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153859" w:rsidRPr="00DC39D6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</w:t>
      </w:r>
      <w:r w:rsidR="00153859" w:rsidRPr="00591FA0">
        <w:rPr>
          <w:rFonts w:cs="Times New Roman"/>
          <w:b/>
          <w:sz w:val="28"/>
          <w:szCs w:val="28"/>
        </w:rPr>
        <w:t xml:space="preserve">добыче (вылову) </w:t>
      </w:r>
      <w:r w:rsidR="00BB4202" w:rsidRPr="00BB4202">
        <w:rPr>
          <w:rFonts w:cs="Times New Roman"/>
          <w:b/>
          <w:sz w:val="28"/>
          <w:szCs w:val="28"/>
        </w:rPr>
        <w:t>и обработк</w:t>
      </w:r>
      <w:r w:rsidR="00BB4202">
        <w:rPr>
          <w:rFonts w:cs="Times New Roman"/>
          <w:b/>
          <w:sz w:val="28"/>
          <w:szCs w:val="28"/>
        </w:rPr>
        <w:t>е</w:t>
      </w:r>
      <w:r w:rsidR="00BB4202" w:rsidRPr="00BB4202">
        <w:rPr>
          <w:rFonts w:cs="Times New Roman"/>
          <w:b/>
          <w:sz w:val="28"/>
          <w:szCs w:val="28"/>
        </w:rPr>
        <w:t xml:space="preserve"> водных биологических ресурсов на судах рыбопромыслового флота</w:t>
      </w:r>
      <w:r w:rsidR="00DC39D6" w:rsidRPr="00DC39D6">
        <w:rPr>
          <w:rFonts w:cs="Times New Roman"/>
          <w:b/>
          <w:sz w:val="28"/>
          <w:szCs w:val="28"/>
        </w:rPr>
        <w:t xml:space="preserve"> (</w:t>
      </w:r>
      <w:r w:rsidR="00DC39D6">
        <w:rPr>
          <w:rFonts w:cs="Times New Roman"/>
          <w:b/>
          <w:sz w:val="28"/>
          <w:szCs w:val="28"/>
        </w:rPr>
        <w:t>Рыболов</w:t>
      </w:r>
      <w:r w:rsidR="00DC39D6" w:rsidRPr="00DC39D6">
        <w:rPr>
          <w:rFonts w:cs="Times New Roman"/>
          <w:b/>
          <w:sz w:val="28"/>
          <w:szCs w:val="28"/>
        </w:rPr>
        <w:t>)</w:t>
      </w:r>
    </w:p>
    <w:p w:rsidR="00AA6540" w:rsidRPr="00DC39D6" w:rsidRDefault="00AA6540" w:rsidP="000B2BBB">
      <w:pPr>
        <w:suppressAutoHyphens/>
        <w:spacing w:after="0" w:line="240" w:lineRule="auto"/>
        <w:jc w:val="center"/>
        <w:rPr>
          <w:sz w:val="28"/>
          <w:szCs w:val="28"/>
        </w:rPr>
      </w:pPr>
      <w:r w:rsidRPr="00DC39D6">
        <w:rPr>
          <w:sz w:val="28"/>
          <w:szCs w:val="28"/>
        </w:rPr>
        <w:t xml:space="preserve">(объединенный </w:t>
      </w:r>
      <w:r w:rsidR="001E48EF" w:rsidRPr="00DC39D6">
        <w:rPr>
          <w:sz w:val="28"/>
          <w:szCs w:val="28"/>
        </w:rPr>
        <w:t xml:space="preserve">«Матрос на судах рыбопромыслового флота», </w:t>
      </w:r>
      <w:r w:rsidR="000B2BBB" w:rsidRPr="00DC39D6">
        <w:rPr>
          <w:sz w:val="28"/>
          <w:szCs w:val="28"/>
        </w:rPr>
        <w:t>«</w:t>
      </w:r>
      <w:r w:rsidR="000B2BBB" w:rsidRPr="00DC39D6">
        <w:rPr>
          <w:rFonts w:cs="Times New Roman"/>
          <w:sz w:val="28"/>
          <w:szCs w:val="28"/>
        </w:rPr>
        <w:t xml:space="preserve">Оператор рыбопромысловых машин», </w:t>
      </w:r>
      <w:r w:rsidRPr="00DC39D6">
        <w:rPr>
          <w:sz w:val="28"/>
          <w:szCs w:val="28"/>
        </w:rPr>
        <w:t>«</w:t>
      </w:r>
      <w:r w:rsidR="003D79B5" w:rsidRPr="00DC39D6">
        <w:rPr>
          <w:sz w:val="28"/>
          <w:szCs w:val="28"/>
        </w:rPr>
        <w:t>Мастер по добыче рыбы</w:t>
      </w:r>
      <w:r w:rsidRPr="00DC39D6">
        <w:rPr>
          <w:sz w:val="28"/>
          <w:szCs w:val="28"/>
        </w:rPr>
        <w:t>», «</w:t>
      </w:r>
      <w:r w:rsidR="003D79B5" w:rsidRPr="00DC39D6">
        <w:rPr>
          <w:sz w:val="28"/>
          <w:szCs w:val="28"/>
        </w:rPr>
        <w:t>Специалист по добыче рыбы</w:t>
      </w:r>
      <w:r w:rsidRPr="00DC39D6">
        <w:rPr>
          <w:sz w:val="28"/>
          <w:szCs w:val="28"/>
        </w:rPr>
        <w:t>»</w:t>
      </w:r>
      <w:r w:rsidR="00591FA0" w:rsidRPr="00DC39D6">
        <w:rPr>
          <w:sz w:val="28"/>
          <w:szCs w:val="28"/>
        </w:rPr>
        <w:t>, «Капитан судна рыбопромыслового флота»</w:t>
      </w:r>
      <w:r w:rsidRPr="00DC39D6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7B4EB5" w:rsidRDefault="00903C7E" w:rsidP="007B4EB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5724166" w:history="1">
        <w:r w:rsidR="007B4EB5" w:rsidRPr="00914E7C">
          <w:rPr>
            <w:rStyle w:val="af8"/>
          </w:rPr>
          <w:t>I. Общие сведения</w:t>
        </w:r>
        <w:r w:rsidR="007B4EB5">
          <w:rPr>
            <w:webHidden/>
          </w:rPr>
          <w:tab/>
        </w:r>
        <w:r>
          <w:rPr>
            <w:webHidden/>
          </w:rPr>
          <w:fldChar w:fldCharType="begin"/>
        </w:r>
        <w:r w:rsidR="007B4EB5">
          <w:rPr>
            <w:webHidden/>
          </w:rPr>
          <w:instrText xml:space="preserve"> PAGEREF _Toc5724166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B4EB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B4EB5" w:rsidRDefault="00AF28C5" w:rsidP="007B4EB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724167" w:history="1">
        <w:r w:rsidR="007B4EB5" w:rsidRPr="00914E7C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7B4EB5">
          <w:rPr>
            <w:webHidden/>
          </w:rPr>
          <w:tab/>
        </w:r>
        <w:r w:rsidR="00903C7E">
          <w:rPr>
            <w:webHidden/>
          </w:rPr>
          <w:fldChar w:fldCharType="begin"/>
        </w:r>
        <w:r w:rsidR="007B4EB5">
          <w:rPr>
            <w:webHidden/>
          </w:rPr>
          <w:instrText xml:space="preserve"> PAGEREF _Toc5724167 \h </w:instrText>
        </w:r>
        <w:r w:rsidR="00903C7E">
          <w:rPr>
            <w:webHidden/>
          </w:rPr>
        </w:r>
        <w:r w:rsidR="00903C7E">
          <w:rPr>
            <w:webHidden/>
          </w:rPr>
          <w:fldChar w:fldCharType="separate"/>
        </w:r>
        <w:r w:rsidR="007B4EB5">
          <w:rPr>
            <w:webHidden/>
          </w:rPr>
          <w:t>3</w:t>
        </w:r>
        <w:r w:rsidR="00903C7E">
          <w:rPr>
            <w:webHidden/>
          </w:rPr>
          <w:fldChar w:fldCharType="end"/>
        </w:r>
      </w:hyperlink>
    </w:p>
    <w:p w:rsidR="007B4EB5" w:rsidRDefault="00AF28C5" w:rsidP="007B4EB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724168" w:history="1">
        <w:r w:rsidR="007B4EB5" w:rsidRPr="00914E7C">
          <w:rPr>
            <w:rStyle w:val="af8"/>
          </w:rPr>
          <w:t>III. Характеристика обобщенных трудовых функций</w:t>
        </w:r>
        <w:r w:rsidR="007B4EB5">
          <w:rPr>
            <w:webHidden/>
          </w:rPr>
          <w:tab/>
        </w:r>
        <w:r w:rsidR="00903C7E">
          <w:rPr>
            <w:webHidden/>
          </w:rPr>
          <w:fldChar w:fldCharType="begin"/>
        </w:r>
        <w:r w:rsidR="007B4EB5">
          <w:rPr>
            <w:webHidden/>
          </w:rPr>
          <w:instrText xml:space="preserve"> PAGEREF _Toc5724168 \h </w:instrText>
        </w:r>
        <w:r w:rsidR="00903C7E">
          <w:rPr>
            <w:webHidden/>
          </w:rPr>
        </w:r>
        <w:r w:rsidR="00903C7E">
          <w:rPr>
            <w:webHidden/>
          </w:rPr>
          <w:fldChar w:fldCharType="separate"/>
        </w:r>
        <w:r w:rsidR="007B4EB5">
          <w:rPr>
            <w:webHidden/>
          </w:rPr>
          <w:t>5</w:t>
        </w:r>
        <w:r w:rsidR="00903C7E">
          <w:rPr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69" w:history="1">
        <w:r w:rsidR="007B4EB5" w:rsidRPr="00914E7C">
          <w:rPr>
            <w:rStyle w:val="af8"/>
            <w:noProof/>
          </w:rPr>
          <w:t>3.1. Обобщенная трудовая функция «Проведение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_Toc5724169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5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0" w:history="1">
        <w:r w:rsidR="007B4EB5" w:rsidRPr="00914E7C">
          <w:rPr>
            <w:rStyle w:val="af8"/>
            <w:noProof/>
          </w:rPr>
          <w:t>3.2. Обобщенная трудовая функция «Ведение технологических процессов добычи (вылова) и обработки водных биологических ресурсов на судах рыбопромыслового флота»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_Toc5724170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12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1" w:history="1">
        <w:r w:rsidR="007B4EB5" w:rsidRPr="00914E7C">
          <w:rPr>
            <w:rStyle w:val="af8"/>
            <w:noProof/>
          </w:rPr>
          <w:t>3.3. Обобщенная трудовая функция «Организационно-технологическое обеспечение процессов добычи (вылова) водных биологических ресурсов на судах рыбопромыслового флота на уровне промысловой вахты»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_Toc5724171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25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2" w:history="1">
        <w:r w:rsidR="007B4EB5" w:rsidRPr="00914E7C">
          <w:rPr>
            <w:rStyle w:val="af8"/>
            <w:noProof/>
          </w:rPr>
          <w:t>3.4. Обобщенная трудовая функция «Организационно-технологическое обеспечение процессов обработки водных биологических ресурсов на судах рыбопромыслового флота»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_Toc5724172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33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3" w:history="1">
        <w:r w:rsidR="007B4EB5" w:rsidRPr="00914E7C">
          <w:rPr>
            <w:rStyle w:val="af8"/>
            <w:noProof/>
          </w:rPr>
          <w:t xml:space="preserve">3.5. Обобщенная трудовая функция «Организационно-технологическое обеспечение </w:t>
        </w:r>
        <w:r w:rsidR="007B4EB5" w:rsidRPr="00914E7C">
          <w:rPr>
            <w:rStyle w:val="af8"/>
            <w:rFonts w:cs="Calibri"/>
            <w:noProof/>
          </w:rPr>
          <w:t>безопасности, прослеживаемости и качества</w:t>
        </w:r>
        <w:r w:rsidR="007B4EB5" w:rsidRPr="00914E7C">
          <w:rPr>
            <w:rStyle w:val="af8"/>
            <w:noProof/>
          </w:rPr>
          <w:t xml:space="preserve"> сырья, материалов, полуфабрикатов и готовой продукции в процессе добычи (вылова) и обработки водных биологических ресурсов на судах рыбопромыслового флота»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_Toc5724173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40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4" w:history="1">
        <w:r w:rsidR="007B4EB5" w:rsidRPr="00914E7C">
          <w:rPr>
            <w:rStyle w:val="af8"/>
            <w:noProof/>
          </w:rPr>
          <w:t>3.6. Обобщенная трудовая функция «Оперативное управление технологическим процессом добычи (вылова) водных биоресурсов на судах рыбопромыслового флота на уровне промысловой команды»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_Toc5724174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49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5" w:history="1">
        <w:r w:rsidR="007B4EB5" w:rsidRPr="00914E7C">
          <w:rPr>
            <w:rStyle w:val="af8"/>
            <w:noProof/>
          </w:rPr>
          <w:t>3.7. Обобщенная трудовая функция «Оперативное управление технологическим процессом обработки водных биологических ресурсов на судах рыбопромыслового флота»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_Toc5724175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58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5724176" w:history="1">
        <w:r w:rsidR="007B4EB5" w:rsidRPr="00914E7C">
          <w:rPr>
            <w:rStyle w:val="af8"/>
            <w:noProof/>
          </w:rPr>
          <w:t>3.8. Обобщенная трудовая функция «Управление технологическим процессом добычи (вылова) водных биоресурсов рыбодобывающей организации»</w:t>
        </w:r>
        <w:r w:rsidR="007B4EB5">
          <w:rPr>
            <w:noProof/>
            <w:webHidden/>
          </w:rPr>
          <w:tab/>
        </w:r>
        <w:r w:rsidR="00903C7E">
          <w:rPr>
            <w:noProof/>
            <w:webHidden/>
          </w:rPr>
          <w:fldChar w:fldCharType="begin"/>
        </w:r>
        <w:r w:rsidR="007B4EB5">
          <w:rPr>
            <w:noProof/>
            <w:webHidden/>
          </w:rPr>
          <w:instrText xml:space="preserve"> PAGEREF _Toc5724176 \h </w:instrText>
        </w:r>
        <w:r w:rsidR="00903C7E">
          <w:rPr>
            <w:noProof/>
            <w:webHidden/>
          </w:rPr>
        </w:r>
        <w:r w:rsidR="00903C7E">
          <w:rPr>
            <w:noProof/>
            <w:webHidden/>
          </w:rPr>
          <w:fldChar w:fldCharType="separate"/>
        </w:r>
        <w:r w:rsidR="007B4EB5">
          <w:rPr>
            <w:noProof/>
            <w:webHidden/>
          </w:rPr>
          <w:t>64</w:t>
        </w:r>
        <w:r w:rsidR="00903C7E">
          <w:rPr>
            <w:noProof/>
            <w:webHidden/>
          </w:rPr>
          <w:fldChar w:fldCharType="end"/>
        </w:r>
      </w:hyperlink>
    </w:p>
    <w:p w:rsidR="007B4EB5" w:rsidRDefault="00AF28C5" w:rsidP="007B4EB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724177" w:history="1">
        <w:r w:rsidR="007B4EB5" w:rsidRPr="00914E7C">
          <w:rPr>
            <w:rStyle w:val="af8"/>
          </w:rPr>
          <w:t>IV. Сведения об организациях – разработчиках  профессионального стандарта</w:t>
        </w:r>
        <w:r w:rsidR="007B4EB5">
          <w:rPr>
            <w:webHidden/>
          </w:rPr>
          <w:tab/>
        </w:r>
        <w:r w:rsidR="00903C7E">
          <w:rPr>
            <w:webHidden/>
          </w:rPr>
          <w:fldChar w:fldCharType="begin"/>
        </w:r>
        <w:r w:rsidR="007B4EB5">
          <w:rPr>
            <w:webHidden/>
          </w:rPr>
          <w:instrText xml:space="preserve"> PAGEREF _Toc5724177 \h </w:instrText>
        </w:r>
        <w:r w:rsidR="00903C7E">
          <w:rPr>
            <w:webHidden/>
          </w:rPr>
        </w:r>
        <w:r w:rsidR="00903C7E">
          <w:rPr>
            <w:webHidden/>
          </w:rPr>
          <w:fldChar w:fldCharType="separate"/>
        </w:r>
        <w:r w:rsidR="007B4EB5">
          <w:rPr>
            <w:webHidden/>
          </w:rPr>
          <w:t>72</w:t>
        </w:r>
        <w:r w:rsidR="00903C7E">
          <w:rPr>
            <w:webHidden/>
          </w:rPr>
          <w:fldChar w:fldCharType="end"/>
        </w:r>
      </w:hyperlink>
    </w:p>
    <w:p w:rsidR="00884D8B" w:rsidRPr="008E5E31" w:rsidRDefault="00903C7E" w:rsidP="007C4871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lastRenderedPageBreak/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5724166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0BD0" w:rsidRDefault="00C20BD0" w:rsidP="00F837D5">
            <w:pPr>
              <w:suppressAutoHyphens/>
              <w:spacing w:after="0" w:line="240" w:lineRule="auto"/>
            </w:pPr>
            <w:r>
              <w:t>Д</w:t>
            </w:r>
            <w:r w:rsidRPr="00C20BD0">
              <w:t>обыч</w:t>
            </w:r>
            <w:r>
              <w:t>а</w:t>
            </w:r>
            <w:r w:rsidRPr="00C20BD0">
              <w:t xml:space="preserve"> (вылов) </w:t>
            </w:r>
            <w:r w:rsidR="00BB4202">
              <w:t xml:space="preserve">и обработка </w:t>
            </w:r>
            <w:r w:rsidRPr="00C20BD0">
              <w:t xml:space="preserve">водных биологических ресурсов </w:t>
            </w:r>
            <w:r>
              <w:t>на судах рыбопромыслового флота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C20BD0" w:rsidRDefault="00C20BD0" w:rsidP="00C20B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0BD0">
              <w:t>Разработка, создание и эксплуатация прогрессивных технологий добычи (вылова) и обработки водных биологических ресурсов на судах рыбопромыслового флота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FE7A19" w:rsidRPr="00FE7A19" w:rsidTr="00FE7A19">
        <w:tc>
          <w:tcPr>
            <w:tcW w:w="1526" w:type="dxa"/>
            <w:shd w:val="clear" w:color="auto" w:fill="auto"/>
          </w:tcPr>
          <w:p w:rsidR="00FE7A19" w:rsidRPr="00FE7A19" w:rsidRDefault="00FE7A19" w:rsidP="00DA2C3D">
            <w:pPr>
              <w:rPr>
                <w:szCs w:val="24"/>
              </w:rPr>
            </w:pPr>
            <w:r w:rsidRPr="00FE7A19">
              <w:rPr>
                <w:szCs w:val="24"/>
              </w:rPr>
              <w:t>1312</w:t>
            </w:r>
          </w:p>
          <w:p w:rsidR="00FE7A19" w:rsidRPr="00FE7A19" w:rsidRDefault="00FE7A19" w:rsidP="00DA2C3D">
            <w:pPr>
              <w:rPr>
                <w:strike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1321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E7A19" w:rsidRPr="00FE7A19" w:rsidTr="00FE7A19">
        <w:tc>
          <w:tcPr>
            <w:tcW w:w="1526" w:type="dxa"/>
            <w:shd w:val="clear" w:color="auto" w:fill="auto"/>
          </w:tcPr>
          <w:p w:rsidR="00FE7A19" w:rsidRPr="00FE7A19" w:rsidRDefault="00FE7A19" w:rsidP="00DA2C3D">
            <w:pPr>
              <w:rPr>
                <w:szCs w:val="24"/>
              </w:rPr>
            </w:pPr>
            <w:r w:rsidRPr="00FE7A19">
              <w:rPr>
                <w:szCs w:val="24"/>
              </w:rPr>
              <w:t>2132</w:t>
            </w:r>
          </w:p>
        </w:tc>
        <w:tc>
          <w:tcPr>
            <w:tcW w:w="3544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2141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E7A19" w:rsidRPr="00FE7A19" w:rsidTr="00FE7A19">
        <w:tc>
          <w:tcPr>
            <w:tcW w:w="1526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FE7A19" w:rsidRPr="00FE7A19" w:rsidRDefault="00FE7A19" w:rsidP="00707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622</w:t>
            </w:r>
          </w:p>
        </w:tc>
        <w:tc>
          <w:tcPr>
            <w:tcW w:w="4076" w:type="dxa"/>
            <w:shd w:val="clear" w:color="auto" w:fill="auto"/>
          </w:tcPr>
          <w:p w:rsidR="00FE7A19" w:rsidRPr="00FE7A19" w:rsidRDefault="007070BE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Работники рыбоводства и рыболовства, охотники-стрелки и охотники-трапперы (капканщики)</w:t>
            </w:r>
          </w:p>
        </w:tc>
      </w:tr>
      <w:tr w:rsidR="007070BE" w:rsidRPr="00FE7A19" w:rsidTr="000165B0">
        <w:tc>
          <w:tcPr>
            <w:tcW w:w="1526" w:type="dxa"/>
            <w:shd w:val="clear" w:color="auto" w:fill="auto"/>
            <w:vAlign w:val="center"/>
          </w:tcPr>
          <w:p w:rsidR="007070BE" w:rsidRPr="00FE7A19" w:rsidRDefault="007070B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9216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70BE" w:rsidRPr="00FE7A19" w:rsidRDefault="007070B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Неквалифицированный рабочий рыболовства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0BE" w:rsidRPr="00FE7A19" w:rsidRDefault="007070BE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7070BE" w:rsidRPr="00FE7A19" w:rsidRDefault="007070BE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322173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715BBA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BB420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41E3C" w:rsidRPr="001E31E6" w:rsidTr="00324C4C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морское</w:t>
            </w:r>
          </w:p>
        </w:tc>
      </w:tr>
      <w:tr w:rsidR="00941E3C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пресноводное</w:t>
            </w:r>
          </w:p>
        </w:tc>
      </w:tr>
      <w:tr w:rsidR="00FE7A19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7A19" w:rsidRPr="00501CC5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7A19" w:rsidRPr="00501CC5" w:rsidRDefault="00FE7A19" w:rsidP="00DA2C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1B4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E7A19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7A19" w:rsidRPr="00CA25DB" w:rsidRDefault="00FE7A19" w:rsidP="00322173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715BBA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7A19" w:rsidRPr="00CA25DB" w:rsidRDefault="00FE7A19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5724167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C39FE" w:rsidRPr="001E31E6" w:rsidTr="00C4445C">
        <w:trPr>
          <w:trHeight w:val="4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17" w:rsidRPr="00796917" w:rsidRDefault="003C39FE" w:rsidP="006815D4">
            <w:pPr>
              <w:spacing w:after="0" w:line="240" w:lineRule="auto"/>
              <w:rPr>
                <w:rFonts w:cs="Times New Roman"/>
                <w:i/>
                <w:color w:val="0070C0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подготовительных и вспомогательных работ </w:t>
            </w:r>
            <w:r w:rsidR="00796917">
              <w:rPr>
                <w:rFonts w:cs="Times New Roman"/>
                <w:color w:val="000000" w:themeColor="text1"/>
                <w:szCs w:val="24"/>
              </w:rPr>
              <w:t>в технологическом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 w:rsidR="00796917">
              <w:rPr>
                <w:rFonts w:cs="Times New Roman"/>
                <w:color w:val="000000" w:themeColor="text1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="003E45CB">
              <w:rPr>
                <w:rFonts w:cs="Times New Roman"/>
                <w:szCs w:val="24"/>
              </w:rPr>
              <w:t xml:space="preserve">и обработки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9FE" w:rsidRPr="00C01335" w:rsidRDefault="003C39FE" w:rsidP="00DC0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обязанностей матроса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класса палубной команды</w:t>
            </w:r>
            <w:r w:rsidR="0079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6917" w:rsidRPr="0079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1E31E6" w:rsidRDefault="003C39FE" w:rsidP="003C39F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3C39FE">
        <w:trPr>
          <w:trHeight w:val="4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01335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Pr="003E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подготовительных и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работ по добыче (вылову) водных биоресурсов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3C39FE">
        <w:trPr>
          <w:trHeight w:val="4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01335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ручных и простейших механизированных операций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обработке водных биоресурсов на судах рыбопромыслового флота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913039">
        <w:trPr>
          <w:trHeight w:val="61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713FD2" w:rsidRDefault="006815D4" w:rsidP="007B4EB5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 w:rsidR="007B4EB5"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добычи (вылова) и обработки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4445C" w:rsidRDefault="006815D4" w:rsidP="00913039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4649AD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1-го класса палубной команды</w:t>
            </w:r>
            <w:r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3C39F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CA7ABE">
        <w:trPr>
          <w:trHeight w:val="4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4445C" w:rsidRDefault="006815D4" w:rsidP="00DA2C3D">
            <w:pPr>
              <w:pStyle w:val="ConsPlusNormal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(вылов)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водных биоресурсов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886C7E">
        <w:trPr>
          <w:trHeight w:val="44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5167F0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CA7AB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E90997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5F20BA" w:rsidRDefault="006815D4" w:rsidP="00913039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96917">
              <w:rPr>
                <w:rFonts w:cs="Times New Roman"/>
                <w:szCs w:val="24"/>
              </w:rPr>
              <w:t xml:space="preserve">процессов добычи (вылова)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 промысловой вахты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6523F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649AD">
              <w:rPr>
                <w:color w:val="000000" w:themeColor="text1"/>
              </w:rPr>
              <w:t>Организация 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</w:t>
            </w:r>
            <w:r w:rsidRPr="00A7740E">
              <w:rPr>
                <w:rFonts w:cs="Calibri"/>
                <w:color w:val="000000" w:themeColor="text1"/>
              </w:rPr>
              <w:t>добычи (вылова) водных биологических ресурсов на судах</w:t>
            </w:r>
            <w:r w:rsidRPr="00A7740E">
              <w:rPr>
                <w:color w:val="000000" w:themeColor="text1"/>
              </w:rPr>
              <w:t xml:space="preserve">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5D4B73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649AD">
              <w:rPr>
                <w:color w:val="000000" w:themeColor="text1"/>
              </w:rPr>
              <w:t xml:space="preserve">Организация работы 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</w:rPr>
              <w:t>добычи (вылова) водных биологических 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7740E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31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FC4B7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5631DB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Организационно-технологическое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 xml:space="preserve">на судах рыбопромыслового </w:t>
            </w:r>
            <w:r w:rsidRPr="00A7740E">
              <w:rPr>
                <w:rFonts w:cs="Times New Roman"/>
                <w:szCs w:val="24"/>
              </w:rPr>
              <w:lastRenderedPageBreak/>
              <w:t>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E27FD2" w:rsidRDefault="006815D4" w:rsidP="00D94FD7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E27FD2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5631DB" w:rsidP="005631D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7740E">
              <w:t xml:space="preserve">Организационное обеспечение </w:t>
            </w:r>
            <w:r w:rsidRPr="004D604C">
              <w:t xml:space="preserve">процессов обработки водных биологических ресурсов </w:t>
            </w:r>
            <w:r w:rsidRPr="00A7740E"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FC4B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3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5631DB" w:rsidP="000165B0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>Т</w:t>
            </w:r>
            <w:r w:rsidRPr="00A7740E">
              <w:rPr>
                <w:rFonts w:cs="Times New Roman"/>
                <w:szCs w:val="24"/>
              </w:rPr>
              <w:t xml:space="preserve">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0165B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0165B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6477F0">
        <w:trPr>
          <w:trHeight w:val="31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4E2AC4" w:rsidRDefault="006815D4" w:rsidP="007E6CFC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6477F0">
              <w:t xml:space="preserve">Организационно-технологическое обеспечение </w:t>
            </w:r>
            <w:r w:rsidRPr="004645DB">
              <w:t>безопасности, прослеживаемости и качества</w:t>
            </w:r>
            <w:r w:rsidRPr="006477F0">
              <w:t xml:space="preserve"> 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4C64D4">
            <w:pPr>
              <w:spacing w:after="0" w:line="240" w:lineRule="auto"/>
              <w:contextualSpacing/>
              <w:rPr>
                <w:color w:val="000000"/>
              </w:rPr>
            </w:pPr>
            <w:r w:rsidRPr="00C73D6C">
              <w:t xml:space="preserve">Организация проведения лабораторных анализов </w:t>
            </w:r>
            <w:r w:rsidRPr="006477F0">
              <w:t xml:space="preserve">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C73D6C">
              <w:t xml:space="preserve">обработки биологических ресурсов на судах рыбопромыслового флота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3C39FE">
        <w:trPr>
          <w:trHeight w:val="31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C73D6C" w:rsidRDefault="00DD41E7" w:rsidP="00DD41E7">
            <w:pPr>
              <w:spacing w:after="0" w:line="240" w:lineRule="auto"/>
              <w:contextualSpacing/>
            </w:pPr>
            <w:r w:rsidRPr="0040174C">
              <w:t xml:space="preserve">Управление качеством, безопасностью и прослеживаемостью производства продуктов питания </w:t>
            </w:r>
            <w:r>
              <w:t xml:space="preserve">из водных </w:t>
            </w:r>
            <w:r w:rsidRPr="00C73D6C">
              <w:t>биологических ресурсов</w:t>
            </w:r>
            <w:r>
              <w:t xml:space="preserve"> </w:t>
            </w:r>
            <w:r w:rsidRPr="0040174C">
              <w:t>на</w:t>
            </w:r>
            <w:r>
              <w:t xml:space="preserve"> </w:t>
            </w:r>
            <w:r w:rsidRPr="0040174C">
              <w:t>технологических линиях</w:t>
            </w:r>
            <w:r w:rsidRPr="00A7740E">
              <w:rPr>
                <w:rFonts w:cs="Times New Roman"/>
                <w:szCs w:val="24"/>
              </w:rPr>
              <w:t xml:space="preserve"> </w:t>
            </w:r>
            <w:r w:rsidR="006815D4"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CA7ABE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8B1E3E" w:rsidRDefault="006815D4" w:rsidP="004E2AC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D317F0" w:rsidRDefault="006815D4" w:rsidP="00FF741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0A1416" w:rsidP="003413F6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Оперативное управление службой снабжения и  </w:t>
            </w:r>
            <w:r w:rsidRPr="004649AD">
              <w:rPr>
                <w:color w:val="000000" w:themeColor="text1"/>
              </w:rPr>
              <w:t xml:space="preserve">эксплуатации </w:t>
            </w:r>
            <w:r>
              <w:rPr>
                <w:color w:val="000000" w:themeColor="text1"/>
              </w:rPr>
              <w:t>технологических средств</w:t>
            </w:r>
            <w:r w:rsidRPr="004649AD">
              <w:rPr>
                <w:color w:val="000000" w:themeColor="text1"/>
              </w:rPr>
              <w:t xml:space="preserve">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CA7AB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40174C" w:rsidRDefault="006815D4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6815D4" w:rsidP="00FF74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E27FD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4E0D1B">
        <w:trPr>
          <w:trHeight w:val="30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4E0D1B" w:rsidRDefault="006815D4" w:rsidP="004E0D1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6815D4" w:rsidRPr="001E31E6" w:rsidRDefault="006815D4" w:rsidP="0091303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463D5D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63D5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463D5D" w:rsidP="00FF7419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службы </w:t>
            </w:r>
            <w:r w:rsidRPr="004D604C">
              <w:rPr>
                <w:rFonts w:cs="Times New Roman"/>
                <w:szCs w:val="24"/>
              </w:rPr>
              <w:t>обработки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0A320A">
        <w:trPr>
          <w:trHeight w:val="30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342B3A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463D5D" w:rsidP="00463D5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4E0D1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0A320A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342B3A" w:rsidRDefault="006815D4" w:rsidP="0073134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AC5C1D" w:rsidP="0007492D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У</w:t>
            </w:r>
            <w:r w:rsidR="006815D4" w:rsidRPr="00AC5C1D">
              <w:rPr>
                <w:rFonts w:cs="Times New Roman"/>
                <w:szCs w:val="24"/>
              </w:rPr>
              <w:t xml:space="preserve">правление </w:t>
            </w:r>
            <w:r w:rsidRPr="00AC5C1D">
              <w:rPr>
                <w:rFonts w:cs="Times New Roman"/>
                <w:szCs w:val="24"/>
              </w:rPr>
              <w:t xml:space="preserve">технологическим процессом </w:t>
            </w:r>
            <w:r w:rsidR="006815D4" w:rsidRPr="00AC5C1D">
              <w:rPr>
                <w:rFonts w:cs="Times New Roman"/>
                <w:szCs w:val="24"/>
              </w:rPr>
              <w:t>добычи (вылова) водных биоресурсов рыбодобывающей организации</w:t>
            </w:r>
          </w:p>
          <w:p w:rsidR="006815D4" w:rsidRPr="00AC5C1D" w:rsidRDefault="006815D4" w:rsidP="003E5E2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C5C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Координация работы </w:t>
            </w:r>
            <w:r w:rsidR="00AC5C1D" w:rsidRPr="00AC5C1D">
              <w:rPr>
                <w:rFonts w:cs="Times New Roman"/>
                <w:szCs w:val="24"/>
              </w:rPr>
              <w:t>рыбо</w:t>
            </w:r>
            <w:r w:rsidRPr="00AC5C1D">
              <w:rPr>
                <w:rFonts w:cs="Times New Roman"/>
                <w:szCs w:val="24"/>
              </w:rPr>
              <w:t xml:space="preserve">промысловых судов </w:t>
            </w:r>
            <w:r w:rsidR="00AC5C1D" w:rsidRPr="00AC5C1D">
              <w:rPr>
                <w:rFonts w:cs="Times New Roman"/>
                <w:szCs w:val="24"/>
              </w:rPr>
              <w:t xml:space="preserve">в составе </w:t>
            </w:r>
            <w:r w:rsidRPr="00AC5C1D">
              <w:rPr>
                <w:rFonts w:cs="Times New Roman"/>
                <w:szCs w:val="24"/>
              </w:rPr>
              <w:t>рыбодобывающей организации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F91E4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6815D4" w:rsidRPr="001E31E6" w:rsidTr="000A320A">
        <w:trPr>
          <w:trHeight w:val="45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73134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BB14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Организация производственной деятельности рыбодобывающей организации в соответствии со стратегией ее развития</w:t>
            </w:r>
            <w:r w:rsidR="00095561">
              <w:rPr>
                <w:rFonts w:cs="Times New Roman"/>
                <w:szCs w:val="24"/>
              </w:rPr>
              <w:t xml:space="preserve">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F91E49" w:rsidRDefault="006815D4" w:rsidP="00F91E4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5724168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922A06" w:rsidRPr="00F031D4" w:rsidRDefault="00922A06" w:rsidP="00922A0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922A06" w:rsidRPr="00697857" w:rsidRDefault="00922A06" w:rsidP="00B120F7">
      <w:pPr>
        <w:pStyle w:val="Level2"/>
      </w:pPr>
      <w:bookmarkStart w:id="3" w:name="_Toc5724169"/>
      <w:r w:rsidRPr="00F031D4">
        <w:t xml:space="preserve">3.1. Обобщенная трудовая </w:t>
      </w:r>
      <w:r w:rsidRPr="00697857">
        <w:t xml:space="preserve">функция </w:t>
      </w:r>
      <w:r w:rsidRPr="00B120F7">
        <w:rPr>
          <w:color w:val="FFFFFF" w:themeColor="background1"/>
        </w:rPr>
        <w:t>«</w:t>
      </w:r>
      <w:r w:rsidR="00697857" w:rsidRPr="00B120F7">
        <w:rPr>
          <w:color w:val="FFFFFF" w:themeColor="background1"/>
        </w:rPr>
        <w:t>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3"/>
      <w:r w:rsidRPr="00B120F7">
        <w:rPr>
          <w:color w:val="FFFFFF" w:themeColor="background1"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922A06" w:rsidRPr="001E31E6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697857" w:rsidP="00697857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подготовительных и вспомогательных работ </w:t>
            </w:r>
            <w:r>
              <w:rPr>
                <w:rFonts w:cs="Times New Roman"/>
                <w:color w:val="000000" w:themeColor="text1"/>
                <w:szCs w:val="24"/>
              </w:rPr>
              <w:t>в технологическом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922A06" w:rsidRPr="001E31E6" w:rsidTr="00BB14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2A06" w:rsidRPr="007933E4" w:rsidTr="00BB14FC">
        <w:trPr>
          <w:jc w:val="center"/>
        </w:trPr>
        <w:tc>
          <w:tcPr>
            <w:tcW w:w="2267" w:type="dxa"/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697857" w:rsidRPr="00BB14FC" w:rsidRDefault="006978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2-го класса </w:t>
            </w:r>
            <w:r w:rsidR="00FE7A19"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 w:rsidR="00FE7A19"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 w:rsidR="00FE7A19"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922A06" w:rsidRPr="00796640" w:rsidRDefault="00697857" w:rsidP="00FE7A19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BB14FC">
              <w:rPr>
                <w:rFonts w:cs="Times New Roman"/>
                <w:szCs w:val="24"/>
              </w:rPr>
              <w:t>Матрос 2-го класса (служб</w:t>
            </w:r>
            <w:r w:rsidR="00FE7A19"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bCs/>
                <w:color w:val="000000" w:themeColor="text1"/>
              </w:rPr>
              <w:t xml:space="preserve">Профессиональное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(служащих)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922A06" w:rsidRPr="001E31E6" w:rsidRDefault="00664187" w:rsidP="00664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Стаж работы на судах в составе палубной команды не менее 2 месяцев</w:t>
            </w:r>
          </w:p>
        </w:tc>
      </w:tr>
      <w:tr w:rsidR="00922A06" w:rsidRPr="001E31E6" w:rsidTr="00BB14FC">
        <w:trPr>
          <w:trHeight w:val="1727"/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E7A19" w:rsidRPr="000652A7" w:rsidRDefault="00FE7A19" w:rsidP="00FE7A19">
            <w:pPr>
              <w:suppressAutoHyphens/>
              <w:spacing w:after="0" w:line="240" w:lineRule="auto"/>
            </w:pPr>
            <w:r w:rsidRPr="000652A7">
              <w:t>Свидетельство об окончании специального морского учебного заведения по специальности матроса.</w:t>
            </w:r>
          </w:p>
          <w:p w:rsidR="00664187" w:rsidRPr="00664187" w:rsidRDefault="00FE7A19" w:rsidP="00664187">
            <w:pPr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64187">
              <w:rPr>
                <w:bCs/>
                <w:color w:val="000000" w:themeColor="text1"/>
              </w:rPr>
              <w:t xml:space="preserve">Свидетельство о прохождении ознакомления и начальной подготовки или инструктажа по вопросам безопасности в соответствии с разделом А-VI/I Кодекса </w:t>
            </w:r>
            <w:r w:rsidR="00664187" w:rsidRPr="00664187">
              <w:rPr>
                <w:bCs/>
                <w:color w:val="000000" w:themeColor="text1"/>
              </w:rPr>
              <w:t>по подготовке и дипломированию моряков и несению вахты (</w:t>
            </w:r>
            <w:r w:rsidRPr="00664187">
              <w:rPr>
                <w:bCs/>
                <w:color w:val="000000" w:themeColor="text1"/>
              </w:rPr>
              <w:t>ПДНВ</w:t>
            </w:r>
            <w:r w:rsidR="00664187" w:rsidRPr="00664187">
              <w:rPr>
                <w:bCs/>
                <w:color w:val="000000" w:themeColor="text1"/>
              </w:rPr>
              <w:t>)</w:t>
            </w:r>
            <w:r w:rsidR="00512A53">
              <w:rPr>
                <w:rStyle w:val="af2"/>
                <w:bCs/>
                <w:color w:val="000000" w:themeColor="text1"/>
              </w:rPr>
              <w:endnoteReference w:id="3"/>
            </w:r>
            <w:r w:rsidR="00664187" w:rsidRPr="00664187">
              <w:rPr>
                <w:bCs/>
                <w:color w:val="000000" w:themeColor="text1"/>
              </w:rPr>
              <w:t>.</w:t>
            </w:r>
          </w:p>
          <w:p w:rsidR="00FE7A19" w:rsidRPr="00664187" w:rsidRDefault="00FE7A19" w:rsidP="00664187">
            <w:pPr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64187">
              <w:rPr>
                <w:bCs/>
                <w:color w:val="000000" w:themeColor="text1"/>
              </w:rPr>
              <w:t>Свидетельство (или иное документальное подтверждение) специалиста по спасательным шлюпкам и плотам и дежурным шлюпкам, не являющимися скоростными дежурными шлюпками в соответствии с разделом А-VI/2-1 Кодекса ПДНВ.</w:t>
            </w:r>
          </w:p>
          <w:p w:rsidR="00FE7A19" w:rsidRPr="00664187" w:rsidRDefault="00FE7A19" w:rsidP="00664187">
            <w:pPr>
              <w:framePr w:hSpace="180" w:wrap="around" w:vAnchor="text" w:hAnchor="margin" w:x="-34" w:y="165"/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64187">
              <w:rPr>
                <w:bCs/>
                <w:color w:val="000000" w:themeColor="text1"/>
              </w:rPr>
              <w:t>Свидетельство о прохождении профессиональной подготовки на соответствие стандарту компетентности, приведенному в разделе А-II/4 Кодекса ПДНВ.</w:t>
            </w:r>
          </w:p>
          <w:p w:rsidR="00FE7A19" w:rsidRPr="00664187" w:rsidRDefault="00FE7A19" w:rsidP="00664187">
            <w:pPr>
              <w:framePr w:hSpace="180" w:wrap="around" w:vAnchor="text" w:hAnchor="margin" w:x="-34" w:y="165"/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64187">
              <w:rPr>
                <w:bCs/>
                <w:color w:val="000000" w:themeColor="text1"/>
              </w:rPr>
              <w:t>Минимальный возраст приёма на работу – 18 лет</w:t>
            </w:r>
            <w:r w:rsidR="00512A53">
              <w:rPr>
                <w:rStyle w:val="af2"/>
                <w:bCs/>
                <w:color w:val="000000" w:themeColor="text1"/>
              </w:rPr>
              <w:endnoteReference w:id="4"/>
            </w:r>
            <w:r w:rsidRPr="00664187">
              <w:rPr>
                <w:bCs/>
                <w:color w:val="000000" w:themeColor="text1"/>
              </w:rPr>
              <w:t>.</w:t>
            </w:r>
          </w:p>
          <w:p w:rsidR="00FE7A19" w:rsidRPr="00664187" w:rsidRDefault="00FE7A19" w:rsidP="00664187">
            <w:pPr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664187">
              <w:rPr>
                <w:bCs/>
                <w:color w:val="000000" w:themeColor="text1"/>
              </w:rPr>
              <w:t>Пол принимаемых на обучение профессии – мужской</w:t>
            </w:r>
            <w:r w:rsidR="00B7431C">
              <w:rPr>
                <w:rStyle w:val="af2"/>
                <w:bCs/>
                <w:color w:val="000000" w:themeColor="text1"/>
              </w:rPr>
              <w:endnoteReference w:id="5"/>
            </w:r>
            <w:r w:rsidRPr="00664187">
              <w:rPr>
                <w:bCs/>
                <w:color w:val="000000" w:themeColor="text1"/>
              </w:rPr>
              <w:t>.</w:t>
            </w:r>
          </w:p>
          <w:p w:rsidR="00FE7A19" w:rsidRPr="000652A7" w:rsidRDefault="00FE7A19" w:rsidP="00FE7A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52A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95760">
              <w:rPr>
                <w:rStyle w:val="af2"/>
                <w:rFonts w:cs="Times New Roman"/>
                <w:szCs w:val="24"/>
              </w:rPr>
              <w:endnoteReference w:id="6"/>
            </w:r>
            <w:r w:rsidR="00322173">
              <w:rPr>
                <w:rFonts w:cs="Times New Roman"/>
                <w:szCs w:val="24"/>
              </w:rPr>
              <w:t>.</w:t>
            </w:r>
          </w:p>
          <w:p w:rsidR="00295760" w:rsidRPr="000652A7" w:rsidRDefault="00295760" w:rsidP="00295760">
            <w:pPr>
              <w:suppressAutoHyphens/>
              <w:spacing w:after="0" w:line="240" w:lineRule="auto"/>
              <w:jc w:val="both"/>
            </w:pPr>
            <w:r w:rsidRPr="00664187">
              <w:rPr>
                <w:bCs/>
                <w:color w:val="000000" w:themeColor="text1"/>
              </w:rPr>
              <w:t>Проверка знания норм и правил работы при эксплуатации</w:t>
            </w:r>
            <w:r w:rsidRPr="000652A7">
              <w:t xml:space="preserve"> электроустановок</w:t>
            </w:r>
            <w:r>
              <w:rPr>
                <w:rStyle w:val="af2"/>
              </w:rPr>
              <w:endnoteReference w:id="7"/>
            </w:r>
            <w:r w:rsidRPr="000652A7">
              <w:t>.</w:t>
            </w:r>
          </w:p>
          <w:p w:rsidR="00295760" w:rsidRPr="000652A7" w:rsidRDefault="00295760" w:rsidP="00295760">
            <w:pPr>
              <w:suppressAutoHyphens/>
              <w:spacing w:after="0" w:line="240" w:lineRule="auto"/>
            </w:pPr>
            <w:r w:rsidRPr="000652A7">
              <w:t>Противопожарный инструктаж исходя из объема и специфики выполняемых работ</w:t>
            </w:r>
            <w:r w:rsidR="00223B07">
              <w:rPr>
                <w:rStyle w:val="af2"/>
              </w:rPr>
              <w:endnoteReference w:id="8"/>
            </w:r>
            <w:r w:rsidRPr="000652A7">
              <w:t>.</w:t>
            </w:r>
          </w:p>
          <w:p w:rsidR="00FE7A19" w:rsidRPr="000652A7" w:rsidRDefault="00FE7A19" w:rsidP="00FE7A19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0652A7">
              <w:rPr>
                <w:shd w:val="clear" w:color="auto" w:fill="FFFFFF"/>
              </w:rPr>
              <w:lastRenderedPageBreak/>
              <w:t>Прохождение инструктажей, обучения и проверки знаний по охране труда</w:t>
            </w:r>
            <w:r w:rsidR="00A43930">
              <w:rPr>
                <w:rStyle w:val="af2"/>
                <w:shd w:val="clear" w:color="auto" w:fill="FFFFFF"/>
              </w:rPr>
              <w:endnoteReference w:id="9"/>
            </w:r>
            <w:r w:rsidR="00322173">
              <w:rPr>
                <w:shd w:val="clear" w:color="auto" w:fill="FFFFFF"/>
              </w:rPr>
              <w:t>.</w:t>
            </w:r>
          </w:p>
          <w:p w:rsidR="00922A06" w:rsidRPr="0089388A" w:rsidRDefault="00FE7A19" w:rsidP="00322173">
            <w:pPr>
              <w:pStyle w:val="afb"/>
              <w:spacing w:before="0" w:beforeAutospacing="0" w:after="0" w:afterAutospacing="0"/>
              <w:jc w:val="both"/>
            </w:pPr>
            <w:r w:rsidRPr="000652A7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A43930">
              <w:rPr>
                <w:rStyle w:val="af2"/>
              </w:rPr>
              <w:endnoteReference w:id="10"/>
            </w:r>
            <w:r w:rsidRPr="000652A7">
              <w:t xml:space="preserve"> для выполнения соответствующих трудовых функций, после проведения стажировки на рабочем месте</w:t>
            </w:r>
            <w:r w:rsidR="003463E7">
              <w:rPr>
                <w:rStyle w:val="af2"/>
              </w:rPr>
              <w:endnoteReference w:id="11"/>
            </w:r>
            <w:r w:rsidR="00322173">
              <w:t>.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</w:pPr>
    </w:p>
    <w:p w:rsidR="00922A06" w:rsidRPr="007933E4" w:rsidRDefault="00922A06" w:rsidP="00922A0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073F36" w:rsidRPr="001E31E6" w:rsidRDefault="00073F36" w:rsidP="00073F3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073F36" w:rsidRPr="001E31E6" w:rsidTr="005631DB">
        <w:trPr>
          <w:jc w:val="center"/>
        </w:trPr>
        <w:tc>
          <w:tcPr>
            <w:tcW w:w="12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787C" w:rsidRPr="001E31E6" w:rsidTr="005631DB">
        <w:trPr>
          <w:jc w:val="center"/>
        </w:trPr>
        <w:tc>
          <w:tcPr>
            <w:tcW w:w="1278" w:type="pct"/>
            <w:vAlign w:val="center"/>
          </w:tcPr>
          <w:p w:rsidR="0075787C" w:rsidRPr="007450AF" w:rsidRDefault="0075787C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75787C" w:rsidRPr="00FE7A19" w:rsidRDefault="0075787C" w:rsidP="007578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9216</w:t>
            </w:r>
          </w:p>
        </w:tc>
        <w:tc>
          <w:tcPr>
            <w:tcW w:w="2844" w:type="pct"/>
            <w:vAlign w:val="center"/>
          </w:tcPr>
          <w:p w:rsidR="0075787C" w:rsidRPr="00FE7A19" w:rsidRDefault="0075787C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Неквалифицированный рабочий рыболовства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 w:val="restart"/>
            <w:vAlign w:val="center"/>
          </w:tcPr>
          <w:p w:rsidR="00073F36" w:rsidRPr="007070BE" w:rsidRDefault="00073F36" w:rsidP="005631D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2A05B1">
              <w:t>ЕТКС</w:t>
            </w:r>
            <w:r w:rsidR="003C29E7">
              <w:rPr>
                <w:rStyle w:val="af2"/>
              </w:rPr>
              <w:endnoteReference w:id="12"/>
            </w:r>
          </w:p>
        </w:tc>
        <w:tc>
          <w:tcPr>
            <w:tcW w:w="878" w:type="pct"/>
            <w:shd w:val="clear" w:color="auto" w:fill="auto"/>
          </w:tcPr>
          <w:p w:rsidR="00073F36" w:rsidRPr="00886C7E" w:rsidRDefault="00073F36" w:rsidP="00073F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 xml:space="preserve">§ </w:t>
            </w:r>
            <w:r>
              <w:rPr>
                <w:rFonts w:cs="Times New Roman"/>
                <w:szCs w:val="24"/>
              </w:rPr>
              <w:t>5 - 6</w:t>
            </w:r>
          </w:p>
        </w:tc>
        <w:tc>
          <w:tcPr>
            <w:tcW w:w="2844" w:type="pct"/>
            <w:shd w:val="clear" w:color="auto" w:fill="auto"/>
          </w:tcPr>
          <w:p w:rsidR="00073F36" w:rsidRPr="00886C7E" w:rsidRDefault="00073F36" w:rsidP="00073F36">
            <w:pPr>
              <w:suppressAutoHyphens/>
              <w:spacing w:after="0" w:line="240" w:lineRule="auto"/>
            </w:pPr>
            <w:r>
              <w:t>Изготовитель орудий лова</w:t>
            </w:r>
            <w:r w:rsidRPr="00886C7E">
              <w:t xml:space="preserve"> </w:t>
            </w:r>
            <w:r>
              <w:t>1</w:t>
            </w:r>
            <w:r w:rsidRPr="00886C7E">
              <w:t xml:space="preserve">-го </w:t>
            </w:r>
            <w:r>
              <w:t xml:space="preserve">– 2-го </w:t>
            </w:r>
            <w:r w:rsidRPr="00886C7E">
              <w:t>разряд</w:t>
            </w:r>
            <w:r>
              <w:t>ов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073F36" w:rsidRPr="002A05B1" w:rsidRDefault="00073F36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 xml:space="preserve">§ </w:t>
            </w:r>
            <w:r>
              <w:t>20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  <w:r>
              <w:t xml:space="preserve"> 3</w:t>
            </w:r>
            <w:r w:rsidRPr="00886C7E">
              <w:t>-го разряд</w:t>
            </w:r>
            <w:r>
              <w:t>а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073F36" w:rsidRPr="002A05B1" w:rsidRDefault="00073F36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27-29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</w:pPr>
            <w:r>
              <w:t>Обработчик рыбы и морепродуктов 1</w:t>
            </w:r>
            <w:r w:rsidRPr="00886C7E">
              <w:t xml:space="preserve">-го </w:t>
            </w:r>
            <w:r>
              <w:t xml:space="preserve">– 3-го </w:t>
            </w:r>
            <w:r w:rsidRPr="00886C7E">
              <w:t>разряд</w:t>
            </w:r>
            <w:r>
              <w:t>ов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1377">
              <w:rPr>
                <w:szCs w:val="24"/>
              </w:rPr>
              <w:t>ЕТКС</w:t>
            </w:r>
            <w:r w:rsidR="00C560DA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78" w:type="pct"/>
            <w:shd w:val="clear" w:color="auto" w:fill="auto"/>
          </w:tcPr>
          <w:p w:rsidR="00073F36" w:rsidRDefault="00073F36" w:rsidP="005631DB">
            <w:pPr>
              <w:suppressAutoHyphens/>
              <w:spacing w:after="0" w:line="240" w:lineRule="auto"/>
              <w:jc w:val="center"/>
            </w:pPr>
            <w:r>
              <w:t>§8</w:t>
            </w:r>
          </w:p>
        </w:tc>
        <w:tc>
          <w:tcPr>
            <w:tcW w:w="2844" w:type="pct"/>
            <w:shd w:val="clear" w:color="auto" w:fill="auto"/>
          </w:tcPr>
          <w:p w:rsidR="00073F36" w:rsidRPr="00D21190" w:rsidRDefault="00073F36" w:rsidP="005631DB">
            <w:pPr>
              <w:suppressAutoHyphens/>
              <w:spacing w:after="0" w:line="240" w:lineRule="auto"/>
            </w:pPr>
            <w:r>
              <w:t>Матрос</w:t>
            </w:r>
          </w:p>
        </w:tc>
      </w:tr>
      <w:tr w:rsidR="00073F36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073F36" w:rsidRPr="0064057E" w:rsidRDefault="00073F36" w:rsidP="005631DB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C560DA">
              <w:rPr>
                <w:rStyle w:val="af2"/>
                <w:b w:val="0"/>
              </w:rPr>
              <w:endnoteReference w:id="14"/>
            </w: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5631DB">
            <w:pPr>
              <w:suppressAutoHyphens/>
              <w:spacing w:after="0" w:line="240" w:lineRule="auto"/>
              <w:jc w:val="center"/>
            </w:pPr>
            <w:r>
              <w:t>14164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5631DB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</w:p>
        </w:tc>
      </w:tr>
      <w:tr w:rsidR="00073F36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073F36" w:rsidRPr="0064057E" w:rsidRDefault="00073F36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073F36" w:rsidRPr="00886C7E" w:rsidRDefault="00073F36" w:rsidP="005631DB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:rsidR="00073F36" w:rsidRPr="00886C7E" w:rsidRDefault="00073F36" w:rsidP="005631DB">
            <w:pPr>
              <w:suppressAutoHyphens/>
              <w:spacing w:after="0" w:line="240" w:lineRule="auto"/>
            </w:pPr>
            <w:r w:rsidRPr="00886C7E">
              <w:t xml:space="preserve">Обработчик рыбы                                 </w:t>
            </w:r>
          </w:p>
        </w:tc>
      </w:tr>
      <w:tr w:rsidR="007C236D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7C236D" w:rsidRPr="0064057E" w:rsidRDefault="007C236D" w:rsidP="007C236D">
            <w:pPr>
              <w:pStyle w:val="af0"/>
              <w:rPr>
                <w:b/>
              </w:rPr>
            </w:pPr>
            <w:r w:rsidRPr="007C236D">
              <w:rPr>
                <w:rFonts w:ascii="Times New Roman" w:hAnsi="Times New Roman"/>
                <w:sz w:val="24"/>
              </w:rPr>
              <w:t>Устав службы на судах рыбопромыслового флота Российской Федерации</w:t>
            </w:r>
            <w:r w:rsidR="00C560DA">
              <w:rPr>
                <w:rStyle w:val="af2"/>
                <w:rFonts w:ascii="Times New Roman" w:hAnsi="Times New Roman"/>
                <w:sz w:val="24"/>
              </w:rPr>
              <w:endnoteReference w:id="15"/>
            </w:r>
          </w:p>
        </w:tc>
        <w:tc>
          <w:tcPr>
            <w:tcW w:w="878" w:type="pct"/>
            <w:shd w:val="clear" w:color="auto" w:fill="auto"/>
          </w:tcPr>
          <w:p w:rsidR="007C236D" w:rsidRPr="007C236D" w:rsidRDefault="007C236D" w:rsidP="007C23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7C236D" w:rsidRPr="00BB14FC" w:rsidRDefault="007C236D" w:rsidP="007C23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2-го класса </w:t>
            </w:r>
            <w:r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7C236D" w:rsidRPr="00886C7E" w:rsidRDefault="007C236D" w:rsidP="007C236D">
            <w:pPr>
              <w:suppressAutoHyphens/>
              <w:spacing w:after="0" w:line="240" w:lineRule="auto"/>
            </w:pPr>
          </w:p>
        </w:tc>
      </w:tr>
      <w:tr w:rsidR="007C236D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7C236D" w:rsidRPr="00B17441" w:rsidRDefault="007C236D" w:rsidP="007C236D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pct"/>
            <w:shd w:val="clear" w:color="auto" w:fill="auto"/>
          </w:tcPr>
          <w:p w:rsidR="007C236D" w:rsidRDefault="007C236D" w:rsidP="007C23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IX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7C236D" w:rsidRPr="00BB14FC" w:rsidRDefault="007C236D" w:rsidP="007C23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>Матрос 2-го класса (служб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</w:tc>
      </w:tr>
      <w:tr w:rsidR="00073F36" w:rsidRPr="001E31E6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073F36" w:rsidRPr="0064057E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C560DA">
              <w:rPr>
                <w:rStyle w:val="af2"/>
                <w:rFonts w:cs="Times New Roman"/>
                <w:szCs w:val="24"/>
              </w:rPr>
              <w:endnoteReference w:id="16"/>
            </w:r>
          </w:p>
        </w:tc>
        <w:tc>
          <w:tcPr>
            <w:tcW w:w="878" w:type="pct"/>
            <w:shd w:val="clear" w:color="auto" w:fill="auto"/>
          </w:tcPr>
          <w:p w:rsidR="00073F36" w:rsidRPr="00886C7E" w:rsidRDefault="00073F36" w:rsidP="005631DB">
            <w:pPr>
              <w:pStyle w:val="2"/>
              <w:jc w:val="center"/>
              <w:rPr>
                <w:b w:val="0"/>
                <w:bCs/>
                <w:szCs w:val="24"/>
              </w:rPr>
            </w:pPr>
            <w:r w:rsidRPr="00436F79">
              <w:rPr>
                <w:b w:val="0"/>
              </w:rPr>
              <w:t>4.35.01.18</w:t>
            </w:r>
          </w:p>
        </w:tc>
        <w:tc>
          <w:tcPr>
            <w:tcW w:w="2844" w:type="pct"/>
            <w:shd w:val="clear" w:color="auto" w:fill="auto"/>
          </w:tcPr>
          <w:p w:rsidR="00073F36" w:rsidRPr="00886C7E" w:rsidRDefault="00073F36" w:rsidP="005631DB">
            <w:pPr>
              <w:widowControl w:val="0"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:rsidR="00073F36" w:rsidRPr="00346E0B" w:rsidRDefault="00073F36" w:rsidP="00073F36">
      <w:pPr>
        <w:pStyle w:val="Norm"/>
      </w:pPr>
    </w:p>
    <w:p w:rsidR="00922A06" w:rsidRPr="001E31E6" w:rsidRDefault="00922A06" w:rsidP="00922A0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922A06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2-го класса палубной команды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BB14FC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="00BB14FC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2A06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1E31E6" w:rsidTr="00BB14FC">
        <w:trPr>
          <w:jc w:val="center"/>
        </w:trPr>
        <w:tc>
          <w:tcPr>
            <w:tcW w:w="1266" w:type="pct"/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169D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Несение стояночной вахты у трапа согласно судовому расписанию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Работа с причальным тросом на борту судна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рыбопромыслового флота</w:t>
            </w:r>
          </w:p>
        </w:tc>
      </w:tr>
      <w:tr w:rsidR="002D6A1C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D6A1C" w:rsidRPr="005F50D7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Выполнение погрузочно-разгрузочных работ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2D6A1C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D6A1C" w:rsidRPr="005F50D7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664187">
            <w:pPr>
              <w:suppressAutoHyphens/>
              <w:spacing w:after="0" w:line="240" w:lineRule="auto"/>
              <w:rPr>
                <w:szCs w:val="24"/>
              </w:rPr>
            </w:pPr>
            <w:r w:rsidRPr="00467589">
              <w:rPr>
                <w:szCs w:val="24"/>
              </w:rPr>
              <w:t>Использования швартовных, рулевых устройств, палубных механизмов 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A15E21" w:rsidP="00A15E2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Ежесменное т</w:t>
            </w:r>
            <w:r w:rsidR="008B169D" w:rsidRPr="00664187">
              <w:rPr>
                <w:rFonts w:cs="Times New Roman"/>
                <w:color w:val="000000" w:themeColor="text1"/>
                <w:szCs w:val="24"/>
              </w:rPr>
              <w:t xml:space="preserve">ехническое обслуживание корпуса, палуб, грузовых и </w:t>
            </w:r>
            <w:r w:rsidR="008B169D" w:rsidRPr="00664187">
              <w:rPr>
                <w:rFonts w:cs="Times New Roman"/>
                <w:color w:val="000000" w:themeColor="text1"/>
                <w:szCs w:val="24"/>
              </w:rPr>
              <w:lastRenderedPageBreak/>
              <w:t>судовых помещений в составе боцманской команды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Подготовка корпуса к покраске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Уборка палубы и судовых помещений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Очистка грузовых поверхностей и рыбных трюмов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Пользоваться малярным инструментом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Пользоваться такелажным инструментом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Подготавливать помещения, грузовые трюмы и палубы к размещению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Зачищать трюмы и убирать палубы после выгрузки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средства по борьбе за живучесть судна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Оказывать первую медицинскую помощь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5A029F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67589">
              <w:rPr>
                <w:szCs w:val="24"/>
              </w:rPr>
              <w:t>Подавать, травить, правильно крепить и отдавать швартовный трос, вести систематическое наблюдение за швартовым тросом при стоянке на швартовах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37535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1D1377">
              <w:rPr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BB14FC">
            <w:pPr>
              <w:suppressAutoHyphens/>
              <w:spacing w:after="0" w:line="240" w:lineRule="auto"/>
            </w:pPr>
            <w:r>
              <w:rPr>
                <w:szCs w:val="24"/>
              </w:rPr>
              <w:t>Р</w:t>
            </w:r>
            <w:r w:rsidRPr="00C0616E">
              <w:rPr>
                <w:szCs w:val="24"/>
              </w:rPr>
              <w:t>аботать с грузовым, шлюпочным, швартовным и палубным устройствами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BB14FC">
            <w:pPr>
              <w:suppressAutoHyphens/>
              <w:spacing w:after="0" w:line="240" w:lineRule="auto"/>
            </w:pPr>
            <w:r w:rsidRPr="00467589">
              <w:rPr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2D6A1C">
            <w:pPr>
              <w:tabs>
                <w:tab w:val="left" w:pos="938"/>
              </w:tabs>
              <w:suppressAutoHyphens/>
              <w:spacing w:after="0" w:line="240" w:lineRule="auto"/>
            </w:pPr>
            <w:r w:rsidRPr="00467589">
              <w:rPr>
                <w:szCs w:val="24"/>
              </w:rPr>
              <w:t>Производить спуск и подъем спасательных и дежурных шлюпок, спасательных плотов и уметь управлять ими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 строения судна и его корпуса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азначение и расположение судовых отсеков, помещений и систем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троение грузовых и швартовных механизмов и правила работы на них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ринцип строения и правила пользования механизированными люковыми закрытиями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ермины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определения команд, которые применяются на судне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равила пользования соответствующей внутренней связью и системами 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роцедуры несения безопасной вахты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асположение на судне аварийно-спасательного, противопожарного оборудования, имущества, инвентаря и его использование по </w:t>
            </w:r>
            <w:r w:rsidRPr="00664187">
              <w:rPr>
                <w:rFonts w:cs="Times New Roman"/>
                <w:color w:val="000000" w:themeColor="text1"/>
                <w:szCs w:val="24"/>
              </w:rPr>
              <w:lastRenderedPageBreak/>
              <w:t>назначению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ействия во время аварий и сигналов тревоги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равила приемки и передачи сообщений с помощью световых и флажковых сигналов, в том числе сигналов бедствия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равила пользования судовыми спасательными средствами и спасательными шлюпками с ручным механическим приводом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ринцип строения и правила пользования средствами малой механизации при выполнении такелажных, парусных, малярных и других судовых работ, английский язык (морскую специфику) в объеме, н</w:t>
            </w:r>
            <w:r>
              <w:rPr>
                <w:rFonts w:cs="Times New Roman"/>
                <w:color w:val="000000" w:themeColor="text1"/>
                <w:szCs w:val="24"/>
              </w:rPr>
              <w:t>еобходимом для понимания команд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Правила подготовки корпусной части перед покраской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Правила подготовки инструментов перед началом работ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Основные виды красок, грунтовок, лаков и растворителей</w:t>
            </w:r>
          </w:p>
        </w:tc>
      </w:tr>
      <w:tr w:rsidR="002D6A1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Назначение спецодежды, специальной обуви и средств индивидуальной защиты, необходимых для выполнения судовых работ </w:t>
            </w:r>
          </w:p>
        </w:tc>
      </w:tr>
      <w:tr w:rsidR="002D6A1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Правила оказания первой помощи травмированному на производстве члену экипажа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Якорные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на другое судно или причал, составные элементы, расположение их на судне, техническуя эксплуатацию и ремонт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Судовые сходни и трапы: назначение, устройство, установку, крепление, правила технической эксплуатации и безопасности труда при пользовании ими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крепление, правила вытравливания и выбирания буксирных тросов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подготовки корпусной части перед выходом в рейс, объем и перечень выполняемых мероприятий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Основные виды красок, грунтовок, лаков, растворителей, особенности их применения на судах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Технология нанесения красок на металлические поверхности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Такелаж и такелажное оборудование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Инструменты и материалы, используемые при такелажных работах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Сравнительные характеристики пеньковых, стальных и синтетических тросов 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приемки, хранения, ухода за тросами и проведения такелажных работ с тросами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Устройство, правила эксплуатации и ремонта палубных технических средств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пользования грузоподъемными механизмами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Способы выполнения плотницких, слесарных и малярных работ в соответствии с квалификацией плотника 3-го разряда, слесаря и маляра 2-го разряда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Порядок производства простых малярных, столярных и плотницких работ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Назначение спецодежды, специальной обуви и средств индивидуальной защиты при несении вахты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Основные положения по охране окружающей среды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оказания первой помощи при травмах на производстве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Виды коллективных и индивидуальных спасательных средств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06"/>
          <w:jc w:val="center"/>
        </w:trPr>
        <w:tc>
          <w:tcPr>
            <w:tcW w:w="1266" w:type="pct"/>
          </w:tcPr>
          <w:p w:rsidR="00C215A1" w:rsidRPr="00AA0380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215A1" w:rsidRPr="001E31E6" w:rsidRDefault="00C215A1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4FC" w:rsidRPr="001E31E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1335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r w:rsidRPr="003E45CB">
              <w:rPr>
                <w:rFonts w:cs="Times New Roman"/>
                <w:color w:val="000000" w:themeColor="text1"/>
                <w:szCs w:val="24"/>
              </w:rPr>
              <w:t>подготовительных и</w:t>
            </w:r>
            <w:r w:rsidRPr="00C01335">
              <w:rPr>
                <w:rFonts w:cs="Times New Roman"/>
                <w:color w:val="000000" w:themeColor="text1"/>
                <w:szCs w:val="24"/>
              </w:rPr>
              <w:t xml:space="preserve"> вспомогательных работ по добыче (вылову) водных биоресурсов на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4257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B74257" w:rsidRPr="001E31E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Выполнение обязанностей в соответствии с промысловым расписанием по постановке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</w:pPr>
            <w:r w:rsidRPr="001D1377">
              <w:t>Контроль состояния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</w:pPr>
            <w:r w:rsidRPr="001D1377">
              <w:t>Выполнение обязанностей в соответствии с расписанием по выборке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53859" w:rsidRDefault="006815D4" w:rsidP="00C1628A">
            <w:pPr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C1628A">
              <w:t>Выполнение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D1377" w:rsidRDefault="006815D4" w:rsidP="005631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Оснащение и вооружение орудий лова</w:t>
            </w:r>
            <w:r w:rsidR="00C1628A"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D1377" w:rsidRDefault="006815D4" w:rsidP="00C1628A">
            <w:pPr>
              <w:suppressAutoHyphens/>
              <w:spacing w:after="0" w:line="240" w:lineRule="auto"/>
              <w:jc w:val="both"/>
            </w:pPr>
            <w:r w:rsidRPr="001D1377">
              <w:t xml:space="preserve">Ремонт сетных и канатных орудий лова </w:t>
            </w:r>
            <w:r w:rsidR="00C1628A"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53859" w:rsidRDefault="00C1628A" w:rsidP="00C1628A">
            <w:pPr>
              <w:suppressAutoHyphens/>
              <w:spacing w:after="0" w:line="240" w:lineRule="auto"/>
              <w:jc w:val="both"/>
              <w:rPr>
                <w:color w:val="0070C0"/>
              </w:rPr>
            </w:pPr>
            <w:r>
              <w:t>П</w:t>
            </w:r>
            <w:r w:rsidR="006815D4">
              <w:t xml:space="preserve">одготовка сетей, лески и других рыболовных </w:t>
            </w:r>
            <w:r w:rsidR="00653B13">
              <w:t>снастей и палубного оборудования</w:t>
            </w:r>
            <w:r w:rsidR="006815D4">
              <w:t xml:space="preserve"> </w:t>
            </w:r>
            <w:r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8A282A" w:rsidRDefault="00C1628A" w:rsidP="00BB14FC">
            <w:pPr>
              <w:suppressAutoHyphens/>
              <w:spacing w:after="0" w:line="240" w:lineRule="auto"/>
            </w:pPr>
            <w:r>
              <w:t>П</w:t>
            </w:r>
            <w:r w:rsidR="00653B13">
              <w:t xml:space="preserve">рименение рыболовных снастей для вылова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5F50D7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243EF8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243EF8">
              <w:rPr>
                <w:rFonts w:cs="Times New Roman"/>
                <w:szCs w:val="24"/>
              </w:rPr>
              <w:t>иагностик</w:t>
            </w:r>
            <w:r>
              <w:rPr>
                <w:rFonts w:cs="Times New Roman"/>
                <w:szCs w:val="24"/>
              </w:rPr>
              <w:t>а</w:t>
            </w:r>
            <w:r w:rsidRPr="00243EF8">
              <w:rPr>
                <w:rFonts w:cs="Times New Roman"/>
                <w:szCs w:val="24"/>
              </w:rPr>
              <w:t xml:space="preserve"> технического состояния узлов и механизмов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243EF8" w:rsidRDefault="00AE7FCE" w:rsidP="00A15E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EF8">
              <w:rPr>
                <w:rFonts w:cs="Times New Roman"/>
                <w:szCs w:val="24"/>
              </w:rPr>
              <w:t xml:space="preserve">Проведение текущего ремонта и </w:t>
            </w:r>
            <w:r w:rsidR="00A15E21">
              <w:rPr>
                <w:rFonts w:cs="Times New Roman"/>
                <w:szCs w:val="24"/>
              </w:rPr>
              <w:t>е</w:t>
            </w:r>
            <w:r w:rsidR="00A15E21">
              <w:rPr>
                <w:rFonts w:cs="Times New Roman"/>
                <w:color w:val="000000" w:themeColor="text1"/>
                <w:szCs w:val="24"/>
              </w:rPr>
              <w:t xml:space="preserve">жесменного </w:t>
            </w:r>
            <w:r w:rsidRPr="00243EF8">
              <w:rPr>
                <w:rFonts w:cs="Times New Roman"/>
                <w:szCs w:val="24"/>
              </w:rPr>
              <w:t>технического обслуживания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85135D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2829">
              <w:rPr>
                <w:rFonts w:cs="Times New Roman"/>
                <w:szCs w:val="24"/>
              </w:rPr>
              <w:t>Комплектация рыбопромысловых машин для выполнения типовых промысловых операций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613520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2829">
              <w:rPr>
                <w:rFonts w:cs="Times New Roman"/>
                <w:szCs w:val="24"/>
              </w:rPr>
              <w:t>Установка рабочих параметров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>Выполнять работы по приведению орудий лова в рабочее состояние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</w:pPr>
            <w:r w:rsidRPr="001D1377">
              <w:t>Оценивать правильность работы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</w:pPr>
            <w:r w:rsidRPr="001D1377">
              <w:t>Выполнять работы при выборке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C1628A">
            <w:pPr>
              <w:suppressAutoHyphens/>
              <w:spacing w:after="0" w:line="240" w:lineRule="auto"/>
              <w:jc w:val="both"/>
            </w:pPr>
            <w:r w:rsidRPr="00C1628A">
              <w:t>Выполнение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C1628A">
            <w:pPr>
              <w:suppressAutoHyphens/>
              <w:spacing w:after="0" w:line="240" w:lineRule="auto"/>
              <w:jc w:val="both"/>
            </w:pPr>
            <w:r w:rsidRPr="00C1628A">
              <w:t>Выполнять простые операции, связанные с ремонтом сетных и канатных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роводить монтаж и демонтаж узлов и деталей 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рименять инструмент и специальное оборудование для диагностики и ремонта узлов и деталей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52829">
              <w:rPr>
                <w:rFonts w:cs="Times New Roman"/>
                <w:szCs w:val="24"/>
              </w:rPr>
              <w:t>изуально выявлять и оценивать износ узлов и деталей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243EF8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технической документации в процессе диагностики и текущего ремонта </w:t>
            </w:r>
            <w:r w:rsidRPr="00243EF8">
              <w:rPr>
                <w:rFonts w:cs="Times New Roman"/>
                <w:szCs w:val="24"/>
              </w:rPr>
              <w:t xml:space="preserve">и </w:t>
            </w:r>
            <w:r w:rsidR="00A15E21">
              <w:rPr>
                <w:rFonts w:cs="Times New Roman"/>
                <w:szCs w:val="24"/>
              </w:rPr>
              <w:t xml:space="preserve">ежесменного </w:t>
            </w:r>
            <w:r w:rsidRPr="00243EF8">
              <w:rPr>
                <w:rFonts w:cs="Times New Roman"/>
                <w:szCs w:val="24"/>
              </w:rPr>
              <w:t>технического обслуживания 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E52829">
              <w:rPr>
                <w:rFonts w:cs="Times New Roman"/>
                <w:szCs w:val="24"/>
              </w:rPr>
              <w:t>онтировать/демонтировать сменное навесное оборудование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52829">
              <w:rPr>
                <w:rFonts w:cs="Times New Roman"/>
                <w:szCs w:val="24"/>
              </w:rPr>
              <w:t xml:space="preserve">ыполнять регулировочные операции при </w:t>
            </w:r>
            <w:r w:rsidR="00A15E21">
              <w:rPr>
                <w:rFonts w:cs="Times New Roman"/>
                <w:szCs w:val="24"/>
              </w:rPr>
              <w:t xml:space="preserve">ежесменном </w:t>
            </w:r>
            <w:r w:rsidRPr="00E52829">
              <w:rPr>
                <w:rFonts w:cs="Times New Roman"/>
                <w:szCs w:val="24"/>
              </w:rPr>
              <w:t>техническом обслуживании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E52829">
              <w:rPr>
                <w:rFonts w:cs="Times New Roman"/>
                <w:szCs w:val="24"/>
              </w:rPr>
              <w:t>онтировать/демонтировать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</w:t>
            </w:r>
            <w:r>
              <w:rPr>
                <w:rFonts w:cs="Times New Roman"/>
                <w:szCs w:val="24"/>
              </w:rPr>
              <w:t>е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на месте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E52829">
              <w:rPr>
                <w:rFonts w:cs="Times New Roman"/>
                <w:szCs w:val="24"/>
              </w:rPr>
              <w:t>аправлять пр</w:t>
            </w:r>
            <w:r>
              <w:rPr>
                <w:rFonts w:cs="Times New Roman"/>
                <w:szCs w:val="24"/>
              </w:rPr>
              <w:t xml:space="preserve">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E52829">
              <w:rPr>
                <w:rFonts w:cs="Times New Roman"/>
                <w:szCs w:val="24"/>
              </w:rPr>
              <w:t xml:space="preserve"> соответствующими жидкостями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12704">
              <w:rPr>
                <w:rFonts w:cs="Times New Roman"/>
                <w:szCs w:val="24"/>
              </w:rPr>
              <w:t>ыполнять основные технологические операции различных видов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12704">
              <w:rPr>
                <w:rFonts w:cs="Times New Roman"/>
                <w:szCs w:val="24"/>
              </w:rPr>
              <w:t xml:space="preserve">ыполнять регламентные работы по </w:t>
            </w:r>
            <w:r w:rsidR="00A15E21">
              <w:rPr>
                <w:rFonts w:cs="Times New Roman"/>
                <w:szCs w:val="24"/>
              </w:rPr>
              <w:t xml:space="preserve">ежесменному техническому </w:t>
            </w:r>
            <w:r w:rsidRPr="00A12704">
              <w:rPr>
                <w:rFonts w:cs="Times New Roman"/>
                <w:szCs w:val="24"/>
              </w:rPr>
              <w:t xml:space="preserve">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Подключать приводы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</w:t>
            </w:r>
            <w:r w:rsidRPr="00A12704">
              <w:rPr>
                <w:rFonts w:cs="Times New Roman"/>
                <w:szCs w:val="24"/>
              </w:rPr>
              <w:t>к энергоисточникам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Устройство и эксплуатация орудий лова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Обязанности по приведению орудий лова в рабочее состояние и по выборке орудий лова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защиты, необходимых для выполнения работ по приведению орудий лова к работе, для выполнения лова рыбы и по выборке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4C7D64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</w:t>
            </w:r>
            <w:r w:rsidR="00AE7FCE" w:rsidRPr="00C1628A">
              <w:rPr>
                <w:rFonts w:cs="Times New Roman"/>
                <w:szCs w:val="24"/>
              </w:rPr>
              <w:t xml:space="preserve">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Устройство и эксплуатация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Правила выполнения</w:t>
            </w:r>
            <w:bookmarkStart w:id="4" w:name="_GoBack"/>
            <w:bookmarkEnd w:id="4"/>
            <w:r w:rsidRPr="00C1628A">
              <w:rPr>
                <w:rFonts w:cs="Times New Roman"/>
                <w:szCs w:val="24"/>
              </w:rPr>
              <w:t xml:space="preserve"> ремонта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Технологии сборки комплектующих частей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защиты, необходимых для выполнения работ при подготовке орудий лова к работе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Правила оказания первой помощи при травмах на производстве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E52829">
              <w:rPr>
                <w:rFonts w:cs="Times New Roman"/>
                <w:szCs w:val="24"/>
              </w:rPr>
              <w:t xml:space="preserve"> действий при возникновении нештатных ситуаций</w:t>
            </w:r>
            <w:r w:rsidR="00C1628A">
              <w:rPr>
                <w:rFonts w:cs="Times New Roman"/>
                <w:szCs w:val="24"/>
              </w:rPr>
              <w:t xml:space="preserve"> при эксплуатации орудий лова </w:t>
            </w:r>
            <w:r w:rsidR="00C1628A" w:rsidRPr="00C1628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и типы</w:t>
            </w:r>
            <w:r w:rsidRPr="00E52829">
              <w:rPr>
                <w:rFonts w:cs="Times New Roman"/>
                <w:szCs w:val="24"/>
              </w:rPr>
              <w:t xml:space="preserve"> инструментов и специа</w:t>
            </w:r>
            <w:r>
              <w:rPr>
                <w:rFonts w:cs="Times New Roman"/>
                <w:szCs w:val="24"/>
              </w:rPr>
              <w:t xml:space="preserve">льного оборудования, </w:t>
            </w:r>
            <w:r>
              <w:rPr>
                <w:rFonts w:cs="Times New Roman"/>
                <w:szCs w:val="24"/>
              </w:rPr>
              <w:lastRenderedPageBreak/>
              <w:t>необходимые</w:t>
            </w:r>
            <w:r w:rsidRPr="00E52829">
              <w:rPr>
                <w:rFonts w:cs="Times New Roman"/>
                <w:szCs w:val="24"/>
              </w:rPr>
              <w:t xml:space="preserve"> для выполнения ремонтных и регламентных работ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rPr>
                <w:rFonts w:cs="Times New Roman"/>
                <w:szCs w:val="24"/>
              </w:rPr>
              <w:t>при подготовке орудий лова к работе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технологические операции</w:t>
            </w:r>
            <w:r w:rsidRPr="00E52829">
              <w:rPr>
                <w:rFonts w:cs="Times New Roman"/>
                <w:szCs w:val="24"/>
              </w:rPr>
              <w:t xml:space="preserve"> различных видов лова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Типовые схемы и устройство</w:t>
            </w:r>
            <w:r w:rsidRPr="00A12704"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Типовые</w:t>
            </w:r>
            <w:r w:rsidRPr="00E52829">
              <w:rPr>
                <w:rFonts w:cs="Times New Roman"/>
                <w:szCs w:val="24"/>
              </w:rPr>
              <w:t xml:space="preserve"> электросхем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Типовые схемы подключения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A12704">
              <w:rPr>
                <w:rFonts w:cs="Times New Roman"/>
                <w:szCs w:val="24"/>
              </w:rPr>
              <w:t xml:space="preserve"> к энергоисточникам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виды</w:t>
            </w:r>
            <w:r w:rsidRPr="00A12704">
              <w:rPr>
                <w:rFonts w:cs="Times New Roman"/>
                <w:szCs w:val="24"/>
              </w:rPr>
              <w:t xml:space="preserve"> горюче-с</w:t>
            </w:r>
            <w:r>
              <w:rPr>
                <w:rFonts w:cs="Times New Roman"/>
                <w:szCs w:val="24"/>
              </w:rPr>
              <w:t>мазочных материалов, их свойства и особенности</w:t>
            </w:r>
            <w:r w:rsidRPr="00A12704">
              <w:rPr>
                <w:rFonts w:cs="Times New Roman"/>
                <w:szCs w:val="24"/>
              </w:rPr>
              <w:t xml:space="preserve"> применения </w:t>
            </w:r>
            <w:r>
              <w:rPr>
                <w:rFonts w:cs="Times New Roman"/>
                <w:szCs w:val="24"/>
              </w:rPr>
              <w:t xml:space="preserve">при эксплуатации и </w:t>
            </w:r>
            <w:r w:rsidR="00A15E21">
              <w:rPr>
                <w:rFonts w:cs="Times New Roman"/>
                <w:szCs w:val="24"/>
              </w:rPr>
              <w:t xml:space="preserve">ежесменном </w:t>
            </w:r>
            <w:r>
              <w:rPr>
                <w:rFonts w:cs="Times New Roman"/>
                <w:szCs w:val="24"/>
              </w:rPr>
              <w:t>обслуживании</w:t>
            </w:r>
            <w:r w:rsidRPr="00A12704"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равил</w:t>
            </w:r>
            <w:r>
              <w:rPr>
                <w:rFonts w:cs="Times New Roman"/>
                <w:szCs w:val="24"/>
              </w:rPr>
              <w:t>а</w:t>
            </w:r>
            <w:r w:rsidRPr="00E52829">
              <w:rPr>
                <w:rFonts w:cs="Times New Roman"/>
                <w:szCs w:val="24"/>
              </w:rPr>
              <w:t xml:space="preserve"> хранения смазочных материалов</w:t>
            </w:r>
            <w:r>
              <w:rPr>
                <w:rFonts w:cs="Times New Roman"/>
                <w:szCs w:val="24"/>
              </w:rPr>
              <w:t>,</w:t>
            </w:r>
            <w:r w:rsidRPr="00E52829">
              <w:rPr>
                <w:rFonts w:cs="Times New Roman"/>
                <w:szCs w:val="24"/>
              </w:rPr>
              <w:t xml:space="preserve"> применяемых при ремонтных работах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C1628A" w:rsidRDefault="00C1628A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равил</w:t>
            </w:r>
            <w:r>
              <w:rPr>
                <w:rFonts w:cs="Times New Roman"/>
                <w:szCs w:val="24"/>
              </w:rPr>
              <w:t xml:space="preserve">а </w:t>
            </w:r>
            <w:r w:rsidRPr="00E52829">
              <w:rPr>
                <w:rFonts w:cs="Times New Roman"/>
                <w:szCs w:val="24"/>
              </w:rPr>
              <w:t xml:space="preserve">допуска к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C1628A" w:rsidRDefault="00C1628A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</w:t>
            </w:r>
            <w:r w:rsidRPr="00A12704">
              <w:rPr>
                <w:rFonts w:cs="Times New Roman"/>
                <w:szCs w:val="24"/>
              </w:rPr>
              <w:t xml:space="preserve"> безопасности при транспортировке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9B374B" w:rsidRDefault="00C1628A" w:rsidP="00BB14FC">
            <w:pPr>
              <w:suppressAutoHyphens/>
              <w:spacing w:after="0" w:line="240" w:lineRule="auto"/>
            </w:pPr>
            <w:r w:rsidRPr="00C1628A">
              <w:rPr>
                <w:rFonts w:cs="Times New Roman"/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C1628A" w:rsidRPr="001E31E6" w:rsidTr="00BB14FC">
        <w:trPr>
          <w:trHeight w:val="70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5A029F" w:rsidRDefault="00C1628A" w:rsidP="00BB14FC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C1628A" w:rsidRPr="001E31E6" w:rsidTr="00BB14FC">
        <w:trPr>
          <w:trHeight w:val="206"/>
          <w:jc w:val="center"/>
        </w:trPr>
        <w:tc>
          <w:tcPr>
            <w:tcW w:w="1266" w:type="pct"/>
          </w:tcPr>
          <w:p w:rsidR="00C1628A" w:rsidRPr="00AA0380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1628A" w:rsidRPr="001E31E6" w:rsidRDefault="00C1628A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B14FC" w:rsidRDefault="00BB14FC" w:rsidP="00BB14FC">
      <w:pPr>
        <w:pStyle w:val="Norm"/>
        <w:rPr>
          <w:lang w:val="en-US"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3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4FC" w:rsidRPr="001E31E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ручных и простейших механизированных операций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по обработке водных биоресурсов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663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3F4663" w:rsidRPr="001E31E6" w:rsidRDefault="003F4663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F4663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>Изъятие прилова из улова</w:t>
            </w:r>
            <w: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</w:t>
            </w:r>
            <w:r>
              <w:t xml:space="preserve">продуктов промысла </w:t>
            </w:r>
            <w:r w:rsidRPr="005B4EEF">
              <w:t xml:space="preserve">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Сортировка </w:t>
            </w:r>
            <w:r>
              <w:t xml:space="preserve">продуктов промысла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Контроль </w:t>
            </w:r>
            <w:r>
              <w:t xml:space="preserve">процесса </w:t>
            </w:r>
            <w:r w:rsidRPr="001D1377">
              <w:t xml:space="preserve">замораживания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Управление механизмами замораживания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  <w:r w:rsidRPr="001D1377">
              <w:t xml:space="preserve"> и обеспечение заданного режима их работы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 xml:space="preserve">Выявление и устранение причин снижения производительности скороморозильных аппаратов и </w:t>
            </w:r>
            <w:r>
              <w:t xml:space="preserve">ухудшения </w:t>
            </w:r>
            <w:r w:rsidRPr="001D1377">
              <w:t>качества выпускаемой продукции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Загрузка, выгрузка и сортировка брикетов мороженой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Ведение журнала учета готовой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8A282A" w:rsidRDefault="006110FB" w:rsidP="00BB14FC">
            <w:pPr>
              <w:suppressAutoHyphens/>
              <w:spacing w:after="0" w:line="240" w:lineRule="auto"/>
            </w:pPr>
            <w:r w:rsidRPr="001D1377">
              <w:t xml:space="preserve">Складирование готовой продукции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 xml:space="preserve">на судах </w:t>
            </w:r>
            <w:r w:rsidRPr="00C01335">
              <w:rPr>
                <w:rFonts w:cs="Times New Roman"/>
                <w:color w:val="000000" w:themeColor="text1"/>
                <w:szCs w:val="24"/>
              </w:rPr>
              <w:lastRenderedPageBreak/>
              <w:t>рыбопромыслового флота</w:t>
            </w:r>
            <w:r w:rsidRPr="001D1377">
              <w:t xml:space="preserve"> в трюмы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Определять объект лова, прилов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>Разделывать рыбу и морепродукты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>Пользоваться глазировочными аппаратами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рыбы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икры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Default="00EF6C4F" w:rsidP="00B74257">
            <w:pPr>
              <w:suppressAutoHyphens/>
              <w:spacing w:after="0" w:line="240" w:lineRule="auto"/>
              <w:jc w:val="both"/>
            </w:pPr>
            <w:r>
              <w:t>Контролировать режимы хранения рыбы и морепродуктов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A03B17" w:rsidP="00A03B1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в тару на специальном технологическом оборудовании</w:t>
            </w:r>
          </w:p>
        </w:tc>
      </w:tr>
      <w:tr w:rsidR="00A03B17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03B17" w:rsidRPr="001E31E6" w:rsidRDefault="00A03B1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B17" w:rsidRPr="00CC0DDD" w:rsidRDefault="00A03B17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на специальном технологическом оборудовании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Пользоваться аппаратом </w:t>
            </w:r>
            <w:r>
              <w:t>для</w:t>
            </w:r>
            <w:r w:rsidRPr="001D1377">
              <w:t xml:space="preserve"> обвязк</w:t>
            </w:r>
            <w:r>
              <w:t>и</w:t>
            </w:r>
            <w:r w:rsidRPr="001D1377">
              <w:t xml:space="preserve"> коробов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4E3D6C">
            <w:pPr>
              <w:suppressAutoHyphens/>
              <w:spacing w:after="0" w:line="240" w:lineRule="auto"/>
              <w:jc w:val="both"/>
            </w:pPr>
            <w:r w:rsidRPr="001D1377">
              <w:t>Обслуживать технологическое оборудование</w:t>
            </w:r>
            <w:r w:rsidR="004E3D6C">
              <w:t xml:space="preserve"> для в</w:t>
            </w:r>
            <w:r w:rsidR="004E3D6C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4E3D6C">
              <w:rPr>
                <w:rFonts w:cs="Times New Roman"/>
                <w:color w:val="000000" w:themeColor="text1"/>
                <w:szCs w:val="24"/>
              </w:rPr>
              <w:t>я</w:t>
            </w:r>
            <w:r w:rsidR="004E3D6C" w:rsidRPr="004649AD">
              <w:rPr>
                <w:rFonts w:cs="Times New Roman"/>
                <w:color w:val="000000" w:themeColor="text1"/>
                <w:szCs w:val="24"/>
              </w:rPr>
              <w:t xml:space="preserve"> ручных и простейших механизированных операций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по обработке 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 xml:space="preserve">Заполнять журнал учета готовой </w:t>
            </w:r>
            <w:r w:rsidR="004E3D6C" w:rsidRPr="001D1377">
              <w:t>продукции</w:t>
            </w:r>
            <w:r w:rsidR="004E3D6C">
              <w:rPr>
                <w:rFonts w:cs="Times New Roman"/>
                <w:szCs w:val="24"/>
              </w:rPr>
              <w:t xml:space="preserve"> из водных биоресурсов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>Составлять план размещения груза в трюме</w:t>
            </w:r>
            <w:r w:rsidR="004E3D6C">
              <w:t xml:space="preserve"> рыбопромыслового судна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 xml:space="preserve">Соблюдать </w:t>
            </w:r>
            <w:r>
              <w:rPr>
                <w:szCs w:val="24"/>
              </w:rPr>
              <w:t>требования</w:t>
            </w:r>
            <w:r w:rsidRPr="001D1377">
              <w:rPr>
                <w:szCs w:val="24"/>
              </w:rPr>
              <w:t xml:space="preserve"> охраны труда при выполнении ручных и простейших операций по обработке продуктов промысла</w:t>
            </w:r>
            <w:r w:rsidR="004E3D6C">
              <w:rPr>
                <w:szCs w:val="24"/>
              </w:rPr>
              <w:t xml:space="preserve">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8E2F65">
              <w:t>Порядок приемки, хранения и подготовки к использованию сырья</w:t>
            </w:r>
            <w:r>
              <w:t xml:space="preserve"> (продуктов промысла)</w:t>
            </w:r>
            <w:r w:rsidRPr="008E2F65">
              <w:t>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производстве продукции  из водных биоресурсов  на технологическом  оборудовании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600030">
              <w:t xml:space="preserve">Правила маркировки готовой продукции при производстве </w:t>
            </w:r>
            <w:r>
              <w:t>продукции  из водных биоресурсов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Правила глазировки замороженной продукции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Способы и правила несложной технологической обработки рыбы и морепродуктов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Назначение спецодежды, специальной обуви и средств индивидуальной защиты для обработки, упаковки, складировании рыбы и морепродуктов</w:t>
            </w:r>
          </w:p>
        </w:tc>
      </w:tr>
      <w:tr w:rsidR="004E3D6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4E3D6C" w:rsidRPr="009B374B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1D1377" w:rsidRDefault="004E3D6C" w:rsidP="00121228">
            <w:pPr>
              <w:suppressAutoHyphens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1D1377">
              <w:t>Описания объектов лова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водных биоресурсов  на технологическом  оборудовании</w:t>
            </w:r>
          </w:p>
        </w:tc>
      </w:tr>
      <w:tr w:rsidR="004E3D6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4E3D6C" w:rsidRPr="009B374B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1D1377" w:rsidRDefault="004E3D6C" w:rsidP="00121228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Основные виды и причины брака сырья и готовой продукции  из водных биоресурсов  </w:t>
            </w:r>
          </w:p>
        </w:tc>
      </w:tr>
      <w:tr w:rsidR="00EF6C4F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F6C4F" w:rsidRPr="009B374B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Default="00EF6C4F" w:rsidP="00EF6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оформления приемо-сдаточной документацию на рыбу и морепродукты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4E3D6C" w:rsidRPr="001E31E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9B374B" w:rsidRDefault="004E3D6C" w:rsidP="00BB14FC">
            <w:pPr>
              <w:suppressAutoHyphens/>
              <w:spacing w:after="0" w:line="240" w:lineRule="auto"/>
            </w:pPr>
            <w:r w:rsidRPr="001D1377">
              <w:t>Правила оказания первой помощи</w:t>
            </w:r>
            <w:r>
              <w:t xml:space="preserve"> при травмах</w:t>
            </w:r>
            <w:r w:rsidRPr="001D1377">
              <w:t xml:space="preserve"> на производстве</w:t>
            </w:r>
            <w:r w:rsidR="00EF6C4F">
              <w:t xml:space="preserve"> </w:t>
            </w:r>
            <w:r w:rsidR="00EF6C4F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70"/>
          <w:jc w:val="center"/>
        </w:trPr>
        <w:tc>
          <w:tcPr>
            <w:tcW w:w="1266" w:type="pct"/>
            <w:vMerge/>
          </w:tcPr>
          <w:p w:rsidR="004E3D6C" w:rsidRPr="001E31E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5A029F" w:rsidRDefault="004E3D6C" w:rsidP="00BB14FC">
            <w:pPr>
              <w:suppressAutoHyphens/>
              <w:spacing w:after="0" w:line="240" w:lineRule="auto"/>
              <w:rPr>
                <w:highlight w:val="yellow"/>
              </w:rPr>
            </w:pPr>
            <w:r>
              <w:t>Требования</w:t>
            </w:r>
            <w:r w:rsidRPr="001D1377">
              <w:t xml:space="preserve"> охраны труда при обработке, упаковке, складировании рыбы и морепродуктов</w:t>
            </w:r>
            <w:r w:rsidR="00EF6C4F">
              <w:t xml:space="preserve"> </w:t>
            </w:r>
            <w:r w:rsidR="00EF6C4F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206"/>
          <w:jc w:val="center"/>
        </w:trPr>
        <w:tc>
          <w:tcPr>
            <w:tcW w:w="1266" w:type="pct"/>
          </w:tcPr>
          <w:p w:rsidR="004E3D6C" w:rsidRPr="00AA0380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E3D6C" w:rsidRPr="001E31E6" w:rsidRDefault="004E3D6C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p w:rsidR="00BB14FC" w:rsidRPr="00F031D4" w:rsidRDefault="00BB14FC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2710B4" w:rsidRDefault="00884D8B" w:rsidP="001E31E6">
      <w:pPr>
        <w:pStyle w:val="Level2"/>
      </w:pPr>
      <w:bookmarkStart w:id="5" w:name="_Toc5724170"/>
      <w:r w:rsidRPr="00F031D4">
        <w:t>3.</w:t>
      </w:r>
      <w:r w:rsidR="00BB14FC">
        <w:t>2</w:t>
      </w:r>
      <w:r w:rsidRPr="00F031D4">
        <w:t xml:space="preserve">. Обобщенная трудовая </w:t>
      </w:r>
      <w:r w:rsidRPr="002710B4">
        <w:t>функция</w:t>
      </w:r>
      <w:r w:rsidR="008746B3" w:rsidRPr="002710B4">
        <w:t xml:space="preserve"> </w:t>
      </w:r>
      <w:r w:rsidR="008746B3" w:rsidRPr="002710B4">
        <w:rPr>
          <w:color w:val="FFFFFF" w:themeColor="background1"/>
        </w:rPr>
        <w:t>«</w:t>
      </w:r>
      <w:r w:rsidR="00BB14FC" w:rsidRPr="002710B4">
        <w:rPr>
          <w:color w:val="FFFFFF" w:themeColor="background1"/>
        </w:rPr>
        <w:t>Ведение технологическ</w:t>
      </w:r>
      <w:r w:rsidR="002710B4" w:rsidRPr="002710B4">
        <w:rPr>
          <w:color w:val="FFFFFF" w:themeColor="background1"/>
        </w:rPr>
        <w:t>их</w:t>
      </w:r>
      <w:r w:rsidR="00BB14FC" w:rsidRPr="002710B4">
        <w:rPr>
          <w:color w:val="FFFFFF" w:themeColor="background1"/>
        </w:rPr>
        <w:t xml:space="preserve"> процессов добычи (вылова) и обработки водных биологических ресурсов на судах рыбопромыслового флота</w:t>
      </w:r>
      <w:r w:rsidR="008746B3" w:rsidRPr="002710B4">
        <w:rPr>
          <w:color w:val="FFFFFF" w:themeColor="background1"/>
        </w:rPr>
        <w:t>»</w:t>
      </w:r>
      <w:bookmarkEnd w:id="5"/>
      <w:r w:rsidRPr="002710B4">
        <w:t xml:space="preserve"> </w:t>
      </w:r>
    </w:p>
    <w:p w:rsidR="00884D8B" w:rsidRPr="002710B4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B14FC" w:rsidP="002710B4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 w:rsidR="002710B4"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</w:t>
            </w:r>
            <w:r w:rsidR="002710B4">
              <w:rPr>
                <w:rFonts w:cs="Times New Roman"/>
                <w:szCs w:val="24"/>
              </w:rPr>
              <w:t>ов</w:t>
            </w:r>
            <w:r w:rsidRPr="00796917">
              <w:rPr>
                <w:rFonts w:cs="Times New Roman"/>
                <w:szCs w:val="24"/>
              </w:rPr>
              <w:t xml:space="preserve"> добычи (вылова) и обработки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429BA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F031D4" w:rsidRPr="001E31E6" w:rsidRDefault="00F031D4" w:rsidP="00F031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913039" w:rsidRDefault="00913039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Изготовитель орудий лова</w:t>
            </w:r>
          </w:p>
          <w:p w:rsidR="00913039" w:rsidRPr="00913039" w:rsidRDefault="00913039" w:rsidP="009130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9">
              <w:rPr>
                <w:rFonts w:ascii="Times New Roman" w:hAnsi="Times New Roman" w:cs="Times New Roman"/>
                <w:sz w:val="24"/>
                <w:szCs w:val="24"/>
              </w:rPr>
              <w:t>Матрос - ловец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</w:t>
            </w:r>
            <w:r w:rsidR="00913039" w:rsidRPr="00913039">
              <w:rPr>
                <w:rFonts w:cs="Times New Roman"/>
                <w:szCs w:val="24"/>
              </w:rPr>
              <w:t xml:space="preserve">атрос 1-го класса </w:t>
            </w:r>
            <w:r w:rsidR="00913039">
              <w:rPr>
                <w:rFonts w:cs="Times New Roman"/>
                <w:szCs w:val="24"/>
              </w:rPr>
              <w:t>(</w:t>
            </w:r>
            <w:r w:rsidR="00913039" w:rsidRPr="00913039">
              <w:rPr>
                <w:rFonts w:cs="Times New Roman"/>
                <w:szCs w:val="24"/>
              </w:rPr>
              <w:t>службы добычи</w:t>
            </w:r>
            <w:r w:rsidR="00913039">
              <w:rPr>
                <w:rFonts w:cs="Times New Roman"/>
                <w:szCs w:val="24"/>
              </w:rPr>
              <w:t xml:space="preserve"> рыбы)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Матрос 1-го класса (службы обработки рыбы)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Матрос на судах рыбопромыслового флота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Рыбак промысловый</w:t>
            </w:r>
          </w:p>
          <w:p w:rsidR="008A3FF9" w:rsidRPr="00913039" w:rsidRDefault="00913039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Рыбак прибрежного лова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A8A" w:rsidRPr="001E31E6" w:rsidRDefault="007070BE" w:rsidP="007070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t>Среднее профессиональное образование - программы подготовки  квалифицированных рабочих (служащих)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F67955">
        <w:trPr>
          <w:trHeight w:val="1727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Свидетельство об окончании специального морского учебного заведения по специальности матроса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Свидетельство о прохождении ознакомления и начальной подготовки или инструктажа по вопросам безопасности в соответствии с разделом А-VI/I Кодекса ПДНВ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Свидетельство (или иное документальное подтверждение) специалиста по спасательным шлюпкам и плотам и дежурным шлюпкам, не являющимися скоростными дежурными шлюпками в соответствии с разделом А-VI/2-1 Кодекса ПДНВ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framePr w:hSpace="180" w:wrap="around" w:vAnchor="text" w:hAnchor="margin" w:x="-34" w:y="165"/>
              <w:suppressAutoHyphens/>
              <w:spacing w:after="0" w:line="240" w:lineRule="auto"/>
            </w:pPr>
            <w:r w:rsidRPr="000652A7">
              <w:t>Свидетельство о прохождении профессиональной подготовки </w:t>
            </w:r>
            <w:bookmarkStart w:id="6" w:name="5a83f"/>
            <w:bookmarkEnd w:id="6"/>
            <w:r w:rsidRPr="000652A7">
              <w:t>на соответствие стандарту компетентности, приведенному в разделе А-II/4 Кодекса ПДНВ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framePr w:hSpace="180" w:wrap="around" w:vAnchor="text" w:hAnchor="margin" w:x="-34" w:y="165"/>
              <w:suppressAutoHyphens/>
              <w:spacing w:after="0" w:line="240" w:lineRule="auto"/>
            </w:pPr>
            <w:r w:rsidRPr="000652A7">
              <w:t>Минимальный возраст приёма на работу – 18 лет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Пол принимаемых на обучение профессии – мужской</w:t>
            </w:r>
            <w:r w:rsidR="00913039" w:rsidRPr="000652A7">
              <w:t>.</w:t>
            </w:r>
          </w:p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Проверка знания норм и правил работы при эксплуатации электроустановок</w:t>
            </w:r>
            <w:r w:rsidR="000652A7" w:rsidRPr="000652A7">
              <w:t>.</w:t>
            </w:r>
          </w:p>
          <w:p w:rsidR="00B74257" w:rsidRPr="000652A7" w:rsidRDefault="00B74257" w:rsidP="00B74257">
            <w:pPr>
              <w:suppressAutoHyphens/>
              <w:spacing w:after="0" w:line="240" w:lineRule="auto"/>
            </w:pPr>
            <w:r w:rsidRPr="000652A7">
              <w:t>Противопожарный инструктаж исходя из объема и специфики выполняемых работ</w:t>
            </w:r>
            <w:r w:rsidR="000652A7" w:rsidRPr="000652A7">
              <w:t>.</w:t>
            </w:r>
          </w:p>
          <w:p w:rsidR="00884D8B" w:rsidRPr="000652A7" w:rsidRDefault="00913039" w:rsidP="00D16E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52A7">
              <w:rPr>
                <w:rFonts w:cs="Times New Roman"/>
                <w:szCs w:val="24"/>
              </w:rPr>
              <w:t>П</w:t>
            </w:r>
            <w:r w:rsidR="00F031D4" w:rsidRPr="000652A7">
              <w:rPr>
                <w:rFonts w:cs="Times New Roman"/>
                <w:szCs w:val="24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B4202">
              <w:rPr>
                <w:rFonts w:cs="Times New Roman"/>
                <w:szCs w:val="24"/>
              </w:rPr>
              <w:t>.</w:t>
            </w:r>
            <w:r w:rsidR="00F031D4" w:rsidRPr="000652A7">
              <w:rPr>
                <w:rFonts w:cs="Times New Roman"/>
                <w:szCs w:val="24"/>
              </w:rPr>
              <w:t xml:space="preserve"> </w:t>
            </w:r>
          </w:p>
          <w:p w:rsidR="00C00055" w:rsidRPr="000652A7" w:rsidRDefault="002D6390" w:rsidP="00BA6215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0652A7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89388A" w:rsidRPr="000652A7" w:rsidRDefault="0089388A" w:rsidP="00BB4202">
            <w:pPr>
              <w:pStyle w:val="afb"/>
              <w:spacing w:before="0" w:beforeAutospacing="0" w:after="0" w:afterAutospacing="0"/>
              <w:jc w:val="both"/>
            </w:pPr>
            <w:r w:rsidRPr="000652A7">
              <w:t xml:space="preserve">Допуск к самостоятельной работе осуществляется локальным актом организации при наличии документа, подтверждающего квалификацию </w:t>
            </w:r>
            <w:r w:rsidRPr="000652A7">
              <w:lastRenderedPageBreak/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580D23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1E31E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EB5C28" w:rsidRPr="001E31E6" w:rsidRDefault="00EB5C28" w:rsidP="00EB5C28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7450AF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:rsidR="00EB5C28" w:rsidRPr="007070BE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2844" w:type="pct"/>
          </w:tcPr>
          <w:p w:rsidR="00EB5C28" w:rsidRPr="00A31B49" w:rsidRDefault="00EB5C28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Работники рыбоводства и рыболовства, охотники-стрелки и охотники-трапперы (капканщики)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Merge w:val="restart"/>
            <w:vAlign w:val="center"/>
          </w:tcPr>
          <w:p w:rsidR="00EB5C28" w:rsidRPr="007070BE" w:rsidRDefault="00EB5C28" w:rsidP="005631D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2A05B1">
              <w:t>ЕТКС</w:t>
            </w:r>
          </w:p>
        </w:tc>
        <w:tc>
          <w:tcPr>
            <w:tcW w:w="878" w:type="pct"/>
            <w:shd w:val="clear" w:color="auto" w:fill="auto"/>
          </w:tcPr>
          <w:p w:rsidR="00EB5C28" w:rsidRPr="00886C7E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 xml:space="preserve">§ </w:t>
            </w:r>
            <w:r>
              <w:rPr>
                <w:rFonts w:cs="Times New Roman"/>
                <w:szCs w:val="24"/>
              </w:rPr>
              <w:t>7 - 9</w:t>
            </w:r>
          </w:p>
        </w:tc>
        <w:tc>
          <w:tcPr>
            <w:tcW w:w="2844" w:type="pct"/>
            <w:shd w:val="clear" w:color="auto" w:fill="auto"/>
          </w:tcPr>
          <w:p w:rsidR="00EB5C28" w:rsidRPr="00886C7E" w:rsidRDefault="00EB5C28" w:rsidP="005631DB">
            <w:pPr>
              <w:suppressAutoHyphens/>
              <w:spacing w:after="0" w:line="240" w:lineRule="auto"/>
            </w:pPr>
            <w:r>
              <w:t>Изготовитель орудий лова</w:t>
            </w:r>
            <w:r w:rsidRPr="00886C7E">
              <w:t xml:space="preserve"> </w:t>
            </w:r>
            <w:r>
              <w:t>3</w:t>
            </w:r>
            <w:r w:rsidRPr="00886C7E">
              <w:t xml:space="preserve">-го </w:t>
            </w:r>
            <w:r>
              <w:t xml:space="preserve">– 5-го </w:t>
            </w:r>
            <w:r w:rsidRPr="00886C7E">
              <w:t>разряд</w:t>
            </w:r>
            <w:r>
              <w:t>ов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EB5C28" w:rsidRPr="002A05B1" w:rsidRDefault="00EB5C28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 xml:space="preserve">§ </w:t>
            </w:r>
            <w:r>
              <w:t>21</w:t>
            </w:r>
          </w:p>
        </w:tc>
        <w:tc>
          <w:tcPr>
            <w:tcW w:w="2844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  <w:r>
              <w:t xml:space="preserve"> 4-го </w:t>
            </w:r>
            <w:r w:rsidRPr="00886C7E">
              <w:t>разряд</w:t>
            </w:r>
            <w:r>
              <w:t>а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EB5C28" w:rsidRPr="002A05B1" w:rsidRDefault="00EB5C28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30-32</w:t>
            </w:r>
          </w:p>
        </w:tc>
        <w:tc>
          <w:tcPr>
            <w:tcW w:w="2844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</w:pPr>
            <w:r>
              <w:t>Обработчик рыбы и морепродуктов 4</w:t>
            </w:r>
            <w:r w:rsidRPr="00886C7E">
              <w:t xml:space="preserve">-го </w:t>
            </w:r>
            <w:r>
              <w:t xml:space="preserve">– 6го </w:t>
            </w:r>
            <w:r w:rsidRPr="00886C7E">
              <w:t>разряд</w:t>
            </w:r>
            <w:r>
              <w:t>ов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1377">
              <w:rPr>
                <w:szCs w:val="24"/>
              </w:rPr>
              <w:t>ЕТКС</w:t>
            </w:r>
          </w:p>
        </w:tc>
        <w:tc>
          <w:tcPr>
            <w:tcW w:w="878" w:type="pct"/>
            <w:shd w:val="clear" w:color="auto" w:fill="auto"/>
          </w:tcPr>
          <w:p w:rsidR="00EB5C28" w:rsidRDefault="00EB5C28" w:rsidP="005631DB">
            <w:pPr>
              <w:suppressAutoHyphens/>
              <w:spacing w:after="0" w:line="240" w:lineRule="auto"/>
              <w:jc w:val="center"/>
            </w:pPr>
            <w:r>
              <w:t>§8</w:t>
            </w:r>
          </w:p>
        </w:tc>
        <w:tc>
          <w:tcPr>
            <w:tcW w:w="2844" w:type="pct"/>
            <w:shd w:val="clear" w:color="auto" w:fill="auto"/>
          </w:tcPr>
          <w:p w:rsidR="00EB5C28" w:rsidRPr="00D21190" w:rsidRDefault="00EB5C28" w:rsidP="005631DB">
            <w:pPr>
              <w:suppressAutoHyphens/>
              <w:spacing w:after="0" w:line="240" w:lineRule="auto"/>
            </w:pPr>
            <w:r>
              <w:t>Матрос</w:t>
            </w:r>
          </w:p>
        </w:tc>
      </w:tr>
      <w:tr w:rsidR="00EB5C28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EB5C28" w:rsidRPr="0064057E" w:rsidRDefault="00EB5C28" w:rsidP="005631DB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  <w:jc w:val="center"/>
            </w:pPr>
            <w:r>
              <w:t>14164</w:t>
            </w:r>
          </w:p>
        </w:tc>
        <w:tc>
          <w:tcPr>
            <w:tcW w:w="2844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</w:p>
        </w:tc>
      </w:tr>
      <w:tr w:rsidR="00EB5C28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B5C28" w:rsidRPr="0064057E" w:rsidRDefault="00EB5C28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EB5C28" w:rsidRPr="00886C7E" w:rsidRDefault="00EB5C28" w:rsidP="005631DB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:rsidR="00EB5C28" w:rsidRPr="00886C7E" w:rsidRDefault="00EB5C28" w:rsidP="005631DB">
            <w:pPr>
              <w:suppressAutoHyphens/>
              <w:spacing w:after="0" w:line="240" w:lineRule="auto"/>
            </w:pPr>
            <w:r w:rsidRPr="00886C7E">
              <w:t xml:space="preserve">Обработчик рыбы                                 </w:t>
            </w:r>
          </w:p>
        </w:tc>
      </w:tr>
      <w:tr w:rsidR="00DB3B5D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DB3B5D" w:rsidRPr="0064057E" w:rsidRDefault="00DB3B5D" w:rsidP="00C6486D">
            <w:pPr>
              <w:pStyle w:val="af0"/>
              <w:rPr>
                <w:b/>
              </w:rPr>
            </w:pPr>
            <w:r w:rsidRPr="007C236D">
              <w:rPr>
                <w:rFonts w:ascii="Times New Roman" w:hAnsi="Times New Roman"/>
                <w:sz w:val="24"/>
              </w:rPr>
              <w:t>Устав службы на судах рыбопромыслового флота Российской Федерации</w:t>
            </w:r>
            <w:r>
              <w:rPr>
                <w:rStyle w:val="af2"/>
                <w:rFonts w:ascii="Times New Roman" w:hAnsi="Times New Roman"/>
                <w:sz w:val="24"/>
              </w:rPr>
              <w:endnoteReference w:id="17"/>
            </w:r>
          </w:p>
        </w:tc>
        <w:tc>
          <w:tcPr>
            <w:tcW w:w="878" w:type="pct"/>
            <w:shd w:val="clear" w:color="auto" w:fill="auto"/>
          </w:tcPr>
          <w:p w:rsidR="00DB3B5D" w:rsidRPr="007C236D" w:rsidRDefault="00DB3B5D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DB3B5D" w:rsidRPr="00BB14FC" w:rsidRDefault="00DB3B5D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</w:t>
            </w:r>
            <w:r>
              <w:rPr>
                <w:rFonts w:cs="Times New Roman"/>
                <w:szCs w:val="24"/>
              </w:rPr>
              <w:t>1</w:t>
            </w:r>
            <w:r w:rsidRPr="00BB14FC">
              <w:rPr>
                <w:rFonts w:cs="Times New Roman"/>
                <w:szCs w:val="24"/>
              </w:rPr>
              <w:t xml:space="preserve">-го класса </w:t>
            </w:r>
            <w:r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DB3B5D" w:rsidRPr="00886C7E" w:rsidRDefault="00DB3B5D" w:rsidP="00C6486D">
            <w:pPr>
              <w:suppressAutoHyphens/>
              <w:spacing w:after="0" w:line="240" w:lineRule="auto"/>
            </w:pPr>
          </w:p>
        </w:tc>
      </w:tr>
      <w:tr w:rsidR="00DB3B5D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DB3B5D" w:rsidRPr="0064057E" w:rsidRDefault="00DB3B5D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DB3B5D" w:rsidRPr="00886C7E" w:rsidRDefault="00DB3B5D" w:rsidP="00DB3B5D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Глава </w:t>
            </w:r>
            <w:r w:rsidRPr="007C236D">
              <w:t>IX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DB3B5D" w:rsidRPr="00886C7E" w:rsidRDefault="00DB3B5D" w:rsidP="005631DB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Матрос 1</w:t>
            </w:r>
            <w:r w:rsidRPr="00BB14FC">
              <w:rPr>
                <w:rFonts w:cs="Times New Roman"/>
                <w:szCs w:val="24"/>
              </w:rPr>
              <w:t>-го класса (служб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</w:tc>
      </w:tr>
      <w:tr w:rsidR="00DB3B5D" w:rsidRPr="001E31E6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DB3B5D" w:rsidRPr="0064057E" w:rsidRDefault="00DB3B5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:rsidR="00DB3B5D" w:rsidRPr="00886C7E" w:rsidRDefault="00DB3B5D" w:rsidP="005631DB">
            <w:pPr>
              <w:pStyle w:val="2"/>
              <w:jc w:val="center"/>
              <w:rPr>
                <w:b w:val="0"/>
                <w:bCs/>
                <w:szCs w:val="24"/>
              </w:rPr>
            </w:pPr>
            <w:r w:rsidRPr="00436F79">
              <w:rPr>
                <w:b w:val="0"/>
              </w:rPr>
              <w:t>4.35.01.18</w:t>
            </w:r>
          </w:p>
        </w:tc>
        <w:tc>
          <w:tcPr>
            <w:tcW w:w="2844" w:type="pct"/>
            <w:shd w:val="clear" w:color="auto" w:fill="auto"/>
          </w:tcPr>
          <w:p w:rsidR="00DB3B5D" w:rsidRPr="00886C7E" w:rsidRDefault="00DB3B5D" w:rsidP="005631DB">
            <w:pPr>
              <w:widowControl w:val="0"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:rsidR="00EB5C28" w:rsidRPr="00346E0B" w:rsidRDefault="00EB5C28" w:rsidP="00EB5C28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46E0B">
        <w:rPr>
          <w:b/>
        </w:rPr>
        <w:t>2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3859" w:rsidRPr="001E31E6" w:rsidRDefault="00346E0B" w:rsidP="00346E0B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4649AD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1-го класса палубной команды</w:t>
            </w:r>
            <w:r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46E0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E699A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7E699A" w:rsidRPr="001E31E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E699A" w:rsidRPr="001D1377" w:rsidRDefault="00B55ED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Выполнение судовых работ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B55ED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Несение ходовых и стояночных вахт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B55ED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Выполнение погрузочно-разгрузочных работ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75306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Обеспечение безопасности плавания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Проведение профилактических работ по надводной и подводной части корпуса, а также внутри судовых помещений, в грузовых трюмах, танках пресной воды и балластных танках на судах рыбопромыслового флота</w:t>
            </w:r>
            <w:r w:rsidRPr="001D1377">
              <w:rPr>
                <w:szCs w:val="24"/>
              </w:rPr>
              <w:t xml:space="preserve"> 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</w:t>
            </w:r>
            <w:r w:rsidR="00BB50AA" w:rsidRPr="00467589">
              <w:rPr>
                <w:szCs w:val="24"/>
              </w:rPr>
              <w:t>ение</w:t>
            </w:r>
            <w:r w:rsidRPr="00467589">
              <w:rPr>
                <w:szCs w:val="24"/>
              </w:rPr>
              <w:t xml:space="preserve"> запас</w:t>
            </w:r>
            <w:r w:rsidR="00BB50AA" w:rsidRPr="00467589">
              <w:rPr>
                <w:szCs w:val="24"/>
              </w:rPr>
              <w:t>ов</w:t>
            </w:r>
            <w:r w:rsidRPr="00467589">
              <w:rPr>
                <w:szCs w:val="24"/>
              </w:rPr>
              <w:t xml:space="preserve"> воды в питьевых и балластных танках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держивани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судна на заданном курсе</w:t>
            </w:r>
            <w:r w:rsidRPr="00467589">
              <w:rPr>
                <w:szCs w:val="24"/>
              </w:rPr>
              <w:t xml:space="preserve"> в процессе следования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лежени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за работой курсоуказателей и рулевого устройства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</w:t>
            </w:r>
            <w:r w:rsidR="00C0616E" w:rsidRPr="00467589">
              <w:rPr>
                <w:szCs w:val="24"/>
              </w:rPr>
              <w:t>пределени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осадки судна по маркировке на штевнях, замера уровня груза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правления палубными техническими средствами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спользования швартовных, рулевых устройств, палубных механизмов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Подготовка трюмов и грузового комплекса к грузовым операциям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Использования индивидуальных и коллективных спасательных средств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своевременные проверки судовых устройств и их деталей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получение, хранение и учет аварийно-спасательного и противопожарного имущества и инвентаря, материально-технического снабжения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Обеспечивать подготовку и установку лесов, беседок и приспособлений для работ на высоте и за бортом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Определять исправность состояния водной магистрали, штормовых портиков, шпигатов, льяльных трюмных колодцев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технические средства и инструменты для выполнения судовых работ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Соблюдать правила несения судовой вахты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Обеспечивать удерживание судна на заданном курсе, отслеживая работу курсоуказателей и рулевого устройства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техническую эксплуатацию рулевого, грузового, швартовного и буксирного устройств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контрольно-измерительные приборы и инструменты в процессе несения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Подготавливать помещения, грузовые трюмы и палубы к размещению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Руководить береговыми матросами и рабочими при осуществлении грузовых работ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Зачищать трюмы и убирать палубы после выгрузки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средства по борьбе за живучесть судна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Оказывать первую медицинскую помощь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Подавать, травить, правильно крепить и отдавать швартовный трос, вести систематическое наблюдение за швартовым тросом при стоянке на швартовах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Пользоваться электроизмерительными приборами и приспособлениями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Соблюдать правила техники безопасности при выполнении швартовных операций с помощью лебедки, шпиля, брашпиля и вручную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Работать с картой, измерять глубины ручным лотом, производить разбивку лотлиней, снимать отсчеты лага при несении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Определять компасный курс, курсовой угол при несении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Использовать в работе</w:t>
            </w:r>
            <w:r>
              <w:rPr>
                <w:szCs w:val="24"/>
              </w:rPr>
              <w:t xml:space="preserve"> показания</w:t>
            </w:r>
            <w:r w:rsidRPr="001D1377">
              <w:rPr>
                <w:szCs w:val="24"/>
              </w:rPr>
              <w:t xml:space="preserve"> магнитны</w:t>
            </w:r>
            <w:r>
              <w:rPr>
                <w:szCs w:val="24"/>
              </w:rPr>
              <w:t>х</w:t>
            </w:r>
            <w:r w:rsidRPr="001D1377">
              <w:rPr>
                <w:szCs w:val="24"/>
              </w:rPr>
              <w:t xml:space="preserve"> компас</w:t>
            </w:r>
            <w:r>
              <w:rPr>
                <w:szCs w:val="24"/>
              </w:rPr>
              <w:t>ов</w:t>
            </w:r>
            <w:r w:rsidRPr="001D1377">
              <w:rPr>
                <w:szCs w:val="24"/>
              </w:rPr>
              <w:t xml:space="preserve"> и гирокомпас</w:t>
            </w:r>
            <w:r>
              <w:rPr>
                <w:szCs w:val="24"/>
              </w:rPr>
              <w:t>ов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Выполнять команды, подаваемые на руль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 xml:space="preserve">Переходить с автоматического управления рулем на ручное управление и </w:t>
            </w:r>
            <w:r>
              <w:rPr>
                <w:szCs w:val="24"/>
              </w:rPr>
              <w:t>с ручного управления на автоматическое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Понимать команды и общаться с лицом командного состава, несущим вахту, по вопросам, относящимся к обязанностям, связанным с несением ходовой вахты</w:t>
            </w:r>
            <w:r w:rsidR="00C0616E">
              <w:rPr>
                <w:szCs w:val="24"/>
              </w:rPr>
              <w:t xml:space="preserve"> </w:t>
            </w:r>
            <w:r w:rsidR="00C0616E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0616E">
              <w:rPr>
                <w:szCs w:val="24"/>
              </w:rPr>
              <w:t>аботать с грузовым, шлюпочным, швартовным и палубным устройствами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0616E">
              <w:rPr>
                <w:szCs w:val="24"/>
              </w:rPr>
              <w:t>беспечивать надлежащее состояние и хранение сигнальных флагов и знаков, запасных сигнальных фонарей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Принимать, нести, передавать вахту</w:t>
            </w:r>
            <w:r w:rsidR="00C0616E">
              <w:rPr>
                <w:szCs w:val="24"/>
              </w:rPr>
              <w:t xml:space="preserve"> </w:t>
            </w:r>
            <w:r w:rsidR="00C0616E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Выполнять безопасное освобождение судна от отходов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Проводить </w:t>
            </w:r>
            <w:r w:rsidR="00A15E21">
              <w:rPr>
                <w:szCs w:val="24"/>
              </w:rPr>
              <w:t xml:space="preserve">ежесменное </w:t>
            </w:r>
            <w:r w:rsidRPr="00467589">
              <w:rPr>
                <w:szCs w:val="24"/>
              </w:rPr>
              <w:t xml:space="preserve">техническое обслуживание грузовых стрел, судовых лебедок и кранов грузозахватывающих приспособлений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Производить спуск и подъем спасательных и дежурных шлюпок, спасательных плотов и уметь управлять ими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 w:val="restart"/>
          </w:tcPr>
          <w:p w:rsidR="006E03FB" w:rsidRPr="001E31E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E03FB" w:rsidRPr="00D17F3E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Виды нормативно-технической и производственной документации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Требования государственных стандартов Единой системы конструкторской документации и Единой системы технологической документации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Основные свойства конструкционных и эксплуатационных материалов, применяемых при ремонте, эксплуатации и </w:t>
            </w:r>
            <w:r w:rsidR="00A15E21">
              <w:rPr>
                <w:szCs w:val="24"/>
              </w:rPr>
              <w:t xml:space="preserve">ежесменном </w:t>
            </w:r>
            <w:r w:rsidRPr="00467589">
              <w:rPr>
                <w:szCs w:val="24"/>
              </w:rPr>
              <w:t xml:space="preserve">техническом </w:t>
            </w:r>
            <w:r w:rsidRPr="00467589">
              <w:rPr>
                <w:szCs w:val="24"/>
              </w:rPr>
              <w:lastRenderedPageBreak/>
              <w:t>обслуживании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Классификация судов по правилам Регистра, обозначения на судах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Технико-эксплуатационные характеристики и мореходные качества судов рыбопромыслового флота 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Устройство рангоута, такелажа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Методы определения места положения судна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Назначение, устройство, принцип действия, порядок применения электронавигационных приборов, электронных и спутниковых навигационных приборов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Команды на русском и английском языках, подаваемые при управлении рулем</w:t>
            </w:r>
            <w:r w:rsidR="00436F6D">
              <w:rPr>
                <w:szCs w:val="24"/>
              </w:rPr>
              <w:t xml:space="preserve"> рыбопромыслового судна</w:t>
            </w:r>
            <w:r w:rsidRPr="00467589">
              <w:rPr>
                <w:szCs w:val="24"/>
              </w:rPr>
              <w:t>, и их значение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Назначение, классификация, характеристика различных типов якорных устройств, конструкция, принцип действия и техническую эксплуатацию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Я</w:t>
            </w:r>
            <w:r w:rsidR="000538BF" w:rsidRPr="00467589">
              <w:rPr>
                <w:szCs w:val="24"/>
              </w:rPr>
              <w:t>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на другое судно или причал, составные элементы, расположение их на судне, техническуя эксплуатацию и ремонт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Судовые сходни и трапы: назначение, устройство, установку, крепление, правила технической эксплуатации и безопасности труда при пользовании ими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крепление, правила вытравливания и выбирания буксирных тросов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</w:t>
            </w:r>
            <w:r w:rsidR="00C0616E" w:rsidRPr="00467589">
              <w:rPr>
                <w:szCs w:val="24"/>
              </w:rPr>
              <w:t>азначение, устройство, порядок использования, техническое обслуживание рулевого, грузового, якорного, швартовного и буксирного устройств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ериодичность проверки и порядок замены индивидуальных спасательных средств, швартовых концов, стропов, блоков, скоб и другого такелажного имущества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равила подготовки корпусной части перед выходом в рейс, объем и перечень выполняемых мероприятий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</w:t>
            </w:r>
            <w:r w:rsidR="00C0616E" w:rsidRPr="00467589">
              <w:rPr>
                <w:szCs w:val="24"/>
              </w:rPr>
              <w:t>сновные виды красок, грунтовок, лаков, растворителей, особенности их применения на судах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307D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ехнологи</w:t>
            </w:r>
            <w:r w:rsidR="00307D45" w:rsidRPr="00467589">
              <w:rPr>
                <w:szCs w:val="24"/>
              </w:rPr>
              <w:t>я</w:t>
            </w:r>
            <w:r w:rsidR="00C0616E" w:rsidRPr="00467589">
              <w:rPr>
                <w:szCs w:val="24"/>
              </w:rPr>
              <w:t xml:space="preserve"> нанесения красок на металлические поверхности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акелаж и такелажное оборудование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нструменты</w:t>
            </w:r>
            <w:r w:rsidRPr="00467589">
              <w:rPr>
                <w:szCs w:val="24"/>
              </w:rPr>
              <w:t xml:space="preserve"> и материалы</w:t>
            </w:r>
            <w:r w:rsidR="00C0616E" w:rsidRPr="00467589">
              <w:rPr>
                <w:szCs w:val="24"/>
              </w:rPr>
              <w:t>, используемые при такелажных работах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Сравнительные характеристики </w:t>
            </w:r>
            <w:r w:rsidR="00C0616E" w:rsidRPr="00467589">
              <w:rPr>
                <w:szCs w:val="24"/>
              </w:rPr>
              <w:t>пеньковы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>, стальны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 xml:space="preserve"> и синтетически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 xml:space="preserve"> трос</w:t>
            </w:r>
            <w:r w:rsidRPr="00467589">
              <w:rPr>
                <w:szCs w:val="24"/>
              </w:rPr>
              <w:t>ов</w:t>
            </w:r>
            <w:r w:rsidR="00C0616E" w:rsidRPr="00467589">
              <w:rPr>
                <w:szCs w:val="24"/>
              </w:rPr>
              <w:t xml:space="preserve"> 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Правила </w:t>
            </w:r>
            <w:r w:rsidR="00C0616E" w:rsidRPr="00467589">
              <w:rPr>
                <w:szCs w:val="24"/>
              </w:rPr>
              <w:t>приемк</w:t>
            </w: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, хранени</w:t>
            </w:r>
            <w:r w:rsidRPr="00467589">
              <w:rPr>
                <w:szCs w:val="24"/>
              </w:rPr>
              <w:t xml:space="preserve">я, </w:t>
            </w:r>
            <w:r w:rsidR="00C0616E" w:rsidRPr="00467589">
              <w:rPr>
                <w:szCs w:val="24"/>
              </w:rPr>
              <w:t>уход</w:t>
            </w:r>
            <w:r w:rsidRPr="00467589">
              <w:rPr>
                <w:szCs w:val="24"/>
              </w:rPr>
              <w:t>а</w:t>
            </w:r>
            <w:r w:rsidR="00C0616E" w:rsidRPr="00467589">
              <w:rPr>
                <w:szCs w:val="24"/>
              </w:rPr>
              <w:t xml:space="preserve"> за тросами</w:t>
            </w:r>
            <w:r w:rsidRPr="00467589">
              <w:rPr>
                <w:szCs w:val="24"/>
              </w:rPr>
              <w:t xml:space="preserve"> и проведения такелажных работ с тросами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стройство, правила эксплуатации и ремонта палубных технических средств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одержание и порядок разработки плана работ по корпусной части судна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порядок составления ремонтных ведомостей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ребования правил и инструкций по содержанию судовых палуб и помещений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еречень и порядок веде</w:t>
            </w:r>
            <w:r w:rsidRPr="00467589">
              <w:rPr>
                <w:szCs w:val="24"/>
              </w:rPr>
              <w:t>ния документации по заведыванию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Нормы запасов пресной воды на судне, порядок ее приема, хранения и расходования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равила пользова</w:t>
            </w:r>
            <w:r w:rsidRPr="00467589">
              <w:rPr>
                <w:szCs w:val="24"/>
              </w:rPr>
              <w:t>ния грузоподъемными механизмами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пособы выполнения плотницких, слесарных и малярных работ в соответствии с квалификацией плотника 3-го разряда, слесаря и мал</w:t>
            </w:r>
            <w:r w:rsidRPr="00467589">
              <w:rPr>
                <w:szCs w:val="24"/>
              </w:rPr>
              <w:t>яра 2-го разряда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орядок производства простых малярны</w:t>
            </w:r>
            <w:r w:rsidRPr="00467589">
              <w:rPr>
                <w:szCs w:val="24"/>
              </w:rPr>
              <w:t>х, столярных и плотницких работ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 xml:space="preserve">равила разбивки и маркировки </w:t>
            </w:r>
            <w:r w:rsidRPr="00467589">
              <w:rPr>
                <w:szCs w:val="24"/>
              </w:rPr>
              <w:t>ручного лота и промерного троса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еречень авральных видов работ на судах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D17F3E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Требований Международной конвенции по охране судов и портовых сооружений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Приблизительное направление на звуковой, световой сигнал или другой объект – в градусах или четвертях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Термины и определения, употребляемые </w:t>
            </w:r>
            <w:r w:rsidR="000538BF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Процедуры приема вахты, несения вахты, передачи и ухода с вахты</w:t>
            </w:r>
            <w:r w:rsidR="000538BF" w:rsidRPr="00467589">
              <w:rPr>
                <w:szCs w:val="24"/>
              </w:rPr>
              <w:t xml:space="preserve"> </w:t>
            </w:r>
            <w:r w:rsidR="000538BF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Информация, требующаяся для несения безопасной вахты</w:t>
            </w:r>
            <w:r w:rsidR="000538BF" w:rsidRPr="00467589">
              <w:rPr>
                <w:szCs w:val="24"/>
              </w:rPr>
              <w:t xml:space="preserve"> </w:t>
            </w:r>
            <w:r w:rsidR="000538BF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приема, несения, передачи вахты и ухода с вахты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Назначение спецодежды, специальной обуви и средств индивидуальной защиты при несении вахты</w:t>
            </w:r>
            <w:r w:rsidR="00BB50AA">
              <w:rPr>
                <w:szCs w:val="24"/>
              </w:rPr>
              <w:t xml:space="preserve"> </w:t>
            </w:r>
            <w:r w:rsidR="00BB50AA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Основные положения по охране окружающей среды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оказания первой помощи при травмах на производстве</w:t>
            </w:r>
            <w:r w:rsidR="00BB50AA">
              <w:rPr>
                <w:szCs w:val="24"/>
              </w:rPr>
              <w:t xml:space="preserve"> </w:t>
            </w:r>
            <w:r w:rsidR="00BB50AA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BB50AA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Виды коллективных и индивидуальных спасательных средств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06"/>
          <w:jc w:val="center"/>
        </w:trPr>
        <w:tc>
          <w:tcPr>
            <w:tcW w:w="1266" w:type="pct"/>
          </w:tcPr>
          <w:p w:rsidR="000538BF" w:rsidRPr="00AA0380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538BF" w:rsidRPr="001E31E6" w:rsidRDefault="000538BF" w:rsidP="007E69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16E94" w:rsidRDefault="00D16E94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214E95">
        <w:rPr>
          <w:b/>
        </w:rPr>
        <w:t>2</w:t>
      </w:r>
      <w:r w:rsidRPr="001E31E6">
        <w:rPr>
          <w:b/>
        </w:rPr>
        <w:t>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3859" w:rsidRPr="001E31E6" w:rsidRDefault="00DA2C3D" w:rsidP="00214E95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(вылов)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водных биоресурсов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214E95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 w:rsidR="006815D4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E699A" w:rsidRPr="001E31E6" w:rsidTr="00466709">
        <w:trPr>
          <w:trHeight w:val="75"/>
          <w:jc w:val="center"/>
        </w:trPr>
        <w:tc>
          <w:tcPr>
            <w:tcW w:w="1266" w:type="pct"/>
            <w:vMerge w:val="restart"/>
          </w:tcPr>
          <w:p w:rsidR="007E699A" w:rsidRPr="001E31E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E699A" w:rsidRPr="001D1377" w:rsidRDefault="00AB3388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Сборка, оснастка и ремонт орудий лова водных биоресурсов на судах 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AB3388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Подготовка и эксплуатация орудий лова, промысловых механизмов и плавсредств для добычи (вылов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>) водных биоресурсов на судах 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2520DE" w:rsidP="002520DE">
            <w:pPr>
              <w:tabs>
                <w:tab w:val="left" w:pos="954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Контроль за эффективным использованием рыболовных материалов, промыслового вооружения и инвентаря </w:t>
            </w:r>
            <w:r w:rsidRPr="00AB3388">
              <w:rPr>
                <w:szCs w:val="24"/>
              </w:rPr>
              <w:t>для добычи (вылов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>) водных биоресурсов на судах 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E135B7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3520">
              <w:rPr>
                <w:rFonts w:cs="Times New Roman"/>
                <w:szCs w:val="24"/>
              </w:rPr>
              <w:t>Управление рыбопромысловыми машинами и леб</w:t>
            </w:r>
            <w:r>
              <w:rPr>
                <w:rFonts w:cs="Times New Roman"/>
                <w:szCs w:val="24"/>
              </w:rPr>
              <w:t>е</w:t>
            </w:r>
            <w:r w:rsidRPr="00613520">
              <w:rPr>
                <w:rFonts w:cs="Times New Roman"/>
                <w:szCs w:val="24"/>
              </w:rPr>
              <w:t>дками различных систем и их рациональная эксплуатация при выполнении  рыбопромысловых операций любой сложности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E135B7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Определение рационального варианта взаимодействия промысловых машин и механизмов при различных операциях промысла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и устранение </w:t>
            </w:r>
            <w:r w:rsidRPr="00AB3388">
              <w:rPr>
                <w:szCs w:val="24"/>
              </w:rPr>
              <w:t>неисправностей в работе рыбопромысловых машин и механизмов</w:t>
            </w:r>
            <w:r>
              <w:rPr>
                <w:szCs w:val="24"/>
              </w:rPr>
              <w:t xml:space="preserve"> </w:t>
            </w:r>
            <w:r w:rsidRPr="00AB3388">
              <w:rPr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13520">
              <w:rPr>
                <w:rFonts w:cs="Times New Roman"/>
                <w:szCs w:val="24"/>
              </w:rPr>
              <w:t>омплектация 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одбор и регулирование рабочих параметров рыбопромысловых машин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3520">
              <w:rPr>
                <w:rFonts w:cs="Times New Roman"/>
                <w:szCs w:val="24"/>
              </w:rPr>
              <w:t>Выполнение текущего и межсезонного ремонта и технического обслуживания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 w:val="restar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 xml:space="preserve">Подготавливать к работе рыболовные материалы, </w:t>
            </w:r>
            <w:r>
              <w:t>промысловые механизмы и устройства,</w:t>
            </w:r>
            <w:r w:rsidRPr="00AB3388">
              <w:rPr>
                <w:szCs w:val="24"/>
              </w:rPr>
              <w:t xml:space="preserve"> оборудование, приспособления, инструменты, детали оснастки и средства измерений для добычи (вылов) 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Выполнять технологические операции по сборке и оснастке орудий лова </w:t>
            </w:r>
            <w:r w:rsidRPr="00AB3388">
              <w:rPr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Выполнять различные виды ремонта орудий лова </w:t>
            </w:r>
            <w:r w:rsidRPr="00AB3388">
              <w:rPr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tabs>
                <w:tab w:val="left" w:pos="1105"/>
              </w:tabs>
              <w:suppressAutoHyphens/>
              <w:spacing w:after="0" w:line="240" w:lineRule="auto"/>
              <w:jc w:val="both"/>
            </w:pPr>
            <w:r>
              <w:t>Подготавливать к работе орудия лова, парусно-гребные суда, предметы снаряжения судов, инвентарь и изделия такелажа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Выполнять технологические операции д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обыч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E00754">
              <w:rPr>
                <w:rFonts w:cs="Times New Roman"/>
                <w:color w:val="000000" w:themeColor="text1"/>
                <w:szCs w:val="24"/>
              </w:rPr>
              <w:t>(вылов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E00754">
              <w:rPr>
                <w:rFonts w:cs="Times New Roman"/>
                <w:color w:val="000000" w:themeColor="text1"/>
                <w:szCs w:val="24"/>
              </w:rPr>
              <w:t>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Управлять парусно-гребными судами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BC2004">
            <w:pPr>
              <w:suppressAutoHyphens/>
              <w:spacing w:after="0" w:line="240" w:lineRule="auto"/>
              <w:jc w:val="both"/>
            </w:pPr>
            <w:r>
              <w:t>Контролировать орудия лова в процессе эксплуатации с целью выявления и устранения дефектов в работе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Выполнять работы по подготовке и сдаче орудий лова и промыслового оборудования в места их хранения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 w:rsidRPr="00AB3388">
              <w:rPr>
                <w:szCs w:val="24"/>
              </w:rPr>
              <w:t>Эксплуатировать рыбопромысловые машины и механизмы</w:t>
            </w:r>
            <w:r>
              <w:rPr>
                <w:szCs w:val="24"/>
              </w:rPr>
              <w:t xml:space="preserve"> </w:t>
            </w:r>
            <w:r w:rsidRPr="00AB3388">
              <w:rPr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3388">
              <w:rPr>
                <w:szCs w:val="24"/>
              </w:rPr>
              <w:t>пределять вид и физико-технические свойства рыболовных волокнистых материалов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2520D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 xml:space="preserve">одбирать материалы для ремонта </w:t>
            </w:r>
            <w:r>
              <w:rPr>
                <w:szCs w:val="24"/>
              </w:rPr>
              <w:t xml:space="preserve">и </w:t>
            </w:r>
            <w:r>
              <w:t>оснастки орудия лова по назначению и условиям эксплуатации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2520D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Производить антикоррозионную защиту металла, антисептирование и огнезащитную обработку древесины в процессе </w:t>
            </w:r>
            <w:r w:rsidRPr="00AB3388">
              <w:rPr>
                <w:szCs w:val="24"/>
              </w:rPr>
              <w:t xml:space="preserve">ремонта </w:t>
            </w:r>
            <w:r>
              <w:rPr>
                <w:szCs w:val="24"/>
              </w:rPr>
              <w:t xml:space="preserve">и </w:t>
            </w:r>
            <w:r>
              <w:t>оснастки орудия лова по назначению и условиям эксплуатации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ыполнять ручную вязку, кройку, соединение и посадку сетных деталей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ыполнять такелажные работы при ремонте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ользоваться инструментами и приспособлениями при ремонте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3388">
              <w:rPr>
                <w:szCs w:val="24"/>
              </w:rPr>
              <w:t>существлять оснастку и сборку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B3388">
              <w:rPr>
                <w:szCs w:val="24"/>
              </w:rPr>
              <w:t>онтролировать заданные размеры при ремонте и сборке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управлять льдобурильными агрегатами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613520">
              <w:rPr>
                <w:rFonts w:cs="Times New Roman"/>
                <w:szCs w:val="24"/>
              </w:rPr>
              <w:t>омплектаци</w:t>
            </w:r>
            <w:r>
              <w:rPr>
                <w:rFonts w:cs="Times New Roman"/>
                <w:szCs w:val="24"/>
              </w:rPr>
              <w:t>ю</w:t>
            </w:r>
            <w:r w:rsidRPr="00613520">
              <w:rPr>
                <w:rFonts w:cs="Times New Roman"/>
                <w:szCs w:val="24"/>
              </w:rPr>
              <w:t xml:space="preserve"> 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п</w:t>
            </w:r>
            <w:r w:rsidRPr="00613520">
              <w:rPr>
                <w:rFonts w:cs="Times New Roman"/>
                <w:szCs w:val="24"/>
              </w:rPr>
              <w:t>одбор и регулирование рабочих параметров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E6632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E66326">
              <w:rPr>
                <w:rFonts w:cs="Times New Roman"/>
                <w:szCs w:val="24"/>
              </w:rPr>
              <w:t>онтролировать выполнение требований технической документации</w:t>
            </w:r>
            <w:r>
              <w:rPr>
                <w:rFonts w:cs="Times New Roman"/>
                <w:szCs w:val="24"/>
              </w:rPr>
              <w:t xml:space="preserve"> по эксплуатации </w:t>
            </w:r>
            <w:r w:rsidRPr="00613520">
              <w:rPr>
                <w:rFonts w:cs="Times New Roman"/>
                <w:szCs w:val="24"/>
              </w:rPr>
              <w:t>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E6632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режимы работы машин для рационального расхода горюче-смазочных материалов при эксплуатации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ыполнять монтажные и демонтажные раб</w:t>
            </w:r>
            <w:r>
              <w:rPr>
                <w:rFonts w:cs="Times New Roman"/>
                <w:szCs w:val="24"/>
              </w:rPr>
              <w:t xml:space="preserve">оты по смене рабочих органов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соответствии с</w:t>
            </w:r>
            <w:r w:rsidRPr="00613520">
              <w:rPr>
                <w:rFonts w:cs="Times New Roman"/>
                <w:szCs w:val="24"/>
              </w:rPr>
              <w:t xml:space="preserve"> проектной документацией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дключать приводные двигатели </w:t>
            </w:r>
            <w:r w:rsidRPr="00BD4B77">
              <w:rPr>
                <w:rFonts w:cs="Times New Roman"/>
                <w:szCs w:val="24"/>
              </w:rPr>
              <w:t>машин</w:t>
            </w:r>
            <w:r w:rsidRPr="00613520">
              <w:rPr>
                <w:rFonts w:cs="Times New Roman"/>
                <w:szCs w:val="24"/>
              </w:rPr>
              <w:t xml:space="preserve"> к энергоисточникам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>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 xml:space="preserve">ыявлять и устранять нарушения </w:t>
            </w:r>
            <w:r>
              <w:rPr>
                <w:rFonts w:cs="Times New Roman"/>
                <w:szCs w:val="24"/>
              </w:rPr>
              <w:t xml:space="preserve">комплектации узлов и деталей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существлять центровочные и сборочные работы</w:t>
            </w:r>
            <w:r>
              <w:rPr>
                <w:rFonts w:cs="Times New Roman"/>
                <w:szCs w:val="24"/>
              </w:rPr>
              <w:t xml:space="preserve"> в процессе комплектации узлов и деталей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613520">
              <w:rPr>
                <w:rFonts w:cs="Times New Roman"/>
                <w:szCs w:val="24"/>
              </w:rPr>
              <w:t>рыбопромысловых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  <w:r w:rsidRPr="00613520">
              <w:rPr>
                <w:rFonts w:cs="Times New Roman"/>
                <w:szCs w:val="24"/>
              </w:rPr>
              <w:t xml:space="preserve"> соответствующими жидкостями</w:t>
            </w:r>
            <w:r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613520">
              <w:rPr>
                <w:rFonts w:cs="Times New Roman"/>
                <w:szCs w:val="24"/>
              </w:rPr>
              <w:t>итать карту смазок и инструкции по выполнению регламентных 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13520">
              <w:rPr>
                <w:rFonts w:cs="Times New Roman"/>
                <w:szCs w:val="24"/>
              </w:rPr>
              <w:t>онтролировать и регулировать парам</w:t>
            </w:r>
            <w:r>
              <w:rPr>
                <w:rFonts w:cs="Times New Roman"/>
                <w:szCs w:val="24"/>
              </w:rPr>
              <w:t xml:space="preserve">етры работы </w:t>
            </w:r>
            <w:r w:rsidRPr="00613520">
              <w:rPr>
                <w:rFonts w:cs="Times New Roman"/>
                <w:szCs w:val="24"/>
              </w:rPr>
              <w:t>рыбопромысловых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613520">
              <w:rPr>
                <w:rFonts w:cs="Times New Roman"/>
                <w:szCs w:val="24"/>
              </w:rPr>
              <w:t>иагностик</w:t>
            </w:r>
            <w:r>
              <w:rPr>
                <w:rFonts w:cs="Times New Roman"/>
                <w:szCs w:val="24"/>
              </w:rPr>
              <w:t>а</w:t>
            </w:r>
            <w:r w:rsidRPr="00613520">
              <w:rPr>
                <w:rFonts w:cs="Times New Roman"/>
                <w:szCs w:val="24"/>
              </w:rPr>
              <w:t xml:space="preserve"> технического состояния узлов и механизмов рыбопромысловых машин 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520">
              <w:rPr>
                <w:rFonts w:cs="Times New Roman"/>
                <w:szCs w:val="24"/>
              </w:rPr>
              <w:t>Выполнение текущего и межсезонного ремонта и технического обслуживания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Следить за показаниями приборов при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6267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выполнение требований технической документации</w:t>
            </w:r>
            <w:r w:rsidR="006267F8">
              <w:rPr>
                <w:rFonts w:cs="Times New Roman"/>
                <w:szCs w:val="24"/>
              </w:rPr>
              <w:t xml:space="preserve"> по эксплуатации </w:t>
            </w:r>
            <w:r w:rsidR="006267F8"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Запускать и подключать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контроль положения рабочих органов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и их смену в соответствии с техникой и видом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Согласовывать работу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соответствии с выполняемыми технологическими операциями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Управлять работой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при различных режимах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опыт работы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и организовывать работу в соответствии с внутренними распорядками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Управлять самоходными промысловыми комплексами на базе трактора или автомобиля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изуально выявлять наруше</w:t>
            </w:r>
            <w:r>
              <w:rPr>
                <w:rFonts w:cs="Times New Roman"/>
                <w:szCs w:val="24"/>
              </w:rPr>
              <w:t xml:space="preserve">ние в работе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BD4B77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613520">
              <w:rPr>
                <w:rFonts w:cs="Times New Roman"/>
                <w:szCs w:val="24"/>
              </w:rPr>
              <w:t xml:space="preserve">итать карту смазок и инструкции по выполнению регламентных работ 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пределять степень износа узлов и деталей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ыполнять работы по заме</w:t>
            </w:r>
            <w:r>
              <w:rPr>
                <w:rFonts w:cs="Times New Roman"/>
                <w:szCs w:val="24"/>
              </w:rPr>
              <w:t xml:space="preserve">не и ремонту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дключать приводные двигатели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 xml:space="preserve"> к </w:t>
            </w:r>
            <w:r w:rsidRPr="00613520">
              <w:rPr>
                <w:rFonts w:cs="Times New Roman"/>
                <w:szCs w:val="24"/>
              </w:rPr>
              <w:lastRenderedPageBreak/>
              <w:t>энергоисточникам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 xml:space="preserve">ыявлять и устранять нарушения </w:t>
            </w:r>
            <w:r>
              <w:rPr>
                <w:rFonts w:cs="Times New Roman"/>
                <w:szCs w:val="24"/>
              </w:rPr>
              <w:t xml:space="preserve">комплектации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существлять центровочные и сборочные 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 xml:space="preserve">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соответствующими жидкостями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необходимые смазочные материалы для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работы 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контроль ремонта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и составлять ремонтные ведомости и акты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проверку крепления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горюче-смазочным материалом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документацию на выдачу ГСМ для заправки приводов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специальный инструмент, оборудование и приборы для проверки работоспособности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 w:val="restar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26B7D" w:rsidRPr="001D1377" w:rsidRDefault="00A26B7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Принципы работы и правила эксплуатации рыбопромысловых машин, двигателей внутреннего сгорания, электродвигателей и других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 xml:space="preserve">Принцип работы неводов 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иды и маркировк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 xml:space="preserve"> нитевидных и сетевидных материалов, их физико-технические свойства, предъявляемые к ним требования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B3388">
              <w:rPr>
                <w:szCs w:val="24"/>
              </w:rPr>
              <w:t>азначение рыболовных волокнистых материалов, их виды и свойства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3388">
              <w:rPr>
                <w:szCs w:val="24"/>
              </w:rPr>
              <w:t>пособы ручной вязки, кройки, соединения и посадки сетных деталей</w:t>
            </w:r>
          </w:p>
        </w:tc>
      </w:tr>
      <w:tr w:rsidR="00A26B7D" w:rsidRPr="001E31E6" w:rsidTr="00DF5B3D">
        <w:trPr>
          <w:trHeight w:val="287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риемы сетных и такелажных работ при ремонте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B3388">
              <w:rPr>
                <w:szCs w:val="24"/>
              </w:rPr>
              <w:t>азначение инструментов и приспособлений, используемых при ремонте, сборке и оснастке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3388">
              <w:rPr>
                <w:szCs w:val="24"/>
              </w:rPr>
              <w:t>пособы ремонта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AB3388">
              <w:rPr>
                <w:szCs w:val="24"/>
              </w:rPr>
              <w:t>етоды контроля заданных размеров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F5B3D">
              <w:rPr>
                <w:szCs w:val="24"/>
              </w:rPr>
              <w:t>стройство и назначение орудий лова, испо</w:t>
            </w:r>
            <w:r>
              <w:rPr>
                <w:szCs w:val="24"/>
              </w:rPr>
              <w:t>льзуемых на прибрежном промысле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хемы вооружения, оснастки и сборки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5B3D">
              <w:rPr>
                <w:szCs w:val="24"/>
              </w:rPr>
              <w:t>ехнологии выполнения промысловых операций при подготовке и эксплуатации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Типовые схемы подключения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613520">
              <w:rPr>
                <w:rFonts w:cs="Times New Roman"/>
                <w:szCs w:val="24"/>
              </w:rPr>
              <w:t xml:space="preserve"> к энергоисточникам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рабочих параметров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регулировки технических параметров </w:t>
            </w:r>
            <w:r w:rsidRPr="00BD4B77">
              <w:rPr>
                <w:rFonts w:cs="Times New Roman"/>
                <w:szCs w:val="24"/>
              </w:rPr>
              <w:t>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Типы и виды горюче-смазочных материалов, их свойства и  особенности применения при эксплуатации и обслуживании </w:t>
            </w:r>
            <w:r w:rsidRPr="00BD4B77">
              <w:rPr>
                <w:rFonts w:cs="Times New Roman"/>
                <w:szCs w:val="24"/>
              </w:rPr>
              <w:t>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Инструкции по монтажу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на месте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требования безопасности при транспортировке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допуска к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технологические операции различных видов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DF5B3D">
              <w:rPr>
                <w:szCs w:val="24"/>
              </w:rPr>
              <w:t>арактерные аварии при эксплуатации орудий лова и мероприятия по их устранению и предупреждению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ухода за орудиями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пособы консервирования и хранения орудий лова и промысловых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и приемы работы с парусами и веслами плавсредств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эксплуатации промысловых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остав промысловых объектов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рыболовства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Техническая и нормативная документация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восстановления и замены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Нормативная и техническая документация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Типы и виды горюче-смазочных материалов, их свойства и особенности применения при эксплуатации и обслуживании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Карты смазок и регламентных работ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технические характеристики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крепления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способы регулировки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по запуску и подключению приводов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хранения горюче-смазочных материалов, применяемых при обследовании и эксплуатации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хранения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период межсезонья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 транспортировки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составления документации при аварийных ситуациях 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техники безопасности, пожарной безопасности и охраны окружающей среды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равила техники безопасности при выполнении сетных и такелажных работ</w:t>
            </w:r>
          </w:p>
        </w:tc>
      </w:tr>
      <w:tr w:rsidR="00A26B7D" w:rsidRPr="001E31E6" w:rsidTr="00466709">
        <w:trPr>
          <w:trHeight w:val="471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Назначение спецодежды, специальной обуви и средств индивидуальной защиты</w:t>
            </w:r>
          </w:p>
        </w:tc>
      </w:tr>
      <w:tr w:rsidR="00A26B7D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A26B7D" w:rsidRPr="001E31E6" w:rsidTr="00466709">
        <w:trPr>
          <w:trHeight w:val="206"/>
          <w:jc w:val="center"/>
        </w:trPr>
        <w:tc>
          <w:tcPr>
            <w:tcW w:w="1266" w:type="pc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26B7D" w:rsidRPr="001E31E6" w:rsidRDefault="00A26B7D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p w:rsidR="00B927E7" w:rsidRPr="001E31E6" w:rsidRDefault="00B927E7" w:rsidP="00B927E7">
      <w:pPr>
        <w:pStyle w:val="Norm"/>
        <w:rPr>
          <w:b/>
        </w:rPr>
      </w:pPr>
      <w:r w:rsidRPr="001E31E6">
        <w:rPr>
          <w:b/>
        </w:rPr>
        <w:t>3.</w:t>
      </w:r>
      <w:r w:rsidR="00214E95">
        <w:rPr>
          <w:b/>
        </w:rPr>
        <w:t>2</w:t>
      </w:r>
      <w:r w:rsidRPr="001E31E6">
        <w:rPr>
          <w:b/>
        </w:rPr>
        <w:t>.</w:t>
      </w:r>
      <w:r w:rsidR="006815D4">
        <w:rPr>
          <w:b/>
        </w:rPr>
        <w:t>3</w:t>
      </w:r>
      <w:r w:rsidRPr="001E31E6">
        <w:rPr>
          <w:b/>
        </w:rPr>
        <w:t>. Трудовая функция</w:t>
      </w:r>
    </w:p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927E7" w:rsidRPr="001E31E6" w:rsidTr="000D4D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10A" w:rsidRPr="001E31E6" w:rsidRDefault="00DA2C3D" w:rsidP="000D4DAE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бработк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214E95" w:rsidP="00B927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 w:rsidR="006815D4"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B927E7" w:rsidRPr="001E31E6" w:rsidTr="000D4DAE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7E7" w:rsidRPr="001E31E6" w:rsidTr="000D4DAE">
        <w:trPr>
          <w:jc w:val="center"/>
        </w:trPr>
        <w:tc>
          <w:tcPr>
            <w:tcW w:w="1249" w:type="pct"/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Регистрационный номер </w:t>
            </w:r>
            <w:r w:rsidRPr="001E31E6">
              <w:rPr>
                <w:rFonts w:cs="Times New Roman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436F6D" w:rsidRPr="001E31E6" w:rsidRDefault="00436F6D" w:rsidP="00436F6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F6D" w:rsidRPr="001E31E6" w:rsidTr="005631DB">
        <w:trPr>
          <w:trHeight w:val="75"/>
          <w:jc w:val="center"/>
        </w:trPr>
        <w:tc>
          <w:tcPr>
            <w:tcW w:w="1266" w:type="pct"/>
            <w:vMerge w:val="restart"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36F6D" w:rsidRPr="005B4EEF" w:rsidRDefault="00436F6D" w:rsidP="005631DB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</w:t>
            </w:r>
            <w:r w:rsidR="000E08E1">
              <w:t xml:space="preserve">(продуктов промысла) </w:t>
            </w:r>
            <w:r w:rsidRPr="005B4EEF">
              <w:t xml:space="preserve">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="006805BC">
              <w:rPr>
                <w:rFonts w:cs="Times New Roman"/>
                <w:szCs w:val="24"/>
              </w:rPr>
              <w:t>(</w:t>
            </w:r>
            <w:r w:rsidR="006805BC">
              <w:t xml:space="preserve">охлажденной и мороженой, соленой, маринованной, пряной продукции и пресервов, копченой, вяленой и сушеной, стерилизованных консервов, кулинарных изделий)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436F6D" w:rsidRPr="00D557C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</w:p>
        </w:tc>
      </w:tr>
      <w:tr w:rsidR="00436F6D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436F6D" w:rsidRPr="00D557C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0214F1" w:rsidRDefault="00436F6D" w:rsidP="005631DB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74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8E2F65" w:rsidRDefault="00436F6D" w:rsidP="005631DB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в целях предотвращения возможности возникновения брака готовой продукции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74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8E2F65" w:rsidRDefault="00436F6D" w:rsidP="005631DB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A2C02" w:rsidRDefault="00436F6D" w:rsidP="005631DB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>
              <w:t>продукции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1A2C02">
              <w:t>в тару на специальном технологическом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A2C02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1A2C02">
              <w:t>на специальном технологическом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D007F" w:rsidRDefault="00436F6D" w:rsidP="005631DB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>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 w:val="restart"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6F6D" w:rsidRPr="00420FCA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 w:rsidR="000E08E1">
              <w:t xml:space="preserve">(продукты промысла)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927434" w:rsidRDefault="00436F6D" w:rsidP="005631DB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CC0DDD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в тару на специальном технологическом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CC0DDD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на специальном технологическом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</w:t>
            </w:r>
            <w:r>
              <w:rPr>
                <w:rFonts w:cs="Times New Roman"/>
                <w:szCs w:val="24"/>
              </w:rPr>
              <w:lastRenderedPageBreak/>
              <w:t>биоресурсов  на технологическом  оборудовании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рыбы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икры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121228">
            <w:pPr>
              <w:suppressAutoHyphens/>
              <w:spacing w:after="0" w:line="240" w:lineRule="auto"/>
              <w:jc w:val="both"/>
            </w:pPr>
            <w:r>
              <w:t>Контролировать режимы хранения рыбы и морепродуктов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продукции  из водных биоресурсов </w:t>
            </w:r>
            <w:r>
              <w:t>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55465B" w:rsidRPr="001E31E6" w:rsidTr="005631DB">
        <w:trPr>
          <w:trHeight w:val="273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C966B2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 w:val="restart"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5465B" w:rsidRPr="00C966B2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</w:t>
            </w:r>
            <w:r>
              <w:t xml:space="preserve"> (продуктов промысла)</w:t>
            </w:r>
            <w:r w:rsidRPr="008E2F65">
              <w:t>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818BB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F35094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818BB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продукции  из водных биоресурсов 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8E2F65" w:rsidRDefault="0055465B" w:rsidP="005631DB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>
              <w:t xml:space="preserve">продукции  из водных биоресурсов </w:t>
            </w:r>
            <w:r w:rsidRPr="00600030">
              <w:t xml:space="preserve">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E31E6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продукции  из водных биоресурсов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9B374B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D92CA8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C4036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471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>
              <w:t xml:space="preserve">продукции  из водных биоресурсов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55465B" w:rsidRPr="001E31E6" w:rsidTr="005631DB">
        <w:trPr>
          <w:trHeight w:val="445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>
              <w:t xml:space="preserve">продукции </w:t>
            </w:r>
            <w:r w:rsidRPr="00600030">
              <w:t xml:space="preserve"> </w:t>
            </w:r>
            <w:r>
              <w:t xml:space="preserve">из водных биоресурсов </w:t>
            </w:r>
          </w:p>
        </w:tc>
      </w:tr>
      <w:tr w:rsidR="0055465B" w:rsidRPr="001E31E6" w:rsidTr="005631DB">
        <w:trPr>
          <w:trHeight w:val="206"/>
          <w:jc w:val="center"/>
        </w:trPr>
        <w:tc>
          <w:tcPr>
            <w:tcW w:w="1266" w:type="pct"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465B" w:rsidRPr="001E31E6" w:rsidRDefault="0055465B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36F6D" w:rsidRPr="001E31E6" w:rsidRDefault="00436F6D" w:rsidP="00436F6D">
      <w:pPr>
        <w:pStyle w:val="Norm"/>
        <w:rPr>
          <w:b/>
        </w:rPr>
      </w:pPr>
    </w:p>
    <w:p w:rsidR="003429BA" w:rsidRPr="00BB14FC" w:rsidRDefault="003429BA" w:rsidP="003429BA">
      <w:pPr>
        <w:pStyle w:val="Level2"/>
      </w:pPr>
      <w:bookmarkStart w:id="7" w:name="_Toc5724171"/>
      <w:r w:rsidRPr="00F031D4">
        <w:t>3.</w:t>
      </w:r>
      <w:r>
        <w:t>3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«Организационно-технологическое обеспечение процессов добычи (вылова) водных биологических ресурсов на судах рыбопромыслового флота на уровне промысловой вахты»</w:t>
      </w:r>
      <w:bookmarkEnd w:id="7"/>
      <w:r w:rsidRPr="00BB14FC">
        <w:t xml:space="preserve"> </w:t>
      </w:r>
    </w:p>
    <w:p w:rsidR="003429BA" w:rsidRPr="00BB14FC" w:rsidRDefault="003429BA" w:rsidP="003429B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429BA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96917">
              <w:rPr>
                <w:rFonts w:cs="Times New Roman"/>
                <w:szCs w:val="24"/>
              </w:rPr>
              <w:t xml:space="preserve">процессов добычи (вылова)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 промысловой вахты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3429BA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 xml:space="preserve">Происхождение </w:t>
            </w:r>
            <w:r w:rsidRPr="007933E4">
              <w:rPr>
                <w:rFonts w:cs="Times New Roman"/>
                <w:sz w:val="22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Заимствовано </w:t>
            </w:r>
            <w:r w:rsidRPr="001E31E6">
              <w:rPr>
                <w:rFonts w:cs="Times New Roman"/>
                <w:szCs w:val="24"/>
              </w:rPr>
              <w:lastRenderedPageBreak/>
              <w:t>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429BA" w:rsidRPr="007933E4" w:rsidTr="003429BA">
        <w:trPr>
          <w:jc w:val="center"/>
        </w:trPr>
        <w:tc>
          <w:tcPr>
            <w:tcW w:w="2267" w:type="dxa"/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41E3C" w:rsidRPr="001A685B" w:rsidRDefault="00941E3C" w:rsidP="00941E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941E3C" w:rsidRPr="001A685B" w:rsidRDefault="00941E3C" w:rsidP="00941E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по добыче рыбы</w:t>
            </w:r>
          </w:p>
          <w:p w:rsidR="0041020F" w:rsidRPr="0041020F" w:rsidRDefault="00941E3C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участка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429BA" w:rsidRPr="001A685B" w:rsidRDefault="0041020F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85B">
              <w:t>Не менее 12 месяцев работ в должности матроса на судах рыбопромыслового флота (служба добычи)</w:t>
            </w:r>
          </w:p>
        </w:tc>
      </w:tr>
      <w:tr w:rsidR="003429BA" w:rsidRPr="001E31E6" w:rsidTr="003429BA">
        <w:trPr>
          <w:trHeight w:val="1727"/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429BA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B4202">
              <w:t>.</w:t>
            </w:r>
          </w:p>
          <w:p w:rsidR="003429BA" w:rsidRDefault="003429BA" w:rsidP="003429BA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BB4202">
              <w:t>.</w:t>
            </w:r>
          </w:p>
          <w:p w:rsidR="003429BA" w:rsidRPr="0089388A" w:rsidRDefault="003429BA" w:rsidP="00BB4202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</w:pPr>
    </w:p>
    <w:p w:rsidR="003429BA" w:rsidRPr="007933E4" w:rsidRDefault="003429BA" w:rsidP="003429BA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3429BA" w:rsidRPr="001E31E6" w:rsidRDefault="003429BA" w:rsidP="003429B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3429BA" w:rsidRPr="001E31E6" w:rsidTr="003429BA">
        <w:trPr>
          <w:jc w:val="center"/>
        </w:trPr>
        <w:tc>
          <w:tcPr>
            <w:tcW w:w="12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6D11" w:rsidRPr="001E31E6" w:rsidTr="00286D11">
        <w:trPr>
          <w:jc w:val="center"/>
        </w:trPr>
        <w:tc>
          <w:tcPr>
            <w:tcW w:w="1278" w:type="pct"/>
            <w:vAlign w:val="center"/>
          </w:tcPr>
          <w:p w:rsidR="00286D11" w:rsidRPr="007450AF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286D11" w:rsidRPr="00FE7A19" w:rsidRDefault="00286D11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286D11" w:rsidRPr="00FE7A19" w:rsidRDefault="00286D11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vAlign w:val="center"/>
          </w:tcPr>
          <w:p w:rsidR="00286D11" w:rsidRPr="00FE7A19" w:rsidRDefault="00286D11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286D11" w:rsidRPr="001E31E6" w:rsidTr="003429BA">
        <w:trPr>
          <w:jc w:val="center"/>
        </w:trPr>
        <w:tc>
          <w:tcPr>
            <w:tcW w:w="1278" w:type="pct"/>
            <w:vMerge w:val="restart"/>
            <w:vAlign w:val="center"/>
          </w:tcPr>
          <w:p w:rsidR="00286D11" w:rsidRPr="00941E3C" w:rsidRDefault="00286D11" w:rsidP="003429B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941E3C">
              <w:rPr>
                <w:szCs w:val="24"/>
              </w:rPr>
              <w:t>ЕКС</w:t>
            </w:r>
            <w:r w:rsidR="00C560DA">
              <w:rPr>
                <w:rStyle w:val="af2"/>
                <w:szCs w:val="24"/>
              </w:rPr>
              <w:endnoteReference w:id="18"/>
            </w:r>
          </w:p>
          <w:p w:rsidR="00286D11" w:rsidRPr="002A05B1" w:rsidRDefault="00286D11" w:rsidP="003429BA">
            <w:pPr>
              <w:pStyle w:val="ConsPlusTitle"/>
            </w:pPr>
          </w:p>
        </w:tc>
        <w:tc>
          <w:tcPr>
            <w:tcW w:w="878" w:type="pct"/>
            <w:vMerge w:val="restart"/>
            <w:shd w:val="clear" w:color="auto" w:fill="auto"/>
          </w:tcPr>
          <w:p w:rsidR="00286D11" w:rsidRPr="00886C7E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6D11" w:rsidRPr="00E31EBA" w:rsidRDefault="00286D11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286D11" w:rsidRPr="001E31E6" w:rsidTr="003429BA">
        <w:trPr>
          <w:jc w:val="center"/>
        </w:trPr>
        <w:tc>
          <w:tcPr>
            <w:tcW w:w="1278" w:type="pct"/>
            <w:vMerge/>
            <w:vAlign w:val="center"/>
          </w:tcPr>
          <w:p w:rsidR="00286D11" w:rsidRPr="001E31E6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286D11" w:rsidRPr="00886C7E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shd w:val="clear" w:color="auto" w:fill="auto"/>
          </w:tcPr>
          <w:p w:rsidR="00286D11" w:rsidRPr="00E31EBA" w:rsidRDefault="00286D11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286D11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286D11" w:rsidRPr="00286D11" w:rsidRDefault="00286D11" w:rsidP="00286D11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86D11" w:rsidRPr="001E31E6" w:rsidRDefault="00286D11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44" w:type="pct"/>
            <w:shd w:val="clear" w:color="auto" w:fill="auto"/>
          </w:tcPr>
          <w:p w:rsidR="00286D11" w:rsidRPr="00E31EBA" w:rsidRDefault="00286D11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286D11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286D11" w:rsidRPr="0064057E" w:rsidRDefault="00286D11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286D11" w:rsidRPr="001E31E6" w:rsidRDefault="00286D11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:rsidR="00286D11" w:rsidRPr="00E31EBA" w:rsidRDefault="00286D11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0B6158" w:rsidRPr="0064057E" w:rsidTr="00C6486D">
        <w:trPr>
          <w:trHeight w:val="222"/>
          <w:jc w:val="center"/>
        </w:trPr>
        <w:tc>
          <w:tcPr>
            <w:tcW w:w="1278" w:type="pct"/>
            <w:vAlign w:val="center"/>
          </w:tcPr>
          <w:p w:rsidR="000B6158" w:rsidRPr="0064057E" w:rsidRDefault="000B6158" w:rsidP="000B6158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</w:tcPr>
          <w:p w:rsidR="000B6158" w:rsidRPr="007C236D" w:rsidRDefault="000B6158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0B6158" w:rsidRPr="00886C7E" w:rsidRDefault="000B6158" w:rsidP="00C6486D">
            <w:pPr>
              <w:suppressAutoHyphens/>
              <w:spacing w:after="0" w:line="240" w:lineRule="auto"/>
            </w:pPr>
            <w:r w:rsidRPr="001A685B">
              <w:rPr>
                <w:rFonts w:cs="Times New Roman"/>
                <w:szCs w:val="24"/>
              </w:rPr>
              <w:t>Мастер по добыче рыбы</w:t>
            </w:r>
            <w:r w:rsidRPr="00886C7E">
              <w:t xml:space="preserve"> </w:t>
            </w:r>
          </w:p>
        </w:tc>
      </w:tr>
      <w:tr w:rsidR="000B6158" w:rsidRPr="001E31E6" w:rsidTr="003429BA">
        <w:trPr>
          <w:trHeight w:val="222"/>
          <w:jc w:val="center"/>
        </w:trPr>
        <w:tc>
          <w:tcPr>
            <w:tcW w:w="1278" w:type="pct"/>
            <w:vAlign w:val="center"/>
          </w:tcPr>
          <w:p w:rsidR="000B6158" w:rsidRPr="0064057E" w:rsidRDefault="000B6158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:rsidR="000B6158" w:rsidRPr="00286D11" w:rsidRDefault="000B6158" w:rsidP="0041020F">
            <w:pPr>
              <w:pStyle w:val="2"/>
              <w:jc w:val="center"/>
              <w:rPr>
                <w:b w:val="0"/>
              </w:rPr>
            </w:pPr>
            <w:r w:rsidRPr="00286D11">
              <w:rPr>
                <w:b w:val="0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:rsidR="000B6158" w:rsidRPr="00286D11" w:rsidRDefault="000B6158" w:rsidP="003429BA">
            <w:pPr>
              <w:suppressAutoHyphens/>
              <w:spacing w:after="0" w:line="240" w:lineRule="auto"/>
            </w:pPr>
            <w:r w:rsidRPr="00286D11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3429BA" w:rsidRPr="00346E0B" w:rsidRDefault="003429BA" w:rsidP="003429BA">
      <w:pPr>
        <w:pStyle w:val="Norm"/>
      </w:pPr>
    </w:p>
    <w:p w:rsidR="003429BA" w:rsidRPr="001E31E6" w:rsidRDefault="003429BA" w:rsidP="003429BA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 w:rsidR="00CE323B">
        <w:rPr>
          <w:b/>
        </w:rPr>
        <w:t>1</w:t>
      </w:r>
      <w:r w:rsidRPr="001E31E6">
        <w:rPr>
          <w:b/>
        </w:rPr>
        <w:t>. Трудовая функция</w:t>
      </w:r>
    </w:p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3429BA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CE323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>Организация 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29BA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1E31E6" w:rsidTr="003429BA">
        <w:trPr>
          <w:jc w:val="center"/>
        </w:trPr>
        <w:tc>
          <w:tcPr>
            <w:tcW w:w="1266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020F" w:rsidRPr="001E31E6" w:rsidTr="003429BA">
        <w:trPr>
          <w:trHeight w:val="119"/>
          <w:jc w:val="center"/>
        </w:trPr>
        <w:tc>
          <w:tcPr>
            <w:tcW w:w="1266" w:type="pct"/>
            <w:vMerge w:val="restart"/>
          </w:tcPr>
          <w:p w:rsidR="0041020F" w:rsidRPr="001E31E6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1020F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>Организация работ по конструированию, изготовлению и ремонту орудий промышленного рыболовства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4548AE" w:rsidRDefault="004548AE" w:rsidP="004548AE">
            <w:pPr>
              <w:spacing w:after="0" w:line="240" w:lineRule="auto"/>
            </w:pPr>
            <w:r>
              <w:t>Эксплуатация и техническое обслуживание орудий промышленного рыболовства, промысловых машин, механизмов, устройств и приборов контроля орудий лова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41020F" w:rsidRDefault="004548AE" w:rsidP="0012122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48AE">
              <w:t>Управление работами и деятельностью по оказанию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 xml:space="preserve">Подготовка </w:t>
            </w:r>
            <w:r>
              <w:t>различных видов орудий промышленного рыболовства, промысловых машин, механизмов и устройств</w:t>
            </w:r>
            <w:r w:rsidRPr="0041020F">
              <w:rPr>
                <w:color w:val="000000" w:themeColor="text1"/>
                <w:szCs w:val="24"/>
              </w:rPr>
              <w:t xml:space="preserve"> к </w:t>
            </w:r>
            <w:r w:rsidRPr="00A7740E">
              <w:rPr>
                <w:color w:val="000000" w:themeColor="text1"/>
              </w:rPr>
              <w:t>добыч</w:t>
            </w:r>
            <w:r>
              <w:rPr>
                <w:color w:val="000000" w:themeColor="text1"/>
              </w:rPr>
              <w:t>е</w:t>
            </w:r>
            <w:r w:rsidRPr="00A7740E">
              <w:rPr>
                <w:color w:val="000000" w:themeColor="text1"/>
              </w:rPr>
              <w:t xml:space="preserve"> (вылов</w:t>
            </w:r>
            <w:r>
              <w:rPr>
                <w:color w:val="000000" w:themeColor="text1"/>
              </w:rPr>
              <w:t>у</w:t>
            </w:r>
            <w:r w:rsidRPr="00A7740E">
              <w:rPr>
                <w:color w:val="000000" w:themeColor="text1"/>
              </w:rPr>
              <w:t>) водных биологических ресурсов на судах рыбопромыслового флота</w:t>
            </w:r>
            <w:r w:rsidRPr="0041020F">
              <w:rPr>
                <w:color w:val="000000" w:themeColor="text1"/>
                <w:szCs w:val="24"/>
              </w:rPr>
              <w:t xml:space="preserve"> различными способами по соответствующей промысловой схеме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>Выполнение технологических операций при эксплуатации различных видов орудий промышленного рыболовства, промысловых машин, механизмов</w:t>
            </w:r>
            <w:r w:rsidRPr="0041020F">
              <w:rPr>
                <w:color w:val="000000" w:themeColor="text1"/>
                <w:szCs w:val="24"/>
              </w:rPr>
              <w:t>, устройств и приборов контроля орудий лова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740E">
              <w:rPr>
                <w:color w:val="000000" w:themeColor="text1"/>
              </w:rPr>
              <w:t>на судах рыбопромыслового флота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Выполнение п</w:t>
            </w:r>
            <w:r w:rsidRPr="0041020F">
              <w:rPr>
                <w:color w:val="000000" w:themeColor="text1"/>
                <w:szCs w:val="24"/>
              </w:rPr>
              <w:t>ромысловы</w:t>
            </w:r>
            <w:r>
              <w:rPr>
                <w:color w:val="000000" w:themeColor="text1"/>
                <w:szCs w:val="24"/>
              </w:rPr>
              <w:t>х</w:t>
            </w:r>
            <w:r w:rsidRPr="0041020F">
              <w:rPr>
                <w:color w:val="000000" w:themeColor="text1"/>
                <w:szCs w:val="24"/>
              </w:rPr>
              <w:t xml:space="preserve"> операци</w:t>
            </w:r>
            <w:r>
              <w:rPr>
                <w:color w:val="000000" w:themeColor="text1"/>
                <w:szCs w:val="24"/>
              </w:rPr>
              <w:t>й</w:t>
            </w:r>
            <w:r w:rsidRPr="0041020F">
              <w:rPr>
                <w:color w:val="000000" w:themeColor="text1"/>
                <w:szCs w:val="24"/>
              </w:rPr>
              <w:t xml:space="preserve"> с орудиями рыболовства при различных технологиях добычи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740E">
              <w:rPr>
                <w:color w:val="000000" w:themeColor="text1"/>
              </w:rPr>
              <w:t>водных биологических ресурсов на судах рыбопромыслового флота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</w:rPr>
              <w:t>Ревизия имеющихся на борту судна орудий лова и деталей промыслового вооружения</w:t>
            </w:r>
            <w:r>
              <w:rPr>
                <w:color w:val="000000" w:themeColor="text1"/>
              </w:rPr>
              <w:t xml:space="preserve"> в целях своевременной </w:t>
            </w:r>
            <w:r w:rsidRPr="0041020F">
              <w:rPr>
                <w:color w:val="000000" w:themeColor="text1"/>
              </w:rPr>
              <w:t>подач</w:t>
            </w:r>
            <w:r>
              <w:rPr>
                <w:color w:val="000000" w:themeColor="text1"/>
              </w:rPr>
              <w:t>и</w:t>
            </w:r>
            <w:r w:rsidRPr="0041020F">
              <w:rPr>
                <w:color w:val="000000" w:themeColor="text1"/>
              </w:rPr>
              <w:t xml:space="preserve"> заявок на необходимое снабжение, получение промыслового вооружения по заявке и размещение его на судне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8B127F" w:rsidRDefault="004548AE" w:rsidP="00DE56AA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rFonts w:cs="Calibri"/>
                <w:color w:val="000000" w:themeColor="text1"/>
              </w:rPr>
              <w:t>Организация с</w:t>
            </w:r>
            <w:r w:rsidRPr="0041020F">
              <w:rPr>
                <w:rFonts w:cs="Calibri"/>
                <w:color w:val="000000" w:themeColor="text1"/>
              </w:rPr>
              <w:t>воевременн</w:t>
            </w:r>
            <w:r>
              <w:rPr>
                <w:rFonts w:cs="Calibri"/>
                <w:color w:val="000000" w:themeColor="text1"/>
              </w:rPr>
              <w:t>ого</w:t>
            </w:r>
            <w:r w:rsidRPr="0041020F">
              <w:rPr>
                <w:rFonts w:cs="Calibri"/>
                <w:color w:val="000000" w:themeColor="text1"/>
              </w:rPr>
              <w:t xml:space="preserve"> ремонт</w:t>
            </w:r>
            <w:r>
              <w:rPr>
                <w:rFonts w:cs="Calibri"/>
                <w:color w:val="000000" w:themeColor="text1"/>
              </w:rPr>
              <w:t>а</w:t>
            </w:r>
            <w:r w:rsidRPr="0041020F">
              <w:rPr>
                <w:rFonts w:cs="Calibri"/>
                <w:color w:val="000000" w:themeColor="text1"/>
              </w:rPr>
              <w:t>, настройк</w:t>
            </w:r>
            <w:r>
              <w:rPr>
                <w:rFonts w:cs="Calibri"/>
                <w:color w:val="000000" w:themeColor="text1"/>
              </w:rPr>
              <w:t xml:space="preserve">и и </w:t>
            </w:r>
            <w:r w:rsidRPr="0041020F">
              <w:rPr>
                <w:rFonts w:cs="Calibri"/>
                <w:color w:val="000000" w:themeColor="text1"/>
              </w:rPr>
              <w:t>перевооружени</w:t>
            </w:r>
            <w:r>
              <w:rPr>
                <w:rFonts w:cs="Calibri"/>
                <w:color w:val="000000" w:themeColor="text1"/>
              </w:rPr>
              <w:t>я судна орудиями лова в целях п</w:t>
            </w:r>
            <w:r w:rsidRPr="0041020F">
              <w:rPr>
                <w:rFonts w:cs="Calibri"/>
                <w:color w:val="000000" w:themeColor="text1"/>
              </w:rPr>
              <w:t>оддержани</w:t>
            </w:r>
            <w:r>
              <w:rPr>
                <w:rFonts w:cs="Calibri"/>
                <w:color w:val="000000" w:themeColor="text1"/>
              </w:rPr>
              <w:t>я</w:t>
            </w:r>
            <w:r w:rsidRPr="0041020F">
              <w:rPr>
                <w:rFonts w:cs="Calibri"/>
                <w:color w:val="000000" w:themeColor="text1"/>
              </w:rPr>
              <w:t xml:space="preserve"> орудий лова в </w:t>
            </w:r>
            <w:r>
              <w:rPr>
                <w:rFonts w:cs="Calibri"/>
                <w:color w:val="000000" w:themeColor="text1"/>
              </w:rPr>
              <w:t>требуемом</w:t>
            </w:r>
            <w:r w:rsidRPr="0041020F">
              <w:rPr>
                <w:rFonts w:cs="Calibri"/>
                <w:color w:val="000000" w:themeColor="text1"/>
              </w:rPr>
              <w:t xml:space="preserve"> техническом состоянии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 w:val="restart"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48AE" w:rsidRPr="00D62796" w:rsidRDefault="004548AE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Читать и выполнять чертежи, эскизы, проекты и иную технологическую документацию по изготовлению и ремонту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Выполнять расчеты деталей и узлов орудий промышленного рыболовства, промысловых машин, механизмов и устройств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Default="00C9198D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анализ промысловых схем, определять их производительность, коэффициенты механизации и использования промыслового времени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расчеты по кройке сетевого полотна и основных параметров орудий промышленного рыболовства при их изготовлении и ремонте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различные виды ремонта орудий промышленного 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 xml:space="preserve">Оформлять конструкторскую документацию на орудия промышленного </w:t>
            </w:r>
            <w:r>
              <w:lastRenderedPageBreak/>
              <w:t>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 xml:space="preserve">Подготавливать к работе орудия промышленного рыболовства, промысловые машины, механизмы, устройства и приборы контроля орудий лова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Выполнять технологические операции по эксплуатации различных орудий промышленного рыболовства и приборов контроля орудий лова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Осуществлять техническое обслуживание промысловых машин, механизмов и устройств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Оформлять эксплуатационные документы</w:t>
            </w:r>
            <w:r>
              <w:rPr>
                <w:rFonts w:cs="Calibri"/>
                <w:color w:val="000000" w:themeColor="text1"/>
              </w:rPr>
              <w:t xml:space="preserve"> на </w:t>
            </w:r>
            <w:r w:rsidRPr="004548AE">
              <w:rPr>
                <w:rFonts w:cs="Calibri"/>
                <w:color w:val="000000" w:themeColor="text1"/>
              </w:rPr>
              <w:t>орудия промышленного рыболовства, промысловые машины, механизмы, устройства и приборы контроля орудий лова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D62796" w:rsidRDefault="00D62796" w:rsidP="00D62796">
            <w:pPr>
              <w:spacing w:after="0" w:line="240" w:lineRule="auto"/>
            </w:pPr>
            <w:r>
              <w:t xml:space="preserve">Планировать основные показатели производства продукции и оказания услуг в области промыслового лова гидробионтов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Планировать выполнение работ и оказание услуг </w:t>
            </w:r>
            <w:r w:rsidRPr="00D62796">
              <w:t>исполнителями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Организовывать работу трудового коллектива </w:t>
            </w:r>
            <w:r w:rsidRPr="00D62796">
              <w:t>по оказанию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Контролировать ход и оценивать результаты выполнения работ и оказания услуг исполнителями </w:t>
            </w:r>
            <w:r w:rsidRPr="00D62796">
              <w:t>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Проводить маркетинг рынка и исследование конъюнктуры продукции и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C9198D" w:rsidRDefault="00C9198D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Определять промысловую годность и степень износа орудий промышленного 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C9198D" w:rsidRDefault="00C9198D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Определять величину промыслового запаса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Читать чертежи орудий промышленного рыболовства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Анализировать состояние промыслового запаса по составу уловов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Эксплуатировать промысловые машины, механизмы и устройства, оценивать их техническое состояние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подбор типовых средств механизации и автоматизации в соответствии с видом промысла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анализ промысловых схем, определять их производительность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Коэффициенты механизации, опасности и использования промыслового времени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Подготавливать промысловые машины, механизмы и устройства к освидетельствованию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Осуществлять дефектацию промысловых машин, механизмов и устройств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Составлять отчетные документы по орудиям промышленного рыболовства и промысловому вооружению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Определять назначение основных орудий промысла и характер вырабатываемой рыбопродукции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Расшифровывать показания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C9198D" w:rsidRDefault="00D62796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C9198D">
              <w:t>Эксплуатировать устройства и приборы контроля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Выполнять промысловые операции с орудиями лова: спуск, подъем, выливка улова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</w:rPr>
              <w:t>Производить настройку, перевооружение и ремонт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Оценивать состояние и производить проверку промыслового оборудования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Э</w:t>
            </w:r>
            <w:r w:rsidRPr="0041020F">
              <w:rPr>
                <w:rFonts w:cs="Calibri"/>
                <w:color w:val="000000" w:themeColor="text1"/>
              </w:rPr>
              <w:t>ксплуатировать и хранить орудия лова и промысловое вооружение</w:t>
            </w:r>
            <w:r>
              <w:rPr>
                <w:rFonts w:cs="Calibri"/>
                <w:color w:val="000000" w:themeColor="text1"/>
              </w:rPr>
              <w:t xml:space="preserve">, </w:t>
            </w:r>
            <w:r w:rsidRPr="00121228">
              <w:rPr>
                <w:rFonts w:cs="Calibri"/>
                <w:color w:val="000000" w:themeColor="text1"/>
              </w:rPr>
              <w:t>механизмы и устройства</w:t>
            </w:r>
            <w:r>
              <w:rPr>
                <w:rFonts w:cs="Calibri"/>
                <w:color w:val="000000" w:themeColor="text1"/>
              </w:rPr>
              <w:t xml:space="preserve"> в соответствии с требованиями эксплуатационной документации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>пределять промысловую годность и степень износа орудий промышленного рыболовства</w:t>
            </w:r>
            <w:r w:rsidRPr="0041020F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Ч</w:t>
            </w:r>
            <w:r w:rsidRPr="00121228">
              <w:rPr>
                <w:rFonts w:cs="Calibri"/>
                <w:color w:val="000000" w:themeColor="text1"/>
              </w:rPr>
              <w:t>итать чертежи на орудия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А</w:t>
            </w:r>
            <w:r w:rsidRPr="00121228">
              <w:rPr>
                <w:rFonts w:cs="Calibri"/>
                <w:color w:val="000000" w:themeColor="text1"/>
              </w:rPr>
              <w:t>нализировать состояние промыслового запаса по составу уловов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роизводить подбор типовых средств механизации и автоматизации в соответствие с видом промысла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роизводить анализ промысловых схем</w:t>
            </w:r>
            <w:r>
              <w:rPr>
                <w:rFonts w:cs="Calibri"/>
                <w:color w:val="000000" w:themeColor="text1"/>
              </w:rPr>
              <w:t xml:space="preserve"> с целью </w:t>
            </w:r>
            <w:r w:rsidRPr="00121228">
              <w:rPr>
                <w:rFonts w:cs="Calibri"/>
                <w:color w:val="000000" w:themeColor="text1"/>
              </w:rPr>
              <w:t>определ</w:t>
            </w:r>
            <w:r>
              <w:rPr>
                <w:rFonts w:cs="Calibri"/>
                <w:color w:val="000000" w:themeColor="text1"/>
              </w:rPr>
              <w:t>ения их производительности</w:t>
            </w:r>
            <w:r w:rsidRPr="00121228">
              <w:rPr>
                <w:rFonts w:cs="Calibri"/>
                <w:color w:val="000000" w:themeColor="text1"/>
              </w:rPr>
              <w:t>, коэффициент</w:t>
            </w:r>
            <w:r>
              <w:rPr>
                <w:rFonts w:cs="Calibri"/>
                <w:color w:val="000000" w:themeColor="text1"/>
              </w:rPr>
              <w:t>а</w:t>
            </w:r>
            <w:r w:rsidRPr="00121228">
              <w:rPr>
                <w:rFonts w:cs="Calibri"/>
                <w:color w:val="000000" w:themeColor="text1"/>
              </w:rPr>
              <w:t xml:space="preserve"> механизации, опасности и использования промыслового времени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одготавливать промысловые машины, механизмы и устройства к освидетельствованию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>существлять дефектацию промысловых машин, механизмов и устройств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С</w:t>
            </w:r>
            <w:r w:rsidRPr="00121228">
              <w:rPr>
                <w:rFonts w:cs="Calibri"/>
                <w:color w:val="000000" w:themeColor="text1"/>
              </w:rPr>
              <w:t>оставлять отчетные документы по орудиям промышленного рыболовства и промысловому вооружению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>пределять назначение основных орудий промысла и характер вырабатываемой рыбопродукции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>Расшифровывать показания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Провер</w:t>
            </w:r>
            <w:r>
              <w:rPr>
                <w:rFonts w:cs="Calibri"/>
                <w:color w:val="000000" w:themeColor="text1"/>
              </w:rPr>
              <w:t>ять соответствие</w:t>
            </w:r>
            <w:r w:rsidRPr="0041020F">
              <w:rPr>
                <w:rFonts w:cs="Calibri"/>
                <w:color w:val="000000" w:themeColor="text1"/>
              </w:rPr>
              <w:t xml:space="preserve"> размера ячеи в орудиях лова требованиям правил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Подгот</w:t>
            </w:r>
            <w:r>
              <w:rPr>
                <w:rFonts w:cs="Calibri"/>
                <w:color w:val="000000" w:themeColor="text1"/>
              </w:rPr>
              <w:t xml:space="preserve">авливать </w:t>
            </w:r>
            <w:r w:rsidRPr="0041020F">
              <w:rPr>
                <w:rFonts w:cs="Calibri"/>
                <w:color w:val="000000" w:themeColor="text1"/>
              </w:rPr>
              <w:t>оруди</w:t>
            </w:r>
            <w:r>
              <w:rPr>
                <w:rFonts w:cs="Calibri"/>
                <w:color w:val="000000" w:themeColor="text1"/>
              </w:rPr>
              <w:t>я</w:t>
            </w:r>
            <w:r w:rsidRPr="0041020F">
              <w:rPr>
                <w:rFonts w:cs="Calibri"/>
                <w:color w:val="000000" w:themeColor="text1"/>
              </w:rPr>
              <w:t xml:space="preserve"> лова к промыслу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Производить м</w:t>
            </w:r>
            <w:r w:rsidRPr="0041020F">
              <w:rPr>
                <w:rFonts w:cs="Calibri"/>
                <w:color w:val="000000" w:themeColor="text1"/>
              </w:rPr>
              <w:t>аркирование ваеров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Проводить п</w:t>
            </w:r>
            <w:r w:rsidRPr="0041020F">
              <w:rPr>
                <w:rFonts w:cs="Calibri"/>
                <w:color w:val="000000" w:themeColor="text1"/>
              </w:rPr>
              <w:t>роверк</w:t>
            </w:r>
            <w:r>
              <w:rPr>
                <w:rFonts w:cs="Calibri"/>
                <w:color w:val="000000" w:themeColor="text1"/>
              </w:rPr>
              <w:t>у</w:t>
            </w:r>
            <w:r w:rsidRPr="0041020F">
              <w:rPr>
                <w:rFonts w:cs="Calibri"/>
                <w:color w:val="000000" w:themeColor="text1"/>
              </w:rPr>
              <w:t xml:space="preserve"> состояния, вооружения и размещения по штатным местам траловых досок 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Выявл</w:t>
            </w:r>
            <w:r>
              <w:rPr>
                <w:rFonts w:cs="Calibri"/>
                <w:color w:val="000000" w:themeColor="text1"/>
              </w:rPr>
              <w:t>ять</w:t>
            </w:r>
            <w:r w:rsidRPr="0041020F">
              <w:rPr>
                <w:rFonts w:cs="Calibri"/>
                <w:color w:val="000000" w:themeColor="text1"/>
              </w:rPr>
              <w:t xml:space="preserve"> и устран</w:t>
            </w:r>
            <w:r>
              <w:rPr>
                <w:rFonts w:cs="Calibri"/>
                <w:color w:val="000000" w:themeColor="text1"/>
              </w:rPr>
              <w:t>ять</w:t>
            </w:r>
            <w:r w:rsidRPr="0041020F">
              <w:rPr>
                <w:rFonts w:cs="Calibri"/>
                <w:color w:val="000000" w:themeColor="text1"/>
              </w:rPr>
              <w:t xml:space="preserve"> причин</w:t>
            </w:r>
            <w:r>
              <w:rPr>
                <w:rFonts w:cs="Calibri"/>
                <w:color w:val="000000" w:themeColor="text1"/>
              </w:rPr>
              <w:t>ы</w:t>
            </w:r>
            <w:r w:rsidRPr="0041020F">
              <w:rPr>
                <w:rFonts w:cs="Calibri"/>
                <w:color w:val="000000" w:themeColor="text1"/>
              </w:rPr>
              <w:t xml:space="preserve"> потерь промыслового времени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Выполнять р</w:t>
            </w:r>
            <w:r w:rsidRPr="0041020F">
              <w:rPr>
                <w:rFonts w:cs="Calibri"/>
                <w:color w:val="000000" w:themeColor="text1"/>
              </w:rPr>
              <w:t>аботы</w:t>
            </w:r>
            <w:r>
              <w:rPr>
                <w:rFonts w:cs="Calibri"/>
                <w:color w:val="000000" w:themeColor="text1"/>
              </w:rPr>
              <w:t xml:space="preserve"> в соответствии с </w:t>
            </w:r>
            <w:r w:rsidRPr="0041020F">
              <w:rPr>
                <w:rFonts w:cs="Calibri"/>
                <w:color w:val="000000" w:themeColor="text1"/>
              </w:rPr>
              <w:t>правилам</w:t>
            </w:r>
            <w:r>
              <w:rPr>
                <w:rFonts w:cs="Calibri"/>
                <w:color w:val="000000" w:themeColor="text1"/>
              </w:rPr>
              <w:t>и</w:t>
            </w:r>
            <w:r w:rsidRPr="0041020F">
              <w:rPr>
                <w:rFonts w:cs="Calibri"/>
                <w:color w:val="000000" w:themeColor="text1"/>
              </w:rPr>
              <w:t xml:space="preserve"> ухода и хранения сетематериалов и промыслового снаряжения </w:t>
            </w:r>
          </w:p>
        </w:tc>
      </w:tr>
      <w:tr w:rsidR="00CF02B9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Осуществлять у</w:t>
            </w:r>
            <w:r w:rsidRPr="0041020F">
              <w:rPr>
                <w:rFonts w:cs="Calibri"/>
                <w:color w:val="000000" w:themeColor="text1"/>
              </w:rPr>
              <w:t>чет расхода сетематериалов и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CF02B9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 w:val="restart"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62796" w:rsidRPr="0041020F" w:rsidRDefault="00D62796" w:rsidP="00BE7328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41020F">
              <w:rPr>
                <w:color w:val="000000" w:themeColor="text1"/>
                <w:szCs w:val="24"/>
              </w:rPr>
              <w:t xml:space="preserve">орядок </w:t>
            </w:r>
            <w:r>
              <w:rPr>
                <w:color w:val="000000" w:themeColor="text1"/>
                <w:szCs w:val="24"/>
              </w:rPr>
              <w:t xml:space="preserve">составления </w:t>
            </w:r>
            <w:r w:rsidRPr="0041020F">
              <w:rPr>
                <w:color w:val="000000" w:themeColor="text1"/>
                <w:szCs w:val="24"/>
              </w:rPr>
              <w:t>промыслово</w:t>
            </w:r>
            <w:r>
              <w:rPr>
                <w:color w:val="000000" w:themeColor="text1"/>
                <w:szCs w:val="24"/>
              </w:rPr>
              <w:t>го</w:t>
            </w:r>
            <w:r w:rsidRPr="0041020F">
              <w:rPr>
                <w:color w:val="000000" w:themeColor="text1"/>
                <w:szCs w:val="24"/>
              </w:rPr>
              <w:t xml:space="preserve"> расписани</w:t>
            </w:r>
            <w:r>
              <w:rPr>
                <w:color w:val="000000" w:themeColor="text1"/>
                <w:szCs w:val="24"/>
              </w:rPr>
              <w:t>я</w:t>
            </w:r>
            <w:r w:rsidRPr="0041020F">
              <w:rPr>
                <w:color w:val="000000" w:themeColor="text1"/>
                <w:szCs w:val="24"/>
              </w:rPr>
              <w:t xml:space="preserve"> выполнения промысловых операций с орудиями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Способы настройки и перевооружения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ухода за сетематериалами и промысловым снаряжением и их хранения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53859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70C0"/>
              </w:rPr>
            </w:pPr>
            <w:r>
              <w:rPr>
                <w:rFonts w:cs="Calibri"/>
                <w:color w:val="000000" w:themeColor="text1"/>
              </w:rPr>
              <w:t>У</w:t>
            </w:r>
            <w:r w:rsidRPr="00BE7328">
              <w:rPr>
                <w:rFonts w:cs="Calibri"/>
                <w:color w:val="000000" w:themeColor="text1"/>
              </w:rPr>
              <w:t>стройство и назначение орудий промышленного рыболовства, промысловых машин, механизмов и устройств</w:t>
            </w:r>
            <w:r w:rsidRPr="00153859">
              <w:rPr>
                <w:color w:val="0070C0"/>
              </w:rPr>
              <w:t xml:space="preserve"> 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3429B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Промысловые схемы лова гидробионтов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</w:pPr>
            <w:r>
              <w:t>Процессы и операции, связанные с подготовкой и эксплуатацией орудий промышленного рыболовства, промысловых машин, механизмов и 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D14A8E" w:rsidRDefault="00D62796" w:rsidP="001212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121228">
            <w:pPr>
              <w:suppressAutoHyphens/>
              <w:spacing w:after="0" w:line="240" w:lineRule="auto"/>
            </w:pPr>
            <w:r>
              <w:t>Устройство и основы теории судна, судовые механизмы и борьба за живучест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12122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Биологические основы морского промысла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BE7328">
            <w:pPr>
              <w:suppressAutoHyphens/>
              <w:spacing w:after="0" w:line="240" w:lineRule="auto"/>
            </w:pPr>
            <w:r>
              <w:t>Назначение рыболовных волокнистых материалов, их виды и физико-технические свойства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C9198D">
            <w:pPr>
              <w:suppressAutoHyphens/>
              <w:spacing w:after="0" w:line="240" w:lineRule="auto"/>
            </w:pPr>
            <w:r>
              <w:t>Методику определения физико-технических свойств рыболовных волокнистых материалов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3429BA">
            <w:pPr>
              <w:suppressAutoHyphens/>
              <w:spacing w:after="0" w:line="240" w:lineRule="auto"/>
            </w:pPr>
            <w:r>
              <w:t>Конструктивные особенности нитевидных и сетевидных материалов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3429BA">
            <w:pPr>
              <w:suppressAutoHyphens/>
              <w:spacing w:after="0" w:line="240" w:lineRule="auto"/>
            </w:pPr>
            <w: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C9198D" w:rsidP="003429BA">
            <w:pPr>
              <w:suppressAutoHyphens/>
              <w:spacing w:after="0" w:line="240" w:lineRule="auto"/>
            </w:pPr>
            <w: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8368B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Правила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Основы устройства промысловых судов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Состав промысловых объектов лова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Сроки и виды освидетельствования промысловых 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8368BF">
            <w:pPr>
              <w:suppressAutoHyphens/>
              <w:spacing w:after="0" w:line="240" w:lineRule="auto"/>
            </w:pPr>
            <w:r>
              <w:t>Сроки и виды технического обслуживания промысловых машин, механизмов и устройств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8368B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8368B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t xml:space="preserve">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6486D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6486D" w:rsidRPr="001E31E6" w:rsidRDefault="00C6486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86D" w:rsidRPr="00C6486D" w:rsidRDefault="00C6486D" w:rsidP="00C6486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</w:t>
            </w:r>
            <w:r>
              <w:rPr>
                <w:rFonts w:cs="Times New Roman"/>
                <w:szCs w:val="24"/>
              </w:rPr>
              <w:lastRenderedPageBreak/>
              <w:t>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Pr="009B374B" w:rsidRDefault="00CF02B9" w:rsidP="003429BA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F02B9" w:rsidRPr="001E31E6" w:rsidTr="003429BA">
        <w:trPr>
          <w:trHeight w:val="206"/>
          <w:jc w:val="center"/>
        </w:trPr>
        <w:tc>
          <w:tcPr>
            <w:tcW w:w="1266" w:type="pct"/>
          </w:tcPr>
          <w:p w:rsidR="00CF02B9" w:rsidRPr="00AA0380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F02B9" w:rsidRPr="001E31E6" w:rsidRDefault="00CF02B9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p w:rsidR="006523F8" w:rsidRPr="00346E0B" w:rsidRDefault="006523F8" w:rsidP="006523F8">
      <w:pPr>
        <w:pStyle w:val="Norm"/>
      </w:pPr>
    </w:p>
    <w:p w:rsidR="006523F8" w:rsidRPr="001E31E6" w:rsidRDefault="006523F8" w:rsidP="006523F8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523F8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23F8" w:rsidRPr="001E31E6" w:rsidRDefault="00CE323B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 xml:space="preserve">Организация работы 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>добычи (вылова) водных биологических ресурсов на судах</w:t>
            </w:r>
            <w:r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6523F8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23F8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1E31E6" w:rsidTr="000165B0">
        <w:trPr>
          <w:jc w:val="center"/>
        </w:trPr>
        <w:tc>
          <w:tcPr>
            <w:tcW w:w="1266" w:type="pct"/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523F8" w:rsidRPr="001E31E6" w:rsidTr="000165B0">
        <w:trPr>
          <w:trHeight w:val="119"/>
          <w:jc w:val="center"/>
        </w:trPr>
        <w:tc>
          <w:tcPr>
            <w:tcW w:w="1266" w:type="pct"/>
            <w:vMerge w:val="restart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523F8" w:rsidRPr="0041020F" w:rsidRDefault="006523F8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Руководство работой промысловой вахты (бригады добычи)</w:t>
            </w:r>
            <w:r w:rsidR="00DF3590">
              <w:rPr>
                <w:color w:val="000000" w:themeColor="text1"/>
              </w:rPr>
              <w:t xml:space="preserve"> </w:t>
            </w:r>
            <w:r w:rsidR="00DF3590" w:rsidRPr="00A7740E">
              <w:rPr>
                <w:color w:val="000000" w:themeColor="text1"/>
                <w:szCs w:val="24"/>
              </w:rPr>
              <w:t>на судах</w:t>
            </w:r>
            <w:r w:rsidR="00DF3590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6523F8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6523F8" w:rsidRPr="005F50D7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23F8" w:rsidRPr="0041020F" w:rsidRDefault="00B044EF" w:rsidP="000165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="006523F8" w:rsidRPr="0041020F">
              <w:rPr>
                <w:color w:val="000000" w:themeColor="text1"/>
              </w:rPr>
              <w:t xml:space="preserve"> соблюдения правил и режима рыболовства в районе промысловой деятельности судна</w:t>
            </w:r>
          </w:p>
        </w:tc>
      </w:tr>
      <w:tr w:rsidR="006523F8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6523F8" w:rsidRPr="005F50D7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23F8" w:rsidRPr="0041020F" w:rsidRDefault="006523F8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Обучение на рабочем месте членов бригады добычи правильному обращению с промысловым оборудованием, орудиями лова, ремонту трала, а также правилам охраны труда</w:t>
            </w:r>
            <w:r w:rsidR="00DF3590">
              <w:rPr>
                <w:color w:val="000000" w:themeColor="text1"/>
              </w:rPr>
              <w:t xml:space="preserve"> </w:t>
            </w:r>
            <w:r w:rsidR="00DF3590" w:rsidRPr="00A7740E">
              <w:rPr>
                <w:color w:val="000000" w:themeColor="text1"/>
                <w:szCs w:val="24"/>
              </w:rPr>
              <w:t>на судах</w:t>
            </w:r>
            <w:r w:rsidR="00DF3590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D84CA5" w:rsidP="00DF3590">
            <w:pPr>
              <w:spacing w:after="0" w:line="240" w:lineRule="auto"/>
              <w:rPr>
                <w:color w:val="000000" w:themeColor="text1"/>
              </w:rPr>
            </w:pPr>
            <w:r w:rsidRPr="00DF3590">
              <w:rPr>
                <w:color w:val="000000" w:themeColor="text1"/>
              </w:rPr>
              <w:t>Сбор и обработка данных о вылове водных биологических ресурсов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D84CA5" w:rsidP="00DF3590">
            <w:pPr>
              <w:spacing w:after="0" w:line="240" w:lineRule="auto"/>
              <w:rPr>
                <w:color w:val="000000" w:themeColor="text1"/>
              </w:rPr>
            </w:pPr>
            <w:r w:rsidRPr="00DF3590">
              <w:rPr>
                <w:color w:val="000000" w:themeColor="text1"/>
              </w:rPr>
              <w:t>Подготовка предложений по повышению эффективности использования водных биологических ресурсов рыбодобывающей организацией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F3590">
              <w:rPr>
                <w:color w:val="000000" w:themeColor="text1"/>
              </w:rPr>
              <w:t xml:space="preserve">роведение </w:t>
            </w:r>
            <w:r w:rsidR="00DF3590" w:rsidRPr="00DF3590">
              <w:rPr>
                <w:color w:val="000000" w:themeColor="text1"/>
              </w:rPr>
              <w:t xml:space="preserve"> проверк</w:t>
            </w:r>
            <w:r w:rsidR="00DF3590">
              <w:rPr>
                <w:color w:val="000000" w:themeColor="text1"/>
              </w:rPr>
              <w:t>и</w:t>
            </w:r>
            <w:r w:rsidR="00DF3590" w:rsidRPr="00DF3590">
              <w:rPr>
                <w:color w:val="000000" w:themeColor="text1"/>
              </w:rPr>
              <w:t xml:space="preserve"> технического состояния промыслового оборудования и механизмов </w:t>
            </w:r>
            <w:r>
              <w:rPr>
                <w:color w:val="000000" w:themeColor="text1"/>
              </w:rPr>
              <w:t>в</w:t>
            </w:r>
            <w:r w:rsidRPr="00DF3590">
              <w:rPr>
                <w:color w:val="000000" w:themeColor="text1"/>
              </w:rPr>
              <w:t xml:space="preserve">о время приёмки </w:t>
            </w:r>
            <w:r>
              <w:rPr>
                <w:color w:val="000000" w:themeColor="text1"/>
              </w:rPr>
              <w:t xml:space="preserve">рыбопромыслового </w:t>
            </w:r>
            <w:r w:rsidRPr="00DF3590">
              <w:rPr>
                <w:color w:val="000000" w:themeColor="text1"/>
              </w:rPr>
              <w:t>судна 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DF3590" w:rsidRPr="00DF3590">
              <w:rPr>
                <w:color w:val="000000" w:themeColor="text1"/>
              </w:rPr>
              <w:t xml:space="preserve">формление заявки на необходимое промвооружение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 xml:space="preserve">еред выходом в рейс </w:t>
            </w:r>
            <w:r w:rsidR="00DF3590">
              <w:rPr>
                <w:color w:val="000000" w:themeColor="text1"/>
              </w:rPr>
              <w:t xml:space="preserve">рыбопромыслового </w:t>
            </w:r>
            <w:r w:rsidR="00DF3590" w:rsidRPr="00DF3590">
              <w:rPr>
                <w:color w:val="000000" w:themeColor="text1"/>
              </w:rPr>
              <w:t>судна 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D60F6">
              <w:rPr>
                <w:color w:val="000000" w:themeColor="text1"/>
              </w:rPr>
              <w:t xml:space="preserve">роведение </w:t>
            </w:r>
            <w:r w:rsidR="00DF3590" w:rsidRPr="00DF3590">
              <w:rPr>
                <w:color w:val="000000" w:themeColor="text1"/>
              </w:rPr>
              <w:t>комплектаци</w:t>
            </w:r>
            <w:r w:rsidR="007D60F6">
              <w:rPr>
                <w:color w:val="000000" w:themeColor="text1"/>
              </w:rPr>
              <w:t>и</w:t>
            </w:r>
            <w:r w:rsidR="00DF3590" w:rsidRPr="00DF3590">
              <w:rPr>
                <w:color w:val="000000" w:themeColor="text1"/>
              </w:rPr>
              <w:t xml:space="preserve"> промысловых вахт и подготовка оруди</w:t>
            </w:r>
            <w:r w:rsidR="007D60F6">
              <w:rPr>
                <w:color w:val="000000" w:themeColor="text1"/>
              </w:rPr>
              <w:t>й</w:t>
            </w:r>
            <w:r w:rsidR="00DF3590" w:rsidRPr="00DF3590">
              <w:rPr>
                <w:color w:val="000000" w:themeColor="text1"/>
              </w:rPr>
              <w:t xml:space="preserve"> лова к промыслу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>ри переходе на промысел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46005B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332E26" w:rsidP="00332E2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D60F6">
              <w:rPr>
                <w:color w:val="000000" w:themeColor="text1"/>
              </w:rPr>
              <w:t xml:space="preserve">существление </w:t>
            </w:r>
            <w:r>
              <w:rPr>
                <w:color w:val="000000" w:themeColor="text1"/>
              </w:rPr>
              <w:t>в</w:t>
            </w:r>
            <w:r w:rsidRPr="00DF3590">
              <w:rPr>
                <w:color w:val="000000" w:themeColor="text1"/>
              </w:rPr>
              <w:t xml:space="preserve"> период работы на промысле  </w:t>
            </w:r>
            <w:r w:rsidR="00DF3590" w:rsidRPr="00DF3590">
              <w:rPr>
                <w:color w:val="000000" w:themeColor="text1"/>
              </w:rPr>
              <w:t>контрол</w:t>
            </w:r>
            <w:r w:rsidR="007D60F6">
              <w:rPr>
                <w:color w:val="000000" w:themeColor="text1"/>
              </w:rPr>
              <w:t>я</w:t>
            </w:r>
            <w:r w:rsidR="00DF3590" w:rsidRPr="00DF3590">
              <w:rPr>
                <w:color w:val="000000" w:themeColor="text1"/>
              </w:rPr>
              <w:t xml:space="preserve"> за промысловой обстановкой и эксплуатацией промысловых механизмов и оборудования </w:t>
            </w:r>
          </w:p>
        </w:tc>
      </w:tr>
      <w:tr w:rsidR="001E43AF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1E43AF" w:rsidRPr="0046005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DF3590" w:rsidRDefault="00332E26" w:rsidP="00332E2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E43AF" w:rsidRPr="00DF3590">
              <w:rPr>
                <w:color w:val="000000" w:themeColor="text1"/>
              </w:rPr>
              <w:t>роведение инвентаризации промснаряжения и орудий лова</w:t>
            </w:r>
            <w:r w:rsidRPr="00DF35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>осле окончания рейса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46005B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1E43AF" w:rsidP="001E43AF">
            <w:pPr>
              <w:spacing w:after="0" w:line="240" w:lineRule="auto"/>
              <w:rPr>
                <w:color w:val="000000" w:themeColor="text1"/>
              </w:rPr>
            </w:pPr>
            <w:r>
              <w:t>Планирование и анализ производственных показателей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 w:val="restart"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4CA5" w:rsidRPr="0041020F" w:rsidRDefault="00D84CA5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Выполнять все промысловые операции матросов команды добычи и обучать им членов бригады добычи</w:t>
            </w:r>
            <w:r w:rsidR="007D60F6">
              <w:rPr>
                <w:color w:val="000000" w:themeColor="text1"/>
              </w:rPr>
              <w:t xml:space="preserve"> </w:t>
            </w:r>
            <w:r w:rsidR="007D60F6" w:rsidRPr="00A7740E">
              <w:rPr>
                <w:color w:val="000000" w:themeColor="text1"/>
                <w:szCs w:val="24"/>
              </w:rPr>
              <w:t>на судах</w:t>
            </w:r>
            <w:r w:rsidR="007D60F6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41020F" w:rsidRDefault="00D84CA5" w:rsidP="00D84CA5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Исполнять обязанности старшего мастера по добыче рыбы</w:t>
            </w:r>
            <w:r w:rsidR="007D60F6">
              <w:rPr>
                <w:color w:val="000000" w:themeColor="text1"/>
              </w:rPr>
              <w:t xml:space="preserve"> </w:t>
            </w:r>
            <w:r w:rsidR="007D60F6" w:rsidRPr="00A7740E">
              <w:rPr>
                <w:color w:val="000000" w:themeColor="text1"/>
                <w:szCs w:val="24"/>
              </w:rPr>
              <w:t>на судах</w:t>
            </w:r>
            <w:r w:rsidR="007D60F6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41020F" w:rsidRDefault="00D84CA5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 xml:space="preserve">Организовывать работу промысловой вахты, расставлять матросов по </w:t>
            </w:r>
            <w:r w:rsidRPr="0041020F">
              <w:rPr>
                <w:color w:val="000000" w:themeColor="text1"/>
              </w:rPr>
              <w:lastRenderedPageBreak/>
              <w:t>промысловому расписанию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7D60F6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Эксплуатировать устройства и приборы контроля орудий лова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Выполнять промысловые операции с орудиями лова: спуск, подъем, выливка улова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Эксплуатировать траловые и грузовые лебедки и другие промысловые машины и механизмы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Правильно эксплуатировать и хранить орудия лова и промысловое вооружение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Оценивать состояние и производить проверку промыслового оборудования</w:t>
            </w:r>
            <w:r w:rsidR="001E43AF" w:rsidRPr="00A7740E">
              <w:rPr>
                <w:color w:val="000000" w:themeColor="text1"/>
                <w:szCs w:val="24"/>
              </w:rPr>
              <w:t xml:space="preserve"> 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Производить настройку, перевооружение и ремонт орудий лова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Работать с промысловым журналом и промысловой статистикой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Составлять отчеты по вылову водных биологических ресурсов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Систематизировать и обобщать информацию об использовании водных биологических ресурсов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Анализировать технологические процессы добычи рыбы и других водных биологических ресурсов в различных районах промысла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Осуществлять мониторинг гидрометеорологической и ледяной обстановки в зоне ведения промысла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Анализировать состояние рынка продукции и услуг в области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 xml:space="preserve">Планировать работу структурного подразделения рыбодобывающей организации 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Рассчитывать основные производственные показатели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Рассчитывать экологический риск и оценивать ущерб, причиняемый окружающей среде при выполнении работ по промышленному рыболовству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Разрабатывать и осуществлять мероприятия по мотивации и стимулированию персонала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Оценивать качество выполняемых работ персонала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</w:t>
            </w:r>
            <w:r w:rsidRPr="004649AD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 xml:space="preserve"> работы промысловой вахты </w:t>
            </w:r>
            <w:r>
              <w:rPr>
                <w:color w:val="000000" w:themeColor="text1"/>
              </w:rPr>
              <w:t xml:space="preserve">по </w:t>
            </w:r>
            <w:r w:rsidRPr="005371FE">
              <w:rPr>
                <w:color w:val="000000" w:themeColor="text1"/>
              </w:rPr>
              <w:t>добыче (вылова) водных биологических ресурсов на судах рыбопромыслового флота</w:t>
            </w:r>
          </w:p>
        </w:tc>
      </w:tr>
      <w:tr w:rsidR="00D84CA5" w:rsidRPr="001E31E6" w:rsidTr="000165B0">
        <w:trPr>
          <w:trHeight w:val="355"/>
          <w:jc w:val="center"/>
        </w:trPr>
        <w:tc>
          <w:tcPr>
            <w:tcW w:w="1266" w:type="pct"/>
            <w:vMerge w:val="restart"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D84CA5" w:rsidRPr="005371FE" w:rsidRDefault="00DF3590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Т</w:t>
            </w:r>
            <w:r w:rsidR="00D84CA5" w:rsidRPr="005371FE">
              <w:rPr>
                <w:color w:val="000000" w:themeColor="text1"/>
              </w:rPr>
              <w:t>ехник</w:t>
            </w:r>
            <w:r w:rsidR="007D60F6" w:rsidRPr="005371FE">
              <w:rPr>
                <w:color w:val="000000" w:themeColor="text1"/>
              </w:rPr>
              <w:t>а</w:t>
            </w:r>
            <w:r w:rsidR="00D84CA5" w:rsidRPr="005371FE">
              <w:rPr>
                <w:color w:val="000000" w:themeColor="text1"/>
              </w:rPr>
              <w:t xml:space="preserve"> и тактик</w:t>
            </w:r>
            <w:r w:rsidR="007D60F6" w:rsidRPr="005371FE">
              <w:rPr>
                <w:color w:val="000000" w:themeColor="text1"/>
              </w:rPr>
              <w:t>а</w:t>
            </w:r>
            <w:r w:rsidR="00D84CA5" w:rsidRPr="005371FE">
              <w:rPr>
                <w:color w:val="000000" w:themeColor="text1"/>
              </w:rPr>
              <w:t xml:space="preserve"> ведения промысла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D84CA5" w:rsidRPr="00DF3590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</w:t>
            </w:r>
            <w:r w:rsidR="00D84CA5" w:rsidRPr="005371FE">
              <w:rPr>
                <w:color w:val="000000" w:themeColor="text1"/>
              </w:rPr>
              <w:t>орядок промысловых операций при работе с орудиями лова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Организация и порядок выполнения промысловых операций с орудиями лова (промысловое расписание</w:t>
            </w:r>
            <w:r w:rsidRPr="005371FE">
              <w:rPr>
                <w:color w:val="000000" w:themeColor="text1"/>
              </w:rPr>
              <w:t>)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технической эксплуатации орудий лова и промыслового оборудования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эксплуатации грузового устройства, используемого в промысловых целях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эксплуатации устройств и приборов контроля орудий лова</w:t>
            </w:r>
            <w:r w:rsidR="001E43AF" w:rsidRPr="005371FE">
              <w:rPr>
                <w:color w:val="000000" w:themeColor="text1"/>
              </w:rPr>
              <w:t xml:space="preserve"> на </w:t>
            </w:r>
            <w:r w:rsidR="001E43AF" w:rsidRPr="005371FE">
              <w:rPr>
                <w:color w:val="000000" w:themeColor="text1"/>
              </w:rPr>
              <w:lastRenderedPageBreak/>
              <w:t>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ухода за сетематериалами и промысловым снаряжением и их хранения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Способы настройки и перевооружения орудий лова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Международные системы классификации и обозначения в рыболовстве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Методы оценки сырьевых ресурсов промышленного рыболовства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Основы рыболовства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Основы биологии объектов рыболовства, особенности поведения и распределения объектов лова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Характеристики рынка продукции и услуг в области промыслового лова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Организация производственных и технологических процессов промыслового лова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Производственные показатели промышленной ловли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Виды, формы и методы мотивации персонала, включая материальное и нематериальное стимулирование работников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Правила первичного документооборота, учета и отчетности на судах рыбопромыслового флота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понятия автоматизированной обработки информации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бщий состав и структур</w:t>
            </w:r>
            <w:r w:rsidR="004548AE">
              <w:rPr>
                <w:color w:val="000000" w:themeColor="text1"/>
              </w:rPr>
              <w:t>а</w:t>
            </w:r>
            <w:r w:rsidRPr="005371FE">
              <w:rPr>
                <w:color w:val="000000" w:themeColor="text1"/>
              </w:rPr>
              <w:t xml:space="preserve"> персональных компьютеров и вычислительных систем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371FE">
              <w:rPr>
                <w:color w:val="000000" w:themeColor="text1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41020F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5371FE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86D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C6486D" w:rsidRPr="001E31E6" w:rsidRDefault="00C6486D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86D" w:rsidRDefault="00C6486D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5371FE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5371FE" w:rsidRPr="001E31E6" w:rsidTr="000165B0">
        <w:trPr>
          <w:trHeight w:val="70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 xml:space="preserve">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>добычи (вылова) водных биологических ресурсов на судах</w:t>
            </w:r>
            <w:r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5371FE" w:rsidRPr="001E31E6" w:rsidTr="000165B0">
        <w:trPr>
          <w:trHeight w:val="206"/>
          <w:jc w:val="center"/>
        </w:trPr>
        <w:tc>
          <w:tcPr>
            <w:tcW w:w="1266" w:type="pct"/>
          </w:tcPr>
          <w:p w:rsidR="005371FE" w:rsidRPr="00AA0380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371FE" w:rsidRPr="001E31E6" w:rsidRDefault="005371FE" w:rsidP="000165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6523F8" w:rsidRDefault="006523F8" w:rsidP="006523F8">
      <w:pPr>
        <w:pStyle w:val="Norm"/>
        <w:rPr>
          <w:b/>
        </w:rPr>
      </w:pPr>
    </w:p>
    <w:p w:rsidR="00214E95" w:rsidRPr="00BB14FC" w:rsidRDefault="00214E95" w:rsidP="00214E95">
      <w:pPr>
        <w:pStyle w:val="Level2"/>
      </w:pPr>
      <w:bookmarkStart w:id="8" w:name="_Toc5724172"/>
      <w:r w:rsidRPr="00F031D4">
        <w:t>3.</w:t>
      </w:r>
      <w:r w:rsidR="003429BA">
        <w:t>4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</w:t>
      </w:r>
      <w:r w:rsidR="005631DB" w:rsidRPr="00B120F7">
        <w:rPr>
          <w:color w:val="FFFFFF" w:themeColor="background1"/>
        </w:rPr>
        <w:t>Организационно-технологическое обеспечение процессов обработки водных биологических 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8"/>
      <w:r w:rsidRPr="00BB14FC"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214E9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Организационно-технологическое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</w:t>
            </w:r>
            <w:r w:rsidRPr="004D604C">
              <w:rPr>
                <w:rFonts w:cs="Times New Roman"/>
                <w:szCs w:val="24"/>
              </w:rPr>
              <w:lastRenderedPageBreak/>
              <w:t xml:space="preserve">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214E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A685B" w:rsidRPr="001A685B" w:rsidRDefault="001A685B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1A685B" w:rsidRPr="001A685B" w:rsidRDefault="001A685B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участка</w:t>
            </w:r>
          </w:p>
          <w:p w:rsidR="001A685B" w:rsidRPr="001A685B" w:rsidRDefault="001A685B" w:rsidP="001A685B">
            <w:pPr>
              <w:suppressAutoHyphens/>
              <w:spacing w:after="0" w:line="240" w:lineRule="auto"/>
            </w:pPr>
            <w:r w:rsidRPr="001A685B">
              <w:t>Старший мастер (мастер)</w:t>
            </w:r>
          </w:p>
          <w:p w:rsidR="001A685B" w:rsidRPr="001A685B" w:rsidRDefault="001A685B" w:rsidP="001A685B">
            <w:pPr>
              <w:suppressAutoHyphens/>
              <w:spacing w:after="0" w:line="240" w:lineRule="auto"/>
            </w:pPr>
            <w:r w:rsidRPr="001A685B">
              <w:t>Помощник мастера</w:t>
            </w:r>
          </w:p>
          <w:p w:rsidR="00214E95" w:rsidRPr="00796640" w:rsidRDefault="001A685B" w:rsidP="001A685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85B">
              <w:t>Технолог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>Среднее профессиональное образование – программы подготовки квалифицированных рабочих</w:t>
            </w:r>
            <w:r w:rsidRPr="001E31E6">
              <w:rPr>
                <w:rFonts w:cs="Times New Roman"/>
                <w:szCs w:val="24"/>
              </w:rPr>
              <w:t xml:space="preserve"> 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14E95" w:rsidRPr="001E31E6" w:rsidRDefault="008A6C24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85B">
              <w:t>Не менее 12 месяцев работ в должности матроса на судах рыбопромыслового флота (служба добычи)</w:t>
            </w:r>
            <w:r w:rsidR="00BB4202">
              <w:t>.</w:t>
            </w:r>
          </w:p>
        </w:tc>
      </w:tr>
      <w:tr w:rsidR="00214E95" w:rsidRPr="001E31E6" w:rsidTr="003429BA">
        <w:trPr>
          <w:trHeight w:val="1727"/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14E95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C236D">
              <w:rPr>
                <w:rFonts w:cs="Times New Roman"/>
                <w:szCs w:val="24"/>
              </w:rPr>
              <w:t>.</w:t>
            </w:r>
          </w:p>
          <w:p w:rsidR="00214E95" w:rsidRDefault="00214E95" w:rsidP="003429BA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7C236D">
              <w:rPr>
                <w:shd w:val="clear" w:color="auto" w:fill="FFFFFF"/>
              </w:rPr>
              <w:t>.</w:t>
            </w:r>
          </w:p>
          <w:p w:rsidR="00214E95" w:rsidRPr="0089388A" w:rsidRDefault="00214E95" w:rsidP="007C236D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 w:rsidR="007C236D">
              <w:t>.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1A685B" w:rsidRPr="001E31E6" w:rsidRDefault="001A685B" w:rsidP="001A685B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1A685B" w:rsidRPr="001E31E6" w:rsidTr="005631DB">
        <w:trPr>
          <w:jc w:val="center"/>
        </w:trPr>
        <w:tc>
          <w:tcPr>
            <w:tcW w:w="1278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685B" w:rsidRPr="001E31E6" w:rsidTr="005631DB">
        <w:trPr>
          <w:jc w:val="center"/>
        </w:trPr>
        <w:tc>
          <w:tcPr>
            <w:tcW w:w="1278" w:type="pct"/>
            <w:vAlign w:val="center"/>
          </w:tcPr>
          <w:p w:rsidR="001A685B" w:rsidRPr="007450AF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1A685B" w:rsidRPr="00FE7A19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1A685B" w:rsidRPr="00FE7A19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vAlign w:val="center"/>
          </w:tcPr>
          <w:p w:rsidR="001A685B" w:rsidRPr="00FE7A19" w:rsidRDefault="001A68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A685B" w:rsidRPr="001E31E6" w:rsidTr="005631DB">
        <w:trPr>
          <w:jc w:val="center"/>
        </w:trPr>
        <w:tc>
          <w:tcPr>
            <w:tcW w:w="1278" w:type="pct"/>
            <w:vMerge w:val="restart"/>
            <w:vAlign w:val="center"/>
          </w:tcPr>
          <w:p w:rsidR="001A685B" w:rsidRPr="00941E3C" w:rsidRDefault="001A685B" w:rsidP="005631D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941E3C">
              <w:rPr>
                <w:szCs w:val="24"/>
              </w:rPr>
              <w:t>ЕКС</w:t>
            </w:r>
          </w:p>
          <w:p w:rsidR="001A685B" w:rsidRPr="002A05B1" w:rsidRDefault="001A685B" w:rsidP="005631DB">
            <w:pPr>
              <w:pStyle w:val="ConsPlusTitle"/>
            </w:pPr>
          </w:p>
        </w:tc>
        <w:tc>
          <w:tcPr>
            <w:tcW w:w="878" w:type="pct"/>
            <w:vMerge w:val="restart"/>
            <w:shd w:val="clear" w:color="auto" w:fill="auto"/>
          </w:tcPr>
          <w:p w:rsidR="001A685B" w:rsidRPr="00886C7E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1A685B" w:rsidRPr="00E31EBA" w:rsidRDefault="001A68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1A685B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1A685B" w:rsidRPr="00886C7E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shd w:val="clear" w:color="auto" w:fill="auto"/>
          </w:tcPr>
          <w:p w:rsidR="001A685B" w:rsidRPr="00E31EBA" w:rsidRDefault="001A68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1A685B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1A685B" w:rsidRPr="00286D11" w:rsidRDefault="001A685B" w:rsidP="005631DB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44" w:type="pct"/>
            <w:shd w:val="clear" w:color="auto" w:fill="auto"/>
          </w:tcPr>
          <w:p w:rsidR="001A685B" w:rsidRPr="00E31EBA" w:rsidRDefault="001A68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1A685B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1A685B" w:rsidRPr="0064057E" w:rsidRDefault="001A685B" w:rsidP="005631DB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:rsidR="001A685B" w:rsidRPr="00E31EBA" w:rsidRDefault="001A68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99409F" w:rsidRPr="0064057E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99409F" w:rsidRPr="0099409F" w:rsidRDefault="0099409F" w:rsidP="0099409F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9409F" w:rsidRDefault="0099409F" w:rsidP="009940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99409F" w:rsidRPr="00E31EBA" w:rsidRDefault="0099409F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9409F">
              <w:rPr>
                <w:rFonts w:cs="Times New Roman"/>
                <w:szCs w:val="24"/>
              </w:rPr>
              <w:t>Старший мастер (мастер), помощник мастера, технолог</w:t>
            </w:r>
          </w:p>
        </w:tc>
      </w:tr>
      <w:tr w:rsidR="001A685B" w:rsidRPr="001E31E6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1A685B" w:rsidRPr="0099409F" w:rsidRDefault="001A685B" w:rsidP="0099409F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:rsidR="001A685B" w:rsidRPr="00286D11" w:rsidRDefault="001A685B" w:rsidP="005631DB">
            <w:pPr>
              <w:pStyle w:val="2"/>
              <w:jc w:val="center"/>
              <w:rPr>
                <w:b w:val="0"/>
              </w:rPr>
            </w:pPr>
            <w:r w:rsidRPr="00286D11">
              <w:rPr>
                <w:b w:val="0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:rsidR="001A685B" w:rsidRPr="00286D11" w:rsidRDefault="001A685B" w:rsidP="005631DB">
            <w:pPr>
              <w:suppressAutoHyphens/>
              <w:spacing w:after="0" w:line="240" w:lineRule="auto"/>
            </w:pPr>
            <w:r w:rsidRPr="00286D11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1A685B" w:rsidRPr="00346E0B" w:rsidRDefault="001A685B" w:rsidP="001A685B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29BA">
        <w:rPr>
          <w:b/>
        </w:rPr>
        <w:t>4</w:t>
      </w:r>
      <w:r w:rsidRPr="001E31E6">
        <w:rPr>
          <w:b/>
        </w:rPr>
        <w:t>.1.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631DB" w:rsidRPr="001E31E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631DB" w:rsidRPr="001E31E6" w:rsidTr="005631DB">
        <w:trPr>
          <w:trHeight w:val="303"/>
          <w:jc w:val="center"/>
        </w:trPr>
        <w:tc>
          <w:tcPr>
            <w:tcW w:w="1266" w:type="pct"/>
            <w:vMerge w:val="restart"/>
          </w:tcPr>
          <w:p w:rsidR="005631D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5631DB" w:rsidRPr="00496B80" w:rsidRDefault="005631DB" w:rsidP="005631D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t xml:space="preserve">по приемке и  </w:t>
            </w:r>
            <w:r w:rsidRPr="00F5554D">
              <w:t>первичной переработк</w:t>
            </w:r>
            <w:r>
              <w:t>е</w:t>
            </w:r>
            <w:r w:rsidRPr="00F5554D">
              <w:t xml:space="preserve"> </w:t>
            </w:r>
            <w:r>
              <w:t>с</w:t>
            </w:r>
            <w:r w:rsidRPr="00F5554D">
              <w:t>ырья</w:t>
            </w:r>
            <w:r>
              <w:t xml:space="preserve"> из водных биоресурсов,</w:t>
            </w:r>
            <w:r w:rsidRPr="00F5554D">
              <w:t xml:space="preserve"> включая </w:t>
            </w:r>
            <w:r>
              <w:t xml:space="preserve">контроль качества сырья и полуфабрикатов,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E2F65" w:rsidRDefault="005631DB" w:rsidP="005631DB">
            <w:pPr>
              <w:spacing w:after="0" w:line="240" w:lineRule="auto"/>
            </w:pPr>
            <w:r w:rsidRPr="008E2F65">
              <w:t xml:space="preserve">Анализ сырья </w:t>
            </w:r>
            <w:r>
              <w:t xml:space="preserve">из водных биоресурсов и </w:t>
            </w:r>
            <w:r w:rsidRPr="008E2F65">
              <w:t xml:space="preserve">причин отклонений параметров качества сырья </w:t>
            </w:r>
            <w:r>
              <w:t xml:space="preserve">из водных биоресурсов от нормативных показателей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казателей производства продуктов питания из водных биоресурсов </w:t>
            </w:r>
            <w:r>
              <w:rPr>
                <w:rFonts w:cs="Times New Roman"/>
                <w:szCs w:val="24"/>
              </w:rPr>
              <w:t>в соответствии с заказами на готовую продукцию и результатами а</w:t>
            </w:r>
            <w:r>
              <w:t xml:space="preserve">нализа состояния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6F6C7A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для операторов и аппаратчиков </w:t>
            </w:r>
            <w:r>
              <w:rPr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в соответствии со сменными показателями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74745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74745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  <w:r w:rsidRPr="00CE32F4">
              <w:t xml:space="preserve">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на технологических линиях</w:t>
            </w:r>
            <w: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>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качества технологических операций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из водных биоресурсов 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4B2781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из водных биоресурсов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производства </w:t>
            </w:r>
            <w:r>
              <w:rPr>
                <w:shd w:val="clear" w:color="auto" w:fill="FFFFFF"/>
              </w:rPr>
              <w:t xml:space="preserve">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 xml:space="preserve">на судах </w:t>
            </w:r>
            <w:r w:rsidRPr="00A7740E">
              <w:rPr>
                <w:rFonts w:cs="Times New Roman"/>
                <w:szCs w:val="24"/>
              </w:rPr>
              <w:lastRenderedPageBreak/>
              <w:t>рыбопромыслового флота</w:t>
            </w:r>
          </w:p>
        </w:tc>
      </w:tr>
      <w:tr w:rsidR="005631DB" w:rsidRPr="001E31E6" w:rsidTr="005631DB">
        <w:trPr>
          <w:trHeight w:val="205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1D0BD4" w:rsidRDefault="005631DB" w:rsidP="005631DB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</w:t>
            </w:r>
            <w:r>
              <w:t xml:space="preserve">, в том числе в электронном виде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Анализировать состояние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</w:t>
            </w:r>
            <w:r w:rsidRPr="0028395B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>овые показатели выполнения технологических</w:t>
            </w:r>
            <w:r w:rsidRPr="002839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 на линиях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 на линиях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17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930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A441D8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A441D8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83444F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E042A5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cs="Times New Roman"/>
                <w:szCs w:val="24"/>
                <w:shd w:val="clear" w:color="auto" w:fill="FFFFFF"/>
              </w:rPr>
              <w:t>продуктов питания</w:t>
            </w:r>
            <w:r w:rsidRPr="0040174C">
              <w:t xml:space="preserve"> </w:t>
            </w:r>
            <w:r>
              <w:t xml:space="preserve">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317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продуктов питания из водных биоресурсов </w:t>
            </w:r>
            <w:r>
              <w:t>, в том числе в электронном виде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458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3444F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5631DB" w:rsidRPr="001E31E6" w:rsidTr="005631DB">
        <w:trPr>
          <w:trHeight w:val="121"/>
          <w:jc w:val="center"/>
        </w:trPr>
        <w:tc>
          <w:tcPr>
            <w:tcW w:w="1266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31DB" w:rsidRPr="001E31E6" w:rsidRDefault="005631DB" w:rsidP="005631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631DB" w:rsidRDefault="005631DB" w:rsidP="005631DB">
      <w:pPr>
        <w:pStyle w:val="Norm"/>
        <w:rPr>
          <w:b/>
        </w:rPr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29BA">
        <w:rPr>
          <w:b/>
        </w:rPr>
        <w:t>4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A7740E">
              <w:rPr>
                <w:rFonts w:cs="Times New Roman"/>
                <w:szCs w:val="24"/>
              </w:rPr>
              <w:t xml:space="preserve">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631DB" w:rsidRPr="001E31E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631DB" w:rsidRPr="001E31E6" w:rsidTr="005631DB">
        <w:trPr>
          <w:trHeight w:val="42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631DB" w:rsidRPr="00F34C23" w:rsidRDefault="005631DB" w:rsidP="005631DB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 продукции 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9D4EC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>
              <w:rPr>
                <w:color w:val="000000"/>
                <w:kern w:val="24"/>
                <w:szCs w:val="24"/>
              </w:rPr>
              <w:t xml:space="preserve"> продукции из водных биоресурсов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9D4EC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F34C23" w:rsidRDefault="005631DB" w:rsidP="005631DB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Pr="00F25F56">
              <w:t>продукции</w:t>
            </w:r>
            <w:r>
              <w:t xml:space="preserve"> из водных биоресурсов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A7740E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491463" w:rsidRDefault="005631DB" w:rsidP="005631DB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>
              <w:rPr>
                <w:color w:val="000000"/>
                <w:kern w:val="24"/>
                <w:szCs w:val="24"/>
              </w:rPr>
              <w:t xml:space="preserve"> продукции из водных биоресурсов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CE32F4" w:rsidRDefault="005631DB" w:rsidP="005631DB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>
              <w:t xml:space="preserve"> продукции из водных биоресурсов </w:t>
            </w:r>
            <w:r>
              <w:rPr>
                <w:szCs w:val="24"/>
              </w:rPr>
              <w:t>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E2F65" w:rsidRDefault="005631DB" w:rsidP="005631DB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 продукции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>
              <w:rPr>
                <w:color w:val="000000"/>
                <w:kern w:val="24"/>
              </w:rPr>
              <w:t xml:space="preserve"> продукции 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3E281B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 продукции из водных биоресурсов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 продукции из водных биоресурсов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04B8A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>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Использовать средства механизации и автоматизации технологических процессов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</w:t>
            </w:r>
            <w:r>
              <w:lastRenderedPageBreak/>
              <w:t>оборудования и систем автоматизации технологических процессов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>производства  продукции из водных биоресурсов на технологических линиях</w:t>
            </w:r>
            <w:r w:rsidRPr="0028395B">
              <w:t xml:space="preserve">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>
              <w:rPr>
                <w:shd w:val="clear" w:color="auto" w:fill="FFFFFF"/>
              </w:rPr>
              <w:t xml:space="preserve"> продукции </w:t>
            </w:r>
            <w:r>
              <w:t xml:space="preserve">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 xml:space="preserve">процессе производства продукции </w:t>
            </w:r>
            <w:r>
              <w:t>из водных биоресурсов и</w:t>
            </w:r>
            <w:r>
              <w:rPr>
                <w:shd w:val="clear" w:color="auto" w:fill="FFFFFF"/>
              </w:rPr>
              <w:t xml:space="preserve">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5C71D9" w:rsidRDefault="005631DB" w:rsidP="005631DB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>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55D0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C6DEB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BE7420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 xml:space="preserve">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527A3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D1641B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5631DB" w:rsidRPr="006527A3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 продукции из водных биоресурсов </w:t>
            </w:r>
          </w:p>
        </w:tc>
      </w:tr>
      <w:tr w:rsidR="005631DB" w:rsidRPr="001E31E6" w:rsidTr="005631DB">
        <w:trPr>
          <w:trHeight w:val="515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527A3" w:rsidRDefault="005631DB" w:rsidP="005631DB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>
              <w:t xml:space="preserve"> продукции из водных биоресурсов </w:t>
            </w:r>
          </w:p>
        </w:tc>
      </w:tr>
      <w:tr w:rsidR="005631DB" w:rsidRPr="001E31E6" w:rsidTr="005631DB">
        <w:trPr>
          <w:trHeight w:val="124"/>
          <w:jc w:val="center"/>
        </w:trPr>
        <w:tc>
          <w:tcPr>
            <w:tcW w:w="1266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631DB" w:rsidRPr="004400D5" w:rsidRDefault="005631DB" w:rsidP="005631DB">
      <w:pPr>
        <w:spacing w:after="0" w:line="240" w:lineRule="auto"/>
      </w:pPr>
    </w:p>
    <w:p w:rsidR="00214E95" w:rsidRPr="00BB14FC" w:rsidRDefault="00214E95" w:rsidP="00214E95">
      <w:pPr>
        <w:pStyle w:val="Level2"/>
      </w:pPr>
      <w:bookmarkStart w:id="9" w:name="_Toc5724173"/>
      <w:r w:rsidRPr="00F031D4">
        <w:t>3.</w:t>
      </w:r>
      <w:r w:rsidR="00344F51">
        <w:t>5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</w:t>
      </w:r>
      <w:r w:rsidR="004645DB" w:rsidRPr="00B120F7">
        <w:rPr>
          <w:color w:val="FFFFFF" w:themeColor="background1"/>
        </w:rPr>
        <w:t xml:space="preserve">Организационно-технологическое обеспечение </w:t>
      </w:r>
      <w:r w:rsidR="004645DB" w:rsidRPr="00B120F7">
        <w:rPr>
          <w:rFonts w:cs="Calibri"/>
          <w:color w:val="FFFFFF" w:themeColor="background1"/>
          <w:szCs w:val="22"/>
        </w:rPr>
        <w:t>безопасности, прослеживаемости и качества</w:t>
      </w:r>
      <w:r w:rsidR="004645DB" w:rsidRPr="00B120F7">
        <w:rPr>
          <w:color w:val="FFFFFF" w:themeColor="background1"/>
        </w:rPr>
        <w:t xml:space="preserve"> сырья, материалов, полуфабрикатов и готовой продукции в процессе добычи (вылова) и обработки водных биологических 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9"/>
      <w:r w:rsidRPr="00B120F7">
        <w:rPr>
          <w:color w:val="FFFFFF" w:themeColor="background1"/>
        </w:rPr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5DB" w:rsidRPr="006477F0" w:rsidRDefault="004645DB" w:rsidP="004645DB">
            <w:pPr>
              <w:spacing w:after="0" w:line="240" w:lineRule="auto"/>
              <w:contextualSpacing/>
            </w:pPr>
            <w:r w:rsidRPr="006477F0">
              <w:t xml:space="preserve">Организационно-технологическое обеспечение </w:t>
            </w:r>
            <w:r w:rsidRPr="004645DB">
              <w:t>безопасности, прослеживаемости и качества</w:t>
            </w:r>
            <w:r w:rsidRPr="006477F0">
              <w:t xml:space="preserve"> 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  <w:p w:rsidR="00214E95" w:rsidRPr="001E31E6" w:rsidRDefault="00214E95" w:rsidP="003429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8A1DED" w:rsidRPr="008A1DED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Инженер по качеству</w:t>
            </w:r>
          </w:p>
          <w:p w:rsidR="008A1DED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Инженер-технолог (технолог)</w:t>
            </w:r>
          </w:p>
          <w:p w:rsidR="00214E95" w:rsidRPr="008A6C24" w:rsidRDefault="008F7F19" w:rsidP="003429B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8A6C24">
              <w:rPr>
                <w:rFonts w:cs="Times New Roman"/>
                <w:szCs w:val="24"/>
              </w:rPr>
              <w:t>Начальник производственной лаборатории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8F7F19" w:rsidP="008F7F1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Высшее образование - бакалавриат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14E95" w:rsidRPr="001E31E6" w:rsidTr="003429BA">
        <w:trPr>
          <w:trHeight w:val="1727"/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14E95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214E95" w:rsidRDefault="00214E95" w:rsidP="003429BA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214E95" w:rsidRPr="0089388A" w:rsidRDefault="00214E95" w:rsidP="007C236D">
            <w:pPr>
              <w:pStyle w:val="afb"/>
              <w:spacing w:before="0" w:beforeAutospacing="0" w:after="0" w:afterAutospacing="0"/>
              <w:jc w:val="both"/>
            </w:pPr>
            <w:r w:rsidRPr="00ED77AA">
              <w:lastRenderedPageBreak/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14E95" w:rsidRPr="001E31E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214E95" w:rsidRPr="001E31E6" w:rsidTr="003429BA">
        <w:trPr>
          <w:jc w:val="center"/>
        </w:trPr>
        <w:tc>
          <w:tcPr>
            <w:tcW w:w="12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Align w:val="center"/>
          </w:tcPr>
          <w:p w:rsidR="00EF3C54" w:rsidRPr="007450AF" w:rsidRDefault="00EF3C5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EF3C54" w:rsidRPr="00855379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44" w:type="pct"/>
          </w:tcPr>
          <w:p w:rsidR="00EF3C54" w:rsidRPr="00855379" w:rsidRDefault="00EF3C54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Merge w:val="restart"/>
            <w:vAlign w:val="center"/>
          </w:tcPr>
          <w:p w:rsidR="00EF3C54" w:rsidRPr="002A05B1" w:rsidRDefault="00EF3C54" w:rsidP="003429BA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</w:p>
          <w:p w:rsidR="00EF3C54" w:rsidRPr="002A05B1" w:rsidRDefault="00EF3C54" w:rsidP="003429BA">
            <w:pPr>
              <w:pStyle w:val="ConsPlusTitle"/>
            </w:pP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EF3C54" w:rsidRPr="00886C7E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EF3C54" w:rsidRPr="00A902D9" w:rsidRDefault="00EF3C54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Merge/>
            <w:vAlign w:val="center"/>
          </w:tcPr>
          <w:p w:rsidR="00EF3C54" w:rsidRPr="001E31E6" w:rsidRDefault="00EF3C5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EF3C54" w:rsidRPr="00886C7E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shd w:val="clear" w:color="auto" w:fill="auto"/>
          </w:tcPr>
          <w:p w:rsidR="00EF3C54" w:rsidRPr="00855379" w:rsidRDefault="00EF3C54" w:rsidP="005631DB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8A1DED" w:rsidRPr="0064057E" w:rsidRDefault="008A1DED" w:rsidP="00EF3C54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24845</w:t>
            </w:r>
          </w:p>
        </w:tc>
        <w:tc>
          <w:tcPr>
            <w:tcW w:w="2844" w:type="pct"/>
            <w:shd w:val="clear" w:color="auto" w:fill="auto"/>
          </w:tcPr>
          <w:p w:rsidR="008A1DED" w:rsidRPr="00F83670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Начальник производственной лаборатории (по контролю производства)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22101</w:t>
            </w:r>
          </w:p>
        </w:tc>
        <w:tc>
          <w:tcPr>
            <w:tcW w:w="2844" w:type="pct"/>
            <w:shd w:val="clear" w:color="auto" w:fill="auto"/>
          </w:tcPr>
          <w:p w:rsidR="008A1DED" w:rsidRPr="00855379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25114</w:t>
            </w:r>
          </w:p>
        </w:tc>
        <w:tc>
          <w:tcPr>
            <w:tcW w:w="2844" w:type="pct"/>
            <w:shd w:val="clear" w:color="auto" w:fill="auto"/>
          </w:tcPr>
          <w:p w:rsidR="008A1DED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902D9">
              <w:rPr>
                <w:b w:val="0"/>
                <w:sz w:val="24"/>
                <w:szCs w:val="24"/>
                <w:lang w:val="ru-RU"/>
              </w:rPr>
              <w:t>Начальник цеха (участка)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44" w:type="pct"/>
            <w:shd w:val="clear" w:color="auto" w:fill="auto"/>
          </w:tcPr>
          <w:p w:rsidR="008A1DED" w:rsidRPr="00A902D9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 III категории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44" w:type="pct"/>
            <w:shd w:val="clear" w:color="auto" w:fill="auto"/>
          </w:tcPr>
          <w:p w:rsidR="008A1DED" w:rsidRPr="00855379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0D57EF" w:rsidRPr="0064057E" w:rsidTr="00EF3C54">
        <w:trPr>
          <w:trHeight w:val="222"/>
          <w:jc w:val="center"/>
        </w:trPr>
        <w:tc>
          <w:tcPr>
            <w:tcW w:w="1278" w:type="pct"/>
            <w:vAlign w:val="center"/>
          </w:tcPr>
          <w:p w:rsidR="000D57EF" w:rsidRPr="0099409F" w:rsidRDefault="000D57EF" w:rsidP="00C6486D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D57EF" w:rsidRDefault="000D57EF" w:rsidP="00C64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0D57EF" w:rsidRPr="00E31EBA" w:rsidRDefault="000D57EF" w:rsidP="00C648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A6C24">
              <w:rPr>
                <w:rFonts w:cs="Times New Roman"/>
                <w:szCs w:val="24"/>
              </w:rPr>
              <w:t>Начальник производственной лаборатории</w:t>
            </w:r>
          </w:p>
        </w:tc>
      </w:tr>
      <w:tr w:rsidR="000D57EF" w:rsidRPr="001E31E6" w:rsidTr="00EF3C54">
        <w:trPr>
          <w:trHeight w:val="222"/>
          <w:jc w:val="center"/>
        </w:trPr>
        <w:tc>
          <w:tcPr>
            <w:tcW w:w="1278" w:type="pct"/>
            <w:vAlign w:val="center"/>
          </w:tcPr>
          <w:p w:rsidR="000D57EF" w:rsidRPr="0064057E" w:rsidRDefault="000D57EF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D57EF" w:rsidRPr="008A1DED" w:rsidRDefault="000D57EF" w:rsidP="008A1D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44" w:type="pct"/>
            <w:shd w:val="clear" w:color="auto" w:fill="auto"/>
          </w:tcPr>
          <w:p w:rsidR="000D57EF" w:rsidRPr="00886C7E" w:rsidRDefault="000D57EF" w:rsidP="003429BA">
            <w:pPr>
              <w:suppressAutoHyphens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214E95" w:rsidRPr="00346E0B" w:rsidRDefault="00214E95" w:rsidP="00214E95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4F51">
        <w:rPr>
          <w:b/>
        </w:rPr>
        <w:t>5</w:t>
      </w:r>
      <w:r w:rsidRPr="001E31E6">
        <w:rPr>
          <w:b/>
        </w:rPr>
        <w:t>.1.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7E6CFC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C73D6C">
              <w:t xml:space="preserve">Организация проведения лабораторных анализов </w:t>
            </w:r>
            <w:r w:rsidRPr="006477F0">
              <w:t xml:space="preserve">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219EA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219EA" w:rsidTr="00A03B17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324E6F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для проведения лабораторных исследований  </w:t>
            </w:r>
            <w:r w:rsidRPr="00324E6F">
              <w:t>сырья, материалов, полуфабрикатов и готовой продукции в процессе обработки и хранения водных биологических ресурсов на судах рыбопромыслового флота в целях технохимического, санитарно - гигиенического и бактериологического контроля на всех этапах производства и хранения продукции</w:t>
            </w:r>
            <w:r>
              <w:t xml:space="preserve">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A03B1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7223C7">
              <w:t xml:space="preserve">сырья, полуфабрикатов и </w:t>
            </w:r>
            <w:r>
              <w:t xml:space="preserve">готовой </w:t>
            </w:r>
            <w:r>
              <w:lastRenderedPageBreak/>
              <w:t>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A03B1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полярографических и пробирных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A03B1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035DCE" w:rsidRDefault="007219EA" w:rsidP="00A03B17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035DCE" w:rsidRDefault="007219EA" w:rsidP="00A03B17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по установленным регистрационным формам,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7219EA" w:rsidTr="00A03B17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035DCE" w:rsidRDefault="007219EA" w:rsidP="00A03B17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путем составления учетно-отчетной документации, оформления лабораторных журналов и протоколов</w:t>
            </w:r>
            <w:r w:rsidRPr="0014027E">
              <w:rPr>
                <w:rFonts w:cs="Arial"/>
              </w:rPr>
              <w:t xml:space="preserve"> для проведения различных видов анализа </w:t>
            </w:r>
            <w:r w:rsidRPr="0014027E">
              <w:t>сырья, полуфабрикатов, готовой продукции на разных этапах производства пищевых продуктов</w:t>
            </w:r>
            <w:r>
              <w:t>, в том числе в электронном виде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8E2F65">
              <w:t xml:space="preserve"> в соответствии с регламентами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</w:t>
            </w:r>
            <w:r>
              <w:lastRenderedPageBreak/>
              <w:t xml:space="preserve">продуктов питания из водных биоресурсов  </w:t>
            </w:r>
          </w:p>
        </w:tc>
      </w:tr>
      <w:tr w:rsidR="007219EA" w:rsidTr="00A03B17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8E2F65">
              <w:t xml:space="preserve"> в установленных </w:t>
            </w:r>
            <w:r>
              <w:t xml:space="preserve">заданиями и нормативной документацией </w:t>
            </w:r>
            <w:r w:rsidRPr="008E2F65">
              <w:t>единицах измерения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 согласно методическим указаниям и специфичности специализированного оборудования</w:t>
            </w:r>
            <w:r w:rsidRPr="008E2F65">
              <w:t xml:space="preserve"> </w:t>
            </w:r>
          </w:p>
        </w:tc>
      </w:tr>
      <w:tr w:rsidR="007219EA" w:rsidTr="00A03B17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8E2F65" w:rsidRDefault="007219EA" w:rsidP="00A03B17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8E2F65" w:rsidRDefault="007219EA" w:rsidP="00A03B17">
            <w:pPr>
              <w:pStyle w:val="Norm"/>
            </w:pPr>
            <w:r>
              <w:t xml:space="preserve">Анализировать состояние специализированного оборудования в процессе проведения лабораторного исследования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7219EA" w:rsidTr="00A03B17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0A3CE2" w:rsidRDefault="007219EA" w:rsidP="00A03B17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FA6A41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У</w:t>
            </w:r>
            <w:r w:rsidRPr="000A3CE2">
              <w:t>тилизировать микробиологические использовать микроскопические методы исследования отходы</w:t>
            </w:r>
            <w:r>
              <w:t xml:space="preserve">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Р</w:t>
            </w:r>
            <w:r w:rsidRPr="000A3CE2">
              <w:t>уководствоваться методами микробиологического или химико-бактериологического анализа согласно, действующих нормативных документов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0A3CE2">
              <w:t>астраивать работу оборудование для проведения спектральных, полярографических и пробирных анализов в соответствии со стандартными и нестандартными методиками</w:t>
            </w:r>
            <w:r>
              <w:t xml:space="preserve">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Г</w:t>
            </w:r>
            <w:r w:rsidRPr="000A3CE2">
              <w:t>отовить образцы к проведению 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</w:t>
            </w:r>
            <w:r>
              <w:lastRenderedPageBreak/>
              <w:t xml:space="preserve">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>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>программное обеспечение для ведения спектральных и полярографических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>получаемых результатов анализ</w:t>
            </w:r>
            <w:r>
              <w:t>а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t xml:space="preserve">качества </w:t>
            </w:r>
            <w:r>
              <w:t xml:space="preserve">и безопасности </w:t>
            </w:r>
            <w:r w:rsidRPr="0014027E">
              <w:t xml:space="preserve">сырья, полуфабрикатов и </w:t>
            </w:r>
            <w:r>
              <w:t>готовой продукции</w:t>
            </w:r>
            <w:r w:rsidRPr="0014027E"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биоресурсов,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Default="007219EA" w:rsidP="00324E6F">
            <w:pPr>
              <w:pStyle w:val="Norm"/>
            </w:pPr>
            <w:r>
              <w:t>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из водных биоресурсов, в том числе в электронном виде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987188" w:rsidRDefault="007219EA" w:rsidP="00A03B17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>безопасности и качества пищевой продукции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качества и безопасности 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Основы микробиологии, санитарии и гигиены в пищевом производстве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8E2F65" w:rsidRDefault="007219EA" w:rsidP="00A03B17">
            <w:pPr>
              <w:pStyle w:val="Norm"/>
            </w:pPr>
            <w:r>
              <w:t xml:space="preserve">Состав и свойства побочных продуктов переработки мясного и </w:t>
            </w:r>
            <w:r>
              <w:lastRenderedPageBreak/>
              <w:t>молочного сырья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Основы технологии </w:t>
            </w:r>
            <w:r>
              <w:t xml:space="preserve">производства 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 в процессе производства продуктов питания из водных биоресурсов, в том числе в электронном виде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>ребования к 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,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пробоотбора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биоресурсов, </w:t>
            </w:r>
            <w:r w:rsidRPr="00531B05">
              <w:t>требования, предъявляемые к качеству проб</w:t>
            </w:r>
            <w:r>
              <w:t xml:space="preserve">, </w:t>
            </w:r>
            <w:r w:rsidRPr="00531B05">
              <w:t>устройство оборудования для отбора проб</w:t>
            </w:r>
            <w:r>
              <w:t xml:space="preserve">, </w:t>
            </w:r>
            <w:r w:rsidRPr="00531B05">
              <w:t>правила учета и хранения проб и оформления соответствующей документации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полярографических, спектральных и пробирных методов анализа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полярографических,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биоресурсов, </w:t>
            </w:r>
            <w:r w:rsidRPr="00531B05">
              <w:t>диапазоны спектров и виды излучений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</w:t>
            </w:r>
            <w:r w:rsidRPr="00531B05">
              <w:t xml:space="preserve"> химическими и физико-химическими методами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>
              <w:t xml:space="preserve">исследуемых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Порядок проведения лабораторных анализов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C6486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анализа</w:t>
            </w:r>
            <w:r>
              <w:t xml:space="preserve"> </w:t>
            </w:r>
            <w:r w:rsidRPr="00BD6F1B">
              <w:t xml:space="preserve">сырья, полуфабрикатов и </w:t>
            </w:r>
            <w:r>
              <w:t>готовой продукции в процессе производства продуктов питания из водных биоресурсов, в том числе в электронном виде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14027E" w:rsidRDefault="007219EA" w:rsidP="00A03B17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219EA" w:rsidRPr="001E31E6" w:rsidRDefault="007219EA" w:rsidP="007219EA">
      <w:pPr>
        <w:pStyle w:val="Level2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4F51">
        <w:rPr>
          <w:b/>
        </w:rPr>
        <w:t>5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DD41E7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Управление качеством, безопасностью и прослеживаемостью производства </w:t>
            </w:r>
            <w:r w:rsidRPr="0040174C">
              <w:lastRenderedPageBreak/>
              <w:t xml:space="preserve">продуктов питания </w:t>
            </w:r>
            <w:r>
              <w:t xml:space="preserve">из водных </w:t>
            </w:r>
            <w:r w:rsidRPr="00C73D6C">
              <w:t>биологических ресурсов</w:t>
            </w:r>
            <w:r>
              <w:t xml:space="preserve"> </w:t>
            </w:r>
            <w:r w:rsidRPr="0040174C">
              <w:t>на</w:t>
            </w:r>
            <w:r>
              <w:t xml:space="preserve"> </w:t>
            </w:r>
            <w:r w:rsidRPr="0040174C">
              <w:t>технологических линиях</w:t>
            </w:r>
            <w:r w:rsidRPr="00A7740E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84201" w:rsidRPr="001E31E6" w:rsidRDefault="00084201" w:rsidP="000842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4201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Входной и технологический контроль качества сырья, полуфабрикатов и продуктов питания </w:t>
            </w:r>
            <w:r>
              <w:t xml:space="preserve">из водных биоресурсов </w:t>
            </w:r>
            <w:r w:rsidRPr="0040174C">
              <w:t xml:space="preserve">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C52BEA" w:rsidRDefault="00C52BEA" w:rsidP="00C52BEA">
            <w:pPr>
              <w:spacing w:after="0" w:line="240" w:lineRule="auto"/>
            </w:pPr>
            <w:r w:rsidRPr="00C52BEA">
              <w:t>Н</w:t>
            </w:r>
            <w:r w:rsidR="00084201" w:rsidRPr="00C52BEA">
              <w:t>епрерывн</w:t>
            </w:r>
            <w:r w:rsidRPr="00C52BEA">
              <w:t>ый</w:t>
            </w:r>
            <w:r w:rsidR="00084201" w:rsidRPr="00C52BEA">
              <w:t xml:space="preserve"> контрол</w:t>
            </w:r>
            <w:r w:rsidRPr="00C52BEA">
              <w:t>ь</w:t>
            </w:r>
            <w:r w:rsidR="00084201" w:rsidRPr="00C52BEA">
              <w:t xml:space="preserve"> санитарного состояния производственных помещений и оборудования,  температурных режимов и условий хранения сырья и готовой продукции, правильности расходования вспомогательных материалов и применения рецептур, личной гигиены работников службы  в процессе </w:t>
            </w:r>
            <w:r w:rsidR="00084201" w:rsidRPr="00C52BEA">
              <w:rPr>
                <w:rFonts w:cs="Times New Roman"/>
                <w:szCs w:val="24"/>
              </w:rPr>
              <w:t>обработки и хранения водных биологических ресурсов на судах рыбопромыслового флота</w:t>
            </w:r>
          </w:p>
        </w:tc>
      </w:tr>
      <w:tr w:rsidR="00084201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Учет сырья и готовой продукции на базе стандартных и сертификационных испытаний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в целях обеспечения нормативов выхода готовой продукции в соответствии с технологическими инструкциями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Контроль технологических параметров и режимов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на соответствие требованиям технологической и эксплуатационной документации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40174C" w:rsidRDefault="00084201" w:rsidP="00A03B17">
            <w:pPr>
              <w:spacing w:after="0" w:line="240" w:lineRule="auto"/>
            </w:pPr>
            <w:r>
              <w:t xml:space="preserve">Разработка методического обеспечения технологического контроля производства продукции </w:t>
            </w:r>
            <w:r w:rsidRPr="0040174C">
              <w:t xml:space="preserve">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Внедрение систем управления качеством, безопасностью и прослеживаемостью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 на</w:t>
            </w:r>
            <w:r>
              <w:t xml:space="preserve"> </w:t>
            </w:r>
            <w:r w:rsidRPr="0040174C">
              <w:t>технологических линиях в целях обеспечения требований технических регламентов к соответствующим видам пищевой продукции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Контроль над соблюдением технологической дисциплины в цехах и правильной эксплуатацией технологического оборудования по производству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40174C" w:rsidRDefault="00084201" w:rsidP="00A03B17">
            <w:pPr>
              <w:spacing w:after="0" w:line="240" w:lineRule="auto"/>
            </w:pPr>
            <w:r w:rsidRPr="0040174C">
              <w:t xml:space="preserve">Разработка методов технического контроля и испытания готовой продукции в процессе производства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6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>
              <w:t xml:space="preserve">Управление </w:t>
            </w:r>
            <w:r w:rsidRPr="00BD6F1B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ыми исследованиями</w:t>
            </w:r>
            <w:r w:rsidRPr="00BD6F1B">
              <w:rPr>
                <w:rFonts w:cs="Times New Roman"/>
                <w:szCs w:val="24"/>
              </w:rPr>
              <w:t xml:space="preserve"> качества и безопасности сырья, полуфабрикатов и готовой продукции </w:t>
            </w:r>
            <w:r>
              <w:t xml:space="preserve">в процессе производства продуктов питания 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</w:t>
            </w:r>
            <w:r w:rsidRPr="0040174C">
              <w:t xml:space="preserve">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645F13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rPr>
                <w:rFonts w:cs="Times New Roman"/>
              </w:rPr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rPr>
                <w:rFonts w:cs="Times New Roman"/>
              </w:rPr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rPr>
                <w:rFonts w:cs="Times New Roman"/>
              </w:rPr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DD44D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Pr="0040174C">
              <w:t xml:space="preserve">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>
              <w:t xml:space="preserve">Проводить </w:t>
            </w:r>
            <w:r w:rsidRPr="0040174C">
              <w:t>стандартны</w:t>
            </w:r>
            <w:r>
              <w:t>е</w:t>
            </w:r>
            <w:r w:rsidRPr="0040174C">
              <w:t xml:space="preserve"> и сертификационны</w:t>
            </w:r>
            <w:r>
              <w:t>е</w:t>
            </w:r>
            <w:r w:rsidRPr="0040174C">
              <w:t xml:space="preserve"> испытани</w:t>
            </w:r>
            <w:r>
              <w:t>я</w:t>
            </w:r>
            <w:r w:rsidRPr="0040174C">
              <w:t xml:space="preserve">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в целях </w:t>
            </w:r>
            <w:r>
              <w:t>у</w:t>
            </w:r>
            <w:r w:rsidRPr="0040174C">
              <w:t>чет</w:t>
            </w:r>
            <w:r>
              <w:t>а</w:t>
            </w:r>
            <w:r w:rsidRPr="0040174C">
              <w:t xml:space="preserve"> сырья и готовой продукции </w:t>
            </w:r>
            <w:r>
              <w:t xml:space="preserve">для </w:t>
            </w:r>
            <w:r w:rsidRPr="0040174C">
              <w:t>обеспечения нормативов выхода готовой продукции в соответствии с технологическими инструкциями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8930DB" w:rsidRDefault="00084201" w:rsidP="00A03B17">
            <w:pPr>
              <w:spacing w:after="0" w:line="240" w:lineRule="auto"/>
            </w:pPr>
            <w:r>
              <w:t xml:space="preserve">Выявлять </w:t>
            </w:r>
            <w:r w:rsidRPr="001154E4">
              <w:t xml:space="preserve">брак продукции на основе данных технологического </w:t>
            </w:r>
            <w:r>
              <w:t xml:space="preserve">и лабораторного </w:t>
            </w:r>
            <w:r w:rsidRPr="001154E4">
              <w:t xml:space="preserve">контроля качества сырья, полуфабрикатов и готовой продукции в процессе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>
              <w:t xml:space="preserve">Проводить анализ качества и </w:t>
            </w:r>
            <w:r w:rsidRPr="0040174C">
              <w:t xml:space="preserve">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 на</w:t>
            </w:r>
            <w:r>
              <w:t xml:space="preserve"> </w:t>
            </w:r>
            <w:r w:rsidRPr="0040174C">
              <w:t xml:space="preserve">технологических линиях </w:t>
            </w:r>
            <w:r>
              <w:t xml:space="preserve">на соответствие требованиям </w:t>
            </w:r>
            <w:r w:rsidRPr="0040174C">
              <w:t xml:space="preserve">технических регламентов </w:t>
            </w:r>
            <w:r>
              <w:t xml:space="preserve">по </w:t>
            </w:r>
            <w:r w:rsidRPr="0040174C">
              <w:t>качеств</w:t>
            </w:r>
            <w:r>
              <w:t>у</w:t>
            </w:r>
            <w:r w:rsidRPr="0040174C">
              <w:t>, безопасност</w:t>
            </w:r>
            <w:r>
              <w:t>и</w:t>
            </w:r>
            <w:r w:rsidRPr="0040174C">
              <w:t xml:space="preserve"> и прослеживаемост</w:t>
            </w:r>
            <w:r>
              <w:t>и</w:t>
            </w:r>
            <w:r w:rsidRPr="0040174C">
              <w:t xml:space="preserve"> </w:t>
            </w:r>
            <w:r>
              <w:t xml:space="preserve">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A12F7B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pacing w:after="0" w:line="240" w:lineRule="auto"/>
            </w:pPr>
            <w:r w:rsidRPr="008E2F65">
              <w:t xml:space="preserve">Использовать специализированное программное обеспечение </w:t>
            </w:r>
            <w:r>
              <w:t>в процессе</w:t>
            </w:r>
            <w:r w:rsidRPr="008E2F65">
              <w:t xml:space="preserve"> </w:t>
            </w:r>
            <w:r>
              <w:t>к</w:t>
            </w:r>
            <w:r w:rsidRPr="0040174C">
              <w:t>онтрол</w:t>
            </w:r>
            <w:r>
              <w:t>я</w:t>
            </w:r>
            <w:r w:rsidRPr="0040174C">
              <w:t xml:space="preserve"> технологических параметров и режимов </w:t>
            </w:r>
            <w:r w:rsidRPr="008E2F65">
              <w:t>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8E2F65" w:rsidRDefault="00084201" w:rsidP="00A03B17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586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</w:t>
            </w:r>
            <w:r w:rsidRPr="0040174C">
              <w:t>метод</w:t>
            </w:r>
            <w:r>
              <w:t>ы</w:t>
            </w:r>
            <w:r w:rsidRPr="0040174C">
              <w:t xml:space="preserve"> технического контроля и испытания готовой продукции в процессе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084201" w:rsidRPr="00006880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</w:pPr>
            <w:r>
              <w:t xml:space="preserve">Методы технохимического и лабораторного контроля качества и </w:t>
            </w:r>
            <w:r>
              <w:lastRenderedPageBreak/>
              <w:t xml:space="preserve">безопасности сырья, полуфабрикатов и готовых </w:t>
            </w:r>
            <w:r>
              <w:rPr>
                <w:rFonts w:cs="Times New Roman"/>
                <w:szCs w:val="24"/>
              </w:rPr>
              <w:t>продуктов питания</w:t>
            </w:r>
            <w:r w:rsidRPr="0040174C">
              <w:t xml:space="preserve">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Физические, химические, биохимические, биотехнологические, микробиологические, теплофизические процессы, происходящих при производстве продуктов питания 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D1641B" w:rsidRDefault="00084201" w:rsidP="00A0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084201" w:rsidRDefault="00084201" w:rsidP="00A03B17">
            <w:pPr>
              <w:suppressAutoHyphens/>
              <w:spacing w:after="0" w:line="240" w:lineRule="auto"/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pacing w:after="0" w:line="240" w:lineRule="auto"/>
            </w:pPr>
            <w:r w:rsidRPr="009B374B">
              <w:t>Основы</w:t>
            </w:r>
            <w:r>
              <w:t xml:space="preserve"> технологии 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9B374B" w:rsidRDefault="00084201" w:rsidP="00A03B17">
            <w:pPr>
              <w:spacing w:after="0" w:line="240" w:lineRule="auto"/>
            </w:pPr>
            <w:r w:rsidRPr="00BE7420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t xml:space="preserve">производства продуктов питания из водных биоресурсов 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 xml:space="preserve">производства продуктов питания из водных биоресурсов </w:t>
            </w:r>
          </w:p>
        </w:tc>
      </w:tr>
      <w:tr w:rsidR="00DF7EEC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DF7EEC" w:rsidRPr="009F6DB6" w:rsidRDefault="00DF7EEC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F7EEC" w:rsidRDefault="00DF7EEC" w:rsidP="00DF7E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технологии обеспечения прослеживаемости продуктов питания из водных биоресурсов по принципу «от моря до прилавка» с использование методов и технологийавтоматической идентификации</w:t>
            </w:r>
          </w:p>
        </w:tc>
      </w:tr>
      <w:tr w:rsidR="00084201" w:rsidRPr="001E31E6" w:rsidTr="00A03B17">
        <w:trPr>
          <w:trHeight w:val="326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48"/>
          <w:jc w:val="center"/>
        </w:trPr>
        <w:tc>
          <w:tcPr>
            <w:tcW w:w="1266" w:type="pc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4201" w:rsidRPr="001E31E6" w:rsidRDefault="00084201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A65D2" w:rsidRPr="001E31E6" w:rsidRDefault="00AA65D2" w:rsidP="00B927E7">
      <w:pPr>
        <w:pStyle w:val="Norm"/>
        <w:rPr>
          <w:b/>
        </w:rPr>
      </w:pPr>
    </w:p>
    <w:p w:rsidR="0030377E" w:rsidRPr="00214E95" w:rsidRDefault="0030377E" w:rsidP="0030377E">
      <w:pPr>
        <w:pStyle w:val="Level2"/>
      </w:pPr>
      <w:bookmarkStart w:id="10" w:name="_Toc523901734"/>
      <w:bookmarkStart w:id="11" w:name="_Toc5724174"/>
      <w:r w:rsidRPr="001E31E6">
        <w:t>3.</w:t>
      </w:r>
      <w:r w:rsidR="00344F51">
        <w:t>6</w:t>
      </w:r>
      <w:r w:rsidRPr="001E31E6">
        <w:t xml:space="preserve">. Обобщенная трудовая </w:t>
      </w:r>
      <w:r w:rsidRPr="00214E95">
        <w:t>функция</w:t>
      </w:r>
      <w:bookmarkEnd w:id="10"/>
      <w:r w:rsidRPr="00214E95">
        <w:t xml:space="preserve"> </w:t>
      </w:r>
      <w:r w:rsidR="008E0CE4" w:rsidRPr="00B120F7">
        <w:rPr>
          <w:color w:val="FFFFFF" w:themeColor="background1"/>
        </w:rPr>
        <w:t>«</w:t>
      </w:r>
      <w:r w:rsidR="00344F51" w:rsidRPr="00B120F7">
        <w:rPr>
          <w:color w:val="FFFFFF" w:themeColor="background1"/>
        </w:rPr>
        <w:t>Оперативное управление технологическим процессом добычи (вылова) водных биоресурсов на судах рыбопромыслового флота на уровне промысловой команды</w:t>
      </w:r>
      <w:r w:rsidR="008E0CE4" w:rsidRPr="00B120F7">
        <w:rPr>
          <w:color w:val="FFFFFF" w:themeColor="background1"/>
        </w:rPr>
        <w:t>»</w:t>
      </w:r>
      <w:bookmarkEnd w:id="11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344F51" w:rsidP="008B1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  <w:r w:rsidR="00F5194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413F6" w:rsidRDefault="003413F6" w:rsidP="00341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</w:t>
            </w:r>
          </w:p>
          <w:p w:rsidR="007507BE" w:rsidRPr="003413F6" w:rsidRDefault="007507BE" w:rsidP="00341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 xml:space="preserve">Заведующий отделом по добыче </w:t>
            </w:r>
          </w:p>
          <w:p w:rsidR="007507BE" w:rsidRPr="003413F6" w:rsidRDefault="007507BE" w:rsidP="00341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 xml:space="preserve">Начальник отдела по добыче </w:t>
            </w:r>
          </w:p>
          <w:p w:rsidR="007507BE" w:rsidRPr="005D346C" w:rsidRDefault="003413F6" w:rsidP="003413F6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344F51">
              <w:rPr>
                <w:rFonts w:cs="Times New Roman"/>
                <w:szCs w:val="24"/>
              </w:rPr>
              <w:t xml:space="preserve">Помощник капитана по добыче рыбы 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Pr="001E31E6" w:rsidRDefault="00344F51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649AD">
              <w:rPr>
                <w:color w:val="000000" w:themeColor="text1"/>
              </w:rPr>
              <w:t>Высшее образование - бакалавриат</w:t>
            </w:r>
            <w:r w:rsidRPr="001E31E6">
              <w:rPr>
                <w:bCs/>
                <w:color w:val="000000"/>
              </w:rPr>
              <w:t xml:space="preserve"> 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A264A4" w:rsidRDefault="00D41666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64A4">
              <w:t>Стаж практической работы не менее одного года в должности мастера по добыче рыбы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30377E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30377E" w:rsidRPr="00AF636D" w:rsidRDefault="0030377E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3413F6">
              <w:rPr>
                <w:rFonts w:cs="Times New Roman"/>
                <w:szCs w:val="24"/>
                <w:shd w:val="clear" w:color="auto" w:fill="FFFFFF"/>
              </w:rPr>
              <w:t>пять лет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64A4" w:rsidRPr="001E31E6" w:rsidTr="003413F6">
        <w:trPr>
          <w:trHeight w:val="655"/>
          <w:jc w:val="center"/>
        </w:trPr>
        <w:tc>
          <w:tcPr>
            <w:tcW w:w="1282" w:type="pct"/>
            <w:vAlign w:val="center"/>
          </w:tcPr>
          <w:p w:rsidR="00A264A4" w:rsidRPr="007450AF" w:rsidRDefault="00A264A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A264A4" w:rsidRPr="003413F6" w:rsidRDefault="00A264A4" w:rsidP="003413F6">
            <w:pPr>
              <w:jc w:val="center"/>
              <w:rPr>
                <w:szCs w:val="24"/>
              </w:rPr>
            </w:pPr>
            <w:r w:rsidRPr="003413F6">
              <w:rPr>
                <w:szCs w:val="24"/>
              </w:rPr>
              <w:t>2132</w:t>
            </w:r>
          </w:p>
        </w:tc>
        <w:tc>
          <w:tcPr>
            <w:tcW w:w="2837" w:type="pct"/>
          </w:tcPr>
          <w:p w:rsidR="00A264A4" w:rsidRPr="00FE7A19" w:rsidRDefault="00A264A4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0377E" w:rsidRPr="001E31E6" w:rsidTr="003413F6">
        <w:trPr>
          <w:jc w:val="center"/>
        </w:trPr>
        <w:tc>
          <w:tcPr>
            <w:tcW w:w="1282" w:type="pc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30377E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0377E" w:rsidRPr="003413F6" w:rsidRDefault="003413F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413F6" w:rsidRPr="00EA7D96" w:rsidRDefault="003413F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 (в промышленности)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413F6" w:rsidRDefault="003413F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jc w:val="center"/>
            </w:pPr>
            <w:r w:rsidRPr="003413F6">
              <w:rPr>
                <w:rFonts w:ascii="Calibri" w:hAnsi="Calibri"/>
              </w:rPr>
              <w:t>22040</w:t>
            </w:r>
          </w:p>
        </w:tc>
        <w:tc>
          <w:tcPr>
            <w:tcW w:w="2837" w:type="pct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Заведующий отделом (в сельском, охотничьем, лесном и рыбном хозяйстве)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413F6" w:rsidRDefault="003413F6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jc w:val="center"/>
              <w:rPr>
                <w:rFonts w:ascii="Calibri" w:hAnsi="Calibri"/>
              </w:rPr>
            </w:pPr>
            <w:r w:rsidRPr="003413F6">
              <w:rPr>
                <w:bCs/>
                <w:iCs/>
              </w:rPr>
              <w:t>24678</w:t>
            </w:r>
          </w:p>
        </w:tc>
        <w:tc>
          <w:tcPr>
            <w:tcW w:w="2837" w:type="pct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Начальник отдела (в сельском, охотничьем, лесном и рыбном хозяйстве)</w:t>
            </w:r>
          </w:p>
        </w:tc>
      </w:tr>
      <w:tr w:rsidR="009B3C36" w:rsidRPr="001E31E6" w:rsidTr="00C6486D">
        <w:trPr>
          <w:trHeight w:val="297"/>
          <w:jc w:val="center"/>
        </w:trPr>
        <w:tc>
          <w:tcPr>
            <w:tcW w:w="1282" w:type="pct"/>
            <w:vAlign w:val="center"/>
          </w:tcPr>
          <w:p w:rsidR="009B3C36" w:rsidRPr="0064057E" w:rsidRDefault="009B3C36" w:rsidP="00C6486D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81" w:type="pct"/>
          </w:tcPr>
          <w:p w:rsidR="009B3C36" w:rsidRPr="007C236D" w:rsidRDefault="009B3C36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37" w:type="pct"/>
          </w:tcPr>
          <w:p w:rsidR="009B3C36" w:rsidRPr="00886C7E" w:rsidRDefault="009B3C36" w:rsidP="00C6486D">
            <w:pPr>
              <w:suppressAutoHyphens/>
              <w:spacing w:after="0" w:line="240" w:lineRule="auto"/>
            </w:pPr>
            <w:r w:rsidRPr="00344F51">
              <w:rPr>
                <w:rFonts w:cs="Times New Roman"/>
                <w:szCs w:val="24"/>
              </w:rPr>
              <w:t>Помощник капитана по добыче рыбы</w:t>
            </w:r>
          </w:p>
        </w:tc>
      </w:tr>
      <w:tr w:rsidR="009B3C36" w:rsidRPr="001E31E6" w:rsidTr="003413F6">
        <w:trPr>
          <w:trHeight w:val="82"/>
          <w:jc w:val="center"/>
        </w:trPr>
        <w:tc>
          <w:tcPr>
            <w:tcW w:w="1282" w:type="pct"/>
            <w:vAlign w:val="center"/>
          </w:tcPr>
          <w:p w:rsidR="009B3C36" w:rsidRPr="007450AF" w:rsidRDefault="009B3C3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center"/>
            </w:pPr>
            <w:r w:rsidRPr="003413F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44F51" w:rsidP="0030377E">
      <w:pPr>
        <w:pStyle w:val="Norm"/>
        <w:rPr>
          <w:b/>
        </w:rPr>
      </w:pPr>
      <w:r>
        <w:rPr>
          <w:b/>
        </w:rPr>
        <w:t>3.6</w:t>
      </w:r>
      <w:r w:rsidR="0030377E" w:rsidRPr="001E31E6">
        <w:rPr>
          <w:b/>
        </w:rPr>
        <w:t>.</w:t>
      </w:r>
      <w:r w:rsidR="007C7D65">
        <w:rPr>
          <w:b/>
        </w:rPr>
        <w:t>1</w:t>
      </w:r>
      <w:r w:rsidR="0030377E" w:rsidRPr="001E31E6">
        <w:rPr>
          <w:b/>
        </w:rPr>
        <w:t>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3413F6" w:rsidRDefault="003413F6" w:rsidP="003413F6">
            <w:pPr>
              <w:pStyle w:val="afb"/>
              <w:shd w:val="clear" w:color="auto" w:fill="FFFFFF"/>
              <w:spacing w:after="0"/>
            </w:pPr>
            <w:r>
              <w:rPr>
                <w:color w:val="000000" w:themeColor="text1"/>
              </w:rPr>
              <w:t xml:space="preserve">Оперативное управление службой снабжения и  </w:t>
            </w:r>
            <w:r w:rsidRPr="004649AD">
              <w:rPr>
                <w:color w:val="000000" w:themeColor="text1"/>
              </w:rPr>
              <w:t xml:space="preserve">эксплуатации </w:t>
            </w:r>
            <w:r>
              <w:rPr>
                <w:color w:val="000000" w:themeColor="text1"/>
              </w:rPr>
              <w:t>технологических средств</w:t>
            </w:r>
            <w:r w:rsidRPr="004649AD">
              <w:rPr>
                <w:color w:val="000000" w:themeColor="text1"/>
              </w:rPr>
              <w:t xml:space="preserve">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 w:rsidR="000A1416">
              <w:rPr>
                <w:color w:val="000000" w:themeColor="text1"/>
              </w:rPr>
              <w:lastRenderedPageBreak/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DD41E7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A1416" w:rsidTr="00344F51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A1416" w:rsidRDefault="000A1416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A1416" w:rsidRPr="000A1416" w:rsidRDefault="0073568C" w:rsidP="0073568C">
            <w:pPr>
              <w:pStyle w:val="afb"/>
              <w:shd w:val="clear" w:color="auto" w:fill="FFFFFF"/>
              <w:spacing w:after="0"/>
            </w:pPr>
            <w:r>
              <w:t xml:space="preserve">Управление </w:t>
            </w:r>
            <w:r w:rsidRPr="0073568C">
              <w:t>эксплуатацией рыболовных систем, включая орудия добычи рыбы и других гидробионтов, промысловые устройства, машины, механизмы, аппаратуру поиска объектов лова и контроля параметров среды и орудий лова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3568C" w:rsidTr="00344F51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Pr="00AC2D6D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Default="0073568C" w:rsidP="0073568C">
            <w:pPr>
              <w:pStyle w:val="afb"/>
              <w:shd w:val="clear" w:color="auto" w:fill="FFFFFF"/>
              <w:spacing w:after="0"/>
            </w:pPr>
            <w:r>
              <w:t>П</w:t>
            </w:r>
            <w:r w:rsidRPr="0073568C">
              <w:t>ланирование и организаци</w:t>
            </w:r>
            <w:r>
              <w:t>я</w:t>
            </w:r>
            <w:r w:rsidRPr="0073568C">
              <w:t xml:space="preserve"> технологических процессов </w:t>
            </w:r>
            <w:r w:rsidRPr="00435D67">
              <w:t>добычи (вылова) водных биоресурсов</w:t>
            </w:r>
            <w:r w:rsidRPr="0073568C">
              <w:t xml:space="preserve">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73568C" w:rsidTr="00344F51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Pr="0073568C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Default="0073568C" w:rsidP="004F41EE">
            <w:pPr>
              <w:pStyle w:val="afb"/>
              <w:shd w:val="clear" w:color="auto" w:fill="FFFFFF"/>
              <w:spacing w:after="0"/>
            </w:pPr>
            <w:r>
              <w:t>Организация п</w:t>
            </w:r>
            <w:r w:rsidRPr="000A1416">
              <w:t>роверк</w:t>
            </w:r>
            <w:r>
              <w:t>и</w:t>
            </w:r>
            <w:r w:rsidRPr="000A1416">
              <w:t xml:space="preserve"> технического состояния и остаточного ресурса </w:t>
            </w:r>
            <w:r w:rsidRPr="00435D67">
              <w:t>технологических средств добычи (вылова) водных биоресурсов на 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0A1416" w:rsidP="004F41EE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0A1416">
              <w:t xml:space="preserve">оставление заявок на </w:t>
            </w:r>
            <w:r w:rsidR="004F41EE" w:rsidRPr="00022202">
              <w:t>необходимое снабжение</w:t>
            </w:r>
            <w:r w:rsidR="004F41EE" w:rsidRPr="000A1416">
              <w:t xml:space="preserve"> </w:t>
            </w:r>
            <w:r w:rsidRPr="000A1416">
              <w:t>оборудование и запасные части, подготовка технической документации на ремонт</w:t>
            </w:r>
            <w:r w:rsidR="004F41EE">
              <w:t xml:space="preserve"> </w:t>
            </w:r>
            <w:r w:rsidR="004F41EE" w:rsidRPr="00435D67">
              <w:t xml:space="preserve">технологических средств  добычи (вылова) водных биоресурсов и </w:t>
            </w:r>
            <w:r w:rsidR="004F41EE" w:rsidRPr="00022202">
              <w:t xml:space="preserve"> руководство </w:t>
            </w:r>
            <w:r w:rsidR="004F41EE">
              <w:t xml:space="preserve">их </w:t>
            </w:r>
            <w:r w:rsidR="004F41EE" w:rsidRPr="00022202">
              <w:t>размещени</w:t>
            </w:r>
            <w:r w:rsidR="004F41EE">
              <w:t>я</w:t>
            </w:r>
            <w:r w:rsidR="004F41EE" w:rsidRPr="00022202">
              <w:t xml:space="preserve"> </w:t>
            </w:r>
            <w:r w:rsidR="004F41EE" w:rsidRPr="00435D67">
              <w:t xml:space="preserve">на судах рыбопромыслового флота 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0A1416" w:rsidP="00897C71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0A1416">
              <w:t xml:space="preserve">рганизация и проведение экспертизы и сертификации </w:t>
            </w:r>
            <w:r w:rsidR="004F41EE" w:rsidRPr="00435D67">
              <w:t>технологических средств добычи (вылова) водных биоресурсов на 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0A1416" w:rsidP="004F41EE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0A1416">
              <w:t>рганизация рабочих мест, их техническое оснащение, размещение технологического оборудования и контроль за соблюдением технологической дисциплины</w:t>
            </w:r>
            <w:r w:rsidR="004F41EE">
              <w:t xml:space="preserve"> на </w:t>
            </w:r>
            <w:r w:rsidR="004F41EE" w:rsidRPr="00435D67">
              <w:t>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4F41EE" w:rsidP="0073568C">
            <w:pPr>
              <w:pStyle w:val="afb"/>
              <w:shd w:val="clear" w:color="auto" w:fill="FFFFFF"/>
              <w:spacing w:after="0"/>
            </w:pPr>
            <w:r w:rsidRPr="00022202">
              <w:t>Организация эксплуатации орудий лова, их ремонта, настройки и перевооружения без потерь промыслового времени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4F41EE" w:rsidP="00435D67">
            <w:pPr>
              <w:pStyle w:val="afb"/>
              <w:shd w:val="clear" w:color="auto" w:fill="FFFFFF"/>
              <w:spacing w:after="0"/>
            </w:pPr>
            <w:r>
              <w:t>А</w:t>
            </w:r>
            <w:r w:rsidRPr="00DD41E7">
              <w:t>нализ рынк</w:t>
            </w:r>
            <w:r>
              <w:t>а</w:t>
            </w:r>
            <w:r w:rsidRPr="00DD41E7">
              <w:t xml:space="preserve"> поставок технических средств, орудий лов</w:t>
            </w:r>
            <w:r>
              <w:t>а, промысловой техники и других видов</w:t>
            </w:r>
            <w:r w:rsidRPr="00DD41E7">
              <w:t xml:space="preserve"> снабжения на рыбопромысловые суда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73568C" w:rsidP="00435D67">
            <w:pPr>
              <w:pStyle w:val="afb"/>
              <w:shd w:val="clear" w:color="auto" w:fill="FFFFFF"/>
              <w:spacing w:after="0"/>
            </w:pPr>
            <w:r>
              <w:t>Р</w:t>
            </w:r>
            <w:r w:rsidRPr="00435D67">
              <w:t>ассмотрение рационализаторских предложений по совершенствованию техники и технологии рыболовства и выдач</w:t>
            </w:r>
            <w:r>
              <w:t>а</w:t>
            </w:r>
            <w:r w:rsidRPr="00435D67">
              <w:t xml:space="preserve"> заключения о целесообразности их использования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249E9" w:rsidTr="00344F51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="00D13CA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3CAC" w:rsidRPr="004649AD">
              <w:rPr>
                <w:color w:val="000000" w:themeColor="text1"/>
              </w:rPr>
              <w:t xml:space="preserve">на </w:t>
            </w:r>
            <w:r w:rsidR="00D13CAC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7249E9" w:rsidP="00D13CAC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Проводить наблюдения за правильной эксплуатацией промысловых механизмов и оборудования во время промысла</w:t>
            </w:r>
            <w:r w:rsidR="00D13CAC" w:rsidRPr="00D13CAC">
              <w:rPr>
                <w:sz w:val="23"/>
                <w:szCs w:val="23"/>
              </w:rPr>
              <w:t xml:space="preserve"> на судах рыбопромыслового флота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7249E9" w:rsidP="00D13CAC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Проверять техническое состояние и остаточный ресурс орудий рыболовства</w:t>
            </w:r>
            <w:r w:rsidR="00D13CAC" w:rsidRPr="00D13CAC">
              <w:rPr>
                <w:sz w:val="23"/>
                <w:szCs w:val="23"/>
              </w:rPr>
              <w:t xml:space="preserve"> и</w:t>
            </w:r>
            <w:r w:rsidRPr="00D13CAC">
              <w:rPr>
                <w:sz w:val="23"/>
                <w:szCs w:val="23"/>
              </w:rPr>
              <w:t xml:space="preserve"> средств механизации, организовывать профилактический осмотр и текущий ремонт</w:t>
            </w:r>
          </w:p>
        </w:tc>
      </w:tr>
      <w:tr w:rsidR="007249E9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технические средства для измерения основных па</w:t>
            </w:r>
            <w:r w:rsidR="007249E9" w:rsidRPr="007249E9">
              <w:rPr>
                <w:sz w:val="23"/>
                <w:szCs w:val="23"/>
              </w:rPr>
              <w:t>раметров технологических процессов</w:t>
            </w:r>
            <w:r>
              <w:rPr>
                <w:sz w:val="23"/>
                <w:szCs w:val="23"/>
              </w:rPr>
              <w:t xml:space="preserve"> </w:t>
            </w:r>
            <w:r w:rsidRPr="00D13CAC">
              <w:rPr>
                <w:sz w:val="23"/>
                <w:szCs w:val="23"/>
              </w:rPr>
              <w:t>технологических средств добычи (вылова) водных биоресурсов на судах рыбопромыслового флота</w:t>
            </w:r>
            <w:r w:rsidR="007249E9" w:rsidRPr="007249E9">
              <w:rPr>
                <w:sz w:val="23"/>
                <w:szCs w:val="23"/>
              </w:rPr>
              <w:t xml:space="preserve"> и свойств рыболовных материалов 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7249E9">
              <w:rPr>
                <w:sz w:val="23"/>
                <w:szCs w:val="23"/>
              </w:rPr>
              <w:t>спользовать современные информационные технологии</w:t>
            </w:r>
            <w:r>
              <w:rPr>
                <w:sz w:val="23"/>
                <w:szCs w:val="23"/>
              </w:rPr>
              <w:t xml:space="preserve"> </w:t>
            </w:r>
            <w:r w:rsidRPr="00D13CAC">
              <w:rPr>
                <w:sz w:val="23"/>
                <w:szCs w:val="23"/>
              </w:rPr>
              <w:t>эксплуатации технологических средств добычи (вылова) водных биоресурсов на судах рыбопромыслового флота</w:t>
            </w:r>
          </w:p>
        </w:tc>
      </w:tr>
      <w:tr w:rsidR="00D13CAC" w:rsidTr="00344F51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7249E9">
              <w:rPr>
                <w:sz w:val="23"/>
                <w:szCs w:val="23"/>
              </w:rPr>
              <w:t>босновывать принятие конкретного технического решения при разработке технологических процессов добычи рыбы, орудий рыболовства, выб</w:t>
            </w:r>
            <w:r>
              <w:rPr>
                <w:sz w:val="23"/>
                <w:szCs w:val="23"/>
              </w:rPr>
              <w:t>оре</w:t>
            </w:r>
            <w:r w:rsidRPr="007249E9">
              <w:rPr>
                <w:sz w:val="23"/>
                <w:szCs w:val="23"/>
              </w:rPr>
              <w:t xml:space="preserve"> технически</w:t>
            </w:r>
            <w:r>
              <w:rPr>
                <w:sz w:val="23"/>
                <w:szCs w:val="23"/>
              </w:rPr>
              <w:t>х</w:t>
            </w:r>
            <w:r w:rsidRPr="007249E9">
              <w:rPr>
                <w:sz w:val="23"/>
                <w:szCs w:val="23"/>
              </w:rPr>
              <w:t xml:space="preserve"> средств, технологии и материал</w:t>
            </w:r>
            <w:r>
              <w:rPr>
                <w:sz w:val="23"/>
                <w:szCs w:val="23"/>
              </w:rPr>
              <w:t>ов</w:t>
            </w:r>
            <w:r w:rsidRPr="007249E9">
              <w:rPr>
                <w:sz w:val="23"/>
                <w:szCs w:val="23"/>
              </w:rPr>
              <w:t xml:space="preserve"> с учетом экологических последствий их применения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</w:t>
            </w:r>
            <w:r w:rsidRPr="007249E9">
              <w:rPr>
                <w:sz w:val="23"/>
                <w:szCs w:val="23"/>
              </w:rPr>
              <w:t>обслуживание и эксплуатацию промысловых машин и механизмов с соблюдением технологической дисциплины и норм охраны труда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249E9">
              <w:rPr>
                <w:sz w:val="23"/>
                <w:szCs w:val="23"/>
              </w:rPr>
              <w:t>рименять промысловые схемы и устройства для добычи рыбы</w:t>
            </w:r>
            <w:r>
              <w:rPr>
                <w:sz w:val="23"/>
                <w:szCs w:val="23"/>
              </w:rPr>
              <w:t xml:space="preserve">, </w:t>
            </w:r>
            <w:r w:rsidRPr="007249E9">
              <w:rPr>
                <w:sz w:val="23"/>
                <w:szCs w:val="23"/>
              </w:rPr>
              <w:t>механизацию операций с орудиями рыболовства</w:t>
            </w:r>
            <w:r>
              <w:rPr>
                <w:sz w:val="23"/>
                <w:szCs w:val="23"/>
              </w:rPr>
              <w:t xml:space="preserve">, </w:t>
            </w:r>
            <w:r w:rsidRPr="007249E9">
              <w:rPr>
                <w:sz w:val="23"/>
                <w:szCs w:val="23"/>
              </w:rPr>
              <w:t>принципы выбора и обоснования промысловых схем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D13CAC" w:rsidRDefault="00D13CAC" w:rsidP="00AC2D6D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Составл</w:t>
            </w:r>
            <w:r w:rsidR="00AC2D6D">
              <w:rPr>
                <w:sz w:val="23"/>
                <w:szCs w:val="23"/>
              </w:rPr>
              <w:t>ять</w:t>
            </w:r>
            <w:r w:rsidRPr="00D13CAC">
              <w:rPr>
                <w:sz w:val="23"/>
                <w:szCs w:val="23"/>
              </w:rPr>
              <w:t xml:space="preserve"> заяв</w:t>
            </w:r>
            <w:r w:rsidR="00AC2D6D">
              <w:rPr>
                <w:sz w:val="23"/>
                <w:szCs w:val="23"/>
              </w:rPr>
              <w:t>ки</w:t>
            </w:r>
            <w:r w:rsidRPr="00D13CAC">
              <w:rPr>
                <w:sz w:val="23"/>
                <w:szCs w:val="23"/>
              </w:rPr>
              <w:t xml:space="preserve"> на получение промыслового вооружения и </w:t>
            </w:r>
            <w:r w:rsidR="00AC2D6D">
              <w:rPr>
                <w:sz w:val="23"/>
                <w:szCs w:val="23"/>
              </w:rPr>
              <w:t>организовывать</w:t>
            </w:r>
            <w:r w:rsidRPr="00D13CAC">
              <w:rPr>
                <w:sz w:val="23"/>
                <w:szCs w:val="23"/>
              </w:rPr>
              <w:t xml:space="preserve"> размещение его на судне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AC2D6D" w:rsidP="00AC2D6D">
            <w:pPr>
              <w:pStyle w:val="afb"/>
              <w:shd w:val="clear" w:color="auto" w:fill="FFFFFF"/>
              <w:spacing w:after="0"/>
            </w:pPr>
            <w:r>
              <w:t>Проводить п</w:t>
            </w:r>
            <w:r w:rsidR="00D13CAC" w:rsidRPr="00022202">
              <w:t>роверк</w:t>
            </w:r>
            <w:r>
              <w:t>у</w:t>
            </w:r>
            <w:r w:rsidR="00D13CAC" w:rsidRPr="00022202">
              <w:t xml:space="preserve"> соответствия размера ячеи в орудиях лова требованиям правил рыболовства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AC2D6D" w:rsidP="00AC2D6D">
            <w:pPr>
              <w:pStyle w:val="afb"/>
              <w:shd w:val="clear" w:color="auto" w:fill="FFFFFF"/>
              <w:spacing w:after="0"/>
            </w:pPr>
            <w:r>
              <w:t xml:space="preserve">Осуществлять </w:t>
            </w:r>
            <w:r w:rsidR="00D13CAC" w:rsidRPr="00022202">
              <w:t>проведение проверок готовности к промыслу орудий лова и промыслового оборудования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D13CAC" w:rsidP="00AC2D6D">
            <w:pPr>
              <w:pStyle w:val="afb"/>
              <w:shd w:val="clear" w:color="auto" w:fill="FFFFFF"/>
              <w:spacing w:after="0"/>
            </w:pPr>
            <w:r w:rsidRPr="00022202">
              <w:t>Обеспеч</w:t>
            </w:r>
            <w:r w:rsidR="00AC2D6D">
              <w:t xml:space="preserve">ивать </w:t>
            </w:r>
            <w:r w:rsidRPr="00022202">
              <w:t xml:space="preserve">выполнения правил ухода и хранения сетематериалов и промыслового снаряжения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AC2D6D">
            <w:pPr>
              <w:pStyle w:val="afb"/>
              <w:shd w:val="clear" w:color="auto" w:fill="FFFFFF"/>
              <w:spacing w:after="0"/>
            </w:pPr>
            <w:r w:rsidRPr="00022202">
              <w:t>Организ</w:t>
            </w:r>
            <w:r>
              <w:t>овывать</w:t>
            </w:r>
            <w:r w:rsidRPr="00022202">
              <w:t xml:space="preserve"> учет расхода сетематериалов и износа орудий лова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AC2D6D">
            <w:pPr>
              <w:pStyle w:val="afb"/>
              <w:shd w:val="clear" w:color="auto" w:fill="FFFFFF"/>
              <w:spacing w:after="0"/>
            </w:pPr>
            <w:r>
              <w:rPr>
                <w:sz w:val="23"/>
                <w:szCs w:val="23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885036">
            <w:pPr>
              <w:pStyle w:val="afb"/>
              <w:shd w:val="clear" w:color="auto" w:fill="FFFFFF"/>
              <w:spacing w:after="0"/>
            </w:pPr>
            <w:r>
              <w:rPr>
                <w:sz w:val="23"/>
                <w:szCs w:val="23"/>
              </w:rPr>
              <w:t>Решать стандартные задачи в рыболовстве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13CAC" w:rsidTr="00344F51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987188" w:rsidRDefault="00AC2D6D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>етод</w:t>
            </w:r>
            <w:r>
              <w:t>ы</w:t>
            </w:r>
            <w:r w:rsidRPr="009413D7">
              <w:t xml:space="preserve"> управления технологическими процессами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 xml:space="preserve">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Ме</w:t>
            </w:r>
            <w:r w:rsidRPr="009413D7">
              <w:t>тодик</w:t>
            </w:r>
            <w:r>
              <w:t>и</w:t>
            </w:r>
            <w:r w:rsidRPr="009413D7">
              <w:t xml:space="preserve"> выбора и определения свойств конструкционных и эксплуатационных материалов, используемых в технических средствах рыболовства </w:t>
            </w:r>
          </w:p>
        </w:tc>
      </w:tr>
      <w:tr w:rsidR="00D13CAC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8E2F65" w:rsidRDefault="00D13CAC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>етодами теоретического и экспериментального исследования процессов промышленного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9413D7">
              <w:t>остояние и перспективные направления развития рыболовства, районы промысла и принципы регулирования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9413D7" w:rsidRDefault="00D13CAC" w:rsidP="009413D7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 xml:space="preserve">сновные свойства конструкционных материалов, применяемых при изготовлении, эксплуатации, техническом обслуживании и ремонте 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К</w:t>
            </w:r>
            <w:r w:rsidRPr="009413D7">
              <w:t>онструкци</w:t>
            </w:r>
            <w:r>
              <w:t>и</w:t>
            </w:r>
            <w:r w:rsidRPr="009413D7">
              <w:t xml:space="preserve"> и устройство 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>, детали их оснастки, промысловые схемы, механизмы и другое оборудование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Т</w:t>
            </w:r>
            <w:r w:rsidRPr="009413D7">
              <w:t xml:space="preserve">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 xml:space="preserve"> в различных районах промысла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Т</w:t>
            </w:r>
            <w:r w:rsidRPr="009413D7">
              <w:t xml:space="preserve">ехнологические процессы постройки и ремонта </w:t>
            </w:r>
            <w:r>
              <w:t xml:space="preserve">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 xml:space="preserve">етоды и способы управления процессами добычи рыбы, поиском и </w:t>
            </w:r>
            <w:r w:rsidRPr="009413D7">
              <w:lastRenderedPageBreak/>
              <w:t>разведкой рыбы, добывающими предприятиями и организациями, рыболовными системами разного уровня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>сновы технической эксплуатации рыбопромысловых систем, основы морского дела и судовождения, правила рыболовства и основы морского и рыболовного права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9413D7">
              <w:t>овременные методы оценки сырьевых ресурсов промышленного рыболовства и возможных объемов их изъятия, а также организацию охраны и рационального использования сырьевых ресурсов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>сновы биологии объектов рыболовства, особенности поведения и распределения объектов лова, в том числе и в зоне действия орудий лова, и способы применения этой информации для повышения эффективности процессов добычи рыбы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41020F">
              <w:rPr>
                <w:color w:val="000000" w:themeColor="text1"/>
                <w:szCs w:val="24"/>
              </w:rPr>
              <w:t xml:space="preserve">орядок </w:t>
            </w:r>
            <w:r>
              <w:rPr>
                <w:color w:val="000000" w:themeColor="text1"/>
                <w:szCs w:val="24"/>
              </w:rPr>
              <w:t xml:space="preserve">составления </w:t>
            </w:r>
            <w:r w:rsidRPr="0041020F">
              <w:rPr>
                <w:color w:val="000000" w:themeColor="text1"/>
                <w:szCs w:val="24"/>
              </w:rPr>
              <w:t>промыслово</w:t>
            </w:r>
            <w:r>
              <w:rPr>
                <w:color w:val="000000" w:themeColor="text1"/>
                <w:szCs w:val="24"/>
              </w:rPr>
              <w:t>го</w:t>
            </w:r>
            <w:r w:rsidRPr="0041020F">
              <w:rPr>
                <w:color w:val="000000" w:themeColor="text1"/>
                <w:szCs w:val="24"/>
              </w:rPr>
              <w:t xml:space="preserve"> расписани</w:t>
            </w:r>
            <w:r>
              <w:rPr>
                <w:color w:val="000000" w:themeColor="text1"/>
                <w:szCs w:val="24"/>
              </w:rPr>
              <w:t>я</w:t>
            </w:r>
            <w:r w:rsidRPr="0041020F">
              <w:rPr>
                <w:color w:val="000000" w:themeColor="text1"/>
                <w:szCs w:val="24"/>
              </w:rPr>
              <w:t xml:space="preserve"> выполнения промысловых операций с орудиями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Способы настройки и перевооружения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ухода за сетематериалами и промысловым снаряжением и их хранения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153859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70C0"/>
              </w:rPr>
            </w:pPr>
            <w:r>
              <w:rPr>
                <w:rFonts w:cs="Calibri"/>
                <w:color w:val="000000" w:themeColor="text1"/>
              </w:rPr>
              <w:t>У</w:t>
            </w:r>
            <w:r w:rsidRPr="00BE7328">
              <w:rPr>
                <w:rFonts w:cs="Calibri"/>
                <w:color w:val="000000" w:themeColor="text1"/>
              </w:rPr>
              <w:t>стройство и назначение орудий промышленного рыболовства, промысловых машин, механизмов и устройств</w:t>
            </w:r>
            <w:r w:rsidRPr="00153859">
              <w:rPr>
                <w:color w:val="0070C0"/>
              </w:rPr>
              <w:t xml:space="preserve"> 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Промысловые схемы лова гидробионтов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</w:pPr>
            <w:r>
              <w:t>Процессы и операции, связанные с подготовкой и эксплуатацией орудий промышленного рыболовства, промысловых машин, механизмов и устройств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D14A8E" w:rsidRDefault="00AC2D6D" w:rsidP="00897C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Устройство и основы теории судна, судовые механизмы и борьба за живучесть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Биологические основы морского промысла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Назначение рыболовных волокнистых материалов, их виды и физико-технические свойства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Методику определения физико-технических свойств рыболовных волокнистых материалов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Конструктивные особенности нитевидных и сетевидных материалов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uppressAutoHyphens/>
              <w:spacing w:after="0" w:line="240" w:lineRule="auto"/>
            </w:pPr>
            <w: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Правила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Основы устройства промысловых судов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Состав промысловых объектов лова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Сроки и виды освидетельствования промысловых устройств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uppressAutoHyphens/>
              <w:spacing w:after="0" w:line="240" w:lineRule="auto"/>
            </w:pPr>
            <w:r>
              <w:t>Сроки и виды технического обслуживания промысловых машин, механизмов и устройств</w:t>
            </w:r>
          </w:p>
        </w:tc>
      </w:tr>
      <w:tr w:rsidR="00CA3661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897C71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AC2D6D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2D6D" w:rsidRDefault="00AC2D6D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2D6D" w:rsidRDefault="00AC2D6D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534C3" w:rsidRDefault="004534C3" w:rsidP="0030377E">
      <w:pPr>
        <w:pStyle w:val="Level2"/>
      </w:pPr>
    </w:p>
    <w:p w:rsidR="007C7D65" w:rsidRDefault="007C7D65" w:rsidP="007C7D65">
      <w:pPr>
        <w:pStyle w:val="Norm"/>
      </w:pPr>
    </w:p>
    <w:p w:rsidR="007C7D65" w:rsidRPr="001E31E6" w:rsidRDefault="007C7D65" w:rsidP="007C7D65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6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7C7D65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1E31E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1E31E6" w:rsidRDefault="007C7D65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DD41E7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1E31E6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D65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7C7D65" w:rsidRPr="005A19CC" w:rsidTr="000165B0">
        <w:trPr>
          <w:jc w:val="center"/>
        </w:trPr>
        <w:tc>
          <w:tcPr>
            <w:tcW w:w="1266" w:type="pct"/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D65" w:rsidRPr="005A19CC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7D65" w:rsidRPr="005A19CC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C7D65" w:rsidTr="000165B0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C7D65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C63276" w:rsidP="00C63276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работы промысловых вахт в составе промысловой команды по </w:t>
            </w:r>
            <w:r w:rsidRPr="00C63276">
              <w:rPr>
                <w:szCs w:val="24"/>
              </w:rPr>
              <w:t>добыче (вылову) водных биологических ресурсов на судах</w:t>
            </w:r>
            <w:r w:rsidRPr="00C63276">
              <w:rPr>
                <w:rFonts w:cs="Times New Roman"/>
                <w:szCs w:val="24"/>
              </w:rPr>
              <w:t xml:space="preserve"> рыбопромыслового флота</w:t>
            </w:r>
          </w:p>
        </w:tc>
      </w:tr>
      <w:tr w:rsidR="00C63276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535D9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технологических процессов добычи (вылова) водных биологических ресурсов на </w:t>
            </w:r>
            <w:r w:rsidR="00535D93">
              <w:rPr>
                <w:rFonts w:cs="Times New Roman"/>
                <w:szCs w:val="24"/>
              </w:rPr>
              <w:t>основе</w:t>
            </w:r>
            <w:r w:rsidRPr="00C63276">
              <w:rPr>
                <w:rFonts w:cs="Times New Roman"/>
                <w:szCs w:val="24"/>
              </w:rPr>
              <w:t xml:space="preserve"> 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7C7D65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03370E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206685" w:rsidP="00C63276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>Составление технической документации (графиков работ, инструкций, планов, смет, заявок на материалы, оборудование) и установленной отчетности по работе промысловой команды на судах</w:t>
            </w:r>
            <w:r w:rsidR="00C63276">
              <w:rPr>
                <w:rFonts w:cs="Times New Roman"/>
                <w:szCs w:val="24"/>
              </w:rPr>
              <w:t xml:space="preserve"> </w:t>
            </w:r>
            <w:r w:rsidRPr="00C63276">
              <w:rPr>
                <w:rFonts w:cs="Times New Roman"/>
                <w:szCs w:val="24"/>
              </w:rPr>
              <w:t>рыбопромыслового флота</w:t>
            </w:r>
          </w:p>
        </w:tc>
      </w:tr>
      <w:tr w:rsidR="00C63276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03370E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206685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>Организация соблюдений правил и режимов добычи (вылова) водных биологических ресурсов в соответствии с установленными нормативами в районе промысловой деятельности судна</w:t>
            </w:r>
          </w:p>
        </w:tc>
      </w:tr>
      <w:tr w:rsidR="007C7D65" w:rsidTr="000165B0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206685" w:rsidP="00206685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>Проведение  анализа результатов деятельности работы промысловой команды на судах рыбопромыслового флота</w:t>
            </w:r>
          </w:p>
        </w:tc>
      </w:tr>
      <w:tr w:rsidR="007C7D65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C63276" w:rsidRDefault="00C63276" w:rsidP="00820C6E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897C71" w:rsidRPr="00C63276">
              <w:rPr>
                <w:rFonts w:cs="Times New Roman"/>
                <w:szCs w:val="24"/>
              </w:rPr>
              <w:t xml:space="preserve">промысловой команды на судах рыбопромыслового флота </w:t>
            </w:r>
            <w:r w:rsidRPr="00C63276">
              <w:rPr>
                <w:rFonts w:cs="Times New Roman"/>
                <w:szCs w:val="24"/>
              </w:rPr>
              <w:t>в сложных условиях и аварийных ситуациях</w:t>
            </w:r>
          </w:p>
        </w:tc>
      </w:tr>
      <w:tr w:rsidR="007C7D65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C63276" w:rsidRDefault="00C63276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>Выполнение требований международных и локальных нормативно-правовых актов в части обеспечения безопасности ведения промысла</w:t>
            </w:r>
            <w:r w:rsidR="00897C71" w:rsidRPr="00897C71">
              <w:t xml:space="preserve">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9A3593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3593" w:rsidRDefault="009A3593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593" w:rsidRPr="00C63276" w:rsidRDefault="009A3593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 xml:space="preserve">Ведение установленной документации по добыче (вылову) водных биологических 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327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нализировать технологический процесс </w:t>
            </w:r>
            <w:r w:rsidRPr="00C63276">
              <w:rPr>
                <w:szCs w:val="24"/>
              </w:rPr>
              <w:t>добыч</w:t>
            </w:r>
            <w:r>
              <w:rPr>
                <w:szCs w:val="24"/>
              </w:rPr>
              <w:t>и</w:t>
            </w:r>
            <w:r w:rsidRPr="00C63276">
              <w:rPr>
                <w:szCs w:val="24"/>
              </w:rPr>
              <w:t xml:space="preserve"> (вылов</w:t>
            </w:r>
            <w:r>
              <w:rPr>
                <w:szCs w:val="24"/>
              </w:rPr>
              <w:t>а</w:t>
            </w:r>
            <w:r w:rsidRPr="00C63276">
              <w:rPr>
                <w:szCs w:val="24"/>
              </w:rPr>
              <w:t xml:space="preserve">) водных биологических 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897C71" w:rsidRPr="007249E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как объект управления 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C20BD0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>рименять современные методы оценки сырьевых ресурсов промышленного рыболовства и возможных объемов их изъятия, а также организации охраны и рационального использования сырьевых ресурсов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3948F4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рганизовать технологические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 в различных районах промысла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97C71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="00897C71" w:rsidRPr="00897C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BF079B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  <w:r w:rsidR="00BF079B"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BF079B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н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аблюдени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за правильной эксплуатацией промысловых механизмов и оборудования во время промысла</w:t>
            </w:r>
            <w:r w:rsidR="00BF079B"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онтроль соблюдения правил и режима рыболовства в районе промысловой деятельности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и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нвентаризаци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промыслового снаряжения и орудий лова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D416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оформлять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по окончании рейса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D46DE" w:rsidRDefault="007249E9" w:rsidP="00BF079B">
            <w:pPr>
              <w:spacing w:after="0" w:line="240" w:lineRule="auto"/>
            </w:pPr>
            <w:r w:rsidRPr="008D46DE">
              <w:t>Разраб</w:t>
            </w:r>
            <w:r>
              <w:t xml:space="preserve">атывать </w:t>
            </w:r>
            <w:r w:rsidRPr="008D46DE">
              <w:t>план подготовки к работе промыслового вооружения, подъемных механизмов, бункеров для хранения сырья, рефрижераторных уста</w:t>
            </w:r>
            <w:r w:rsidR="00BF079B">
              <w:t>новок, трюмов для складирования биоресурсов</w:t>
            </w:r>
            <w:r w:rsidRPr="008D46DE">
              <w:t>, технологических линий по переработке биоресурсов</w:t>
            </w:r>
            <w:r>
              <w:t>,</w:t>
            </w:r>
            <w:r w:rsidRPr="008D46DE">
              <w:t xml:space="preserve"> технологического снабжения, проведения обучения и инструктажа промысловой команды, тестирования промысловых машин и механизмов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D46DE" w:rsidRDefault="007249E9" w:rsidP="008368BF">
            <w:pPr>
              <w:spacing w:after="0" w:line="240" w:lineRule="auto"/>
            </w:pPr>
            <w:r>
              <w:t>Составлять</w:t>
            </w:r>
            <w:r w:rsidRPr="008D46DE">
              <w:t xml:space="preserve"> расписания по несению вахтенной службы </w:t>
            </w:r>
            <w:r w:rsidR="00BF079B">
              <w:t xml:space="preserve">в составе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8D46DE">
              <w:t xml:space="preserve"> </w:t>
            </w:r>
            <w:r w:rsidRPr="008D46DE">
              <w:t>на промысле с учетом специфики района и сезона работы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п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оиск скоплений объектов промысла с использованием гидроакустической рыбопоисковой аппаратуры и оценка их промысловой значимости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процесс лова (добычи)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включая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выбор тактики, настройк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орудий лова, тарировк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орудий лова, определение параметров и продолжительности работы орудий лова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Рас</w:t>
            </w: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остойчивост</w:t>
            </w:r>
            <w:r>
              <w:rPr>
                <w:rFonts w:cs="Times New Roman"/>
                <w:color w:val="000000" w:themeColor="text1"/>
                <w:szCs w:val="24"/>
              </w:rPr>
              <w:t>ь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судна при работе с орудиями лова и приеме груза (улова рыбы, тары, снабжения) на палубу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Определ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ять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величины допустимых углов крена с учетом свободных поверхностей воды в палубных бункерах для хранения рыбы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Обеспеч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безопасност</w:t>
            </w:r>
            <w:r>
              <w:rPr>
                <w:rFonts w:cs="Times New Roman"/>
                <w:color w:val="000000" w:themeColor="text1"/>
                <w:szCs w:val="24"/>
              </w:rPr>
              <w:t>ь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ведения промысла, выполнения грузовых </w:t>
            </w:r>
            <w:r w:rsidRPr="003948F4">
              <w:rPr>
                <w:rFonts w:cs="Times New Roman"/>
                <w:color w:val="000000" w:themeColor="text1"/>
                <w:szCs w:val="24"/>
              </w:rPr>
              <w:lastRenderedPageBreak/>
              <w:t>операций в море и порту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9413D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рационально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складировани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и хранени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водных биоресурсов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контроля параметров хранения и выполнения требований к нему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выгрузки </w:t>
            </w:r>
            <w:r>
              <w:rPr>
                <w:rFonts w:cs="Times New Roman"/>
                <w:color w:val="000000" w:themeColor="text1"/>
                <w:szCs w:val="24"/>
              </w:rPr>
              <w:t>водных биоресурсов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выполнение портовых формальностей, получение свидетельства о свободной практике, предъявление судна сюрвейеру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Обеспеч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выполнения правил ведения промысла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в том числе в зонах иностранных государств и конвенционных районах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сти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промыслов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 соответствии с требованиями национальных и международных документов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 xml:space="preserve">Обеспечение выполнения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требований охраны труда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Проводить о</w:t>
            </w:r>
            <w:r w:rsidRPr="00022202">
              <w:t xml:space="preserve">бучение и инструктаж </w:t>
            </w:r>
            <w:r w:rsidR="00BF079B">
              <w:t xml:space="preserve">членов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022202">
              <w:t xml:space="preserve"> </w:t>
            </w:r>
            <w:r w:rsidRPr="00022202">
              <w:t>по безопасной организации промысловых работ, ведение установленной документации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368BF">
            <w:pPr>
              <w:pStyle w:val="afb"/>
              <w:shd w:val="clear" w:color="auto" w:fill="FFFFFF"/>
              <w:spacing w:after="0"/>
            </w:pPr>
            <w:r w:rsidRPr="00022202">
              <w:t>Руководство подготовкой подчиненных и средств своего заведования к борьбе за живучесть судна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368BF">
            <w:pPr>
              <w:pStyle w:val="afb"/>
              <w:shd w:val="clear" w:color="auto" w:fill="FFFFFF"/>
              <w:spacing w:after="0"/>
            </w:pPr>
            <w:r w:rsidRPr="00022202">
              <w:t>Соблюдение международных</w:t>
            </w:r>
            <w:r>
              <w:t xml:space="preserve"> норм и</w:t>
            </w:r>
            <w:r w:rsidRPr="00022202">
              <w:t xml:space="preserve"> требований </w:t>
            </w:r>
            <w:r>
              <w:t xml:space="preserve">Российской Федерации </w:t>
            </w:r>
            <w:r w:rsidRPr="00022202">
              <w:t>по предотвращению загрязнения морской среды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Организовывать рабочие места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их техническое оснащение, размещение технологического оборудования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Контролировать соблюдение технологической дисциплины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Составлять техническую документацию (графики работ, инструкции, планы, сметы, заявки на материалы, оборудование), а также установленную отчетность по утвержденным формам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по работе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Разрабатывать и внедрять мероприятия по улучшению деятельности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выявлению и использованию внутрихозяйственных резервов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97C71">
            <w:pPr>
              <w:pStyle w:val="afb"/>
              <w:shd w:val="clear" w:color="auto" w:fill="FFFFFF"/>
              <w:spacing w:after="0"/>
            </w:pPr>
            <w:r w:rsidRPr="00022202">
              <w:t>Контролировать соблюдение правил рыболовства, экологической безопасности и охраны труда</w:t>
            </w:r>
            <w:r w:rsidR="00BF079B">
              <w:t xml:space="preserve"> членами </w:t>
            </w:r>
            <w:r w:rsidR="00BF079B" w:rsidRPr="00C63276"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97C71">
            <w:pPr>
              <w:pStyle w:val="afb"/>
              <w:shd w:val="clear" w:color="auto" w:fill="FFFFFF"/>
              <w:spacing w:after="0"/>
            </w:pPr>
            <w:r w:rsidRPr="00022202">
              <w:t>Составлять заявки на оборудование и запасные части, готовить техническую документацию на ремонт</w:t>
            </w:r>
            <w:r>
              <w:t xml:space="preserve"> </w:t>
            </w:r>
            <w:r w:rsidRPr="00C63276">
              <w:t>технических средств промышленного рыболовства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216BFF">
            <w:pPr>
              <w:pStyle w:val="afb"/>
              <w:shd w:val="clear" w:color="auto" w:fill="FFFFFF"/>
              <w:spacing w:after="0"/>
            </w:pPr>
            <w:r w:rsidRPr="005371FE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</w:t>
            </w:r>
            <w:r w:rsidRPr="004649AD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 xml:space="preserve"> работы промысловой </w:t>
            </w:r>
            <w:r>
              <w:rPr>
                <w:color w:val="000000" w:themeColor="text1"/>
              </w:rPr>
              <w:t>команды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Pr="005371FE">
              <w:rPr>
                <w:color w:val="000000" w:themeColor="text1"/>
              </w:rPr>
              <w:t>добыче (вылова) водных биологических ресурсов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Способы обоснования технического решения при организации технологических процессов добычи </w:t>
            </w:r>
            <w:r>
              <w:rPr>
                <w:rFonts w:cs="Times New Roman"/>
                <w:color w:val="000000" w:themeColor="text1"/>
                <w:szCs w:val="24"/>
              </w:rPr>
              <w:t>(вылова) водных биоресурсов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эксплуатации орудий рыболовства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Подходы к выбору технических средств, технологии и материалов с </w:t>
            </w:r>
            <w:r w:rsidRPr="00D41666">
              <w:rPr>
                <w:rFonts w:cs="Times New Roman"/>
                <w:color w:val="000000" w:themeColor="text1"/>
                <w:szCs w:val="24"/>
              </w:rPr>
              <w:lastRenderedPageBreak/>
              <w:t>учетом экологических последствий их применения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</w:t>
            </w:r>
            <w:r w:rsidR="00BF079B">
              <w:rPr>
                <w:rFonts w:cs="Times New Roman"/>
                <w:szCs w:val="24"/>
              </w:rPr>
              <w:t>ой</w:t>
            </w:r>
            <w:r w:rsidR="00BF079B" w:rsidRPr="00C6327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Техника и тактика ведения промысла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</w:t>
            </w:r>
            <w:r w:rsidR="00BF079B">
              <w:rPr>
                <w:rFonts w:cs="Times New Roman"/>
                <w:szCs w:val="24"/>
              </w:rPr>
              <w:t>ой</w:t>
            </w:r>
            <w:r w:rsidR="00BF079B" w:rsidRPr="00C6327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Методы анализа и оценки результатов производственно-хозяйственной деятельности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Правила организации подбора и расстановки кадров, проверки рационального использования их труда и постоянного повышения квалификации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Способы организации и планирования оперативной производственной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C6883">
              <w:rPr>
                <w:rFonts w:cs="Times New Roman"/>
                <w:szCs w:val="24"/>
              </w:rPr>
              <w:t xml:space="preserve">Промысловое и технологическое оборудование, имеющееся на борту судна и его тактико-технические данные, </w:t>
            </w:r>
            <w:r w:rsidRPr="005C6883">
              <w:t>методы настройки орудий лова, тарировки орудий лова, определения параметров и продолжительности работы орудий лова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7249E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7249E9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международного морского и рыболовного права, правил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рыболовства в основных промысловых районах Мирового океана 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Эффективные методы ведения поиска, добычи и обработки уловов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Нормативы и трудоемкость выполнения планируемых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C6883">
              <w:t>добычи (вылова) водных биологических ресурсов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маневрирования судна при работе с орудиями лова, рекомендации по выбору безопасных курсов и скорости при ведении промысла в различных условиях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контроля глубин и оценки вероятности зацепления (задевания) тралящих орудий лова за подводные препятствия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расчета остойчивости и посадки судна с учетом специфики промысловой деятельности судна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Международные и национальные акты по ведению промысла в зонах иностранных государств и конвенционных районах, в части рыболовства, свободы судоходства и возможных ограничений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Требования охраны труда на малых судах рыбопромыслового флота при ведении промысла, нормативные документы, регламентирующие режим труда и отдыха плавсостава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Требования международной конвенции о предупреждении загрязнения морской окружающей среды с судов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Правила ведения промысловой документации, в том числе промыслового журнала в электронной форме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22202">
              <w:t>Правила, формы и сроки представления отчетности о производственной деятельности, организации учета производимой продукции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Методы анализа затрат и результатов деятельности </w:t>
            </w:r>
            <w:r w:rsidR="00BF079B" w:rsidRPr="00C63276">
              <w:t>промысловой команды на судах рыбопромыслового флота</w:t>
            </w:r>
            <w:r w:rsidR="00BF079B">
              <w:t xml:space="preserve"> </w:t>
            </w:r>
            <w:r>
              <w:t xml:space="preserve">по добыче (вылову) водных биологических ресурсов </w:t>
            </w:r>
            <w:r>
              <w:rPr>
                <w:color w:val="000000" w:themeColor="text1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Способы организации подбора </w:t>
            </w:r>
            <w:r>
              <w:t xml:space="preserve">и расстановки кадров, контроля </w:t>
            </w:r>
            <w:r w:rsidRPr="00022202">
              <w:t xml:space="preserve">их </w:t>
            </w:r>
            <w:r w:rsidRPr="00022202">
              <w:lastRenderedPageBreak/>
              <w:t>рационального использования и постоянного повышения квалификации</w:t>
            </w:r>
            <w:r>
              <w:t xml:space="preserve"> </w:t>
            </w:r>
            <w:r w:rsidR="00BF079B" w:rsidRPr="00C63276"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Правила организации, планирования и координации деятельности </w:t>
            </w:r>
            <w:r w:rsidR="00BF079B" w:rsidRPr="00C63276">
              <w:t>промысловой команды на судах рыбопромыслового флота</w:t>
            </w:r>
            <w:r w:rsidRPr="00022202">
              <w:t xml:space="preserve"> с целью получения наибольших производственных результатов при наименьших затратах (материальных, трудовых)</w:t>
            </w:r>
            <w:r>
              <w:t xml:space="preserve"> </w:t>
            </w:r>
            <w:r>
              <w:rPr>
                <w:color w:val="000000" w:themeColor="text1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41020F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371FE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A3661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371FE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 xml:space="preserve">добычи (вылова) водных биологических ресурсов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p w:rsidR="00884D8B" w:rsidRPr="004534C3" w:rsidRDefault="00C77464" w:rsidP="001E31E6">
      <w:pPr>
        <w:pStyle w:val="Level2"/>
      </w:pPr>
      <w:bookmarkStart w:id="12" w:name="_Toc5724175"/>
      <w:r>
        <w:t>3.</w:t>
      </w:r>
      <w:r w:rsidR="004534C3">
        <w:t>7</w:t>
      </w:r>
      <w:r w:rsidR="00884D8B" w:rsidRPr="001E31E6">
        <w:t xml:space="preserve">. Обобщенная трудовая </w:t>
      </w:r>
      <w:r w:rsidR="00884D8B" w:rsidRPr="004534C3">
        <w:t>функция</w:t>
      </w:r>
      <w:r w:rsidR="008E0CE4" w:rsidRPr="004534C3">
        <w:t xml:space="preserve"> </w:t>
      </w:r>
      <w:r w:rsidR="008E0CE4" w:rsidRPr="00B120F7">
        <w:rPr>
          <w:color w:val="FFFFFF" w:themeColor="background1"/>
        </w:rPr>
        <w:t>«</w:t>
      </w:r>
      <w:r w:rsidR="004534C3" w:rsidRPr="00B120F7">
        <w:rPr>
          <w:color w:val="FFFFFF" w:themeColor="background1"/>
        </w:rPr>
        <w:t>Оперативное управление технологическим процессом обработки водных биологических ресурсов на судах рыбопромыслового флота</w:t>
      </w:r>
      <w:r w:rsidR="008E0CE4" w:rsidRPr="00B120F7">
        <w:rPr>
          <w:color w:val="FFFFFF" w:themeColor="background1"/>
        </w:rPr>
        <w:t>»</w:t>
      </w:r>
      <w:bookmarkEnd w:id="12"/>
    </w:p>
    <w:p w:rsidR="00884D8B" w:rsidRPr="004534C3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4534C3" w:rsidP="00FF741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DE4705" w:rsidRDefault="00DE4705" w:rsidP="00DE47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</w:t>
            </w:r>
          </w:p>
          <w:p w:rsidR="00DE4705" w:rsidRPr="003413F6" w:rsidRDefault="00DE4705" w:rsidP="00DE47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 xml:space="preserve">Заведующий отделом по добыче </w:t>
            </w:r>
          </w:p>
          <w:p w:rsidR="00DE4705" w:rsidRPr="003413F6" w:rsidRDefault="00DE4705" w:rsidP="00DE47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 xml:space="preserve">Начальник отдела по добыче </w:t>
            </w:r>
          </w:p>
          <w:p w:rsidR="004534C3" w:rsidRPr="004534C3" w:rsidRDefault="004534C3" w:rsidP="00453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34C3">
              <w:rPr>
                <w:rFonts w:cs="Times New Roman"/>
                <w:szCs w:val="24"/>
              </w:rPr>
              <w:t>Помощник капитана по производству</w:t>
            </w:r>
          </w:p>
          <w:p w:rsidR="00AF636D" w:rsidRPr="001E31E6" w:rsidRDefault="00AF636D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4534C3" w:rsidP="004534C3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Высшее образование - бакалавриат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22EC" w:rsidRDefault="00AB22EC" w:rsidP="00AB22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F031D4">
              <w:rPr>
                <w:rFonts w:cs="Times New Roman"/>
                <w:szCs w:val="24"/>
              </w:rPr>
              <w:lastRenderedPageBreak/>
              <w:t xml:space="preserve">установленном законодательством Российской Федерации </w:t>
            </w:r>
          </w:p>
          <w:p w:rsidR="00AB22EC" w:rsidRDefault="00AB22EC" w:rsidP="00AB22EC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AA3D6A" w:rsidRDefault="00AB22EC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3413F6">
              <w:rPr>
                <w:rFonts w:cs="Times New Roman"/>
                <w:szCs w:val="24"/>
                <w:shd w:val="clear" w:color="auto" w:fill="FFFFFF"/>
              </w:rPr>
              <w:t>пять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3413F6" w:rsidRPr="001E31E6" w:rsidRDefault="003413F6" w:rsidP="003413F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13F6" w:rsidRPr="001E31E6" w:rsidTr="005631DB">
        <w:trPr>
          <w:jc w:val="center"/>
        </w:trPr>
        <w:tc>
          <w:tcPr>
            <w:tcW w:w="1282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13F6" w:rsidRPr="001E31E6" w:rsidTr="003413F6">
        <w:trPr>
          <w:trHeight w:val="655"/>
          <w:jc w:val="center"/>
        </w:trPr>
        <w:tc>
          <w:tcPr>
            <w:tcW w:w="1282" w:type="pct"/>
            <w:vAlign w:val="center"/>
          </w:tcPr>
          <w:p w:rsidR="003413F6" w:rsidRPr="007450AF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3413F6" w:rsidRPr="00FE7A19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3413F6" w:rsidRPr="00FE7A19" w:rsidRDefault="003413F6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3413F6" w:rsidRPr="001E31E6" w:rsidTr="003413F6">
        <w:trPr>
          <w:jc w:val="center"/>
        </w:trPr>
        <w:tc>
          <w:tcPr>
            <w:tcW w:w="1282" w:type="pct"/>
            <w:vAlign w:val="center"/>
          </w:tcPr>
          <w:p w:rsidR="003413F6" w:rsidRPr="005865F9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413F6" w:rsidRPr="003413F6" w:rsidRDefault="003413F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413F6" w:rsidRPr="00EA7D9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3413F6" w:rsidRPr="003413F6" w:rsidRDefault="003413F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Главный технолог (в промышленности)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413F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jc w:val="center"/>
            </w:pPr>
            <w:r w:rsidRPr="003413F6">
              <w:rPr>
                <w:rFonts w:ascii="Calibri" w:hAnsi="Calibri"/>
              </w:rPr>
              <w:t>22040</w:t>
            </w:r>
          </w:p>
        </w:tc>
        <w:tc>
          <w:tcPr>
            <w:tcW w:w="2837" w:type="pct"/>
          </w:tcPr>
          <w:p w:rsidR="003413F6" w:rsidRPr="003413F6" w:rsidRDefault="003413F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Заведующий отделом (в сельском, охотничьем, лесном и рыбном хозяйстве)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413F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jc w:val="center"/>
              <w:rPr>
                <w:rFonts w:ascii="Calibri" w:hAnsi="Calibri"/>
              </w:rPr>
            </w:pPr>
            <w:r w:rsidRPr="003413F6">
              <w:rPr>
                <w:bCs/>
                <w:iCs/>
              </w:rPr>
              <w:t>24678</w:t>
            </w:r>
          </w:p>
        </w:tc>
        <w:tc>
          <w:tcPr>
            <w:tcW w:w="2837" w:type="pct"/>
          </w:tcPr>
          <w:p w:rsidR="003413F6" w:rsidRPr="003413F6" w:rsidRDefault="003413F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Начальник отдела (в сельском, охотничьем, лесном и рыбном хозяйстве)</w:t>
            </w:r>
          </w:p>
        </w:tc>
      </w:tr>
      <w:tr w:rsidR="009B3C36" w:rsidRPr="001E31E6" w:rsidTr="00C6486D">
        <w:trPr>
          <w:trHeight w:val="297"/>
          <w:jc w:val="center"/>
        </w:trPr>
        <w:tc>
          <w:tcPr>
            <w:tcW w:w="1282" w:type="pct"/>
            <w:vAlign w:val="center"/>
          </w:tcPr>
          <w:p w:rsidR="009B3C36" w:rsidRPr="0064057E" w:rsidRDefault="009B3C36" w:rsidP="00C6486D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81" w:type="pct"/>
          </w:tcPr>
          <w:p w:rsidR="009B3C36" w:rsidRPr="007C236D" w:rsidRDefault="009B3C36" w:rsidP="009B3C36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37" w:type="pct"/>
          </w:tcPr>
          <w:p w:rsidR="009B3C36" w:rsidRPr="00886C7E" w:rsidRDefault="009B3C36" w:rsidP="009B3C36">
            <w:pPr>
              <w:suppressAutoHyphens/>
              <w:spacing w:after="0" w:line="240" w:lineRule="auto"/>
            </w:pPr>
            <w:r w:rsidRPr="00344F51">
              <w:rPr>
                <w:rFonts w:cs="Times New Roman"/>
                <w:szCs w:val="24"/>
              </w:rPr>
              <w:t xml:space="preserve">Помощник капитана по </w:t>
            </w:r>
            <w:r w:rsidRPr="004534C3">
              <w:rPr>
                <w:rFonts w:cs="Times New Roman"/>
                <w:szCs w:val="24"/>
              </w:rPr>
              <w:t>производству</w:t>
            </w:r>
          </w:p>
        </w:tc>
      </w:tr>
      <w:tr w:rsidR="009B3C36" w:rsidRPr="001E31E6" w:rsidTr="003413F6">
        <w:trPr>
          <w:trHeight w:val="82"/>
          <w:jc w:val="center"/>
        </w:trPr>
        <w:tc>
          <w:tcPr>
            <w:tcW w:w="1282" w:type="pct"/>
            <w:vAlign w:val="center"/>
          </w:tcPr>
          <w:p w:rsidR="009B3C36" w:rsidRPr="007450AF" w:rsidRDefault="009B3C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center"/>
            </w:pPr>
            <w:r w:rsidRPr="003413F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:rsidR="009B3C36" w:rsidRPr="003413F6" w:rsidRDefault="009B3C3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:rsidR="003413F6" w:rsidRDefault="003413F6" w:rsidP="003413F6">
      <w:pPr>
        <w:pStyle w:val="Norm"/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4534C3">
        <w:rPr>
          <w:b/>
        </w:rPr>
        <w:t>7</w:t>
      </w:r>
      <w:r w:rsidR="00884D8B" w:rsidRPr="001E31E6">
        <w:rPr>
          <w:b/>
        </w:rPr>
        <w:t>.</w:t>
      </w:r>
      <w:r w:rsidR="00292F34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463D5D" w:rsidP="00CE1E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службы </w:t>
            </w:r>
            <w:r w:rsidRPr="004D604C">
              <w:rPr>
                <w:rFonts w:cs="Times New Roman"/>
                <w:szCs w:val="24"/>
              </w:rPr>
              <w:t>обработки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463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463D5D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4660" w:rsidRPr="001E31E6" w:rsidRDefault="00C34660" w:rsidP="00C3466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4660" w:rsidRPr="001E31E6" w:rsidTr="00A03B17">
        <w:trPr>
          <w:trHeight w:val="364"/>
          <w:jc w:val="center"/>
        </w:trPr>
        <w:tc>
          <w:tcPr>
            <w:tcW w:w="1266" w:type="pct"/>
            <w:vMerge w:val="restart"/>
          </w:tcPr>
          <w:p w:rsidR="00C34660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C34660" w:rsidRPr="009202DC" w:rsidRDefault="00C34660" w:rsidP="00A03B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C34660" w:rsidRPr="009202DC" w:rsidRDefault="00C34660" w:rsidP="00C86AD0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 xml:space="preserve">Разработка планов размещения оборудования, технического оснащения и организации рабочих мест в рамках принятой на </w:t>
            </w:r>
            <w:r w:rsidR="00C86AD0">
              <w:t>судне</w:t>
            </w:r>
            <w:r w:rsidRPr="0040174C">
              <w:t xml:space="preserve"> технологи</w:t>
            </w:r>
            <w:r>
              <w:t>и</w:t>
            </w:r>
            <w:r w:rsidRPr="0040174C">
              <w:t xml:space="preserve"> производства продукто</w:t>
            </w:r>
            <w:r>
              <w:t xml:space="preserve">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C86AD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на </w:t>
            </w:r>
            <w:r w:rsidR="00C86AD0">
              <w:t>судне</w:t>
            </w:r>
            <w:r w:rsidRPr="0040174C">
              <w:t xml:space="preserve"> технологии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на </w:t>
            </w:r>
            <w:r w:rsidR="00C86AD0">
              <w:t>судне</w:t>
            </w:r>
            <w:r w:rsidRPr="0040174C">
              <w:t xml:space="preserve"> технологии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времени (выработки), линейных и сетевых графиков производства продуктов питания </w:t>
            </w:r>
            <w:r>
              <w:t xml:space="preserve">из водных биоресурсов  </w:t>
            </w:r>
            <w:r w:rsidRPr="0040174C">
              <w:t xml:space="preserve">в целях оптимизации технологического процесса производства продуктов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86AD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86AD0" w:rsidRPr="001E31E6" w:rsidRDefault="00C86AD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6AD0" w:rsidRPr="0040174C" w:rsidRDefault="00C86AD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производства продуктов питания </w:t>
            </w:r>
            <w:r>
              <w:t>из водных биоресурсов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86AD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86AD0">
              <w:t>ведение установленной документации по обработке и хранению водных биологических ресурсов на судах рыбопромыслового флота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 w:val="restar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34660" w:rsidRPr="00F91DE8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прогрессивные методы подбора и эксплуатации технологического оборудования при производстве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  на базе стандартных пакетов прикладных программ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>производства продуктов питания из водных биоресурсов  на 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 xml:space="preserve">производства </w:t>
            </w:r>
            <w:r w:rsidRPr="001F4431">
              <w:rPr>
                <w:shd w:val="clear" w:color="auto" w:fill="FFFFFF"/>
              </w:rPr>
              <w:t xml:space="preserve">продуктов питания </w:t>
            </w:r>
            <w:r>
              <w:rPr>
                <w:shd w:val="clear" w:color="auto" w:fill="FFFFFF"/>
              </w:rPr>
              <w:t xml:space="preserve">из водных биоресурсов </w:t>
            </w:r>
            <w:r w:rsidRPr="001F4431">
              <w:rPr>
                <w:shd w:val="clear" w:color="auto" w:fill="FFFFFF"/>
              </w:rPr>
              <w:t xml:space="preserve"> на</w:t>
            </w:r>
            <w:r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 w:rsidRPr="001F4431">
              <w:rPr>
                <w:shd w:val="clear" w:color="auto" w:fill="FFFFFF"/>
              </w:rPr>
              <w:t xml:space="preserve">производства продуктов питания </w:t>
            </w:r>
            <w:r>
              <w:rPr>
                <w:shd w:val="clear" w:color="auto" w:fill="FFFFFF"/>
              </w:rPr>
              <w:t xml:space="preserve">из водных биоресурсов </w:t>
            </w:r>
            <w:r w:rsidRPr="001F4431">
              <w:rPr>
                <w:shd w:val="clear" w:color="auto" w:fill="FFFFFF"/>
              </w:rPr>
              <w:t xml:space="preserve"> на</w:t>
            </w:r>
            <w:r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1F4431" w:rsidRDefault="00C34660" w:rsidP="00A03B17">
            <w:pPr>
              <w:pStyle w:val="afb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930DB" w:rsidRDefault="00C34660" w:rsidP="00C86AD0">
            <w:pPr>
              <w:pStyle w:val="afb"/>
              <w:spacing w:before="0" w:beforeAutospacing="0" w:after="0" w:afterAutospacing="0"/>
            </w:pPr>
            <w:r w:rsidRPr="008E2F65">
              <w:t>Проводить</w:t>
            </w:r>
            <w:r w:rsidR="00C86AD0">
              <w:t xml:space="preserve"> анализ результатов </w:t>
            </w:r>
            <w:r w:rsidRPr="008E2F65">
              <w:t>лабораторны</w:t>
            </w:r>
            <w:r w:rsidR="00C86AD0">
              <w:t>х</w:t>
            </w:r>
            <w:r w:rsidRPr="008E2F65">
              <w:t xml:space="preserve"> исследовани</w:t>
            </w:r>
            <w:r w:rsidR="00C86AD0">
              <w:t>й по показателям</w:t>
            </w:r>
            <w:r w:rsidRPr="008E2F65">
              <w:t xml:space="preserve">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930DB" w:rsidRDefault="00C34660" w:rsidP="00A03B17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 xml:space="preserve">производства продуктов питания из водных биоресурсов 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A73F07" w:rsidRDefault="00C34660" w:rsidP="00A03B1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26962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</w:t>
            </w:r>
            <w:r>
              <w:lastRenderedPageBreak/>
              <w:t xml:space="preserve">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1F4431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387"/>
          <w:jc w:val="center"/>
        </w:trPr>
        <w:tc>
          <w:tcPr>
            <w:tcW w:w="1266" w:type="pct"/>
            <w:vMerge/>
          </w:tcPr>
          <w:p w:rsidR="00C34660" w:rsidRPr="009202DC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Вести основные технологические процессы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34660" w:rsidRPr="0028395B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28395B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7E282C" w:rsidRDefault="00C34660" w:rsidP="00A03B1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7E282C" w:rsidRDefault="00C34660" w:rsidP="00A03B17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C86AD0" w:rsidRDefault="00C34660" w:rsidP="00C86AD0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86AD0">
              <w:t xml:space="preserve">Правила </w:t>
            </w:r>
            <w:r w:rsidR="00C86AD0" w:rsidRPr="00C86AD0">
              <w:t>в</w:t>
            </w:r>
            <w:r w:rsidR="00C86AD0" w:rsidRPr="00C86AD0">
              <w:rPr>
                <w:rFonts w:cs="Times New Roman"/>
                <w:szCs w:val="24"/>
              </w:rPr>
              <w:t>едени</w:t>
            </w:r>
            <w:r w:rsidR="00C86AD0">
              <w:rPr>
                <w:rFonts w:cs="Times New Roman"/>
                <w:szCs w:val="24"/>
              </w:rPr>
              <w:t>я</w:t>
            </w:r>
            <w:r w:rsidR="00C86AD0" w:rsidRPr="00C86AD0">
              <w:rPr>
                <w:rFonts w:cs="Times New Roman"/>
                <w:szCs w:val="24"/>
              </w:rPr>
              <w:t xml:space="preserve"> установленной документации по обработке и хранению водных биологических ресурсов на судах рыбопромыслового флота</w:t>
            </w:r>
            <w:r w:rsidR="00C86AD0" w:rsidRPr="00C86AD0">
              <w:t xml:space="preserve">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1641B" w:rsidRDefault="00C34660" w:rsidP="00A0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C34660" w:rsidRPr="0083444F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C34660" w:rsidRPr="001E31E6" w:rsidTr="00A03B17">
        <w:trPr>
          <w:trHeight w:val="18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E0BDA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</w:t>
            </w:r>
            <w:r w:rsidRPr="00600030">
              <w:lastRenderedPageBreak/>
              <w:t>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26"/>
          <w:jc w:val="center"/>
        </w:trPr>
        <w:tc>
          <w:tcPr>
            <w:tcW w:w="1266" w:type="pc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C34660" w:rsidRPr="001E31E6" w:rsidRDefault="00C34660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4660" w:rsidRPr="00855379" w:rsidRDefault="00C34660" w:rsidP="00C34660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  <w:r>
        <w:rPr>
          <w:b/>
        </w:rPr>
        <w:t>3.7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292F34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2F34" w:rsidRPr="001E31E6" w:rsidRDefault="00463D5D" w:rsidP="00CE1E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292F34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="00463D5D">
              <w:rPr>
                <w:rFonts w:cs="Times New Roman"/>
                <w:color w:val="000000"/>
                <w:szCs w:val="24"/>
              </w:rPr>
              <w:t>/02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92F34" w:rsidRPr="001E31E6" w:rsidRDefault="00292F34" w:rsidP="00292F34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2F34" w:rsidRPr="00603467" w:rsidTr="0085531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92F34" w:rsidRPr="00603467" w:rsidTr="00855313">
        <w:trPr>
          <w:jc w:val="center"/>
        </w:trPr>
        <w:tc>
          <w:tcPr>
            <w:tcW w:w="1266" w:type="pct"/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55313" w:rsidRPr="001E31E6" w:rsidRDefault="00855313" w:rsidP="0085531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5313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>
              <w:t xml:space="preserve"> </w:t>
            </w:r>
            <w:r w:rsidRPr="0040174C">
              <w:t>технологических линиях</w:t>
            </w:r>
            <w: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40174C">
              <w:t>, внедрение безотходных и малоотходных технологий переработки сырья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на базе стандартных пакетов прикладных программ в целях оптимизации производства, разработки новых технологий и технологических схем производства продуктов питания </w:t>
            </w:r>
            <w:r>
              <w:t xml:space="preserve">из 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</w:pPr>
            <w:r w:rsidRPr="0040174C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>
              <w:t xml:space="preserve"> </w:t>
            </w:r>
            <w:r w:rsidRPr="0040174C">
              <w:t>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  <w: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spacing w:after="0" w:line="240" w:lineRule="auto"/>
            </w:pPr>
            <w:r w:rsidRPr="0040174C">
              <w:t xml:space="preserve">Проведение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>
              <w:t xml:space="preserve">производств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судах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  на базе стандартных пакетов прикладных программ</w:t>
            </w:r>
          </w:p>
        </w:tc>
      </w:tr>
      <w:tr w:rsidR="00855313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855313" w:rsidRPr="00A12F7B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при производстве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8930DB" w:rsidRDefault="00855313" w:rsidP="00A03B17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 xml:space="preserve">производства продуктов питания из водных биоресурсов 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A73F07" w:rsidRDefault="00855313" w:rsidP="00A03B1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>Использовать стандартное программное обеспечение 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производства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>на технологических линиях</w:t>
            </w:r>
          </w:p>
        </w:tc>
      </w:tr>
      <w:tr w:rsidR="00855313" w:rsidRPr="001E31E6" w:rsidTr="00A03B17">
        <w:trPr>
          <w:trHeight w:val="586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855313" w:rsidRPr="00006880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006880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  <w:r>
              <w:t xml:space="preserve">из водных </w:t>
            </w:r>
            <w:r>
              <w:lastRenderedPageBreak/>
              <w:t xml:space="preserve">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>
              <w:t xml:space="preserve">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Pr="00437535">
              <w:t>производств</w:t>
            </w:r>
            <w:r>
              <w:t>а</w:t>
            </w:r>
            <w:r w:rsidRPr="00437535">
              <w:t xml:space="preserve">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326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48"/>
          <w:jc w:val="center"/>
        </w:trPr>
        <w:tc>
          <w:tcPr>
            <w:tcW w:w="1266" w:type="pc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5313" w:rsidRPr="001E31E6" w:rsidRDefault="00855313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13" w:rsidRDefault="00855313" w:rsidP="00855313">
      <w:pPr>
        <w:pStyle w:val="Level2"/>
      </w:pPr>
    </w:p>
    <w:p w:rsidR="00884D8B" w:rsidRPr="00877B8E" w:rsidRDefault="00773011" w:rsidP="001E31E6">
      <w:pPr>
        <w:pStyle w:val="Level2"/>
      </w:pPr>
      <w:bookmarkStart w:id="13" w:name="_Toc5724176"/>
      <w:r>
        <w:t>3.</w:t>
      </w:r>
      <w:r w:rsidR="00877B8E">
        <w:t>8</w:t>
      </w:r>
      <w:r w:rsidR="00884D8B" w:rsidRPr="001E31E6">
        <w:t xml:space="preserve">. Обобщенная трудовая </w:t>
      </w:r>
      <w:r w:rsidR="00884D8B" w:rsidRPr="00877B8E">
        <w:t xml:space="preserve">функция </w:t>
      </w:r>
      <w:r w:rsidR="008E0CE4" w:rsidRPr="00B120F7">
        <w:rPr>
          <w:color w:val="FFFFFF" w:themeColor="background1"/>
        </w:rPr>
        <w:t>«</w:t>
      </w:r>
      <w:r w:rsidR="00CE1E59" w:rsidRPr="00B120F7">
        <w:rPr>
          <w:color w:val="FFFFFF" w:themeColor="background1"/>
        </w:rPr>
        <w:t>Управление технологическим процессом добычи (вылова) водных биоресурсов рыбодобывающей организации</w:t>
      </w:r>
      <w:r w:rsidR="008E0CE4" w:rsidRPr="00B120F7">
        <w:rPr>
          <w:color w:val="FFFFFF" w:themeColor="background1"/>
        </w:rPr>
        <w:t>»</w:t>
      </w:r>
      <w:bookmarkEnd w:id="13"/>
    </w:p>
    <w:p w:rsidR="00884D8B" w:rsidRPr="00877B8E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CE1E59" w:rsidP="00CE1E5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C5C1D">
              <w:rPr>
                <w:rFonts w:cs="Times New Roman"/>
                <w:szCs w:val="24"/>
              </w:rPr>
              <w:t>Управление технологическим процессом добычи (вылова) водных биоресурсов рыбодобывающей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877B8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877B8E" w:rsidRDefault="00877B8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DE4705" w:rsidRDefault="00DE4705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4705">
              <w:rPr>
                <w:rFonts w:cs="Times New Roman"/>
                <w:szCs w:val="24"/>
              </w:rPr>
              <w:t>Главный технолог</w:t>
            </w:r>
          </w:p>
          <w:p w:rsidR="00DE4705" w:rsidRDefault="00DE4705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4705">
              <w:rPr>
                <w:rFonts w:cs="Times New Roman"/>
                <w:szCs w:val="24"/>
              </w:rPr>
              <w:t>Инженер - технолог</w:t>
            </w:r>
          </w:p>
          <w:p w:rsidR="00877B8E" w:rsidRPr="00877B8E" w:rsidRDefault="00877B8E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7B8E">
              <w:rPr>
                <w:rFonts w:cs="Times New Roman"/>
                <w:szCs w:val="24"/>
              </w:rPr>
              <w:t xml:space="preserve">Специалист по добыче рыбы </w:t>
            </w:r>
          </w:p>
          <w:p w:rsidR="00824ED7" w:rsidRPr="00DD44DC" w:rsidRDefault="00824ED7" w:rsidP="00824ED7">
            <w:pPr>
              <w:suppressAutoHyphens/>
              <w:spacing w:after="0" w:line="240" w:lineRule="auto"/>
            </w:pP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77B8E" w:rsidP="00877B8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649AD">
              <w:rPr>
                <w:color w:val="000000" w:themeColor="text1"/>
              </w:rPr>
              <w:t>Высшее образование –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магистратура</w:t>
            </w:r>
            <w:r w:rsidRPr="001E31E6">
              <w:rPr>
                <w:bCs/>
                <w:color w:val="000000"/>
              </w:rPr>
              <w:t xml:space="preserve"> 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4705" w:rsidRDefault="00824ED7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4705">
              <w:t>Стаж практической работы не менее одного года в должности старшего мастера по добыче рыбы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Особые условия </w:t>
            </w:r>
            <w:r w:rsidRPr="001E31E6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154883" w:rsidRDefault="00154883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lastRenderedPageBreak/>
              <w:t xml:space="preserve">Прохождение обязательных предварительных (при поступлении на </w:t>
            </w:r>
            <w:r w:rsidRPr="00F031D4">
              <w:rPr>
                <w:rFonts w:cs="Times New Roman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E4705">
              <w:rPr>
                <w:rFonts w:cs="Times New Roman"/>
                <w:szCs w:val="24"/>
              </w:rPr>
              <w:t>.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154883" w:rsidRDefault="00154883" w:rsidP="00154883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DE4705">
              <w:rPr>
                <w:shd w:val="clear" w:color="auto" w:fill="FFFFFF"/>
              </w:rPr>
              <w:t>.</w:t>
            </w:r>
          </w:p>
          <w:p w:rsidR="00C00055" w:rsidRPr="001E31E6" w:rsidRDefault="00154883" w:rsidP="00DE4705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 w:rsidR="00DE4705">
              <w:t>.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4ED7" w:rsidRPr="001E31E6" w:rsidTr="00DE4705">
        <w:trPr>
          <w:jc w:val="center"/>
        </w:trPr>
        <w:tc>
          <w:tcPr>
            <w:tcW w:w="1282" w:type="pct"/>
            <w:vAlign w:val="center"/>
          </w:tcPr>
          <w:p w:rsidR="00824ED7" w:rsidRPr="00AA3B2D" w:rsidRDefault="00824ED7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824ED7" w:rsidRPr="00042046" w:rsidRDefault="00824ED7" w:rsidP="00DE4705">
            <w:pPr>
              <w:jc w:val="center"/>
              <w:rPr>
                <w:strike/>
              </w:rPr>
            </w:pPr>
            <w:r w:rsidRPr="00042046">
              <w:t>1312</w:t>
            </w:r>
          </w:p>
        </w:tc>
        <w:tc>
          <w:tcPr>
            <w:tcW w:w="2837" w:type="pct"/>
          </w:tcPr>
          <w:p w:rsidR="00824ED7" w:rsidRPr="00DE4705" w:rsidRDefault="00824ED7" w:rsidP="00DE4705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 w:rsidRPr="00DE4705">
              <w:rPr>
                <w:bCs/>
                <w:color w:val="000000"/>
              </w:rPr>
              <w:t>Руководители подразделений в рыбоводстве и рыболовстве</w:t>
            </w:r>
          </w:p>
        </w:tc>
      </w:tr>
      <w:tr w:rsidR="004806D9" w:rsidRPr="001E31E6" w:rsidTr="00DE4705">
        <w:trPr>
          <w:jc w:val="center"/>
        </w:trPr>
        <w:tc>
          <w:tcPr>
            <w:tcW w:w="1282" w:type="pct"/>
            <w:vMerge w:val="restart"/>
            <w:vAlign w:val="center"/>
          </w:tcPr>
          <w:p w:rsidR="004806D9" w:rsidRPr="00E61C4C" w:rsidRDefault="004806D9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806D9" w:rsidRPr="006F5C80" w:rsidRDefault="00E16B5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902D9" w:rsidRDefault="00DE4705" w:rsidP="00DE470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</w:t>
            </w:r>
          </w:p>
        </w:tc>
      </w:tr>
      <w:tr w:rsidR="004806D9" w:rsidRPr="001E31E6" w:rsidTr="00DE4705">
        <w:trPr>
          <w:jc w:val="center"/>
        </w:trPr>
        <w:tc>
          <w:tcPr>
            <w:tcW w:w="1282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806D9" w:rsidRPr="006F5C80" w:rsidRDefault="004806D9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806D9" w:rsidRPr="00855379" w:rsidRDefault="004806D9" w:rsidP="00DE4705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DE4705" w:rsidRPr="001E31E6" w:rsidTr="00DE4705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DE4705" w:rsidRPr="00DE4705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DE47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DE4705" w:rsidRPr="001E31E6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DE4705" w:rsidRPr="00F83670" w:rsidRDefault="00DE4705" w:rsidP="00DE470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824ED7" w:rsidRPr="001E31E6" w:rsidTr="00DE4705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24ED7" w:rsidRPr="001E31E6" w:rsidRDefault="00824ED7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24ED7" w:rsidRPr="001E31E6" w:rsidRDefault="00824ED7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824ED7" w:rsidRPr="00855379" w:rsidRDefault="00824ED7" w:rsidP="00DE470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DE4705" w:rsidRPr="001E31E6" w:rsidTr="00DE4705">
        <w:trPr>
          <w:trHeight w:val="173"/>
          <w:jc w:val="center"/>
        </w:trPr>
        <w:tc>
          <w:tcPr>
            <w:tcW w:w="1282" w:type="pct"/>
            <w:vAlign w:val="center"/>
          </w:tcPr>
          <w:p w:rsidR="00DE4705" w:rsidRPr="00AA3B2D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DE4705" w:rsidRPr="00DE4705" w:rsidRDefault="00DE4705" w:rsidP="00DE4705">
            <w:pPr>
              <w:suppressAutoHyphens/>
              <w:spacing w:after="0" w:line="240" w:lineRule="auto"/>
              <w:jc w:val="center"/>
            </w:pPr>
            <w:r w:rsidRPr="00DE4705">
              <w:rPr>
                <w:rFonts w:cs="Times New Roman"/>
                <w:szCs w:val="24"/>
              </w:rPr>
              <w:t>4.35.04.08</w:t>
            </w:r>
          </w:p>
        </w:tc>
        <w:tc>
          <w:tcPr>
            <w:tcW w:w="2837" w:type="pct"/>
          </w:tcPr>
          <w:p w:rsidR="00DE4705" w:rsidRPr="00DE4705" w:rsidRDefault="00DE4705" w:rsidP="00DE4705">
            <w:r w:rsidRPr="00DE4705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855379" w:rsidRPr="001E31E6" w:rsidRDefault="00855379" w:rsidP="001E31E6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A11292">
        <w:rPr>
          <w:b/>
        </w:rPr>
        <w:t>8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C4B" w:rsidRPr="001E31E6" w:rsidRDefault="00CE1E59" w:rsidP="00A15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Координация работы рыбопромысловых судов в составе рыбодобывающей организации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A11292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11292" w:rsidRDefault="00A11292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535D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535D93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35D93" w:rsidRPr="001E31E6" w:rsidRDefault="00535D93" w:rsidP="00535D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35D93" w:rsidTr="00DC2E53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35D93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A25AD3" w:rsidP="007753C4">
            <w:pPr>
              <w:spacing w:after="0" w:line="240" w:lineRule="auto"/>
              <w:rPr>
                <w:rFonts w:cs="Times New Roman"/>
                <w:szCs w:val="24"/>
              </w:rPr>
            </w:pPr>
            <w:r w:rsidRPr="00A25AD3">
              <w:rPr>
                <w:rFonts w:cs="Times New Roman"/>
                <w:szCs w:val="24"/>
              </w:rPr>
              <w:t xml:space="preserve">Координация работ по снабжению </w:t>
            </w:r>
            <w:r w:rsidR="007753C4" w:rsidRPr="00A25AD3">
              <w:rPr>
                <w:rFonts w:cs="Times New Roman"/>
                <w:szCs w:val="24"/>
              </w:rPr>
              <w:t>рыболовны</w:t>
            </w:r>
            <w:r w:rsidR="007753C4">
              <w:rPr>
                <w:rFonts w:cs="Times New Roman"/>
                <w:szCs w:val="24"/>
              </w:rPr>
              <w:t>х</w:t>
            </w:r>
            <w:r w:rsidR="007753C4" w:rsidRPr="00A25AD3">
              <w:rPr>
                <w:rFonts w:cs="Times New Roman"/>
                <w:szCs w:val="24"/>
              </w:rPr>
              <w:t xml:space="preserve"> суд</w:t>
            </w:r>
            <w:r w:rsidR="007753C4">
              <w:rPr>
                <w:rFonts w:cs="Times New Roman"/>
                <w:szCs w:val="24"/>
              </w:rPr>
              <w:t>ов</w:t>
            </w:r>
            <w:r w:rsidR="007753C4" w:rsidRPr="00A25AD3">
              <w:rPr>
                <w:rFonts w:cs="Times New Roman"/>
                <w:szCs w:val="24"/>
              </w:rPr>
              <w:t xml:space="preserve"> </w:t>
            </w:r>
            <w:r w:rsidRPr="00A25AD3">
              <w:rPr>
                <w:rFonts w:cs="Times New Roman"/>
                <w:szCs w:val="24"/>
              </w:rPr>
              <w:t xml:space="preserve">орудиями рыболовства, промысловым вооружением и инвентарем и их эффективной эксплуатации </w:t>
            </w:r>
          </w:p>
        </w:tc>
      </w:tr>
      <w:tr w:rsidR="00A25AD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A25AD3" w:rsidRPr="007753C4" w:rsidRDefault="00A25AD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25AD3" w:rsidRPr="00A25AD3" w:rsidRDefault="00A25AD3" w:rsidP="00A25AD3">
            <w:pPr>
              <w:spacing w:after="0" w:line="240" w:lineRule="auto"/>
              <w:rPr>
                <w:rFonts w:cs="Times New Roman"/>
                <w:szCs w:val="24"/>
              </w:rPr>
            </w:pPr>
            <w:r w:rsidRPr="00A25AD3">
              <w:rPr>
                <w:rFonts w:cs="Times New Roman"/>
                <w:szCs w:val="24"/>
              </w:rPr>
              <w:t>Осуществление организационно-методического руководства работой рыбопромысловых судов в составе рыбодобывающей организации  в целях выработки рекомендаций по повышению эффективности промысла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535D9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технологических процессов добычи (вылова) водных биологических ресурсов </w:t>
            </w:r>
            <w:r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Pr="00C63276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 xml:space="preserve">основе </w:t>
            </w:r>
            <w:r w:rsidRPr="00C63276">
              <w:rPr>
                <w:rFonts w:cs="Times New Roman"/>
                <w:szCs w:val="24"/>
              </w:rPr>
              <w:t xml:space="preserve"> 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977445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535D93">
            <w:pPr>
              <w:spacing w:after="0" w:line="240" w:lineRule="auto"/>
              <w:rPr>
                <w:rFonts w:cs="Times New Roman"/>
                <w:szCs w:val="24"/>
              </w:rPr>
            </w:pPr>
            <w:r w:rsidRPr="00637A0F">
              <w:rPr>
                <w:rFonts w:cs="Times New Roman"/>
                <w:szCs w:val="24"/>
              </w:rPr>
              <w:t xml:space="preserve">Управление процессами добычи рыбы, поиском и разведкой рыбы и других гидробионтов добывающими предприятиями в соответствии с </w:t>
            </w:r>
            <w:r w:rsidRPr="00DC2E53">
              <w:rPr>
                <w:rFonts w:cs="Times New Roman"/>
                <w:szCs w:val="24"/>
              </w:rPr>
              <w:lastRenderedPageBreak/>
              <w:t>российскими</w:t>
            </w:r>
            <w:r w:rsidRPr="00637A0F">
              <w:rPr>
                <w:rFonts w:cs="Times New Roman"/>
                <w:szCs w:val="24"/>
              </w:rPr>
              <w:t xml:space="preserve"> и международными правилами</w:t>
            </w:r>
          </w:p>
        </w:tc>
      </w:tr>
      <w:tr w:rsidR="00977445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97744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Распределение ответственности между рыбопромысловыми судами и  контроль за результатом их деятельности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03370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Составление технической документации (графиков работ, инструкций, планов, смет, заявок на материалы, оборудование) и установленной отчетности по работе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03370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 xml:space="preserve">Организация соблюдений правил и режимов добычи (вылова) водных биологических ресурсов в соответствии с установленными нормативами в районе промысловой деятельности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Проведение  </w:t>
            </w:r>
            <w:r w:rsidR="00AC1484">
              <w:rPr>
                <w:rFonts w:cs="Times New Roman"/>
                <w:szCs w:val="24"/>
              </w:rPr>
              <w:t xml:space="preserve">оперативного </w:t>
            </w:r>
            <w:r w:rsidRPr="00C63276">
              <w:rPr>
                <w:rFonts w:cs="Times New Roman"/>
                <w:szCs w:val="24"/>
              </w:rPr>
              <w:t xml:space="preserve">анализа результатов деятельности работы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C1484">
              <w:rPr>
                <w:rFonts w:cs="Times New Roman"/>
                <w:szCs w:val="24"/>
              </w:rPr>
              <w:t xml:space="preserve"> на основе регулярной связи с судами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Pr="00C63276">
              <w:rPr>
                <w:rFonts w:cs="Times New Roman"/>
                <w:szCs w:val="24"/>
              </w:rPr>
              <w:t xml:space="preserve"> в сложных условиях и аварийных ситуациях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AC1484" w:rsidP="00AC14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в</w:t>
            </w:r>
            <w:r w:rsidR="00535D93" w:rsidRPr="00C63276">
              <w:t>ыполнени</w:t>
            </w:r>
            <w:r>
              <w:t>я</w:t>
            </w:r>
            <w:r w:rsidR="00535D93" w:rsidRPr="00C63276">
              <w:t xml:space="preserve"> требований международных и локальных нормативно-правовых актов в части обеспечения безопасности ведения промысла</w:t>
            </w:r>
            <w:r w:rsidR="00535D93" w:rsidRPr="00897C71"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AC1484" w:rsidP="00AC14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</w:t>
            </w:r>
            <w:r w:rsidR="00A25AD3">
              <w:t>нализ отчетов</w:t>
            </w:r>
            <w:r w:rsidR="00A25AD3" w:rsidRPr="00ED7416">
              <w:t xml:space="preserve"> о работе</w:t>
            </w:r>
            <w:r w:rsidR="00A25AD3">
              <w:t xml:space="preserve"> судов </w:t>
            </w:r>
            <w:r>
              <w:t>с целью формирования аналитической информации о</w:t>
            </w:r>
            <w:r w:rsidR="00A25AD3" w:rsidRPr="00DD41E7">
              <w:t xml:space="preserve"> промысловой обстановк</w:t>
            </w:r>
            <w:r w:rsidR="00A25AD3">
              <w:t>е</w:t>
            </w:r>
            <w:r>
              <w:t xml:space="preserve"> и </w:t>
            </w:r>
            <w:r w:rsidR="00A25AD3">
              <w:t>предложений</w:t>
            </w:r>
            <w:r w:rsidR="00A25AD3" w:rsidRPr="00DD41E7">
              <w:t xml:space="preserve"> по </w:t>
            </w:r>
            <w:r w:rsidR="00A25AD3">
              <w:t>повышени</w:t>
            </w:r>
            <w:r>
              <w:t>ю</w:t>
            </w:r>
            <w:r w:rsidR="00A25AD3">
              <w:t xml:space="preserve"> эффективности </w:t>
            </w:r>
            <w:r w:rsidR="00A25AD3" w:rsidRPr="00DD41E7">
              <w:t xml:space="preserve"> использования сырьевой базы, рационального ведения промысла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5D93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нализировать технологический процесс </w:t>
            </w:r>
            <w:r w:rsidRPr="00C63276">
              <w:rPr>
                <w:szCs w:val="24"/>
              </w:rPr>
              <w:t>добыч</w:t>
            </w:r>
            <w:r>
              <w:rPr>
                <w:szCs w:val="24"/>
              </w:rPr>
              <w:t>и</w:t>
            </w:r>
            <w:r w:rsidRPr="00C63276">
              <w:rPr>
                <w:szCs w:val="24"/>
              </w:rPr>
              <w:t xml:space="preserve"> (вылов</w:t>
            </w:r>
            <w:r>
              <w:rPr>
                <w:szCs w:val="24"/>
              </w:rPr>
              <w:t>а</w:t>
            </w:r>
            <w:r w:rsidRPr="00C63276">
              <w:rPr>
                <w:szCs w:val="24"/>
              </w:rPr>
              <w:t xml:space="preserve">) водных биологических ресурсов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как объект управления 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20BD0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>рименять современные методы оценки сырьевых ресурсов промышленного рыболовства и возможных объемов их изъятия, а также организации охраны и рационального использования сырьевых ресурсов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3948F4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рганизовать технологические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в различных районах промысла 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897C71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Pr="00897C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BF079B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  <w:r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BF079B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н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аблюдени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за правильной эксплуатацией промысловых механизмов и оборудования во время промысла</w:t>
            </w:r>
            <w:r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онтроль соблюдения правил и режима рыболовства в районе промысловой деятельности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и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нвентаризаци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промыслового снаряжения и орудий лова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оформлять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по окончании рейса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75C49" w:rsidRDefault="00535D93" w:rsidP="00A25AD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Разрабатывать план подготовки к работе промыслового вооружения, технологических линий по переработке биоресурсов, проведения </w:t>
            </w:r>
            <w:r w:rsidRPr="00C75C49">
              <w:rPr>
                <w:rFonts w:cs="Times New Roman"/>
                <w:color w:val="000000" w:themeColor="text1"/>
                <w:szCs w:val="24"/>
              </w:rPr>
              <w:lastRenderedPageBreak/>
              <w:t>обучения и инструктажа промыслов</w:t>
            </w:r>
            <w:r w:rsidR="00A25AD3" w:rsidRP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</w:t>
            </w:r>
            <w:r w:rsidR="00A25AD3" w:rsidRPr="00C75C49">
              <w:rPr>
                <w:rFonts w:cs="Times New Roman"/>
                <w:color w:val="000000" w:themeColor="text1"/>
                <w:szCs w:val="24"/>
              </w:rPr>
              <w:t xml:space="preserve"> на рыбопромысловых судов в составе рыбодобывающей организации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C1484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Разраб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 xml:space="preserve">атывать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рекомендаци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>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по совершенствованию техники промышленного рыболовства, внедрению научно-технических достижений и опыта передовых рыбодобывающих организаций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 xml:space="preserve"> по повышению эффективности использования водных биологических ресурсов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Организовывать работы по поставки промыслового вооружения и механизмов и эксплуатационно-технической документации на суда рыбодобывающей организации в соответствии с планами и сметами калькуляции по поставкам промыслового вооружения и механизмов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Разрабатывать рекомендаций по внедрению более совершенных орудий лова, промысловых схем и передовых научно-технических достижений в области промышленного рыболовства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Организовывать п</w:t>
            </w:r>
            <w:r w:rsidRPr="00824ED7">
              <w:rPr>
                <w:rFonts w:cs="Times New Roman"/>
                <w:color w:val="000000" w:themeColor="text1"/>
                <w:szCs w:val="24"/>
              </w:rPr>
              <w:t xml:space="preserve">овышение квалификации должностных лиц командного состава судов в части эксплуатации орудий промышленного рыболовства, промысловых машин, механизмов, устройств и приборов контроля орудий лова 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р</w:t>
            </w:r>
            <w:r w:rsidRPr="00824ED7">
              <w:rPr>
                <w:rFonts w:cs="Times New Roman"/>
                <w:color w:val="000000" w:themeColor="text1"/>
                <w:szCs w:val="24"/>
              </w:rPr>
              <w:t xml:space="preserve">асследование аварийных случаев на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а</w:t>
            </w:r>
            <w:r w:rsidRPr="00824ED7">
              <w:rPr>
                <w:rFonts w:cs="Times New Roman"/>
                <w:color w:val="000000" w:themeColor="text1"/>
                <w:szCs w:val="24"/>
              </w:rPr>
              <w:t>нализ служебной деятельности командного состава и оценка ее в пределах компетенции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Обеспечивать соблюдения рыбопромысловых судов в составе рыбодобывающей организации установленного режима плавания в конвенционных районах, зонах иностранных государств 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Обеспечивать соблюдения судами нормативных актов в области рыбохозяйственной деятельности, международных норм и требований Российской Федерации по предотвращению загрязнения морской среды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Осуществлять контроль выполнения рыбопромысловых судов в составе рыбодобывающей организации режима рыболовной деятельности с использованием лицензий и квот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Организовывать снабжения рыбопромысловых судов в составе рыбодобывающей организации необходимыми навигационными пособиями, картами, промысловыми планшетами районов промысла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Подготавливать рекомендации по данным гидрометеорологической и ледяной обстановке в зоне ведения промысла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 xml:space="preserve"> 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Контролировать соблюдение правил рыболовства, экологической безопасности и охраны труда членами промыслов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 на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Составлять заявки на оборудование и запасные части, готовить техническую документацию на ремонт технических средств промышленного рыболовства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организации работы по добыче (вылова) водных биологических ресурсов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Способы обоснования технического решения при организации технологических процессов добычи </w:t>
            </w:r>
            <w:r>
              <w:rPr>
                <w:rFonts w:cs="Times New Roman"/>
                <w:color w:val="000000" w:themeColor="text1"/>
                <w:szCs w:val="24"/>
              </w:rPr>
              <w:t>(вылова) водных биоресурсов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Pr="00D41666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эксплуатации орудий рыболовства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Подходы к выбору технических средств, технологии и материалов с учетом экологических последствий их применения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</w:t>
            </w:r>
            <w:r w:rsidR="00C75C49">
              <w:rPr>
                <w:rFonts w:cs="Times New Roman"/>
                <w:color w:val="000000" w:themeColor="text1"/>
                <w:szCs w:val="24"/>
              </w:rPr>
              <w:t>ах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 xml:space="preserve">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Техника и тактика ведения промысла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Методы анализа и оценки результатов производственно-хозяйственной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Правила организации подбора и расстановки кадров, проверки рационального использования их труда и постоянного повышения квалификации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промыслов</w:t>
            </w:r>
            <w:r w:rsid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 на судах рыбопромыслового флота</w:t>
            </w:r>
            <w:r w:rsidR="00C75C4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Способы организации и планирования оперативной производственной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судах рыбопромыслового флота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7249E9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международного морского и рыболовного права, правил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рыболовства в основных промысловых районах Мирового океана 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Эффективные методы ведения поиска, добычи и обработки уловов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Нормативы и трудоемкость выполнения планируемых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добычи (вылова) водных биологических ресурсов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Законодательство Российской Федерации и международное морское право,  правила и обычаи государств портов захода судов организации, нормативные  документы, стандарты (правила и нормы) по вопросам безопасности судоходства и предотвращения загрязнения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Международные договоры и соглашения в части, относящейся к рыболовству и безопасности мореплавания, в сфере деятельности организации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Международные и национальные акты по ведению промысла в зонах иностранных государств и конвенционных районах, в части рыболовства, свободы судоходства и возможных ограничений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Требования охраны труда на малых судах рыбопромыслового флота при ведении промысла, нормативные документы, регламентирующие режим труда и отдыха плавсостава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Требования международной конвенции о предупреждении загрязнения морской окружающей среды с судов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Правила ведения промысловой документации, в том числе промыслового журнала в электронной форме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Правила, формы и сроки представления отчетности о производственной деятельности, организации учета производимой продукции </w:t>
            </w:r>
            <w:r>
              <w:rPr>
                <w:rFonts w:cs="Times New Roman"/>
                <w:color w:val="000000" w:themeColor="text1"/>
                <w:szCs w:val="24"/>
              </w:rPr>
              <w:t>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Методы анализа затрат и результатов деятельности промысловой команды на судах рыбопромыслового флота по добыче (вылову) водных биологических ресурсов 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Способы организации подбора и расстановки кадров, контроля их </w:t>
            </w:r>
            <w:r w:rsidRPr="00C75C49">
              <w:rPr>
                <w:rFonts w:cs="Times New Roman"/>
                <w:color w:val="000000" w:themeColor="text1"/>
                <w:szCs w:val="24"/>
              </w:rPr>
              <w:lastRenderedPageBreak/>
              <w:t>рационального использования и постоянного повышения квалификации промыслов</w:t>
            </w:r>
            <w:r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 на судах рыбопромыслового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022202" w:rsidRDefault="00C75C49" w:rsidP="00C75C49">
            <w:pPr>
              <w:pStyle w:val="afb"/>
              <w:shd w:val="clear" w:color="auto" w:fill="FFFFFF"/>
              <w:spacing w:after="0"/>
            </w:pPr>
            <w:r w:rsidRPr="00022202">
              <w:t>Правила организации, планирования и координации деятельности с целью получения наибольших производственных результатов при наименьших затратах (материальных, трудовых)</w:t>
            </w:r>
            <w:r>
              <w:t xml:space="preserve"> </w:t>
            </w:r>
            <w:r>
              <w:rPr>
                <w:color w:val="000000" w:themeColor="text1"/>
              </w:rPr>
              <w:t>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41020F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  <w:r>
              <w:rPr>
                <w:color w:val="000000" w:themeColor="text1"/>
              </w:rPr>
              <w:t xml:space="preserve"> о деятельности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5371FE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A3661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5371FE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D41666" w:rsidRDefault="00C75C49" w:rsidP="00C75C49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Pr="00C63276">
              <w:rPr>
                <w:rFonts w:cs="Times New Roman"/>
                <w:szCs w:val="24"/>
              </w:rPr>
              <w:t>на судах рыбопромыслового флота</w:t>
            </w:r>
            <w:r>
              <w:rPr>
                <w:color w:val="000000" w:themeColor="text1"/>
              </w:rPr>
              <w:t xml:space="preserve"> 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 xml:space="preserve">добычи (вылова) водных биологических ресурсов </w:t>
            </w:r>
          </w:p>
        </w:tc>
      </w:tr>
      <w:tr w:rsidR="00C75C49" w:rsidTr="00DC2E5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35D93" w:rsidRPr="001E31E6" w:rsidRDefault="00535D93" w:rsidP="00535D93">
      <w:pPr>
        <w:pStyle w:val="Norm"/>
        <w:rPr>
          <w:b/>
        </w:rPr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A11292">
        <w:rPr>
          <w:b/>
        </w:rPr>
        <w:t>8</w:t>
      </w:r>
      <w:r w:rsidRPr="001E31E6">
        <w:rPr>
          <w:b/>
        </w:rPr>
        <w:t>.</w:t>
      </w:r>
      <w:r w:rsidR="00D65F69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1E31E6" w:rsidRDefault="00D65F69" w:rsidP="00D65F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Организация производственной деятельности рыбодобывающей организации в соответствии со стратегией ее развития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A11292" w:rsidP="000A320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0A320A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11292" w:rsidRDefault="00A11292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15FB8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A15FB8" w:rsidRPr="001E31E6" w:rsidRDefault="00A15FB8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15FB8" w:rsidRPr="00DC2E53" w:rsidRDefault="00C75C49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Разработка  стратегии развития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  <w:r w:rsidR="00095561" w:rsidRPr="00DC2E53">
              <w:rPr>
                <w:rFonts w:cs="Times New Roman"/>
                <w:szCs w:val="24"/>
              </w:rPr>
              <w:t xml:space="preserve"> </w:t>
            </w:r>
            <w:r w:rsidR="008B2C96">
              <w:rPr>
                <w:rFonts w:cs="Times New Roman"/>
                <w:szCs w:val="24"/>
              </w:rPr>
              <w:t xml:space="preserve">в целях </w:t>
            </w:r>
            <w:r w:rsidR="008B2C96" w:rsidRPr="008B2C96">
              <w:rPr>
                <w:rFonts w:cs="Times New Roman"/>
                <w:szCs w:val="24"/>
              </w:rPr>
              <w:t>переход</w:t>
            </w:r>
            <w:r w:rsidR="008B2C96">
              <w:rPr>
                <w:rFonts w:cs="Times New Roman"/>
                <w:szCs w:val="24"/>
              </w:rPr>
              <w:t>а</w:t>
            </w:r>
            <w:r w:rsidR="008B2C96" w:rsidRPr="008B2C96">
              <w:rPr>
                <w:rFonts w:cs="Times New Roman"/>
                <w:szCs w:val="24"/>
              </w:rPr>
              <w:t xml:space="preserve"> от экспортно-сырьевого типа к инновационному типу развития на основе сохранения, воспроизводства, рационального использования водных биологических ресурсов, внедрения новых технологий, развития импортозамещающих подотраслей</w:t>
            </w:r>
            <w:r w:rsidRPr="00DC2E53">
              <w:rPr>
                <w:rFonts w:cs="Times New Roman"/>
                <w:szCs w:val="24"/>
              </w:rPr>
              <w:t xml:space="preserve"> </w:t>
            </w:r>
          </w:p>
        </w:tc>
      </w:tr>
      <w:tr w:rsidR="00847B80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847B80" w:rsidRPr="001E31E6" w:rsidRDefault="00847B80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7B80" w:rsidRPr="00DC2E53" w:rsidRDefault="00847B80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DC2E53">
              <w:rPr>
                <w:rFonts w:cs="Times New Roman"/>
                <w:szCs w:val="24"/>
              </w:rPr>
              <w:t xml:space="preserve"> перспективных планов по вылову (добыче) водных биологических ресурсов</w:t>
            </w:r>
            <w:r>
              <w:rPr>
                <w:rFonts w:cs="Times New Roman"/>
                <w:szCs w:val="24"/>
              </w:rPr>
              <w:t xml:space="preserve"> и </w:t>
            </w:r>
            <w:r w:rsidRPr="00DC2E53">
              <w:rPr>
                <w:rFonts w:cs="Times New Roman"/>
                <w:szCs w:val="24"/>
              </w:rPr>
              <w:t>внедрени</w:t>
            </w:r>
            <w:r w:rsidR="00451B1E"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инновационного оборудования</w:t>
            </w:r>
            <w:r>
              <w:rPr>
                <w:rFonts w:cs="Times New Roman"/>
                <w:szCs w:val="24"/>
              </w:rPr>
              <w:t xml:space="preserve"> на основе </w:t>
            </w:r>
            <w:r w:rsidR="008B2C96" w:rsidRPr="008B2C96">
              <w:rPr>
                <w:rFonts w:cs="Times New Roman"/>
                <w:szCs w:val="24"/>
              </w:rPr>
              <w:t>мониторинг</w:t>
            </w:r>
            <w:r w:rsidR="00451B1E">
              <w:rPr>
                <w:rFonts w:cs="Times New Roman"/>
                <w:szCs w:val="24"/>
              </w:rPr>
              <w:t>а</w:t>
            </w:r>
            <w:r w:rsidR="008B2C96" w:rsidRPr="008B2C96">
              <w:rPr>
                <w:rFonts w:cs="Times New Roman"/>
                <w:szCs w:val="24"/>
              </w:rPr>
              <w:t xml:space="preserve"> водных биоресу</w:t>
            </w:r>
            <w:r w:rsidR="00451B1E">
              <w:rPr>
                <w:rFonts w:cs="Times New Roman"/>
                <w:szCs w:val="24"/>
              </w:rPr>
              <w:t>рсов и среды их обитания, оценки</w:t>
            </w:r>
            <w:r w:rsidR="008B2C96" w:rsidRPr="008B2C96">
              <w:rPr>
                <w:rFonts w:cs="Times New Roman"/>
                <w:szCs w:val="24"/>
              </w:rPr>
              <w:t xml:space="preserve"> состояния запасов и условий добычи водных биоресурсов, </w:t>
            </w:r>
            <w:r w:rsidR="008B2C96">
              <w:rPr>
                <w:rFonts w:cs="Times New Roman"/>
                <w:szCs w:val="24"/>
              </w:rPr>
              <w:t>прогнозирования добычи водных биологических ресурсов</w:t>
            </w:r>
            <w:r w:rsidR="008B2C96" w:rsidRPr="008B2C96">
              <w:rPr>
                <w:rFonts w:cs="Times New Roman"/>
                <w:szCs w:val="24"/>
              </w:rPr>
              <w:t xml:space="preserve"> </w:t>
            </w:r>
          </w:p>
        </w:tc>
      </w:tr>
      <w:tr w:rsidR="00451B1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451B1E" w:rsidRPr="001E31E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1B1E" w:rsidRPr="00DC2E53" w:rsidRDefault="00451B1E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8B2C96">
              <w:rPr>
                <w:rFonts w:cs="Times New Roman"/>
                <w:szCs w:val="24"/>
              </w:rPr>
              <w:t xml:space="preserve">оздание </w:t>
            </w:r>
            <w:r w:rsidR="00E837C5">
              <w:rPr>
                <w:rFonts w:cs="Times New Roman"/>
                <w:szCs w:val="24"/>
              </w:rPr>
              <w:t>и внедрение</w:t>
            </w:r>
            <w:r w:rsidRPr="008B2C96">
              <w:rPr>
                <w:rFonts w:cs="Times New Roman"/>
                <w:szCs w:val="24"/>
              </w:rPr>
              <w:t xml:space="preserve"> методов </w:t>
            </w:r>
            <w:r>
              <w:rPr>
                <w:rFonts w:cs="Times New Roman"/>
                <w:szCs w:val="24"/>
              </w:rPr>
              <w:t>мониторинга</w:t>
            </w:r>
            <w:r w:rsidR="00E837C5">
              <w:rPr>
                <w:rFonts w:cs="Times New Roman"/>
                <w:szCs w:val="24"/>
              </w:rPr>
              <w:t xml:space="preserve"> </w:t>
            </w:r>
            <w:r w:rsidR="00E837C5" w:rsidRPr="008B2C96">
              <w:rPr>
                <w:rFonts w:cs="Times New Roman"/>
                <w:szCs w:val="24"/>
              </w:rPr>
              <w:t>водных биоресу</w:t>
            </w:r>
            <w:r w:rsidR="00E837C5">
              <w:rPr>
                <w:rFonts w:cs="Times New Roman"/>
                <w:szCs w:val="24"/>
              </w:rPr>
              <w:t xml:space="preserve">рсов </w:t>
            </w:r>
            <w:r w:rsidR="00E837C5">
              <w:rPr>
                <w:rFonts w:cs="Times New Roman"/>
                <w:szCs w:val="24"/>
              </w:rPr>
              <w:lastRenderedPageBreak/>
              <w:t>и среды их обитания</w:t>
            </w:r>
            <w:r>
              <w:rPr>
                <w:rFonts w:cs="Times New Roman"/>
                <w:szCs w:val="24"/>
              </w:rPr>
              <w:t xml:space="preserve">, краткосрочного и долгосрочного </w:t>
            </w:r>
            <w:r w:rsidRPr="008B2C96">
              <w:rPr>
                <w:rFonts w:cs="Times New Roman"/>
                <w:szCs w:val="24"/>
              </w:rPr>
              <w:t>прогнозирования состояния сырьевой базы</w:t>
            </w:r>
            <w:r>
              <w:rPr>
                <w:rFonts w:cs="Times New Roman"/>
                <w:szCs w:val="24"/>
              </w:rPr>
              <w:t xml:space="preserve"> на основе р</w:t>
            </w:r>
            <w:r w:rsidRPr="008B2C96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8B2C96">
              <w:rPr>
                <w:rFonts w:cs="Times New Roman"/>
                <w:szCs w:val="24"/>
              </w:rPr>
              <w:t xml:space="preserve"> многовидовых моделей, учитывающих межвидовые взаимодействия в мор</w:t>
            </w:r>
            <w:r>
              <w:rPr>
                <w:rFonts w:cs="Times New Roman"/>
                <w:szCs w:val="24"/>
              </w:rPr>
              <w:t xml:space="preserve">ских экосистемах </w:t>
            </w:r>
            <w:r w:rsidRPr="008B2C96">
              <w:rPr>
                <w:rFonts w:cs="Times New Roman"/>
                <w:szCs w:val="24"/>
              </w:rPr>
              <w:t xml:space="preserve">и влияние климатических изменений </w:t>
            </w:r>
            <w:r>
              <w:rPr>
                <w:rFonts w:cs="Times New Roman"/>
                <w:szCs w:val="24"/>
              </w:rPr>
              <w:t xml:space="preserve">в целях </w:t>
            </w:r>
            <w:r w:rsidR="00E837C5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овышения</w:t>
            </w:r>
            <w:r w:rsidRPr="008B2C96">
              <w:rPr>
                <w:rFonts w:cs="Times New Roman"/>
                <w:szCs w:val="24"/>
              </w:rPr>
              <w:t> </w:t>
            </w:r>
            <w:r w:rsidR="00E837C5">
              <w:rPr>
                <w:rFonts w:cs="Times New Roman"/>
                <w:szCs w:val="24"/>
              </w:rPr>
              <w:t xml:space="preserve"> </w:t>
            </w:r>
            <w:r w:rsidRPr="008B2C96">
              <w:rPr>
                <w:rFonts w:cs="Times New Roman"/>
                <w:szCs w:val="24"/>
              </w:rPr>
              <w:t>инвестиционной привлекательнос</w:t>
            </w:r>
            <w:r w:rsidR="00E837C5">
              <w:rPr>
                <w:rFonts w:cs="Times New Roman"/>
                <w:szCs w:val="24"/>
              </w:rPr>
              <w:t xml:space="preserve">ти </w:t>
            </w:r>
            <w:r>
              <w:rPr>
                <w:rFonts w:cs="Times New Roman"/>
                <w:szCs w:val="24"/>
              </w:rPr>
              <w:t>рыбохозяйственн</w:t>
            </w:r>
            <w:r w:rsidR="00E837C5">
              <w:rPr>
                <w:rFonts w:cs="Times New Roman"/>
                <w:szCs w:val="24"/>
              </w:rPr>
              <w:t>ого</w:t>
            </w:r>
            <w:r>
              <w:rPr>
                <w:rFonts w:cs="Times New Roman"/>
                <w:szCs w:val="24"/>
              </w:rPr>
              <w:t xml:space="preserve"> комплекс</w:t>
            </w:r>
            <w:r w:rsidR="00E837C5">
              <w:rPr>
                <w:rFonts w:cs="Times New Roman"/>
                <w:szCs w:val="24"/>
              </w:rPr>
              <w:t>а</w:t>
            </w:r>
          </w:p>
        </w:tc>
      </w:tr>
      <w:tr w:rsidR="00451B1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451B1E" w:rsidRPr="001E31E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1B1E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</w:t>
            </w:r>
            <w:r w:rsidR="00451B1E" w:rsidRPr="008B2C96">
              <w:rPr>
                <w:rFonts w:cs="Times New Roman"/>
                <w:szCs w:val="24"/>
              </w:rPr>
              <w:t xml:space="preserve"> оперативной научной информацией</w:t>
            </w:r>
            <w:r w:rsidR="00451B1E" w:rsidRPr="007044D5">
              <w:rPr>
                <w:rFonts w:cs="Times New Roman"/>
                <w:szCs w:val="24"/>
              </w:rPr>
              <w:t xml:space="preserve"> и прогнозирован</w:t>
            </w:r>
            <w:r w:rsidR="00E837C5">
              <w:rPr>
                <w:rFonts w:cs="Times New Roman"/>
                <w:szCs w:val="24"/>
              </w:rPr>
              <w:t>ия состояния водных биоресурсов</w:t>
            </w:r>
            <w:r w:rsidR="00451B1E" w:rsidRPr="007044D5">
              <w:rPr>
                <w:rFonts w:cs="Times New Roman"/>
                <w:szCs w:val="24"/>
              </w:rPr>
              <w:t xml:space="preserve"> с применением долгосрочных прогнозов, математического моделирования</w:t>
            </w:r>
            <w:r w:rsidR="00F51C40">
              <w:rPr>
                <w:rFonts w:cs="Times New Roman"/>
                <w:szCs w:val="24"/>
              </w:rPr>
              <w:t xml:space="preserve"> и методов искусственного интеллекта</w:t>
            </w:r>
            <w:r w:rsidR="00451B1E" w:rsidRPr="007044D5">
              <w:rPr>
                <w:rFonts w:cs="Times New Roman"/>
                <w:szCs w:val="24"/>
              </w:rPr>
              <w:t xml:space="preserve">, дистанционных методов с использованием </w:t>
            </w:r>
            <w:r w:rsidR="00E837C5" w:rsidRPr="008B2C96">
              <w:rPr>
                <w:rFonts w:cs="Times New Roman"/>
                <w:szCs w:val="24"/>
              </w:rPr>
              <w:t>беспилотных летательных аппаратов</w:t>
            </w:r>
            <w:r w:rsidR="00E837C5">
              <w:rPr>
                <w:rFonts w:cs="Times New Roman"/>
                <w:szCs w:val="24"/>
              </w:rPr>
              <w:t>,</w:t>
            </w:r>
            <w:r w:rsidR="00E837C5" w:rsidRPr="007044D5">
              <w:rPr>
                <w:rFonts w:cs="Times New Roman"/>
                <w:szCs w:val="24"/>
              </w:rPr>
              <w:t xml:space="preserve"> </w:t>
            </w:r>
            <w:r w:rsidR="00451B1E" w:rsidRPr="007044D5">
              <w:rPr>
                <w:rFonts w:cs="Times New Roman"/>
                <w:szCs w:val="24"/>
              </w:rPr>
              <w:t>спутниковых и авиационных данных</w:t>
            </w:r>
            <w:r w:rsidR="00451B1E">
              <w:rPr>
                <w:rFonts w:cs="Times New Roman"/>
                <w:szCs w:val="24"/>
              </w:rPr>
              <w:t xml:space="preserve">, </w:t>
            </w:r>
            <w:r w:rsidR="00451B1E" w:rsidRPr="008B2C96">
              <w:rPr>
                <w:rFonts w:cs="Times New Roman"/>
                <w:szCs w:val="24"/>
              </w:rPr>
              <w:t xml:space="preserve">современных технологий получения и обработки спутниковых океанологических данных и промыслово-статистической информации </w:t>
            </w:r>
          </w:p>
        </w:tc>
      </w:tr>
      <w:tr w:rsidR="00451B1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451B1E" w:rsidRPr="001E31E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1B1E" w:rsidRPr="00637A0F" w:rsidRDefault="00E837C5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7044D5">
              <w:rPr>
                <w:rFonts w:cs="Times New Roman"/>
                <w:szCs w:val="24"/>
              </w:rPr>
              <w:t xml:space="preserve">азработка </w:t>
            </w:r>
            <w:r>
              <w:rPr>
                <w:rFonts w:cs="Times New Roman"/>
                <w:szCs w:val="24"/>
              </w:rPr>
              <w:t xml:space="preserve">и внедрение </w:t>
            </w:r>
            <w:r w:rsidRPr="007044D5">
              <w:rPr>
                <w:rFonts w:cs="Times New Roman"/>
                <w:szCs w:val="24"/>
              </w:rPr>
              <w:t xml:space="preserve">перспективных конкурентоспособных технологий </w:t>
            </w:r>
            <w:r w:rsidRPr="008B2C96">
              <w:rPr>
                <w:rFonts w:cs="Times New Roman"/>
                <w:szCs w:val="24"/>
              </w:rPr>
              <w:t>добычи и переработки водных биоресурсов</w:t>
            </w:r>
            <w:r w:rsidRPr="007044D5">
              <w:rPr>
                <w:rFonts w:cs="Times New Roman"/>
                <w:szCs w:val="24"/>
              </w:rPr>
              <w:t>, обеспечивающих комплексную переработку сырья на месте лова, а также объектов аквакультуры и отходов их переработки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Совершенствование технологических процессов и операций постройки орудий промышленного рыболовства</w:t>
            </w:r>
            <w:r>
              <w:rPr>
                <w:rFonts w:cs="Times New Roman"/>
                <w:szCs w:val="24"/>
              </w:rPr>
              <w:t xml:space="preserve"> в целях повышения уровня</w:t>
            </w:r>
            <w:r w:rsidRPr="00DC2E53">
              <w:rPr>
                <w:rFonts w:cs="Times New Roman"/>
                <w:szCs w:val="24"/>
              </w:rPr>
              <w:t xml:space="preserve"> механизаци</w:t>
            </w:r>
            <w:r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и автоматизаци</w:t>
            </w:r>
            <w:r>
              <w:rPr>
                <w:rFonts w:cs="Times New Roman"/>
                <w:szCs w:val="24"/>
              </w:rPr>
              <w:t>и</w:t>
            </w:r>
            <w:r>
              <w:t xml:space="preserve"> добычи (вылова) и </w:t>
            </w:r>
            <w:r w:rsidRPr="00C73D6C">
              <w:t>обработки биологических ресурсов на судах рыбопромыслового флота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Разработка и реализация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1176FA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176FA" w:rsidRPr="00637A0F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Внедрять методы </w:t>
            </w:r>
            <w:r w:rsidRPr="008B2C96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я</w:t>
            </w:r>
            <w:r w:rsidRPr="008B2C96">
              <w:rPr>
                <w:rFonts w:cs="Times New Roman"/>
                <w:szCs w:val="24"/>
              </w:rPr>
              <w:t xml:space="preserve"> уровня автоматизации процессов сбора, хранения, анализа, передачи данных и визуализации полученной информации о промысле и биологии объектов промысла</w:t>
            </w:r>
          </w:p>
        </w:tc>
      </w:tr>
      <w:tr w:rsidR="001176FA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176FA" w:rsidRPr="00A12F7B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8B2C96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7044D5">
              <w:rPr>
                <w:rFonts w:cs="Times New Roman"/>
                <w:szCs w:val="24"/>
              </w:rPr>
              <w:t>цифровы</w:t>
            </w:r>
            <w:r>
              <w:rPr>
                <w:rFonts w:cs="Times New Roman"/>
                <w:szCs w:val="24"/>
              </w:rPr>
              <w:t>е</w:t>
            </w:r>
            <w:r w:rsidRPr="007044D5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и </w:t>
            </w:r>
            <w:r w:rsidRPr="007044D5">
              <w:rPr>
                <w:rFonts w:cs="Times New Roman"/>
                <w:szCs w:val="24"/>
              </w:rPr>
              <w:t>передач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 xml:space="preserve"> и хранени</w:t>
            </w:r>
            <w:r>
              <w:rPr>
                <w:rFonts w:cs="Times New Roman"/>
                <w:szCs w:val="24"/>
              </w:rPr>
              <w:t>я</w:t>
            </w:r>
            <w:r w:rsidRPr="007044D5">
              <w:rPr>
                <w:rFonts w:cs="Times New Roman"/>
                <w:szCs w:val="24"/>
              </w:rPr>
              <w:t xml:space="preserve"> данных на основе отечественных разработок, гарантирующих защиту интересов бизнеса и государства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Pr="00DC2E5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повышению эффективности вылова (добычи) водных биологических ресурсов, повышению производительности труда и рациональному расходованию материалов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1176FA" w:rsidRDefault="00F51C40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="001176FA" w:rsidRPr="001176FA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и</w:t>
            </w:r>
            <w:r w:rsidR="001176FA" w:rsidRPr="001176FA">
              <w:rPr>
                <w:rFonts w:cs="Times New Roman"/>
                <w:szCs w:val="24"/>
              </w:rPr>
              <w:t xml:space="preserve"> определения, выбора и обоснования параметров орудий рыболовства и процессов их эксплуатации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</w:t>
            </w:r>
            <w:r w:rsidR="00F51C40">
              <w:rPr>
                <w:rFonts w:cs="Times New Roman"/>
                <w:szCs w:val="24"/>
              </w:rPr>
              <w:t>ть</w:t>
            </w:r>
            <w:r w:rsidRPr="00DC2E53">
              <w:rPr>
                <w:rFonts w:cs="Times New Roman"/>
                <w:szCs w:val="24"/>
              </w:rPr>
              <w:t xml:space="preserve"> метод</w:t>
            </w:r>
            <w:r w:rsidR="00F51C40">
              <w:rPr>
                <w:rFonts w:cs="Times New Roman"/>
                <w:szCs w:val="24"/>
              </w:rPr>
              <w:t>ы</w:t>
            </w:r>
            <w:r w:rsidRPr="00DC2E53">
              <w:rPr>
                <w:rFonts w:cs="Times New Roman"/>
                <w:szCs w:val="24"/>
              </w:rPr>
              <w:t xml:space="preserve"> физического моделирования технических средств и процессов промышленного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Выполн</w:t>
            </w:r>
            <w:r w:rsidR="00F51C40">
              <w:rPr>
                <w:rFonts w:cs="Times New Roman"/>
                <w:szCs w:val="24"/>
              </w:rPr>
              <w:t>ять</w:t>
            </w:r>
            <w:r w:rsidRPr="00DC2E53">
              <w:rPr>
                <w:rFonts w:cs="Times New Roman"/>
                <w:szCs w:val="24"/>
              </w:rPr>
              <w:t xml:space="preserve"> математическ</w:t>
            </w:r>
            <w:r w:rsidR="00F51C40">
              <w:rPr>
                <w:rFonts w:cs="Times New Roman"/>
                <w:szCs w:val="24"/>
              </w:rPr>
              <w:t>ое</w:t>
            </w:r>
            <w:r w:rsidRPr="00DC2E53">
              <w:rPr>
                <w:rFonts w:cs="Times New Roman"/>
                <w:szCs w:val="24"/>
              </w:rPr>
              <w:t xml:space="preserve"> моделировани</w:t>
            </w:r>
            <w:r w:rsidR="00F51C40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процессов промышленного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 w:rsidR="000221FA">
              <w:rPr>
                <w:rFonts w:cs="Times New Roman"/>
                <w:szCs w:val="24"/>
              </w:rPr>
              <w:t>атывать</w:t>
            </w:r>
            <w:r w:rsidRPr="00DC2E53">
              <w:rPr>
                <w:rFonts w:cs="Times New Roman"/>
                <w:szCs w:val="24"/>
              </w:rPr>
              <w:t xml:space="preserve"> методик</w:t>
            </w:r>
            <w:r w:rsidR="000221FA"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рыболовства и аквакультуры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Пров</w:t>
            </w:r>
            <w:r w:rsidR="000221FA">
              <w:rPr>
                <w:rFonts w:cs="Times New Roman"/>
                <w:szCs w:val="24"/>
              </w:rPr>
              <w:t xml:space="preserve">одить </w:t>
            </w:r>
            <w:r w:rsidRPr="00DC2E53">
              <w:rPr>
                <w:rFonts w:cs="Times New Roman"/>
                <w:szCs w:val="24"/>
              </w:rPr>
              <w:t>теоретически</w:t>
            </w:r>
            <w:r w:rsidR="000221FA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 экспериментальны</w:t>
            </w:r>
            <w:r w:rsidR="000221FA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исследовани</w:t>
            </w:r>
            <w:r w:rsidR="000221FA"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промышленному рыболовству и техническим средствам аквакультуры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 w:rsidR="000221FA">
              <w:rPr>
                <w:rFonts w:cs="Times New Roman"/>
                <w:szCs w:val="24"/>
              </w:rPr>
              <w:t xml:space="preserve">атывать проекты </w:t>
            </w:r>
            <w:r w:rsidRPr="00DC2E53">
              <w:rPr>
                <w:rFonts w:cs="Times New Roman"/>
                <w:szCs w:val="24"/>
              </w:rPr>
              <w:t>проектов технических условий, стандартов и технических описаний новых рыболовных материалов и орудий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0221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</w:t>
            </w:r>
            <w:r w:rsidR="001176FA" w:rsidRPr="00DC2E53">
              <w:rPr>
                <w:rFonts w:cs="Times New Roman"/>
                <w:szCs w:val="24"/>
              </w:rPr>
              <w:t>роектирование и расчет объектов техники промышленного рыболовства и их подсистем в соответствии с техническим заданием с использованием стандартных, прикладных и профессиональных систем автоматизации 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технические средства для измерения основных параметров </w:t>
            </w:r>
            <w:r w:rsidRPr="00DC2E53">
              <w:rPr>
                <w:rFonts w:cs="Times New Roman"/>
                <w:szCs w:val="24"/>
              </w:rPr>
              <w:lastRenderedPageBreak/>
              <w:t>технических процессов, орудий рыболовства, технических средств аквакультуры и свойств рыболовных материалов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сетевые компьютерные технологии и базы данных в своей предметной области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нормативные документы по качеству, стандартизации и сертификации технических средств аквакультуры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Применять современные методы и технические средства измерения</w:t>
            </w:r>
          </w:p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параметров технологических процессов, орудий рыболовства и технических средств аквакультуры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2E53">
              <w:rPr>
                <w:rFonts w:cs="Times New Roman"/>
                <w:szCs w:val="24"/>
              </w:rPr>
              <w:t>роводить экспертизу, стандартные и сертификационные испытания рыболовных материалов,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орудий рыболовства и технологических процессов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азрабатывать проекты технологических процессов, орудий рыболовства,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средств механизации с учетом механико-технологических, экологических, экономических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 xml:space="preserve">параметров </w:t>
            </w:r>
            <w:r>
              <w:rPr>
                <w:rFonts w:cs="Times New Roman"/>
                <w:szCs w:val="24"/>
              </w:rPr>
              <w:t xml:space="preserve">с использованием </w:t>
            </w:r>
            <w:r w:rsidRPr="00DC2E53">
              <w:rPr>
                <w:rFonts w:cs="Times New Roman"/>
                <w:szCs w:val="24"/>
              </w:rPr>
              <w:t>информационны</w:t>
            </w:r>
            <w:r>
              <w:rPr>
                <w:rFonts w:cs="Times New Roman"/>
                <w:szCs w:val="24"/>
              </w:rPr>
              <w:t>х</w:t>
            </w:r>
            <w:r w:rsidRPr="00DC2E53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й, </w:t>
            </w:r>
            <w:r w:rsidRPr="00DC2E53">
              <w:rPr>
                <w:rFonts w:cs="Times New Roman"/>
                <w:szCs w:val="24"/>
              </w:rPr>
              <w:t>прикладных пакетов автоматизации</w:t>
            </w:r>
          </w:p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7E4AE6" w:rsidP="007E4A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1176FA" w:rsidRPr="006D1CE5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</w:p>
        </w:tc>
      </w:tr>
      <w:tr w:rsidR="001176FA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1176FA" w:rsidRPr="00006880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176FA" w:rsidRPr="00DC2E53" w:rsidRDefault="002D37EB" w:rsidP="002D3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176FA" w:rsidRPr="008569C7">
              <w:rPr>
                <w:rFonts w:cs="Times New Roman"/>
                <w:szCs w:val="24"/>
              </w:rPr>
              <w:t>остояние и перспективы развития рыболовства и аквакуль</w:t>
            </w:r>
            <w:r>
              <w:rPr>
                <w:rFonts w:cs="Times New Roman"/>
                <w:szCs w:val="24"/>
              </w:rPr>
              <w:t>туры и связанные с этим научные</w:t>
            </w:r>
            <w:r w:rsidR="001176FA" w:rsidRPr="008569C7">
              <w:rPr>
                <w:rFonts w:cs="Times New Roman"/>
                <w:szCs w:val="24"/>
              </w:rPr>
              <w:t xml:space="preserve">, организационные и методологические проблемы  в рыболовстве, биологические и социально-экономические проблемы рациональной </w:t>
            </w:r>
            <w:r w:rsidR="001176FA">
              <w:rPr>
                <w:rFonts w:cs="Times New Roman"/>
                <w:szCs w:val="24"/>
              </w:rPr>
              <w:t>э</w:t>
            </w:r>
            <w:r w:rsidR="001176FA" w:rsidRPr="008569C7">
              <w:rPr>
                <w:rFonts w:cs="Times New Roman"/>
                <w:szCs w:val="24"/>
              </w:rPr>
              <w:t xml:space="preserve">ксплуатации биоресурсов Мирового океана, экологические проблемы охраны Мирового океана и его биоресурсов, международное сотрудничество в мировом рыболовстве и </w:t>
            </w:r>
            <w:r>
              <w:rPr>
                <w:rFonts w:cs="Times New Roman"/>
                <w:szCs w:val="24"/>
              </w:rPr>
              <w:t>аквакультуре</w:t>
            </w:r>
            <w:r w:rsidR="001176FA" w:rsidRPr="008569C7">
              <w:rPr>
                <w:rFonts w:cs="Times New Roman"/>
                <w:szCs w:val="24"/>
              </w:rPr>
              <w:t xml:space="preserve"> </w:t>
            </w:r>
          </w:p>
        </w:tc>
      </w:tr>
      <w:tr w:rsidR="001176FA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2D3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176FA" w:rsidRPr="008569C7">
              <w:rPr>
                <w:rFonts w:cs="Times New Roman"/>
                <w:szCs w:val="24"/>
              </w:rPr>
              <w:t>истему государственных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8569C7">
              <w:rPr>
                <w:rFonts w:cs="Times New Roman"/>
                <w:szCs w:val="24"/>
              </w:rPr>
              <w:t>органов руководства патентно</w:t>
            </w:r>
            <w:r w:rsidR="001176FA">
              <w:rPr>
                <w:rFonts w:cs="Times New Roman"/>
                <w:szCs w:val="24"/>
              </w:rPr>
              <w:t>-л</w:t>
            </w:r>
            <w:r w:rsidR="001176FA" w:rsidRPr="008569C7">
              <w:rPr>
                <w:rFonts w:cs="Times New Roman"/>
                <w:szCs w:val="24"/>
              </w:rPr>
              <w:t>ицензионной деятельностью</w:t>
            </w:r>
            <w:r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2D3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Систему </w:t>
            </w:r>
            <w:r w:rsidR="001176FA" w:rsidRPr="008569C7">
              <w:rPr>
                <w:rFonts w:cs="Times New Roman"/>
                <w:szCs w:val="24"/>
              </w:rPr>
              <w:t>правов</w:t>
            </w:r>
            <w:r>
              <w:rPr>
                <w:rFonts w:cs="Times New Roman"/>
                <w:szCs w:val="24"/>
              </w:rPr>
              <w:t>ой</w:t>
            </w:r>
            <w:r w:rsidR="001176FA" w:rsidRPr="008569C7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="001176FA" w:rsidRPr="008569C7">
              <w:rPr>
                <w:rFonts w:cs="Times New Roman"/>
                <w:szCs w:val="24"/>
              </w:rPr>
              <w:t xml:space="preserve"> изобретений, моделей, промышленных образцов,товарных знаков, наименований мест происхождения товаров</w:t>
            </w:r>
            <w:r w:rsidR="001176FA">
              <w:rPr>
                <w:rFonts w:cs="Times New Roman"/>
                <w:szCs w:val="24"/>
              </w:rPr>
              <w:t xml:space="preserve">, </w:t>
            </w:r>
            <w:r w:rsidR="001176FA" w:rsidRPr="008569C7">
              <w:rPr>
                <w:rFonts w:cs="Times New Roman"/>
                <w:szCs w:val="24"/>
              </w:rPr>
              <w:t>рационализаторских</w:t>
            </w:r>
            <w:r w:rsidR="001176FA">
              <w:rPr>
                <w:rFonts w:cs="Times New Roman"/>
                <w:szCs w:val="24"/>
              </w:rPr>
              <w:t xml:space="preserve"> п</w:t>
            </w:r>
            <w:r w:rsidR="001176FA" w:rsidRPr="008569C7">
              <w:rPr>
                <w:rFonts w:cs="Times New Roman"/>
                <w:szCs w:val="24"/>
              </w:rPr>
              <w:t>редложений, программ для ЭВМ и баз данных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2D3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1176FA" w:rsidRPr="008569C7">
              <w:rPr>
                <w:rFonts w:cs="Times New Roman"/>
                <w:szCs w:val="24"/>
              </w:rPr>
              <w:t>азис современных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8569C7">
              <w:rPr>
                <w:rFonts w:cs="Times New Roman"/>
                <w:szCs w:val="24"/>
              </w:rPr>
              <w:t>компьютерных технологий</w:t>
            </w:r>
            <w:r w:rsidRPr="008569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8569C7">
              <w:rPr>
                <w:rFonts w:cs="Times New Roman"/>
                <w:szCs w:val="24"/>
              </w:rPr>
              <w:t>перспективы</w:t>
            </w:r>
            <w:r>
              <w:rPr>
                <w:rFonts w:cs="Times New Roman"/>
                <w:szCs w:val="24"/>
              </w:rPr>
              <w:t xml:space="preserve"> развития</w:t>
            </w:r>
            <w:r w:rsidRPr="008569C7">
              <w:rPr>
                <w:rFonts w:cs="Times New Roman"/>
                <w:szCs w:val="24"/>
              </w:rPr>
              <w:t xml:space="preserve"> компьютерных технологий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8569C7">
              <w:rPr>
                <w:rFonts w:cs="Times New Roman"/>
                <w:szCs w:val="24"/>
              </w:rPr>
              <w:t xml:space="preserve">сновные принципы </w:t>
            </w:r>
            <w:r>
              <w:rPr>
                <w:rFonts w:cs="Times New Roman"/>
                <w:szCs w:val="24"/>
              </w:rPr>
              <w:t xml:space="preserve">и методы физического и </w:t>
            </w:r>
            <w:r w:rsidR="001176FA" w:rsidRPr="008569C7">
              <w:rPr>
                <w:rFonts w:cs="Times New Roman"/>
                <w:szCs w:val="24"/>
              </w:rPr>
              <w:t>математического моделирования</w:t>
            </w:r>
            <w:r w:rsidR="00AF596C">
              <w:rPr>
                <w:rFonts w:cs="Times New Roman"/>
                <w:szCs w:val="24"/>
              </w:rPr>
              <w:t>, а</w:t>
            </w:r>
            <w:r w:rsidR="00AF596C" w:rsidRPr="008569C7">
              <w:rPr>
                <w:rFonts w:cs="Times New Roman"/>
                <w:szCs w:val="24"/>
              </w:rPr>
              <w:t>втоматизированные системы</w:t>
            </w:r>
            <w:r w:rsidR="00AF596C">
              <w:rPr>
                <w:rFonts w:cs="Times New Roman"/>
                <w:szCs w:val="24"/>
              </w:rPr>
              <w:t xml:space="preserve"> </w:t>
            </w:r>
            <w:r w:rsidR="00AF596C" w:rsidRPr="008569C7">
              <w:rPr>
                <w:rFonts w:cs="Times New Roman"/>
                <w:szCs w:val="24"/>
              </w:rPr>
              <w:t xml:space="preserve">проектирования </w:t>
            </w:r>
            <w:r w:rsidR="00AF596C">
              <w:rPr>
                <w:rFonts w:cs="Times New Roman"/>
                <w:szCs w:val="24"/>
              </w:rPr>
              <w:t xml:space="preserve">и их использование в </w:t>
            </w:r>
            <w:r w:rsidR="00AF596C" w:rsidRPr="008569C7">
              <w:rPr>
                <w:rFonts w:cs="Times New Roman"/>
                <w:szCs w:val="24"/>
              </w:rPr>
              <w:t>рыбохозяйственных</w:t>
            </w:r>
            <w:r w:rsidR="00AF596C">
              <w:rPr>
                <w:rFonts w:cs="Times New Roman"/>
                <w:szCs w:val="24"/>
              </w:rPr>
              <w:t xml:space="preserve"> </w:t>
            </w:r>
            <w:r w:rsidR="00AF596C" w:rsidRPr="008569C7">
              <w:rPr>
                <w:rFonts w:cs="Times New Roman"/>
                <w:szCs w:val="24"/>
              </w:rPr>
              <w:t>исследованиях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B6557D">
              <w:rPr>
                <w:rFonts w:cs="Times New Roman"/>
                <w:szCs w:val="24"/>
              </w:rPr>
              <w:t xml:space="preserve">сновные свойства конструкционных материалов, </w:t>
            </w:r>
            <w:r w:rsidR="001176FA">
              <w:rPr>
                <w:rFonts w:cs="Times New Roman"/>
                <w:szCs w:val="24"/>
              </w:rPr>
              <w:t>п</w:t>
            </w:r>
            <w:r w:rsidR="001176FA" w:rsidRPr="00B6557D">
              <w:rPr>
                <w:rFonts w:cs="Times New Roman"/>
                <w:szCs w:val="24"/>
              </w:rPr>
              <w:t>рименяемых при изготовлении, эксплуатации, техническом обслуживании и ремонте технических средств рыболовства и аквакультуры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 w:rsidR="001176FA" w:rsidRPr="00B6557D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я</w:t>
            </w:r>
            <w:r w:rsidR="001176FA" w:rsidRPr="00B6557D">
              <w:rPr>
                <w:rFonts w:cs="Times New Roman"/>
                <w:szCs w:val="24"/>
              </w:rPr>
              <w:t xml:space="preserve"> и устройство технических средств промышленного рыболовства и аквакультуры, включая орудия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B6557D">
              <w:rPr>
                <w:rFonts w:cs="Times New Roman"/>
                <w:szCs w:val="24"/>
              </w:rPr>
              <w:t>лова рыбы и других гидробионтов, детали их оснастки, промысловые схемы, механизмы и другое оборудование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1176FA" w:rsidRPr="00B6557D">
              <w:rPr>
                <w:rFonts w:cs="Times New Roman"/>
                <w:szCs w:val="24"/>
              </w:rPr>
              <w:t>ехнологические процессы добычи рыбы и других гидробионтов в различных районах промысла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B6557D">
              <w:rPr>
                <w:rFonts w:cs="Times New Roman"/>
                <w:szCs w:val="24"/>
              </w:rPr>
              <w:t>траслевые стандарты, технические условия и другие руководящие материалы</w:t>
            </w:r>
            <w:r>
              <w:rPr>
                <w:rFonts w:cs="Times New Roman"/>
                <w:szCs w:val="24"/>
              </w:rPr>
              <w:t xml:space="preserve"> в сфере рыбного хозяйства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Default="00AF596C" w:rsidP="00847B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1176FA" w:rsidRPr="00B6557D">
              <w:rPr>
                <w:rFonts w:cs="Times New Roman"/>
                <w:szCs w:val="24"/>
              </w:rPr>
              <w:t>ехнологические процессы постройки и ремонта орудий рыболовства</w:t>
            </w:r>
          </w:p>
          <w:p w:rsidR="001176FA" w:rsidRPr="00DC2E53" w:rsidRDefault="001176FA" w:rsidP="00847B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57D">
              <w:rPr>
                <w:rFonts w:cs="Times New Roman"/>
                <w:szCs w:val="24"/>
              </w:rPr>
              <w:t xml:space="preserve">методы и способы управления процессами добычи рыбы, поиском и разведкой рыбы, добывающими предприятиями и организациями, рыболовными </w:t>
            </w:r>
            <w:r w:rsidRPr="00977445">
              <w:rPr>
                <w:rFonts w:cs="Times New Roman"/>
                <w:szCs w:val="24"/>
              </w:rPr>
              <w:t>системами разного уровня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176FA" w:rsidRPr="006D1CE5">
              <w:rPr>
                <w:rFonts w:cs="Times New Roman"/>
                <w:szCs w:val="24"/>
              </w:rPr>
              <w:t>ринцип</w:t>
            </w:r>
            <w:r>
              <w:rPr>
                <w:rFonts w:cs="Times New Roman"/>
                <w:szCs w:val="24"/>
              </w:rPr>
              <w:t>ы</w:t>
            </w:r>
            <w:r w:rsidR="001176FA" w:rsidRPr="006D1CE5">
              <w:rPr>
                <w:rFonts w:cs="Times New Roman"/>
                <w:szCs w:val="24"/>
              </w:rPr>
              <w:t xml:space="preserve"> разработки технологических и технических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6D1CE5">
              <w:rPr>
                <w:rFonts w:cs="Times New Roman"/>
                <w:szCs w:val="24"/>
              </w:rPr>
              <w:t>заданий на проектирование рыболовных систем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176FA" w:rsidRPr="006D1CE5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="001176FA" w:rsidRPr="006D1CE5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176FA" w:rsidRPr="006D1CE5">
              <w:rPr>
                <w:rFonts w:cs="Times New Roman"/>
                <w:szCs w:val="24"/>
              </w:rPr>
              <w:t>етодами планирования и организации технологических процессов добычи рыбы и других</w:t>
            </w:r>
            <w:r w:rsidR="001176FA">
              <w:rPr>
                <w:rFonts w:cs="Times New Roman"/>
                <w:szCs w:val="24"/>
              </w:rPr>
              <w:t xml:space="preserve"> г</w:t>
            </w:r>
            <w:r w:rsidR="001176FA" w:rsidRPr="006D1CE5">
              <w:rPr>
                <w:rFonts w:cs="Times New Roman"/>
                <w:szCs w:val="24"/>
              </w:rPr>
              <w:t>идробионтов на основе рационального использования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6D1CE5">
              <w:rPr>
                <w:rFonts w:cs="Times New Roman"/>
                <w:szCs w:val="24"/>
              </w:rPr>
              <w:t xml:space="preserve">сырьевых ресурсов и </w:t>
            </w:r>
            <w:r w:rsidR="001176FA">
              <w:rPr>
                <w:rFonts w:cs="Times New Roman"/>
                <w:szCs w:val="24"/>
              </w:rPr>
              <w:t>т</w:t>
            </w:r>
            <w:r w:rsidR="001176FA" w:rsidRPr="006D1CE5">
              <w:rPr>
                <w:rFonts w:cs="Times New Roman"/>
                <w:szCs w:val="24"/>
              </w:rPr>
              <w:t>ехнических средств промышленного рыболовства</w:t>
            </w:r>
          </w:p>
        </w:tc>
      </w:tr>
      <w:tr w:rsidR="00CA3661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CA3661" w:rsidRPr="009F6DB6" w:rsidRDefault="00CA3661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A3661" w:rsidRDefault="00CA3661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0221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Организация охраны и рационального использования сырьевых ресурсов промышленного</w:t>
            </w:r>
            <w:r w:rsidR="00AF596C">
              <w:rPr>
                <w:rFonts w:cs="Times New Roman"/>
                <w:szCs w:val="24"/>
              </w:rPr>
              <w:t xml:space="preserve"> рыболовства</w:t>
            </w:r>
          </w:p>
        </w:tc>
      </w:tr>
      <w:tr w:rsidR="001176FA" w:rsidRPr="001E31E6" w:rsidTr="00F14B8B">
        <w:trPr>
          <w:trHeight w:val="248"/>
          <w:jc w:val="center"/>
        </w:trPr>
        <w:tc>
          <w:tcPr>
            <w:tcW w:w="1266" w:type="pct"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D84BFE" w:rsidRPr="001E31E6" w:rsidRDefault="00D84BFE" w:rsidP="00F2742B">
      <w:pPr>
        <w:pStyle w:val="Level2"/>
        <w:rPr>
          <w:b w:val="0"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4" w:name="_Toc463988280"/>
      <w:bookmarkStart w:id="15" w:name="_Toc5724177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4"/>
      <w:bookmarkEnd w:id="15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7178AF" w:rsidRPr="008E0CE4" w:rsidRDefault="007178AF" w:rsidP="007178AF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ВО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(Росрыбхоз)"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7178AF" w:rsidRDefault="007178AF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7178AF" w:rsidRPr="008E0CE4" w:rsidRDefault="007178AF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7178AF" w:rsidRPr="008F77EB" w:rsidRDefault="007178AF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8E0CE4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C5" w:rsidRDefault="00AF28C5" w:rsidP="0085401D">
      <w:pPr>
        <w:spacing w:after="0" w:line="240" w:lineRule="auto"/>
      </w:pPr>
      <w:r>
        <w:separator/>
      </w:r>
    </w:p>
  </w:endnote>
  <w:endnote w:type="continuationSeparator" w:id="0">
    <w:p w:rsidR="00AF28C5" w:rsidRDefault="00AF28C5" w:rsidP="0085401D">
      <w:pPr>
        <w:spacing w:after="0" w:line="240" w:lineRule="auto"/>
      </w:pPr>
      <w:r>
        <w:continuationSeparator/>
      </w:r>
    </w:p>
  </w:endnote>
  <w:endnote w:id="1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Международная конвенция о подготовке и дипломировании моряков и несении вахты 1978 с поправками (консолидированный текст).</w:t>
      </w:r>
    </w:p>
  </w:endnote>
  <w:endnote w:id="4">
    <w:p w:rsidR="00C6486D" w:rsidRDefault="00C6486D" w:rsidP="00DB3B5D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№1, ст. 3; 2006, №27, ст. 2878; 2013,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14, ст. 1666).</w:t>
      </w:r>
    </w:p>
  </w:endnote>
  <w:endnote w:id="5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 xml:space="preserve">Постановление Правительства </w:t>
      </w:r>
      <w:r w:rsidRPr="003D736A">
        <w:rPr>
          <w:rStyle w:val="blk"/>
          <w:rFonts w:ascii="Times New Roman" w:hAnsi="Times New Roman"/>
        </w:rPr>
        <w:t>Российской Федерации</w:t>
      </w:r>
      <w:r w:rsidRPr="003D736A">
        <w:rPr>
          <w:rFonts w:ascii="Times New Roman" w:hAnsi="Times New Roman"/>
        </w:rPr>
        <w:t xml:space="preserve"> от 25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(</w:t>
      </w:r>
      <w:r w:rsidRPr="003D736A">
        <w:rPr>
          <w:rStyle w:val="blk"/>
          <w:rFonts w:ascii="Times New Roman" w:hAnsi="Times New Roman"/>
        </w:rPr>
        <w:t>Собрание законодательства Российской Федерации, 2000, № 10, ст. 1130)</w:t>
      </w:r>
    </w:p>
  </w:endnote>
  <w:endnote w:id="6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B1B92">
        <w:rPr>
          <w:rFonts w:ascii="Times New Roman" w:hAnsi="Times New Roman" w:cs="Calibri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>
        <w:rPr>
          <w:rFonts w:ascii="Times New Roman" w:hAnsi="Times New Roman" w:cs="Calibri"/>
        </w:rPr>
        <w:t xml:space="preserve">Минюстом </w:t>
      </w:r>
      <w:r w:rsidRPr="003B1B92">
        <w:rPr>
          <w:rFonts w:ascii="Times New Roman" w:hAnsi="Times New Roman" w:cs="Calibri"/>
        </w:rPr>
        <w:t>России 21 октября 2011 г., регистрационный № 22111), с изменениями, внесенными</w:t>
      </w:r>
      <w:r>
        <w:rPr>
          <w:rFonts w:ascii="Times New Roman" w:hAnsi="Times New Roman" w:cs="Calibri"/>
        </w:rPr>
        <w:t xml:space="preserve"> приказами</w:t>
      </w:r>
      <w:r w:rsidRPr="003B1B92">
        <w:rPr>
          <w:rFonts w:ascii="Times New Roman" w:hAnsi="Times New Roman" w:cs="Calibri"/>
        </w:rPr>
        <w:t xml:space="preserve">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 w:cs="Calibri"/>
        </w:rPr>
        <w:t xml:space="preserve"> и от </w:t>
      </w:r>
      <w:r w:rsidRPr="003B1B92">
        <w:rPr>
          <w:rFonts w:ascii="Times New Roman" w:hAnsi="Times New Roman" w:cs="Calibri"/>
        </w:rPr>
        <w:t>5 декабря 2014 г. № 801н (</w:t>
      </w:r>
      <w:r>
        <w:rPr>
          <w:rFonts w:ascii="Times New Roman" w:hAnsi="Times New Roman" w:cs="Calibri"/>
        </w:rPr>
        <w:t>з</w:t>
      </w:r>
      <w:r w:rsidRPr="003B1B92">
        <w:rPr>
          <w:rFonts w:ascii="Times New Roman" w:hAnsi="Times New Roman" w:cs="Calibri"/>
        </w:rPr>
        <w:t>арегистрирован Минюстом России 3 февраля 2015 г., регистрационный № 35848)</w:t>
      </w:r>
      <w:r w:rsidRPr="003D736A">
        <w:rPr>
          <w:rFonts w:ascii="Times New Roman" w:hAnsi="Times New Roman"/>
        </w:rPr>
        <w:t>; статья 213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1, ст. 3; 2004,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3D736A">
        <w:rPr>
          <w:rFonts w:ascii="Times New Roman" w:hAnsi="Times New Roman"/>
        </w:rPr>
        <w:t>52, ст. 6986)</w:t>
      </w:r>
    </w:p>
  </w:endnote>
  <w:endnote w:id="7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8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t xml:space="preserve">Постановление Правительства </w:t>
      </w:r>
      <w:r w:rsidRPr="002A09B8">
        <w:rPr>
          <w:rStyle w:val="blk"/>
        </w:rPr>
        <w:t>Российской Федерации</w:t>
      </w:r>
      <w:r w:rsidRPr="003D736A">
        <w:t xml:space="preserve"> от 25</w:t>
      </w:r>
      <w:r>
        <w:t xml:space="preserve"> апреля </w:t>
      </w:r>
      <w:r w:rsidRPr="003D736A">
        <w:t>2012</w:t>
      </w:r>
      <w:r>
        <w:t xml:space="preserve"> г.</w:t>
      </w:r>
      <w:r w:rsidRPr="003D736A">
        <w:t xml:space="preserve"> </w:t>
      </w:r>
      <w:r>
        <w:t>№</w:t>
      </w:r>
      <w:r w:rsidRPr="003D736A">
        <w:t xml:space="preserve"> 390 «О противопожарном режиме» (Собрание законодательства Российской Федерации, 2012, № 19, ст. 2415; 2014,</w:t>
      </w:r>
      <w:r>
        <w:t xml:space="preserve"> № 9, ст. 306, </w:t>
      </w:r>
      <w:r w:rsidRPr="003D736A">
        <w:t xml:space="preserve"> № 26 ст. 3577)</w:t>
      </w:r>
    </w:p>
  </w:endnote>
  <w:endnote w:id="9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10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157261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157261">
        <w:rPr>
          <w:rFonts w:ascii="Times New Roman" w:hAnsi="Times New Roman"/>
          <w:iCs/>
        </w:rPr>
        <w:t>Трудового кодекса Российской Федерации</w:t>
      </w:r>
    </w:p>
  </w:endnote>
  <w:endnote w:id="11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EC2BF0">
        <w:rPr>
          <w:rFonts w:ascii="Times New Roman" w:hAnsi="Times New Roman"/>
        </w:rPr>
        <w:t>Статья 212 Трудового кодекса Российской Федерации</w:t>
      </w:r>
    </w:p>
  </w:endnote>
  <w:endnote w:id="12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Единый тарифно-квалификационный справочник работ и профессий рабочих, выпуск 50, раздел «Добыча и переработка рыбы и морепродуктов».</w:t>
      </w:r>
    </w:p>
  </w:endnote>
  <w:endnote w:id="13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«Морской и речной транспорт».</w:t>
      </w:r>
    </w:p>
  </w:endnote>
  <w:endnote w:id="14">
    <w:p w:rsidR="00C6486D" w:rsidRDefault="00C6486D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5">
    <w:p w:rsidR="00C6486D" w:rsidRDefault="00C6486D" w:rsidP="00DB3B5D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17441">
        <w:rPr>
          <w:rFonts w:ascii="Times New Roman" w:hAnsi="Times New Roman"/>
        </w:rPr>
        <w:t>Приказ Роскомрыболовства от 30.08.1995 N 140 "Об утверждении Устава службы на судах рыбопромыслового флота Российской Федерации" (Зарегистрировано в Минюсте РФ 11.10.1995 N 958)</w:t>
      </w:r>
    </w:p>
  </w:endnote>
  <w:endnote w:id="16">
    <w:p w:rsidR="00C6486D" w:rsidRDefault="00C6486D" w:rsidP="00DB3B5D">
      <w:pPr>
        <w:spacing w:after="0" w:line="240" w:lineRule="auto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szCs w:val="20"/>
            <w:u w:val="none"/>
          </w:rPr>
          <w:t>Общероссийский классификатор специальностей по образованию OK 009-2016</w:t>
        </w:r>
      </w:hyperlink>
    </w:p>
  </w:endnote>
  <w:endnote w:id="17">
    <w:p w:rsidR="00C6486D" w:rsidRDefault="00C6486D" w:rsidP="00DB3B5D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17441">
        <w:rPr>
          <w:rFonts w:ascii="Times New Roman" w:hAnsi="Times New Roman"/>
        </w:rPr>
        <w:t>Приказ Роскомрыболовства от 30.08.1995 N 140 "Об утверждении Устава службы на судах рыбопромыслового флота Российской Федерации" (Зарегистрировано в Минюсте РФ 11.10.1995 N 958)</w:t>
      </w:r>
    </w:p>
  </w:endnote>
  <w:endnote w:id="18">
    <w:p w:rsidR="00C6486D" w:rsidRPr="0045778B" w:rsidRDefault="00C6486D" w:rsidP="00C560DA">
      <w:pPr>
        <w:pStyle w:val="1"/>
        <w:spacing w:after="0" w:line="240" w:lineRule="auto"/>
        <w:rPr>
          <w:b w:val="0"/>
          <w:color w:val="333333"/>
          <w:sz w:val="20"/>
          <w:lang w:val="ru-RU"/>
        </w:rPr>
      </w:pPr>
      <w:r>
        <w:rPr>
          <w:rStyle w:val="af2"/>
        </w:rPr>
        <w:endnoteRef/>
      </w:r>
      <w:r w:rsidRPr="00C560DA">
        <w:rPr>
          <w:lang w:val="ru-RU"/>
        </w:rPr>
        <w:t xml:space="preserve"> </w:t>
      </w:r>
      <w:r w:rsidRPr="00FC3B2A">
        <w:rPr>
          <w:b w:val="0"/>
          <w:sz w:val="20"/>
          <w:lang w:val="ru-RU"/>
        </w:rPr>
        <w:t xml:space="preserve">Единый квалификационный справочник должностей руководителей, специалистов и служащих, </w:t>
      </w:r>
      <w:r w:rsidRPr="00FC3B2A">
        <w:rPr>
          <w:rStyle w:val="a8"/>
          <w:sz w:val="20"/>
          <w:lang w:val="ru-RU"/>
        </w:rPr>
        <w:t>ЕКСД 2018</w:t>
      </w:r>
      <w:r w:rsidRPr="00FC3B2A">
        <w:rPr>
          <w:b w:val="0"/>
          <w:sz w:val="20"/>
          <w:lang w:val="ru-RU"/>
        </w:rPr>
        <w:t>.</w:t>
      </w:r>
      <w:r w:rsidRPr="00FC3B2A">
        <w:rPr>
          <w:b w:val="0"/>
          <w:sz w:val="20"/>
          <w:shd w:val="clear" w:color="auto" w:fill="E4EDFF"/>
          <w:lang w:val="ru-RU"/>
        </w:rPr>
        <w:t xml:space="preserve"> </w:t>
      </w:r>
      <w:r w:rsidRPr="00FC3B2A">
        <w:rPr>
          <w:b w:val="0"/>
          <w:sz w:val="20"/>
          <w:lang w:val="ru-RU"/>
        </w:rPr>
        <w:t>Редакция от 9 апреля 2018 года (в т.ч. с изменениями вступ. в силу 01.07.2018)</w:t>
      </w:r>
      <w:r w:rsidRPr="0045778B">
        <w:rPr>
          <w:b w:val="0"/>
          <w:color w:val="333333"/>
          <w:sz w:val="20"/>
          <w:shd w:val="clear" w:color="auto" w:fill="E4EDFF"/>
        </w:rPr>
        <w:t> </w:t>
      </w:r>
    </w:p>
    <w:p w:rsidR="00C6486D" w:rsidRDefault="00C6486D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C5" w:rsidRDefault="00AF28C5" w:rsidP="0085401D">
      <w:pPr>
        <w:spacing w:after="0" w:line="240" w:lineRule="auto"/>
      </w:pPr>
      <w:r>
        <w:separator/>
      </w:r>
    </w:p>
  </w:footnote>
  <w:footnote w:type="continuationSeparator" w:id="0">
    <w:p w:rsidR="00AF28C5" w:rsidRDefault="00AF28C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6D" w:rsidRDefault="00903C7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6486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6486D" w:rsidRDefault="00C6486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6D" w:rsidRPr="00014E1E" w:rsidRDefault="00903C7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C6486D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4C7D64">
      <w:rPr>
        <w:rStyle w:val="af5"/>
        <w:noProof/>
      </w:rPr>
      <w:t>19</w:t>
    </w:r>
    <w:r w:rsidRPr="00014E1E">
      <w:rPr>
        <w:rStyle w:val="af5"/>
      </w:rPr>
      <w:fldChar w:fldCharType="end"/>
    </w:r>
  </w:p>
  <w:p w:rsidR="00C6486D" w:rsidRPr="00C207C0" w:rsidRDefault="00C6486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6D" w:rsidRPr="00C207C0" w:rsidRDefault="00C6486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6D" w:rsidRPr="00051FA9" w:rsidRDefault="00903C7E" w:rsidP="00582606">
    <w:pPr>
      <w:pStyle w:val="af6"/>
      <w:jc w:val="center"/>
    </w:pPr>
    <w:r w:rsidRPr="00051FA9">
      <w:rPr>
        <w:rStyle w:val="af5"/>
      </w:rPr>
      <w:fldChar w:fldCharType="begin"/>
    </w:r>
    <w:r w:rsidR="00C6486D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C7D64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2B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22A8"/>
    <w:rsid w:val="00003D7C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5B0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21FA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3D04"/>
    <w:rsid w:val="00084201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1416"/>
    <w:rsid w:val="000A17A7"/>
    <w:rsid w:val="000A2D18"/>
    <w:rsid w:val="000A320A"/>
    <w:rsid w:val="000A3CE2"/>
    <w:rsid w:val="000A6C60"/>
    <w:rsid w:val="000A7F6D"/>
    <w:rsid w:val="000B040E"/>
    <w:rsid w:val="000B15A0"/>
    <w:rsid w:val="000B2251"/>
    <w:rsid w:val="000B282A"/>
    <w:rsid w:val="000B2BBB"/>
    <w:rsid w:val="000B3EFF"/>
    <w:rsid w:val="000B42DC"/>
    <w:rsid w:val="000B5851"/>
    <w:rsid w:val="000B5875"/>
    <w:rsid w:val="000B6158"/>
    <w:rsid w:val="000B61A6"/>
    <w:rsid w:val="000B6248"/>
    <w:rsid w:val="000B768B"/>
    <w:rsid w:val="000C0190"/>
    <w:rsid w:val="000C04C3"/>
    <w:rsid w:val="000C17A5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1228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3859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85B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201FCA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0DE"/>
    <w:rsid w:val="00252F78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10B4"/>
    <w:rsid w:val="002754BE"/>
    <w:rsid w:val="00276348"/>
    <w:rsid w:val="002764C4"/>
    <w:rsid w:val="00276EDE"/>
    <w:rsid w:val="00277E44"/>
    <w:rsid w:val="002803B1"/>
    <w:rsid w:val="0028395B"/>
    <w:rsid w:val="0028408C"/>
    <w:rsid w:val="00284CCC"/>
    <w:rsid w:val="00285C92"/>
    <w:rsid w:val="00286D11"/>
    <w:rsid w:val="00290D32"/>
    <w:rsid w:val="00291273"/>
    <w:rsid w:val="00291320"/>
    <w:rsid w:val="00291512"/>
    <w:rsid w:val="0029282F"/>
    <w:rsid w:val="00292F34"/>
    <w:rsid w:val="00295760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2BED"/>
    <w:rsid w:val="002D315E"/>
    <w:rsid w:val="002D36B0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07D45"/>
    <w:rsid w:val="00310A8F"/>
    <w:rsid w:val="00311B9B"/>
    <w:rsid w:val="003130A4"/>
    <w:rsid w:val="00314DD3"/>
    <w:rsid w:val="003153F3"/>
    <w:rsid w:val="00320588"/>
    <w:rsid w:val="00322173"/>
    <w:rsid w:val="00322B39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6A7"/>
    <w:rsid w:val="00332E26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48F4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F49"/>
    <w:rsid w:val="003D423D"/>
    <w:rsid w:val="003D71D7"/>
    <w:rsid w:val="003D7518"/>
    <w:rsid w:val="003D79B5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5CB"/>
    <w:rsid w:val="003E4F23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2B1"/>
    <w:rsid w:val="004072A7"/>
    <w:rsid w:val="0041020F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20FCA"/>
    <w:rsid w:val="00421CAB"/>
    <w:rsid w:val="0042538E"/>
    <w:rsid w:val="00425D99"/>
    <w:rsid w:val="0042657F"/>
    <w:rsid w:val="0043043D"/>
    <w:rsid w:val="00431071"/>
    <w:rsid w:val="004325FD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709"/>
    <w:rsid w:val="00467589"/>
    <w:rsid w:val="00467A84"/>
    <w:rsid w:val="00467BCD"/>
    <w:rsid w:val="0047034F"/>
    <w:rsid w:val="004704B6"/>
    <w:rsid w:val="00470AA5"/>
    <w:rsid w:val="00471567"/>
    <w:rsid w:val="004724ED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4D4"/>
    <w:rsid w:val="004C677A"/>
    <w:rsid w:val="004C6DB7"/>
    <w:rsid w:val="004C6F68"/>
    <w:rsid w:val="004C714B"/>
    <w:rsid w:val="004C7B8F"/>
    <w:rsid w:val="004C7D64"/>
    <w:rsid w:val="004C7D8F"/>
    <w:rsid w:val="004D055A"/>
    <w:rsid w:val="004D0595"/>
    <w:rsid w:val="004D1D32"/>
    <w:rsid w:val="004D347C"/>
    <w:rsid w:val="004D39A5"/>
    <w:rsid w:val="004D540D"/>
    <w:rsid w:val="004D5B84"/>
    <w:rsid w:val="004D5FB9"/>
    <w:rsid w:val="004D604C"/>
    <w:rsid w:val="004D668A"/>
    <w:rsid w:val="004D7AB0"/>
    <w:rsid w:val="004E031A"/>
    <w:rsid w:val="004E0389"/>
    <w:rsid w:val="004E0D1B"/>
    <w:rsid w:val="004E1070"/>
    <w:rsid w:val="004E111B"/>
    <w:rsid w:val="004E1307"/>
    <w:rsid w:val="004E2AC4"/>
    <w:rsid w:val="004E3D6C"/>
    <w:rsid w:val="004E3D85"/>
    <w:rsid w:val="004E43B2"/>
    <w:rsid w:val="004E43F5"/>
    <w:rsid w:val="004E74A3"/>
    <w:rsid w:val="004F0AA1"/>
    <w:rsid w:val="004F0B54"/>
    <w:rsid w:val="004F0D04"/>
    <w:rsid w:val="004F32EB"/>
    <w:rsid w:val="004F41EE"/>
    <w:rsid w:val="004F4C47"/>
    <w:rsid w:val="004F4DCC"/>
    <w:rsid w:val="004F78D9"/>
    <w:rsid w:val="005007AA"/>
    <w:rsid w:val="0050098B"/>
    <w:rsid w:val="00500F73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A53"/>
    <w:rsid w:val="00512B99"/>
    <w:rsid w:val="00513117"/>
    <w:rsid w:val="00513295"/>
    <w:rsid w:val="00513784"/>
    <w:rsid w:val="00514A25"/>
    <w:rsid w:val="0051511F"/>
    <w:rsid w:val="00515F8F"/>
    <w:rsid w:val="0051639B"/>
    <w:rsid w:val="005167C5"/>
    <w:rsid w:val="005167F0"/>
    <w:rsid w:val="005168F5"/>
    <w:rsid w:val="00517A11"/>
    <w:rsid w:val="00520703"/>
    <w:rsid w:val="00521A21"/>
    <w:rsid w:val="00521E0C"/>
    <w:rsid w:val="005226BA"/>
    <w:rsid w:val="0052507A"/>
    <w:rsid w:val="005250EF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5D93"/>
    <w:rsid w:val="00537006"/>
    <w:rsid w:val="005371FE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6883"/>
    <w:rsid w:val="005C71D9"/>
    <w:rsid w:val="005D0E03"/>
    <w:rsid w:val="005D1F70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48C2"/>
    <w:rsid w:val="006257CD"/>
    <w:rsid w:val="0062585C"/>
    <w:rsid w:val="006262E9"/>
    <w:rsid w:val="006267F8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6DD3"/>
    <w:rsid w:val="006373B4"/>
    <w:rsid w:val="00637A0F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477F0"/>
    <w:rsid w:val="006501D2"/>
    <w:rsid w:val="0065079F"/>
    <w:rsid w:val="006523F8"/>
    <w:rsid w:val="006527A3"/>
    <w:rsid w:val="00653B13"/>
    <w:rsid w:val="006545A0"/>
    <w:rsid w:val="0065770E"/>
    <w:rsid w:val="00657718"/>
    <w:rsid w:val="00657D69"/>
    <w:rsid w:val="00657EAC"/>
    <w:rsid w:val="00661BA2"/>
    <w:rsid w:val="006625ED"/>
    <w:rsid w:val="00662826"/>
    <w:rsid w:val="006631EE"/>
    <w:rsid w:val="00664187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05BC"/>
    <w:rsid w:val="006810B1"/>
    <w:rsid w:val="006815D4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97857"/>
    <w:rsid w:val="006A02E6"/>
    <w:rsid w:val="006A103C"/>
    <w:rsid w:val="006A15B2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1CE5"/>
    <w:rsid w:val="006D26AA"/>
    <w:rsid w:val="006D2BB3"/>
    <w:rsid w:val="006D3ACD"/>
    <w:rsid w:val="006D493C"/>
    <w:rsid w:val="006D52D2"/>
    <w:rsid w:val="006D73DB"/>
    <w:rsid w:val="006E03F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44D5"/>
    <w:rsid w:val="007070BE"/>
    <w:rsid w:val="0071160D"/>
    <w:rsid w:val="00711B7A"/>
    <w:rsid w:val="0071246B"/>
    <w:rsid w:val="007127F9"/>
    <w:rsid w:val="0071290B"/>
    <w:rsid w:val="00713FD2"/>
    <w:rsid w:val="007144C9"/>
    <w:rsid w:val="007159A0"/>
    <w:rsid w:val="00715AEA"/>
    <w:rsid w:val="00715BBA"/>
    <w:rsid w:val="007178AF"/>
    <w:rsid w:val="00717B28"/>
    <w:rsid w:val="007219EA"/>
    <w:rsid w:val="00722250"/>
    <w:rsid w:val="007227C8"/>
    <w:rsid w:val="0072336E"/>
    <w:rsid w:val="0072352F"/>
    <w:rsid w:val="007249E9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07BE"/>
    <w:rsid w:val="0075172B"/>
    <w:rsid w:val="00751D76"/>
    <w:rsid w:val="0075272F"/>
    <w:rsid w:val="0075306D"/>
    <w:rsid w:val="00753D5D"/>
    <w:rsid w:val="00756363"/>
    <w:rsid w:val="00756F9E"/>
    <w:rsid w:val="0075787C"/>
    <w:rsid w:val="00760102"/>
    <w:rsid w:val="00761DFC"/>
    <w:rsid w:val="00763110"/>
    <w:rsid w:val="007638D4"/>
    <w:rsid w:val="007663E5"/>
    <w:rsid w:val="00770738"/>
    <w:rsid w:val="00770A33"/>
    <w:rsid w:val="007710E0"/>
    <w:rsid w:val="007721EA"/>
    <w:rsid w:val="00773011"/>
    <w:rsid w:val="007753C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917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70F"/>
    <w:rsid w:val="007B41D5"/>
    <w:rsid w:val="007B4EB5"/>
    <w:rsid w:val="007B7BC5"/>
    <w:rsid w:val="007C0B07"/>
    <w:rsid w:val="007C236D"/>
    <w:rsid w:val="007C3417"/>
    <w:rsid w:val="007C4871"/>
    <w:rsid w:val="007C4E3A"/>
    <w:rsid w:val="007C4F54"/>
    <w:rsid w:val="007C53F6"/>
    <w:rsid w:val="007C5669"/>
    <w:rsid w:val="007C7D21"/>
    <w:rsid w:val="007C7D65"/>
    <w:rsid w:val="007D2637"/>
    <w:rsid w:val="007D2CCF"/>
    <w:rsid w:val="007D4B7B"/>
    <w:rsid w:val="007D53C9"/>
    <w:rsid w:val="007D60F6"/>
    <w:rsid w:val="007D627D"/>
    <w:rsid w:val="007D64BC"/>
    <w:rsid w:val="007E1C5A"/>
    <w:rsid w:val="007E2A75"/>
    <w:rsid w:val="007E4AE6"/>
    <w:rsid w:val="007E606E"/>
    <w:rsid w:val="007E699A"/>
    <w:rsid w:val="007E6CFC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0C6E"/>
    <w:rsid w:val="00821E69"/>
    <w:rsid w:val="008223BD"/>
    <w:rsid w:val="008229E9"/>
    <w:rsid w:val="00823268"/>
    <w:rsid w:val="00823915"/>
    <w:rsid w:val="00824ED7"/>
    <w:rsid w:val="00826566"/>
    <w:rsid w:val="00826962"/>
    <w:rsid w:val="00833548"/>
    <w:rsid w:val="00833BCE"/>
    <w:rsid w:val="0083442E"/>
    <w:rsid w:val="0083444F"/>
    <w:rsid w:val="00835BBE"/>
    <w:rsid w:val="00835E26"/>
    <w:rsid w:val="008368BF"/>
    <w:rsid w:val="00840EF4"/>
    <w:rsid w:val="008414EC"/>
    <w:rsid w:val="008415C1"/>
    <w:rsid w:val="008436A0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E6A"/>
    <w:rsid w:val="00852F16"/>
    <w:rsid w:val="008534CF"/>
    <w:rsid w:val="0085401D"/>
    <w:rsid w:val="00855313"/>
    <w:rsid w:val="00855379"/>
    <w:rsid w:val="008569C7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1CDC"/>
    <w:rsid w:val="008727CD"/>
    <w:rsid w:val="008746B3"/>
    <w:rsid w:val="00874710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5B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2887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C7E"/>
    <w:rsid w:val="00903D0C"/>
    <w:rsid w:val="0090726D"/>
    <w:rsid w:val="00907F39"/>
    <w:rsid w:val="00910000"/>
    <w:rsid w:val="00910C00"/>
    <w:rsid w:val="009110AF"/>
    <w:rsid w:val="00911366"/>
    <w:rsid w:val="00913039"/>
    <w:rsid w:val="0091434F"/>
    <w:rsid w:val="00914956"/>
    <w:rsid w:val="00914D78"/>
    <w:rsid w:val="00915659"/>
    <w:rsid w:val="00915790"/>
    <w:rsid w:val="00915CD3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F7B"/>
    <w:rsid w:val="00925279"/>
    <w:rsid w:val="00927434"/>
    <w:rsid w:val="00933D09"/>
    <w:rsid w:val="009340C5"/>
    <w:rsid w:val="0093551B"/>
    <w:rsid w:val="009356F6"/>
    <w:rsid w:val="00940FE2"/>
    <w:rsid w:val="009413D7"/>
    <w:rsid w:val="00941E3C"/>
    <w:rsid w:val="00942D3A"/>
    <w:rsid w:val="00944CDF"/>
    <w:rsid w:val="00946551"/>
    <w:rsid w:val="00947B05"/>
    <w:rsid w:val="009510FF"/>
    <w:rsid w:val="00951EEC"/>
    <w:rsid w:val="00951F55"/>
    <w:rsid w:val="00954FBB"/>
    <w:rsid w:val="0095584B"/>
    <w:rsid w:val="0095615A"/>
    <w:rsid w:val="009579CC"/>
    <w:rsid w:val="00957AF7"/>
    <w:rsid w:val="00957B8D"/>
    <w:rsid w:val="00961D7D"/>
    <w:rsid w:val="009633A9"/>
    <w:rsid w:val="0096397B"/>
    <w:rsid w:val="00963A2B"/>
    <w:rsid w:val="0096435A"/>
    <w:rsid w:val="00964C68"/>
    <w:rsid w:val="00964CA1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F1E"/>
    <w:rsid w:val="009A213F"/>
    <w:rsid w:val="009A3593"/>
    <w:rsid w:val="009A39D2"/>
    <w:rsid w:val="009A4500"/>
    <w:rsid w:val="009A473A"/>
    <w:rsid w:val="009A4EC2"/>
    <w:rsid w:val="009A6EE1"/>
    <w:rsid w:val="009A71FA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B49"/>
    <w:rsid w:val="00A3318D"/>
    <w:rsid w:val="00A33E51"/>
    <w:rsid w:val="00A34D8A"/>
    <w:rsid w:val="00A36EE7"/>
    <w:rsid w:val="00A37D1F"/>
    <w:rsid w:val="00A403FD"/>
    <w:rsid w:val="00A40F2D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2D6D"/>
    <w:rsid w:val="00AC2F13"/>
    <w:rsid w:val="00AC3B10"/>
    <w:rsid w:val="00AC40B0"/>
    <w:rsid w:val="00AC42BD"/>
    <w:rsid w:val="00AC4311"/>
    <w:rsid w:val="00AC5C1D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E7212"/>
    <w:rsid w:val="00AE7FCE"/>
    <w:rsid w:val="00AF086D"/>
    <w:rsid w:val="00AF0C21"/>
    <w:rsid w:val="00AF0FA6"/>
    <w:rsid w:val="00AF2806"/>
    <w:rsid w:val="00AF28C5"/>
    <w:rsid w:val="00AF30E0"/>
    <w:rsid w:val="00AF316C"/>
    <w:rsid w:val="00AF4335"/>
    <w:rsid w:val="00AF45C7"/>
    <w:rsid w:val="00AF4705"/>
    <w:rsid w:val="00AF5462"/>
    <w:rsid w:val="00AF58FF"/>
    <w:rsid w:val="00AF596C"/>
    <w:rsid w:val="00AF636D"/>
    <w:rsid w:val="00AF693F"/>
    <w:rsid w:val="00B01E45"/>
    <w:rsid w:val="00B03600"/>
    <w:rsid w:val="00B044EF"/>
    <w:rsid w:val="00B04712"/>
    <w:rsid w:val="00B04B8A"/>
    <w:rsid w:val="00B1093B"/>
    <w:rsid w:val="00B1118B"/>
    <w:rsid w:val="00B11ECE"/>
    <w:rsid w:val="00B120F7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E19"/>
    <w:rsid w:val="00B310CA"/>
    <w:rsid w:val="00B348DF"/>
    <w:rsid w:val="00B367D2"/>
    <w:rsid w:val="00B36A05"/>
    <w:rsid w:val="00B36C7C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57D"/>
    <w:rsid w:val="00B65C8C"/>
    <w:rsid w:val="00B662C8"/>
    <w:rsid w:val="00B66655"/>
    <w:rsid w:val="00B71E5D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4FC"/>
    <w:rsid w:val="00BB1CE6"/>
    <w:rsid w:val="00BB29CC"/>
    <w:rsid w:val="00BB4202"/>
    <w:rsid w:val="00BB50AA"/>
    <w:rsid w:val="00BB54CD"/>
    <w:rsid w:val="00BB649C"/>
    <w:rsid w:val="00BB6527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0AD9"/>
    <w:rsid w:val="00C01335"/>
    <w:rsid w:val="00C01CA7"/>
    <w:rsid w:val="00C024DD"/>
    <w:rsid w:val="00C0282D"/>
    <w:rsid w:val="00C04505"/>
    <w:rsid w:val="00C0616E"/>
    <w:rsid w:val="00C07D69"/>
    <w:rsid w:val="00C10A82"/>
    <w:rsid w:val="00C134E4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321"/>
    <w:rsid w:val="00C41828"/>
    <w:rsid w:val="00C42549"/>
    <w:rsid w:val="00C428A0"/>
    <w:rsid w:val="00C4445C"/>
    <w:rsid w:val="00C44D40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5EE7"/>
    <w:rsid w:val="00C560DA"/>
    <w:rsid w:val="00C56244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1705"/>
    <w:rsid w:val="00C718AD"/>
    <w:rsid w:val="00C73B48"/>
    <w:rsid w:val="00C73D6C"/>
    <w:rsid w:val="00C754D8"/>
    <w:rsid w:val="00C75C49"/>
    <w:rsid w:val="00C7628B"/>
    <w:rsid w:val="00C77464"/>
    <w:rsid w:val="00C81083"/>
    <w:rsid w:val="00C82268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6AD0"/>
    <w:rsid w:val="00C87A34"/>
    <w:rsid w:val="00C9198D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3661"/>
    <w:rsid w:val="00CA411E"/>
    <w:rsid w:val="00CA4905"/>
    <w:rsid w:val="00CA5821"/>
    <w:rsid w:val="00CA5924"/>
    <w:rsid w:val="00CA632E"/>
    <w:rsid w:val="00CA6BA5"/>
    <w:rsid w:val="00CA7ABE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1E59"/>
    <w:rsid w:val="00CE272B"/>
    <w:rsid w:val="00CE322B"/>
    <w:rsid w:val="00CE323B"/>
    <w:rsid w:val="00CE32F4"/>
    <w:rsid w:val="00CE3888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4CA5"/>
    <w:rsid w:val="00D85EEF"/>
    <w:rsid w:val="00D86E7D"/>
    <w:rsid w:val="00D87C96"/>
    <w:rsid w:val="00D916A9"/>
    <w:rsid w:val="00D91723"/>
    <w:rsid w:val="00D928BF"/>
    <w:rsid w:val="00D92D80"/>
    <w:rsid w:val="00D92E5F"/>
    <w:rsid w:val="00D94FD7"/>
    <w:rsid w:val="00D96C61"/>
    <w:rsid w:val="00DA00EF"/>
    <w:rsid w:val="00DA02B1"/>
    <w:rsid w:val="00DA0B5F"/>
    <w:rsid w:val="00DA0CC3"/>
    <w:rsid w:val="00DA1982"/>
    <w:rsid w:val="00DA2C3D"/>
    <w:rsid w:val="00DA2E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2284"/>
    <w:rsid w:val="00DC29BF"/>
    <w:rsid w:val="00DC2E53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1E7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30F0"/>
    <w:rsid w:val="00DF3590"/>
    <w:rsid w:val="00DF5033"/>
    <w:rsid w:val="00DF5378"/>
    <w:rsid w:val="00DF5B3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35B7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D14"/>
    <w:rsid w:val="00E7438A"/>
    <w:rsid w:val="00E75574"/>
    <w:rsid w:val="00E75EA4"/>
    <w:rsid w:val="00E763F6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5C28"/>
    <w:rsid w:val="00EB6170"/>
    <w:rsid w:val="00EB61C5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655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31B3"/>
    <w:rsid w:val="00EE34F8"/>
    <w:rsid w:val="00EE4846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4EA"/>
    <w:rsid w:val="00F01F55"/>
    <w:rsid w:val="00F031D4"/>
    <w:rsid w:val="00F063E5"/>
    <w:rsid w:val="00F1129B"/>
    <w:rsid w:val="00F124C6"/>
    <w:rsid w:val="00F128D1"/>
    <w:rsid w:val="00F12B44"/>
    <w:rsid w:val="00F14015"/>
    <w:rsid w:val="00F14B8B"/>
    <w:rsid w:val="00F15262"/>
    <w:rsid w:val="00F15ADC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742B"/>
    <w:rsid w:val="00F30803"/>
    <w:rsid w:val="00F32276"/>
    <w:rsid w:val="00F323FE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5804"/>
    <w:rsid w:val="00F4662F"/>
    <w:rsid w:val="00F47FB3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670"/>
    <w:rsid w:val="00F837D5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1E49"/>
    <w:rsid w:val="00F92030"/>
    <w:rsid w:val="00F92B87"/>
    <w:rsid w:val="00F932A0"/>
    <w:rsid w:val="00F9600B"/>
    <w:rsid w:val="00F96FB4"/>
    <w:rsid w:val="00F978DE"/>
    <w:rsid w:val="00F97EB9"/>
    <w:rsid w:val="00FA08AA"/>
    <w:rsid w:val="00FA1098"/>
    <w:rsid w:val="00FA17CD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B2818"/>
    <w:rsid w:val="00FB2F86"/>
    <w:rsid w:val="00FB3A45"/>
    <w:rsid w:val="00FB3B44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3B54"/>
    <w:rsid w:val="00FD46B0"/>
    <w:rsid w:val="00FD4AED"/>
    <w:rsid w:val="00FD4BB8"/>
    <w:rsid w:val="00FD56E0"/>
    <w:rsid w:val="00FD5D76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6035"/>
    <w:rsid w:val="00FF67EF"/>
    <w:rsid w:val="00FF714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B24E-1066-4CC2-A6D6-59190A2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73</Pages>
  <Words>26254</Words>
  <Characters>149648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175551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195</cp:revision>
  <cp:lastPrinted>2019-04-04T08:14:00Z</cp:lastPrinted>
  <dcterms:created xsi:type="dcterms:W3CDTF">2018-09-02T09:27:00Z</dcterms:created>
  <dcterms:modified xsi:type="dcterms:W3CDTF">2019-04-17T05:42:00Z</dcterms:modified>
</cp:coreProperties>
</file>