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CA" w:rsidRPr="00437EE6" w:rsidRDefault="00AF74CA" w:rsidP="00437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E6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Pr="00437EE6">
        <w:rPr>
          <w:rFonts w:ascii="Times New Roman" w:hAnsi="Times New Roman" w:cs="Times New Roman"/>
          <w:b/>
          <w:sz w:val="28"/>
          <w:szCs w:val="28"/>
        </w:rPr>
        <w:t>Натхина</w:t>
      </w:r>
      <w:proofErr w:type="spellEnd"/>
    </w:p>
    <w:p w:rsidR="00CF10FD" w:rsidRPr="00437EE6" w:rsidRDefault="00BF1DE8" w:rsidP="00437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429861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0912_1451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493" cy="430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CA" w:rsidRPr="00437EE6" w:rsidRDefault="00AF74CA" w:rsidP="00437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E6">
        <w:rPr>
          <w:rFonts w:ascii="Times New Roman" w:hAnsi="Times New Roman" w:cs="Times New Roman"/>
          <w:sz w:val="28"/>
          <w:szCs w:val="28"/>
        </w:rPr>
        <w:t xml:space="preserve">Что нам дала программа </w:t>
      </w:r>
      <w:proofErr w:type="spellStart"/>
      <w:r w:rsidRPr="00437EE6"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  <w:r w:rsidRPr="00437EE6">
        <w:rPr>
          <w:rFonts w:ascii="Times New Roman" w:hAnsi="Times New Roman" w:cs="Times New Roman"/>
          <w:sz w:val="28"/>
          <w:szCs w:val="28"/>
        </w:rPr>
        <w:t>+? Отвечая на этот вопрос, в первую очередь буду отталкиваться от основной цели программы. Е</w:t>
      </w:r>
      <w:r w:rsidR="00437EE6">
        <w:rPr>
          <w:rFonts w:ascii="Times New Roman" w:hAnsi="Times New Roman" w:cs="Times New Roman"/>
          <w:sz w:val="28"/>
          <w:szCs w:val="28"/>
        </w:rPr>
        <w:t>ё</w:t>
      </w:r>
      <w:r w:rsidRPr="00437EE6">
        <w:rPr>
          <w:rFonts w:ascii="Times New Roman" w:hAnsi="Times New Roman" w:cs="Times New Roman"/>
          <w:sz w:val="28"/>
          <w:szCs w:val="28"/>
        </w:rPr>
        <w:t xml:space="preserve"> главная функция – образовательная. Программа </w:t>
      </w:r>
      <w:proofErr w:type="spellStart"/>
      <w:r w:rsidRPr="00437EE6"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  <w:r w:rsidRPr="00437EE6">
        <w:rPr>
          <w:rFonts w:ascii="Times New Roman" w:hAnsi="Times New Roman" w:cs="Times New Roman"/>
          <w:sz w:val="28"/>
          <w:szCs w:val="28"/>
        </w:rPr>
        <w:t xml:space="preserve">, в первую очередь, дала возможность выйти за рамки системы российского образования. Так как я являюсь магистрантом Каспийской высшей школы перевода, для меня знакомство с любым аспектом иностранной культуры представляет огромный интерес. Программа позволила на </w:t>
      </w:r>
      <w:r w:rsidR="00437EE6">
        <w:rPr>
          <w:rFonts w:ascii="Times New Roman" w:hAnsi="Times New Roman" w:cs="Times New Roman"/>
          <w:sz w:val="28"/>
          <w:szCs w:val="28"/>
        </w:rPr>
        <w:t>пять</w:t>
      </w:r>
      <w:r w:rsidRPr="00437EE6">
        <w:rPr>
          <w:rFonts w:ascii="Times New Roman" w:hAnsi="Times New Roman" w:cs="Times New Roman"/>
          <w:sz w:val="28"/>
          <w:szCs w:val="28"/>
        </w:rPr>
        <w:t xml:space="preserve"> месяцев погрузиться в образовательный процесс европейского государства. Италия – мой первый долгий опыт обучения за</w:t>
      </w:r>
      <w:r w:rsidR="00437EE6">
        <w:rPr>
          <w:rFonts w:ascii="Times New Roman" w:hAnsi="Times New Roman" w:cs="Times New Roman"/>
          <w:sz w:val="28"/>
          <w:szCs w:val="28"/>
        </w:rPr>
        <w:t xml:space="preserve"> </w:t>
      </w:r>
      <w:r w:rsidRPr="00437EE6">
        <w:rPr>
          <w:rFonts w:ascii="Times New Roman" w:hAnsi="Times New Roman" w:cs="Times New Roman"/>
          <w:sz w:val="28"/>
          <w:szCs w:val="28"/>
        </w:rPr>
        <w:t xml:space="preserve">границей. Срок пребывания здесь на самом деле играет очень большую роль: за один месяц, например, мы бы не успели погрузиться в атмосферу обучения полностью. Почти сразу понимаешь, что в плане образования ты непременно столкнёшься с чем-то абсолютно новым. </w:t>
      </w:r>
      <w:r w:rsidR="00437EE6">
        <w:rPr>
          <w:rFonts w:ascii="Times New Roman" w:hAnsi="Times New Roman" w:cs="Times New Roman"/>
          <w:sz w:val="28"/>
          <w:szCs w:val="28"/>
        </w:rPr>
        <w:t>Мне бросилось в глаза</w:t>
      </w:r>
      <w:r w:rsidRPr="00437EE6">
        <w:rPr>
          <w:rFonts w:ascii="Times New Roman" w:hAnsi="Times New Roman" w:cs="Times New Roman"/>
          <w:sz w:val="28"/>
          <w:szCs w:val="28"/>
        </w:rPr>
        <w:t xml:space="preserve"> то, что обучение здесь напрямую связано с твоим собственным энтузиазмом и что ты практически не ограничен в выборе. Поток всевозможных курсов, который обрушился на нас, поразил своим разнообразием. Хотелось попробовать всё и сразу, и мы пробовали. Только бы найти время на всё это! </w:t>
      </w:r>
    </w:p>
    <w:p w:rsidR="00AF74CA" w:rsidRPr="00437EE6" w:rsidRDefault="00AF74CA" w:rsidP="00437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E6">
        <w:rPr>
          <w:rFonts w:ascii="Times New Roman" w:hAnsi="Times New Roman" w:cs="Times New Roman"/>
          <w:sz w:val="28"/>
          <w:szCs w:val="28"/>
        </w:rPr>
        <w:t xml:space="preserve">Итальянский – мой второй иностранный язык, первый – английский. И Университет </w:t>
      </w:r>
      <w:proofErr w:type="spellStart"/>
      <w:r w:rsidRPr="00437EE6">
        <w:rPr>
          <w:rFonts w:ascii="Times New Roman" w:hAnsi="Times New Roman" w:cs="Times New Roman"/>
          <w:sz w:val="28"/>
          <w:szCs w:val="28"/>
        </w:rPr>
        <w:t>Ка’Фоскари</w:t>
      </w:r>
      <w:proofErr w:type="spellEnd"/>
      <w:r w:rsidRPr="00437EE6">
        <w:rPr>
          <w:rFonts w:ascii="Times New Roman" w:hAnsi="Times New Roman" w:cs="Times New Roman"/>
          <w:sz w:val="28"/>
          <w:szCs w:val="28"/>
        </w:rPr>
        <w:t xml:space="preserve"> обладает всеми возможностями удовлетворить мои желания и потребности: половина курсов ведётся на итальянском, половина – на английском. Любимый курс </w:t>
      </w:r>
      <w:r w:rsidR="00437EE6">
        <w:rPr>
          <w:rFonts w:ascii="Times New Roman" w:hAnsi="Times New Roman" w:cs="Times New Roman"/>
          <w:sz w:val="28"/>
          <w:szCs w:val="28"/>
        </w:rPr>
        <w:t>а</w:t>
      </w:r>
      <w:r w:rsidRPr="00437EE6">
        <w:rPr>
          <w:rFonts w:ascii="Times New Roman" w:hAnsi="Times New Roman" w:cs="Times New Roman"/>
          <w:sz w:val="28"/>
          <w:szCs w:val="28"/>
        </w:rPr>
        <w:t>мериканского английского языка препода</w:t>
      </w:r>
      <w:r w:rsidR="00437EE6">
        <w:rPr>
          <w:rFonts w:ascii="Times New Roman" w:hAnsi="Times New Roman" w:cs="Times New Roman"/>
          <w:sz w:val="28"/>
          <w:szCs w:val="28"/>
        </w:rPr>
        <w:t>ё</w:t>
      </w:r>
      <w:r w:rsidRPr="00437EE6">
        <w:rPr>
          <w:rFonts w:ascii="Times New Roman" w:hAnsi="Times New Roman" w:cs="Times New Roman"/>
          <w:sz w:val="28"/>
          <w:szCs w:val="28"/>
        </w:rPr>
        <w:t xml:space="preserve">т профессор </w:t>
      </w:r>
      <w:proofErr w:type="spellStart"/>
      <w:r w:rsidRPr="00437EE6">
        <w:rPr>
          <w:rFonts w:ascii="Times New Roman" w:hAnsi="Times New Roman" w:cs="Times New Roman"/>
          <w:sz w:val="28"/>
          <w:szCs w:val="28"/>
        </w:rPr>
        <w:t>Макгориан</w:t>
      </w:r>
      <w:proofErr w:type="spellEnd"/>
      <w:r w:rsidRPr="00437EE6">
        <w:rPr>
          <w:rFonts w:ascii="Times New Roman" w:hAnsi="Times New Roman" w:cs="Times New Roman"/>
          <w:sz w:val="28"/>
          <w:szCs w:val="28"/>
        </w:rPr>
        <w:t>, носитель</w:t>
      </w:r>
      <w:r w:rsidR="00437EE6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437EE6">
        <w:rPr>
          <w:rFonts w:ascii="Times New Roman" w:hAnsi="Times New Roman" w:cs="Times New Roman"/>
          <w:sz w:val="28"/>
          <w:szCs w:val="28"/>
        </w:rPr>
        <w:t xml:space="preserve">. Демократичный стиль ведения занятий не может не радовать. Как дома, мы начинаем «пару» с обсуждения новостей. Профессор очень любит спрашивать мнение русских студентов. Занятия по </w:t>
      </w:r>
      <w:r w:rsidRPr="00437EE6">
        <w:rPr>
          <w:rFonts w:ascii="Times New Roman" w:hAnsi="Times New Roman" w:cs="Times New Roman"/>
          <w:sz w:val="28"/>
          <w:szCs w:val="28"/>
        </w:rPr>
        <w:lastRenderedPageBreak/>
        <w:t>итальянскому и об итальянском настолько разные, что поражаешься умению преподавателей совмещать приятное с полезным. Вот ранним утром в понедельник ты изучаешь приёмы понимания и написания текста, вечером ты уже оказываешься на площади Сан Марко или в музее, где профессор проводит экскурсию, рассказывая и показывая то, что ты сам никогда бы не заметил, а на следующее утро ты опять ученик, сидишь за партой и пытаешься вспомнить спряжение модальных глаголов, а вечером в четверг ты уже поёшь с итальянцами «Катюшу» на занятиях по русскому языку!</w:t>
      </w:r>
    </w:p>
    <w:p w:rsidR="00BF1DE8" w:rsidRPr="00437EE6" w:rsidRDefault="00BF1DE8" w:rsidP="00437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4867" cy="3491026"/>
            <wp:effectExtent l="0" t="8573" r="4128" b="412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_20161114_123817_B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56642" cy="349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CA" w:rsidRPr="00437EE6" w:rsidRDefault="00AF74CA" w:rsidP="00437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E6">
        <w:rPr>
          <w:rFonts w:ascii="Times New Roman" w:hAnsi="Times New Roman" w:cs="Times New Roman"/>
          <w:sz w:val="28"/>
          <w:szCs w:val="28"/>
        </w:rPr>
        <w:t xml:space="preserve">Также поражает интернациональный характер нашей учёбы и групп. Бразилия, Германия, Япония, Россия, Черногория, Хорватия – пожалуй, здесь собрались представители всех национальностей и народов мира. Выбирай язык и общайся, делись опытом и впечатлениями, а впечатлений тут хоть отбавляй. Все мы прекрасно понимаем, что Венеция – незаурядный город, это настоящее средоточие культуры. Каждый день мы бежим вдоль каналов, по узким улицам, через мосты и видим туристов, бегущих, как и мы, и пытающихся сфотографировать всё на свете, и понимаем, насколько нам повезло, ведь мы здесь не просто на пару дней «увидеть Венецию и умереть», у нас гораздо больше возможностей заглянуть в самую глубь, познакомиться с Венецией не просто как с красивым городом. И одной Венецией мы не ограничиваемся. Я нахожусь здесь уже почти 3 месяца и не могу назвать точное число городов, в которых побывала! А ведь дальше – больше, и скоро их список пополнится не только итальянскими. Нам также выпала </w:t>
      </w:r>
      <w:r w:rsidRPr="00437EE6">
        <w:rPr>
          <w:rFonts w:ascii="Times New Roman" w:hAnsi="Times New Roman" w:cs="Times New Roman"/>
          <w:sz w:val="28"/>
          <w:szCs w:val="28"/>
        </w:rPr>
        <w:lastRenderedPageBreak/>
        <w:t>возможность во время своего обучения отправиться на стажировку в Брюссель. Когда-то ты сидел на занятиях в сво</w:t>
      </w:r>
      <w:r w:rsidR="00437EE6">
        <w:rPr>
          <w:rFonts w:ascii="Times New Roman" w:hAnsi="Times New Roman" w:cs="Times New Roman"/>
          <w:sz w:val="28"/>
          <w:szCs w:val="28"/>
        </w:rPr>
        <w:t>ё</w:t>
      </w:r>
      <w:r w:rsidRPr="00437EE6">
        <w:rPr>
          <w:rFonts w:ascii="Times New Roman" w:hAnsi="Times New Roman" w:cs="Times New Roman"/>
          <w:sz w:val="28"/>
          <w:szCs w:val="28"/>
        </w:rPr>
        <w:t xml:space="preserve">м университете и учил правильное произношение европейских столиц и городов, и вот ты уже здесь. Честно скажу, побывать и </w:t>
      </w:r>
      <w:r w:rsidR="00437EE6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437EE6">
        <w:rPr>
          <w:rFonts w:ascii="Times New Roman" w:hAnsi="Times New Roman" w:cs="Times New Roman"/>
          <w:sz w:val="28"/>
          <w:szCs w:val="28"/>
        </w:rPr>
        <w:t>учиться в Италии никогда не было моей мечтой, но стало, как только это произошло. Сразу сбывшаяся мечта. Кто-то может подумать: «Так не бывает». Бывает-бывает. Программа просто берёт и переносит тебя в другой мир. Привыкли ли мы к нему и стал ли он для нас родным? Нет. Но возможность познакомиться была, есть и будет грандиозной.</w:t>
      </w:r>
    </w:p>
    <w:sectPr w:rsidR="00AF74CA" w:rsidRPr="0043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CA"/>
    <w:rsid w:val="00437EE6"/>
    <w:rsid w:val="00AF74CA"/>
    <w:rsid w:val="00BF1DE8"/>
    <w:rsid w:val="00C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0D66-35CA-4C6E-B155-F62CC287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2017-07-10T10:08:00Z</dcterms:created>
  <dcterms:modified xsi:type="dcterms:W3CDTF">2017-07-11T10:24:00Z</dcterms:modified>
</cp:coreProperties>
</file>