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39" w:rsidRPr="00BC4740" w:rsidRDefault="00867D39" w:rsidP="0086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4740">
        <w:rPr>
          <w:rFonts w:ascii="Times New Roman" w:hAnsi="Times New Roman" w:cs="Times New Roman"/>
          <w:sz w:val="28"/>
          <w:szCs w:val="28"/>
        </w:rPr>
        <w:t>График</w:t>
      </w:r>
    </w:p>
    <w:p w:rsidR="00867D39" w:rsidRDefault="00867D39" w:rsidP="0086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4740">
        <w:rPr>
          <w:rFonts w:ascii="Times New Roman" w:hAnsi="Times New Roman" w:cs="Times New Roman"/>
          <w:sz w:val="28"/>
          <w:szCs w:val="28"/>
        </w:rPr>
        <w:t>рганизационного обучения ПИПП в 2016 г.</w:t>
      </w:r>
      <w:r w:rsidR="00F60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39" w:rsidRDefault="00867D39" w:rsidP="0086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Солсо «Когнитивная психология»</w:t>
      </w:r>
    </w:p>
    <w:p w:rsidR="00E0532A" w:rsidRDefault="00E0532A" w:rsidP="0086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398"/>
        <w:gridCol w:w="3413"/>
        <w:gridCol w:w="27"/>
        <w:gridCol w:w="4935"/>
        <w:gridCol w:w="567"/>
        <w:gridCol w:w="283"/>
        <w:gridCol w:w="1559"/>
        <w:gridCol w:w="95"/>
        <w:gridCol w:w="1369"/>
      </w:tblGrid>
      <w:tr w:rsidR="00867D39" w:rsidRPr="00AD2119" w:rsidTr="008F08E5">
        <w:tc>
          <w:tcPr>
            <w:tcW w:w="852" w:type="dxa"/>
            <w:vAlign w:val="center"/>
          </w:tcPr>
          <w:p w:rsidR="00867D39" w:rsidRPr="00AD2119" w:rsidRDefault="00867D39" w:rsidP="008F08E5">
            <w:pPr>
              <w:pStyle w:val="a5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8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40" w:type="dxa"/>
            <w:gridSpan w:val="2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5" w:type="dxa"/>
            <w:vAlign w:val="center"/>
          </w:tcPr>
          <w:p w:rsidR="00867D39" w:rsidRPr="00AD2119" w:rsidRDefault="00867D39" w:rsidP="008F08E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страницы</w:t>
            </w:r>
          </w:p>
        </w:tc>
        <w:tc>
          <w:tcPr>
            <w:tcW w:w="850" w:type="dxa"/>
            <w:gridSpan w:val="2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654" w:type="dxa"/>
            <w:gridSpan w:val="2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369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Дата, время обучения</w:t>
            </w:r>
          </w:p>
        </w:tc>
      </w:tr>
      <w:tr w:rsidR="00867D39" w:rsidRPr="00AD2119" w:rsidTr="008F08E5">
        <w:tc>
          <w:tcPr>
            <w:tcW w:w="15498" w:type="dxa"/>
            <w:gridSpan w:val="10"/>
            <w:vAlign w:val="center"/>
          </w:tcPr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2016 г. Глава 1 «Введение в когнитивную психологию» и глава 2 «Когнитивная нейронаука»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39" w:rsidRPr="00AD2119" w:rsidTr="008F08E5">
        <w:tc>
          <w:tcPr>
            <w:tcW w:w="852" w:type="dxa"/>
            <w:vAlign w:val="center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Давыдова Людмила Николаевна</w:t>
            </w:r>
          </w:p>
        </w:tc>
        <w:tc>
          <w:tcPr>
            <w:tcW w:w="3440" w:type="dxa"/>
            <w:gridSpan w:val="2"/>
            <w:vAlign w:val="center"/>
          </w:tcPr>
          <w:p w:rsidR="00867D39" w:rsidRPr="00AD2119" w:rsidRDefault="00867D39" w:rsidP="008F08E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директор ПИПП</w:t>
            </w:r>
          </w:p>
        </w:tc>
        <w:tc>
          <w:tcPr>
            <w:tcW w:w="5502" w:type="dxa"/>
            <w:gridSpan w:val="2"/>
            <w:vAlign w:val="center"/>
          </w:tcPr>
          <w:p w:rsidR="00867D39" w:rsidRDefault="00867D39" w:rsidP="008F08E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  <w:p w:rsidR="00867D39" w:rsidRPr="00AD2119" w:rsidRDefault="00867D3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1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C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D39" w:rsidRPr="004A6702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6702">
              <w:rPr>
                <w:rFonts w:cs="Times New Roman"/>
                <w:lang w:val="ru-RU"/>
              </w:rPr>
              <w:t>05.10</w:t>
            </w:r>
          </w:p>
          <w:p w:rsidR="00867D39" w:rsidRPr="004A6702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Pr="004A6702">
              <w:rPr>
                <w:rFonts w:cs="Times New Roman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867D39" w:rsidRPr="004A6702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6702">
              <w:rPr>
                <w:rFonts w:cs="Times New Roman"/>
                <w:lang w:val="ru-RU"/>
              </w:rPr>
              <w:t>06.10</w:t>
            </w:r>
          </w:p>
          <w:p w:rsidR="00867D39" w:rsidRPr="004A6702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6702">
              <w:rPr>
                <w:rFonts w:cs="Times New Roman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Кайгородов Борис Владиславович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Что такое когнитивная психология?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Модель обработки информации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когнитивной психологии</w:t>
            </w:r>
          </w:p>
          <w:p w:rsidR="00867D39" w:rsidRPr="00AD2119" w:rsidRDefault="00012C9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05.10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</w:rPr>
              <w:t>13.00-17.30</w:t>
            </w:r>
          </w:p>
        </w:tc>
        <w:tc>
          <w:tcPr>
            <w:tcW w:w="1464" w:type="dxa"/>
            <w:gridSpan w:val="2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06.10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Камнева Ольга Анатольевна</w:t>
            </w:r>
          </w:p>
        </w:tc>
        <w:tc>
          <w:tcPr>
            <w:tcW w:w="3440" w:type="dxa"/>
            <w:gridSpan w:val="2"/>
          </w:tcPr>
          <w:p w:rsidR="00867D39" w:rsidRPr="00740E1D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1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740E1D">
              <w:rPr>
                <w:rFonts w:ascii="Times New Roman" w:hAnsi="Times New Roman" w:cs="Times New Roman"/>
                <w:bCs/>
                <w:sz w:val="24"/>
                <w:szCs w:val="24"/>
              </w:rPr>
              <w:t>общей и когнитивной психологии</w:t>
            </w:r>
          </w:p>
        </w:tc>
        <w:tc>
          <w:tcPr>
            <w:tcW w:w="5502" w:type="dxa"/>
            <w:gridSpan w:val="2"/>
          </w:tcPr>
          <w:p w:rsidR="00867D39" w:rsidRDefault="00867D39" w:rsidP="008F08E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Репрезентация знаний</w:t>
            </w:r>
          </w:p>
          <w:p w:rsidR="00867D39" w:rsidRPr="00AD2119" w:rsidRDefault="00A03C84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867D3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  <w:vAlign w:val="center"/>
          </w:tcPr>
          <w:p w:rsidR="00867D39" w:rsidRPr="005500C7" w:rsidRDefault="00867D39" w:rsidP="008F08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05.10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Pr="00AD2119">
              <w:rPr>
                <w:rFonts w:cs="Times New Roman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06.10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6">
              <w:rPr>
                <w:rFonts w:ascii="Times New Roman" w:hAnsi="Times New Roman" w:cs="Times New Roman"/>
                <w:sz w:val="24"/>
                <w:szCs w:val="24"/>
              </w:rPr>
              <w:t>Дубченкова Наталия Олеговна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лаборант каф. дошкольного и начального образования</w:t>
            </w:r>
          </w:p>
        </w:tc>
        <w:tc>
          <w:tcPr>
            <w:tcW w:w="5502" w:type="dxa"/>
            <w:gridSpan w:val="2"/>
            <w:vAlign w:val="center"/>
          </w:tcPr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Краткая история когнитивной психологии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Первые представления о мышлении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Познание в эпоху возрождения и после нее</w:t>
            </w:r>
          </w:p>
          <w:p w:rsidR="00867D39" w:rsidRPr="00AD2119" w:rsidRDefault="00867D3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2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05.10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Pr="00AD2119">
              <w:rPr>
                <w:rFonts w:cs="Times New Roman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06.10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Халифаева Ольга Алексеевна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8F08E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 w:rsidRPr="00AD2119">
              <w:rPr>
                <w:rFonts w:cs="Times New Roman"/>
              </w:rPr>
              <w:t xml:space="preserve">ав. каф. </w:t>
            </w:r>
            <w:r w:rsidRPr="00AD2119">
              <w:rPr>
                <w:rFonts w:cs="Times New Roman"/>
                <w:bCs/>
                <w:lang w:val="ru-RU"/>
              </w:rPr>
              <w:t>общей и когнитивной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Когнитивная психология: начало ХХ столетия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Когнитивная психология сегодня</w:t>
            </w:r>
          </w:p>
          <w:p w:rsidR="00867D39" w:rsidRPr="00AD2119" w:rsidRDefault="00867D3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2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05.10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Pr="00AD2119">
              <w:rPr>
                <w:rFonts w:cs="Times New Roman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06.10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Ираида Аркадьевна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социальной педагогики и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Концептуальная наука и когнитивная психология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Когнитивные модели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Компьютерная метафора и человеческое познание</w:t>
            </w:r>
          </w:p>
          <w:p w:rsidR="00867D39" w:rsidRPr="002B5932" w:rsidRDefault="00012C9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05.10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Pr="00AD2119">
              <w:rPr>
                <w:rFonts w:cs="Times New Roman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  <w:lang w:val="ru-RU"/>
              </w:rPr>
              <w:t>06.10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9F15E7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 xml:space="preserve">Волынкин Валерий Иванович </w:t>
            </w:r>
          </w:p>
        </w:tc>
        <w:tc>
          <w:tcPr>
            <w:tcW w:w="3440" w:type="dxa"/>
            <w:gridSpan w:val="2"/>
          </w:tcPr>
          <w:p w:rsidR="00867D39" w:rsidRPr="009F15E7" w:rsidRDefault="00867D39" w:rsidP="008F08E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каф. дошкольного и начального образования</w:t>
            </w:r>
          </w:p>
        </w:tc>
        <w:tc>
          <w:tcPr>
            <w:tcW w:w="5502" w:type="dxa"/>
            <w:gridSpan w:val="2"/>
            <w:vAlign w:val="center"/>
          </w:tcPr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Когнитивная наука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Нейронаука и когнитивная психология</w:t>
            </w:r>
          </w:p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Параллельная распределенная обработка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когнитивная психология</w:t>
            </w:r>
          </w:p>
          <w:p w:rsidR="00867D39" w:rsidRPr="00D05F2A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Эволюционная когнитивная психология</w:t>
            </w:r>
          </w:p>
          <w:p w:rsidR="00867D39" w:rsidRPr="002B5932" w:rsidRDefault="00A03C84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45-51</w:t>
            </w:r>
          </w:p>
        </w:tc>
        <w:tc>
          <w:tcPr>
            <w:tcW w:w="283" w:type="dxa"/>
            <w:vAlign w:val="center"/>
          </w:tcPr>
          <w:p w:rsidR="00867D39" w:rsidRPr="009F15E7" w:rsidRDefault="00867D39" w:rsidP="008F08E5">
            <w:pPr>
              <w:pStyle w:val="a5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9F15E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67D39" w:rsidRPr="009F15E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9F15E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67D39" w:rsidRPr="009F15E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Симонова Татьяна Николаевна</w:t>
            </w:r>
          </w:p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867D3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зав. каф. коррекционной педагогики</w:t>
            </w:r>
          </w:p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2"/>
          </w:tcPr>
          <w:p w:rsidR="00867D39" w:rsidRDefault="00867D39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Когнитивная нейронаука</w:t>
            </w:r>
          </w:p>
          <w:p w:rsidR="00867D39" w:rsidRPr="00AD2119" w:rsidRDefault="00A03C84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53-91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9F15E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9F15E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AD2119" w:rsidTr="008F08E5">
        <w:tc>
          <w:tcPr>
            <w:tcW w:w="15498" w:type="dxa"/>
            <w:gridSpan w:val="10"/>
          </w:tcPr>
          <w:p w:rsidR="00867D3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67D3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октября 2016 г.</w:t>
            </w:r>
          </w:p>
          <w:p w:rsidR="00867D3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3:  «Восприятие внимания»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Колокольцева Марионелла Алексеевна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D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r w:rsidR="00DC095C">
              <w:rPr>
                <w:rFonts w:ascii="Times New Roman" w:hAnsi="Times New Roman" w:cs="Times New Roman"/>
                <w:sz w:val="24"/>
                <w:szCs w:val="24"/>
              </w:rPr>
              <w:t>социальной педагогики и психологии</w:t>
            </w:r>
          </w:p>
        </w:tc>
        <w:tc>
          <w:tcPr>
            <w:tcW w:w="5502" w:type="dxa"/>
            <w:gridSpan w:val="2"/>
          </w:tcPr>
          <w:p w:rsidR="00012C99" w:rsidRDefault="00012C99" w:rsidP="00012C9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Вычислительный мозг</w:t>
            </w:r>
          </w:p>
          <w:p w:rsidR="00012C99" w:rsidRDefault="00012C99" w:rsidP="00012C9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Ощущение и восприятие</w:t>
            </w:r>
          </w:p>
          <w:p w:rsidR="007C1C86" w:rsidRDefault="007C1C86" w:rsidP="00012C9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Иллюзии</w:t>
            </w:r>
          </w:p>
          <w:p w:rsidR="007C1C86" w:rsidRDefault="007C1C86" w:rsidP="00012C9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Предшествующее знание</w:t>
            </w:r>
          </w:p>
          <w:p w:rsidR="00867D39" w:rsidRPr="00AD2119" w:rsidRDefault="00867D3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12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" w:type="dxa"/>
            <w:vAlign w:val="center"/>
          </w:tcPr>
          <w:p w:rsidR="00867D39" w:rsidRPr="006A3D93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Нина Михайловна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D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95C" w:rsidRPr="00AD2119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</w:t>
            </w:r>
            <w:r w:rsidR="00DC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2" w:type="dxa"/>
            <w:gridSpan w:val="2"/>
            <w:vAlign w:val="center"/>
          </w:tcPr>
          <w:p w:rsidR="007C1C86" w:rsidRDefault="007C1C86" w:rsidP="007C1C86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Объем восприятия</w:t>
            </w:r>
          </w:p>
          <w:p w:rsidR="007C1C86" w:rsidRDefault="007C1C86" w:rsidP="007C1C86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6C52">
              <w:rPr>
                <w:rFonts w:ascii="Times New Roman" w:hAnsi="Times New Roman" w:cs="Times New Roman"/>
                <w:sz w:val="24"/>
                <w:szCs w:val="24"/>
              </w:rPr>
              <w:t>Иконическое, эхоическое хранение</w:t>
            </w:r>
          </w:p>
          <w:p w:rsidR="00276C52" w:rsidRDefault="00276C52" w:rsidP="007C1C86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Функции сенсорных хранилищ</w:t>
            </w:r>
          </w:p>
          <w:p w:rsidR="00867D39" w:rsidRPr="00AD2119" w:rsidRDefault="00867D3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>100-107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AD2119" w:rsidTr="008F08E5">
        <w:trPr>
          <w:trHeight w:val="838"/>
        </w:trPr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B">
              <w:rPr>
                <w:rFonts w:ascii="Times New Roman" w:hAnsi="Times New Roman" w:cs="Times New Roman"/>
                <w:sz w:val="24"/>
                <w:szCs w:val="24"/>
              </w:rPr>
              <w:t>Рахманина Ирина Николаевна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867D39" w:rsidRPr="00AD2119" w:rsidRDefault="00867D39" w:rsidP="008F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73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кафедрой прикладной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Внимание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Пропускная способность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Слуховые сигналы и модели</w:t>
            </w:r>
          </w:p>
          <w:p w:rsidR="00867D39" w:rsidRPr="00AD2119" w:rsidRDefault="00867D39" w:rsidP="00A03C84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03C84">
              <w:rPr>
                <w:rFonts w:ascii="Times New Roman" w:hAnsi="Times New Roman" w:cs="Times New Roman"/>
                <w:sz w:val="24"/>
                <w:szCs w:val="24"/>
              </w:rPr>
              <w:t xml:space="preserve"> 107-120</w:t>
            </w:r>
          </w:p>
        </w:tc>
        <w:tc>
          <w:tcPr>
            <w:tcW w:w="283" w:type="dxa"/>
            <w:vAlign w:val="center"/>
          </w:tcPr>
          <w:p w:rsidR="00867D39" w:rsidRPr="006A3D93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Pr="00AD2119">
              <w:rPr>
                <w:rFonts w:cs="Times New Roman"/>
                <w:lang w:val="ru-RU"/>
              </w:rPr>
              <w:t>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Pr="00AD2119">
              <w:rPr>
                <w:rFonts w:cs="Times New Roman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  <w:r w:rsidRPr="00AD2119">
              <w:rPr>
                <w:rFonts w:cs="Times New Roman"/>
                <w:lang w:val="ru-RU"/>
              </w:rPr>
              <w:t>.10</w:t>
            </w:r>
          </w:p>
          <w:p w:rsidR="00867D39" w:rsidRPr="00AD2119" w:rsidRDefault="00867D3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D2119">
              <w:rPr>
                <w:rFonts w:cs="Times New Roman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Алентьева Елена Ивановна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867D39" w:rsidRPr="00AD2119" w:rsidRDefault="00867D39" w:rsidP="008F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зав. каф. дошкольного и начального образования</w:t>
            </w:r>
          </w:p>
        </w:tc>
        <w:tc>
          <w:tcPr>
            <w:tcW w:w="5502" w:type="dxa"/>
            <w:gridSpan w:val="2"/>
            <w:vAlign w:val="center"/>
          </w:tcPr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Зрительное внимание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Автоматическая обработка</w:t>
            </w:r>
          </w:p>
          <w:p w:rsidR="00867D39" w:rsidRPr="00AD2119" w:rsidRDefault="007A1CBF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075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0-125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Иван Григорьевич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867D39" w:rsidRPr="00AD2119" w:rsidRDefault="00867D39" w:rsidP="0073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каф. </w:t>
            </w:r>
            <w:r w:rsidR="00734EE1" w:rsidRPr="00AD2119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</w:t>
            </w:r>
          </w:p>
        </w:tc>
        <w:tc>
          <w:tcPr>
            <w:tcW w:w="5502" w:type="dxa"/>
            <w:gridSpan w:val="2"/>
            <w:vAlign w:val="center"/>
          </w:tcPr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Нейрокогнитология внимания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Внимание, человеческий мозг, ПЭТ</w:t>
            </w:r>
          </w:p>
          <w:p w:rsidR="00867D3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125-129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pStyle w:val="a5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AD2119" w:rsidTr="008F08E5">
        <w:tc>
          <w:tcPr>
            <w:tcW w:w="15498" w:type="dxa"/>
            <w:gridSpan w:val="10"/>
          </w:tcPr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68" w:rsidRDefault="00150B68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68" w:rsidRPr="00150B68" w:rsidRDefault="00150B68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39" w:rsidRPr="005043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 «Распознавание паттернов»</w:t>
            </w:r>
          </w:p>
          <w:p w:rsidR="00867D39" w:rsidRPr="005043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CA">
              <w:rPr>
                <w:rFonts w:ascii="Times New Roman" w:hAnsi="Times New Roman" w:cs="Times New Roman"/>
                <w:sz w:val="24"/>
                <w:szCs w:val="24"/>
              </w:rPr>
              <w:t>Мерзлякова Светлана Васильевна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D211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 общей и когнитивной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Теории восприятия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Распознавание зрительных патернов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Зрение</w:t>
            </w:r>
          </w:p>
          <w:p w:rsidR="00867D39" w:rsidRPr="00AD211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75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9F15E7" w:rsidTr="008F08E5">
        <w:tc>
          <w:tcPr>
            <w:tcW w:w="852" w:type="dxa"/>
          </w:tcPr>
          <w:p w:rsidR="00867D39" w:rsidRPr="009F15E7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E24346" w:rsidRDefault="00867D39" w:rsidP="008F08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Ермолина Наталья Владимировна</w:t>
            </w:r>
          </w:p>
        </w:tc>
        <w:tc>
          <w:tcPr>
            <w:tcW w:w="3440" w:type="dxa"/>
            <w:gridSpan w:val="2"/>
          </w:tcPr>
          <w:p w:rsidR="00867D39" w:rsidRPr="00E24346" w:rsidRDefault="00867D39" w:rsidP="00A73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7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 каф. с</w:t>
            </w:r>
            <w:r w:rsidR="00A73342">
              <w:rPr>
                <w:rFonts w:ascii="Times New Roman" w:hAnsi="Times New Roman" w:cs="Times New Roman"/>
                <w:sz w:val="24"/>
                <w:szCs w:val="24"/>
              </w:rPr>
              <w:t>портивных</w:t>
            </w:r>
            <w:r w:rsidRPr="00E24346">
              <w:rPr>
                <w:rFonts w:ascii="Times New Roman" w:hAnsi="Times New Roman" w:cs="Times New Roman"/>
                <w:sz w:val="24"/>
                <w:szCs w:val="24"/>
              </w:rPr>
              <w:t xml:space="preserve"> игр и адаптивн</w:t>
            </w:r>
            <w:r w:rsidR="00A73342">
              <w:rPr>
                <w:rFonts w:ascii="Times New Roman" w:hAnsi="Times New Roman" w:cs="Times New Roman"/>
                <w:sz w:val="24"/>
                <w:szCs w:val="24"/>
              </w:rPr>
              <w:t>ой физической</w:t>
            </w:r>
            <w:r w:rsidRPr="00E243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A7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02" w:type="dxa"/>
            <w:gridSpan w:val="2"/>
            <w:vAlign w:val="center"/>
          </w:tcPr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Субъективная организация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Теория гештальта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Канонические перспективы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Принципы обработки информации</w:t>
            </w:r>
          </w:p>
          <w:p w:rsidR="00867D39" w:rsidRPr="00E24346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4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136-145</w:t>
            </w:r>
          </w:p>
        </w:tc>
        <w:tc>
          <w:tcPr>
            <w:tcW w:w="283" w:type="dxa"/>
            <w:vAlign w:val="center"/>
          </w:tcPr>
          <w:p w:rsidR="00867D39" w:rsidRPr="00477310" w:rsidRDefault="00867D39" w:rsidP="008F08E5">
            <w:pPr>
              <w:pStyle w:val="a5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9F15E7" w:rsidTr="008F08E5">
        <w:tc>
          <w:tcPr>
            <w:tcW w:w="852" w:type="dxa"/>
          </w:tcPr>
          <w:p w:rsidR="00867D39" w:rsidRPr="009F15E7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375B49" w:rsidRDefault="00867D39" w:rsidP="008F08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B49">
              <w:rPr>
                <w:rFonts w:ascii="Times New Roman" w:hAnsi="Times New Roman" w:cs="Times New Roman"/>
                <w:sz w:val="24"/>
                <w:szCs w:val="24"/>
              </w:rPr>
              <w:t>Плахова Наталья Геннадиевна</w:t>
            </w:r>
          </w:p>
        </w:tc>
        <w:tc>
          <w:tcPr>
            <w:tcW w:w="3440" w:type="dxa"/>
            <w:gridSpan w:val="2"/>
          </w:tcPr>
          <w:p w:rsidR="00867D39" w:rsidRPr="000115AC" w:rsidRDefault="00867D39" w:rsidP="00734E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E1" w:rsidRPr="00AD2119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</w:t>
            </w:r>
            <w:r w:rsidR="0073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2" w:type="dxa"/>
            <w:gridSpan w:val="2"/>
            <w:vAlign w:val="center"/>
          </w:tcPr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Сравнение с эталоном</w:t>
            </w:r>
          </w:p>
          <w:p w:rsidR="00276C52" w:rsidRDefault="00276C52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Теория геонов</w:t>
            </w:r>
          </w:p>
          <w:p w:rsidR="00AC11C9" w:rsidRDefault="00AC11C9" w:rsidP="00276C5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Модель предварительной подготовки</w:t>
            </w:r>
          </w:p>
          <w:p w:rsidR="00867D39" w:rsidRPr="00375B4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145-152</w:t>
            </w:r>
          </w:p>
        </w:tc>
        <w:tc>
          <w:tcPr>
            <w:tcW w:w="283" w:type="dxa"/>
            <w:vAlign w:val="center"/>
          </w:tcPr>
          <w:p w:rsidR="00867D39" w:rsidRPr="00375B49" w:rsidRDefault="00867D39" w:rsidP="008F08E5">
            <w:pPr>
              <w:pStyle w:val="a5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9F15E7" w:rsidTr="008F08E5">
        <w:trPr>
          <w:trHeight w:val="919"/>
        </w:trPr>
        <w:tc>
          <w:tcPr>
            <w:tcW w:w="852" w:type="dxa"/>
          </w:tcPr>
          <w:p w:rsidR="00867D39" w:rsidRPr="009F15E7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3D1016" w:rsidRDefault="00867D39" w:rsidP="008F08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Марочкина Наталья Владимировна</w:t>
            </w:r>
          </w:p>
        </w:tc>
        <w:tc>
          <w:tcPr>
            <w:tcW w:w="3440" w:type="dxa"/>
            <w:gridSpan w:val="2"/>
          </w:tcPr>
          <w:p w:rsidR="00867D39" w:rsidRPr="000115AC" w:rsidRDefault="00867D39" w:rsidP="00DC095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C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 каф. с</w:t>
            </w:r>
            <w:r w:rsidRPr="00E24346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="00DC09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4346">
              <w:rPr>
                <w:rFonts w:ascii="Times New Roman" w:hAnsi="Times New Roman" w:cs="Times New Roman"/>
                <w:sz w:val="24"/>
                <w:szCs w:val="24"/>
              </w:rPr>
              <w:t xml:space="preserve"> игр и адаптивн</w:t>
            </w:r>
            <w:r w:rsidR="00DC09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2434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DC09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243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DC09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02" w:type="dxa"/>
            <w:gridSpan w:val="2"/>
            <w:vAlign w:val="center"/>
          </w:tcPr>
          <w:p w:rsidR="00AC11C9" w:rsidRDefault="00AC11C9" w:rsidP="00AC11C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Подетальный анализ</w:t>
            </w:r>
          </w:p>
          <w:p w:rsidR="00AC11C9" w:rsidRDefault="00AC11C9" w:rsidP="00AC11C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Движения глаз и восприятие па</w:t>
            </w:r>
            <w:r w:rsidR="001411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</w:t>
            </w:r>
          </w:p>
          <w:p w:rsidR="00867D39" w:rsidRPr="009F15E7" w:rsidRDefault="007A1CBF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152-155</w:t>
            </w:r>
          </w:p>
        </w:tc>
        <w:tc>
          <w:tcPr>
            <w:tcW w:w="283" w:type="dxa"/>
            <w:vAlign w:val="center"/>
          </w:tcPr>
          <w:p w:rsidR="00867D39" w:rsidRPr="000A6688" w:rsidRDefault="00867D39" w:rsidP="008F08E5">
            <w:pPr>
              <w:pStyle w:val="a5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9F15E7" w:rsidTr="008F08E5">
        <w:tc>
          <w:tcPr>
            <w:tcW w:w="852" w:type="dxa"/>
          </w:tcPr>
          <w:p w:rsidR="00867D39" w:rsidRPr="009F15E7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0A6688" w:rsidRDefault="00867D39" w:rsidP="008F08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Гребенюк Елена Николаевна</w:t>
            </w:r>
          </w:p>
        </w:tc>
        <w:tc>
          <w:tcPr>
            <w:tcW w:w="3440" w:type="dxa"/>
            <w:gridSpan w:val="2"/>
          </w:tcPr>
          <w:p w:rsidR="00867D39" w:rsidRPr="000A6688" w:rsidRDefault="00734EE1" w:rsidP="00734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67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оцент каф.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AC11C9" w:rsidRDefault="00AC11C9" w:rsidP="00AC11C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Прототипное сравнение</w:t>
            </w:r>
          </w:p>
          <w:p w:rsidR="00AC11C9" w:rsidRDefault="00AC11C9" w:rsidP="00AC11C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Абстрагирование зрительной информации</w:t>
            </w:r>
          </w:p>
          <w:p w:rsidR="00AC11C9" w:rsidRDefault="00AC11C9" w:rsidP="00AC11C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Псевдопамять</w:t>
            </w:r>
          </w:p>
          <w:p w:rsidR="00AC11C9" w:rsidRDefault="00AC11C9" w:rsidP="00AC11C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Теория прототипов</w:t>
            </w:r>
          </w:p>
          <w:p w:rsidR="00867D39" w:rsidRPr="000A6688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1A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" w:type="dxa"/>
            <w:vAlign w:val="center"/>
          </w:tcPr>
          <w:p w:rsidR="00867D39" w:rsidRPr="000A6688" w:rsidRDefault="00867D39" w:rsidP="008F08E5">
            <w:pPr>
              <w:pStyle w:val="a5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9F15E7" w:rsidTr="008F08E5">
        <w:tc>
          <w:tcPr>
            <w:tcW w:w="852" w:type="dxa"/>
          </w:tcPr>
          <w:p w:rsidR="00867D39" w:rsidRPr="009F15E7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Рябова Елена Валериевна 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доцент каф. дошкольного и начального образования</w:t>
            </w:r>
          </w:p>
        </w:tc>
        <w:tc>
          <w:tcPr>
            <w:tcW w:w="5502" w:type="dxa"/>
            <w:gridSpan w:val="2"/>
            <w:vAlign w:val="center"/>
          </w:tcPr>
          <w:p w:rsidR="00AC11C9" w:rsidRDefault="000751A8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Восприятие формы</w:t>
            </w:r>
          </w:p>
          <w:p w:rsidR="000751A8" w:rsidRDefault="000751A8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Распознавание патернов экспертами</w:t>
            </w:r>
          </w:p>
          <w:p w:rsidR="000751A8" w:rsidRDefault="000751A8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Распознавание образов в шахматах</w:t>
            </w:r>
          </w:p>
          <w:p w:rsidR="000751A8" w:rsidRDefault="000751A8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Роль наблюдателя </w:t>
            </w:r>
          </w:p>
          <w:p w:rsidR="00867D3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75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pStyle w:val="a5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39" w:rsidRPr="009F15E7" w:rsidTr="008F08E5">
        <w:tc>
          <w:tcPr>
            <w:tcW w:w="15498" w:type="dxa"/>
            <w:gridSpan w:val="10"/>
          </w:tcPr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 «Сознание» и глава 6 «Мнемоника и эксперты»</w:t>
            </w:r>
          </w:p>
          <w:p w:rsidR="00867D39" w:rsidRPr="009F15E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39" w:rsidRPr="00AD2119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Гульнара Гайсаевна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общей и когнитивной 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психологии, </w:t>
            </w:r>
          </w:p>
        </w:tc>
        <w:tc>
          <w:tcPr>
            <w:tcW w:w="5502" w:type="dxa"/>
            <w:gridSpan w:val="2"/>
            <w:vAlign w:val="center"/>
          </w:tcPr>
          <w:p w:rsidR="000751A8" w:rsidRDefault="00A0622F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История изучения сознания</w:t>
            </w:r>
          </w:p>
          <w:p w:rsidR="00A0622F" w:rsidRDefault="00A0622F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Когнитивная психология и сознание</w:t>
            </w:r>
          </w:p>
          <w:p w:rsidR="00A0622F" w:rsidRDefault="00A0622F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Эксплицидная и имплицидная память</w:t>
            </w:r>
          </w:p>
          <w:p w:rsidR="00A0622F" w:rsidRDefault="00A0622F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Исследования с подготавливающими стимулами</w:t>
            </w:r>
          </w:p>
          <w:p w:rsidR="00087A8D" w:rsidRDefault="00087A8D" w:rsidP="000751A8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Нейрокогнитивные исследования: сон и амнезия</w:t>
            </w:r>
          </w:p>
          <w:p w:rsidR="00867D39" w:rsidRPr="00AD211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" w:type="dxa"/>
            <w:vAlign w:val="center"/>
          </w:tcPr>
          <w:p w:rsidR="00867D39" w:rsidRPr="00D5150B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145A8E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3261A6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A6">
              <w:rPr>
                <w:rFonts w:ascii="Times New Roman" w:hAnsi="Times New Roman" w:cs="Times New Roman"/>
                <w:sz w:val="24"/>
                <w:szCs w:val="24"/>
              </w:rPr>
              <w:t>Тарасова Ирина Владимировна</w:t>
            </w:r>
          </w:p>
        </w:tc>
        <w:tc>
          <w:tcPr>
            <w:tcW w:w="3440" w:type="dxa"/>
            <w:gridSpan w:val="2"/>
          </w:tcPr>
          <w:p w:rsidR="00867D39" w:rsidRPr="00145A8E" w:rsidRDefault="00734EE1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D39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2" w:type="dxa"/>
            <w:gridSpan w:val="2"/>
            <w:vAlign w:val="center"/>
          </w:tcPr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Сознание как научный конструкт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Ограниченная пропускная способность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Метафоры: новизны, прожектора, интеграции</w:t>
            </w:r>
          </w:p>
          <w:p w:rsidR="00867D39" w:rsidRPr="00145A8E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" w:type="dxa"/>
            <w:vAlign w:val="center"/>
          </w:tcPr>
          <w:p w:rsidR="00867D39" w:rsidRPr="00145A8E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145A8E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145A8E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Татьяна Юрьевна</w:t>
            </w:r>
          </w:p>
        </w:tc>
        <w:tc>
          <w:tcPr>
            <w:tcW w:w="3440" w:type="dxa"/>
            <w:gridSpan w:val="2"/>
          </w:tcPr>
          <w:p w:rsidR="00867D39" w:rsidRPr="000F0A22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A22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каф. прикладной психологии </w:t>
            </w:r>
          </w:p>
        </w:tc>
        <w:tc>
          <w:tcPr>
            <w:tcW w:w="5502" w:type="dxa"/>
            <w:gridSpan w:val="2"/>
            <w:vAlign w:val="center"/>
          </w:tcPr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Современные теории сознания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Модель отдельных взаимодействий и сознательного опыта Шактера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Теория общего рабочего пространства Баарса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Функции сознания</w:t>
            </w:r>
          </w:p>
          <w:p w:rsidR="00867D3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" w:type="dxa"/>
            <w:vAlign w:val="center"/>
          </w:tcPr>
          <w:p w:rsidR="00867D39" w:rsidRPr="003369A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145A8E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C53167" w:rsidRDefault="00867D39" w:rsidP="008F08E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Самитова Ольга Владимировна</w:t>
            </w:r>
          </w:p>
        </w:tc>
        <w:tc>
          <w:tcPr>
            <w:tcW w:w="3440" w:type="dxa"/>
            <w:gridSpan w:val="2"/>
          </w:tcPr>
          <w:p w:rsidR="00867D39" w:rsidRPr="00145A8E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8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145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каф. общей и когнитивной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Мнемонические системы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Метод размещения, система «слов-вешалок», ключевых слов, организующие схемы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Воспроизведение имен, слов</w:t>
            </w:r>
          </w:p>
          <w:p w:rsidR="00867D3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96-208</w:t>
            </w:r>
          </w:p>
        </w:tc>
        <w:tc>
          <w:tcPr>
            <w:tcW w:w="283" w:type="dxa"/>
            <w:vAlign w:val="center"/>
          </w:tcPr>
          <w:p w:rsidR="00867D39" w:rsidRPr="00C53167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145A8E" w:rsidTr="008F08E5">
        <w:tc>
          <w:tcPr>
            <w:tcW w:w="852" w:type="dxa"/>
          </w:tcPr>
          <w:p w:rsidR="00867D39" w:rsidRPr="00AD2119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5031EA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Мария Сергеевна</w:t>
            </w:r>
          </w:p>
        </w:tc>
        <w:tc>
          <w:tcPr>
            <w:tcW w:w="3440" w:type="dxa"/>
            <w:gridSpan w:val="2"/>
          </w:tcPr>
          <w:p w:rsidR="00867D3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коррекционной педагогики</w:t>
            </w:r>
          </w:p>
        </w:tc>
        <w:tc>
          <w:tcPr>
            <w:tcW w:w="5502" w:type="dxa"/>
            <w:gridSpan w:val="2"/>
          </w:tcPr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Выдающиеся мнемонисты: Лурия, Хант и Лав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Эксперты и мастерство</w:t>
            </w:r>
          </w:p>
          <w:p w:rsidR="00087A8D" w:rsidRDefault="00087A8D" w:rsidP="00087A8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Теоретический анализ мастерства</w:t>
            </w:r>
          </w:p>
          <w:p w:rsidR="00867D39" w:rsidRPr="00AD2119" w:rsidRDefault="00867D39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" w:type="dxa"/>
            <w:vAlign w:val="center"/>
          </w:tcPr>
          <w:p w:rsidR="00867D39" w:rsidRPr="003B0836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867D39" w:rsidRPr="00145A8E" w:rsidTr="008F08E5">
        <w:tc>
          <w:tcPr>
            <w:tcW w:w="15498" w:type="dxa"/>
            <w:gridSpan w:val="10"/>
          </w:tcPr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867D3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 «Память структуры и процессы» и глава 8 «Память: теории и нейрокогнитология»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39" w:rsidRPr="00AD2119" w:rsidTr="008F08E5">
        <w:tc>
          <w:tcPr>
            <w:tcW w:w="852" w:type="dxa"/>
          </w:tcPr>
          <w:p w:rsidR="00867D39" w:rsidRPr="00145A8E" w:rsidRDefault="00867D39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67D39" w:rsidRPr="00AD2119" w:rsidRDefault="00867D39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 w:rsidRPr="00AD2119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Людмила Григорьевна</w:t>
            </w:r>
          </w:p>
        </w:tc>
        <w:tc>
          <w:tcPr>
            <w:tcW w:w="3440" w:type="dxa"/>
            <w:gridSpan w:val="2"/>
          </w:tcPr>
          <w:p w:rsidR="00867D39" w:rsidRPr="00AD2119" w:rsidRDefault="00867D3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преп.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каф. конфликтологии и организационной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3C3FF7" w:rsidRDefault="003C3FF7" w:rsidP="003C3FF7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D5150B">
              <w:rPr>
                <w:rFonts w:ascii="Times New Roman" w:hAnsi="Times New Roman" w:cs="Times New Roman"/>
                <w:sz w:val="24"/>
                <w:szCs w:val="24"/>
              </w:rPr>
              <w:t>Кратковременная память</w:t>
            </w:r>
          </w:p>
          <w:p w:rsidR="00867D39" w:rsidRDefault="007A1CBF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224</w:t>
            </w:r>
            <w:r w:rsidR="00867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" w:type="dxa"/>
            <w:vAlign w:val="center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867D39" w:rsidRPr="00AD2119" w:rsidRDefault="00867D3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67D39" w:rsidRPr="00AD2119" w:rsidRDefault="00867D39" w:rsidP="0018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="001820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305B" w:rsidRPr="00AD2119" w:rsidTr="008F08E5">
        <w:tc>
          <w:tcPr>
            <w:tcW w:w="852" w:type="dxa"/>
          </w:tcPr>
          <w:p w:rsidR="0055305B" w:rsidRPr="00AD2119" w:rsidRDefault="0055305B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5305B" w:rsidRDefault="0055305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Яковец Диляра Ахтямовна</w:t>
            </w:r>
          </w:p>
          <w:p w:rsidR="0055305B" w:rsidRPr="00AD2119" w:rsidRDefault="0055305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55305B" w:rsidRPr="00803509" w:rsidRDefault="0055305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509">
              <w:rPr>
                <w:rFonts w:ascii="Times New Roman" w:hAnsi="Times New Roman" w:cs="Times New Roman"/>
                <w:sz w:val="24"/>
                <w:szCs w:val="24"/>
              </w:rPr>
              <w:t>оцент каф. конфликтологии и организационной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55305B" w:rsidRDefault="0055305B" w:rsidP="00D5150B">
            <w:pPr>
              <w:ind w:left="-40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Долговременная память</w:t>
            </w:r>
          </w:p>
          <w:p w:rsidR="0055305B" w:rsidRPr="00AD2119" w:rsidRDefault="007A1CBF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243-261</w:t>
            </w:r>
          </w:p>
        </w:tc>
        <w:tc>
          <w:tcPr>
            <w:tcW w:w="283" w:type="dxa"/>
            <w:vAlign w:val="center"/>
          </w:tcPr>
          <w:p w:rsidR="0055305B" w:rsidRPr="0080350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5305B" w:rsidRPr="00AD2119" w:rsidRDefault="0055305B" w:rsidP="0018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="0018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05B" w:rsidRPr="00AD2119" w:rsidTr="008F08E5">
        <w:tc>
          <w:tcPr>
            <w:tcW w:w="852" w:type="dxa"/>
          </w:tcPr>
          <w:p w:rsidR="0055305B" w:rsidRPr="00AD2119" w:rsidRDefault="0055305B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5305B" w:rsidRDefault="0055305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Смирнова Регина Валерьевна</w:t>
            </w:r>
          </w:p>
          <w:p w:rsidR="0055305B" w:rsidRPr="00AD2119" w:rsidRDefault="0055305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55305B" w:rsidRPr="00AD2119" w:rsidRDefault="0055305B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 </w:t>
            </w:r>
            <w:r w:rsidR="0073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  <w:r w:rsidR="00734EE1"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2" w:type="dxa"/>
            <w:gridSpan w:val="2"/>
            <w:vAlign w:val="center"/>
          </w:tcPr>
          <w:p w:rsidR="0055305B" w:rsidRDefault="0055305B" w:rsidP="00D5150B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Первые исследования</w:t>
            </w:r>
          </w:p>
          <w:p w:rsidR="0055305B" w:rsidRDefault="0055305B" w:rsidP="00D5150B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Нейрокогнитология памяти</w:t>
            </w:r>
          </w:p>
          <w:p w:rsidR="0055305B" w:rsidRDefault="0055305B" w:rsidP="00D5150B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Два хранилища памяти</w:t>
            </w:r>
          </w:p>
          <w:p w:rsidR="0055305B" w:rsidRDefault="0055305B" w:rsidP="00D5150B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Место памяти в процессе познания</w:t>
            </w:r>
          </w:p>
          <w:p w:rsidR="0055305B" w:rsidRDefault="007A1CBF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262-273</w:t>
            </w:r>
          </w:p>
        </w:tc>
        <w:tc>
          <w:tcPr>
            <w:tcW w:w="283" w:type="dxa"/>
            <w:vAlign w:val="center"/>
          </w:tcPr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5305B" w:rsidRPr="00AD2119" w:rsidRDefault="0055305B" w:rsidP="0018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="0018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05B" w:rsidRPr="00AD2119" w:rsidTr="008F08E5">
        <w:tc>
          <w:tcPr>
            <w:tcW w:w="852" w:type="dxa"/>
          </w:tcPr>
          <w:p w:rsidR="0055305B" w:rsidRPr="00AD2119" w:rsidRDefault="0055305B" w:rsidP="00867D39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5305B" w:rsidRPr="007149A6" w:rsidRDefault="0055305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A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Мария </w:t>
            </w:r>
          </w:p>
          <w:p w:rsidR="0055305B" w:rsidRPr="007149A6" w:rsidRDefault="0055305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55305B" w:rsidRPr="007149A6" w:rsidRDefault="0055305B" w:rsidP="00B34E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9A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 w:rsidR="00B34E2F"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7149A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учебно-методич</w:t>
            </w:r>
            <w:r w:rsidR="00B34E2F"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r w:rsidRPr="007149A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1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</w:t>
            </w:r>
            <w:r w:rsidR="00B34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ультета</w:t>
            </w:r>
            <w:r w:rsidRPr="0071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психологии</w:t>
            </w:r>
          </w:p>
        </w:tc>
        <w:tc>
          <w:tcPr>
            <w:tcW w:w="5502" w:type="dxa"/>
            <w:gridSpan w:val="2"/>
            <w:vAlign w:val="center"/>
          </w:tcPr>
          <w:p w:rsidR="0055305B" w:rsidRDefault="0055305B" w:rsidP="00BC116A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Модели памяти</w:t>
            </w:r>
          </w:p>
          <w:p w:rsidR="0055305B" w:rsidRDefault="007A1CBF" w:rsidP="008F08E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Стр.273</w:t>
            </w:r>
            <w:r w:rsidR="00553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0C6562" w:rsidRPr="007149A6" w:rsidRDefault="000C6562" w:rsidP="008F08E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5305B" w:rsidRPr="003546EE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55305B" w:rsidRPr="00AD2119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5305B" w:rsidRPr="00AD2119" w:rsidRDefault="0055305B" w:rsidP="0018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="0018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05B" w:rsidRPr="007149A6" w:rsidTr="008F08E5">
        <w:tc>
          <w:tcPr>
            <w:tcW w:w="15498" w:type="dxa"/>
            <w:gridSpan w:val="10"/>
          </w:tcPr>
          <w:p w:rsidR="0055305B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B" w:rsidRDefault="0055305B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декабря </w:t>
            </w:r>
          </w:p>
          <w:p w:rsidR="0055305B" w:rsidRPr="00EA76D8" w:rsidRDefault="000C6562" w:rsidP="000C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главы 8 «Память: теории и нейрокогнитология», </w:t>
            </w:r>
          </w:p>
        </w:tc>
      </w:tr>
      <w:tr w:rsidR="000C6562" w:rsidRPr="00AD2119" w:rsidTr="008F08E5">
        <w:tc>
          <w:tcPr>
            <w:tcW w:w="852" w:type="dxa"/>
          </w:tcPr>
          <w:p w:rsidR="000C6562" w:rsidRPr="003638FD" w:rsidRDefault="000C6562" w:rsidP="003638FD">
            <w:pPr>
              <w:pStyle w:val="a5"/>
              <w:numPr>
                <w:ilvl w:val="0"/>
                <w:numId w:val="1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C6562" w:rsidRPr="007149A6" w:rsidRDefault="000C6562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A6">
              <w:rPr>
                <w:rFonts w:ascii="Times New Roman" w:hAnsi="Times New Roman" w:cs="Times New Roman"/>
                <w:sz w:val="24"/>
                <w:szCs w:val="24"/>
              </w:rPr>
              <w:t>Соколова Юлия Викторовна</w:t>
            </w:r>
          </w:p>
        </w:tc>
        <w:tc>
          <w:tcPr>
            <w:tcW w:w="3440" w:type="dxa"/>
            <w:gridSpan w:val="2"/>
          </w:tcPr>
          <w:p w:rsidR="000C6562" w:rsidRDefault="000C6562" w:rsidP="00734E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каф. </w:t>
            </w:r>
            <w:r w:rsidR="0073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  <w:r w:rsidR="00734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02" w:type="dxa"/>
            <w:gridSpan w:val="2"/>
            <w:vAlign w:val="center"/>
          </w:tcPr>
          <w:p w:rsidR="000C6562" w:rsidRDefault="000C6562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Уровень воспроизведения</w:t>
            </w:r>
          </w:p>
          <w:p w:rsidR="000C6562" w:rsidRDefault="000C6562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Уровни обработки</w:t>
            </w:r>
          </w:p>
          <w:p w:rsidR="000C6562" w:rsidRDefault="007A1CBF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277</w:t>
            </w:r>
            <w:r w:rsidR="000C6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3" w:type="dxa"/>
            <w:vAlign w:val="center"/>
          </w:tcPr>
          <w:p w:rsidR="000C6562" w:rsidRPr="000C6562" w:rsidRDefault="000C6562" w:rsidP="008F08E5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C6562" w:rsidRPr="00AD2119" w:rsidRDefault="001820E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82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0C6562" w:rsidRPr="00AD2119" w:rsidTr="008F08E5">
        <w:tc>
          <w:tcPr>
            <w:tcW w:w="852" w:type="dxa"/>
          </w:tcPr>
          <w:p w:rsidR="000C6562" w:rsidRPr="00AD2119" w:rsidRDefault="000C6562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C6562" w:rsidRPr="00AD2119" w:rsidRDefault="000C6562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Ермолаева Татьяна Николаевна</w:t>
            </w:r>
          </w:p>
        </w:tc>
        <w:tc>
          <w:tcPr>
            <w:tcW w:w="3440" w:type="dxa"/>
            <w:gridSpan w:val="2"/>
          </w:tcPr>
          <w:p w:rsidR="000C6562" w:rsidRPr="00AD2119" w:rsidRDefault="000C6562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общей и когнитивной психологии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, к. мед. н.</w:t>
            </w:r>
          </w:p>
        </w:tc>
        <w:tc>
          <w:tcPr>
            <w:tcW w:w="5502" w:type="dxa"/>
            <w:gridSpan w:val="2"/>
            <w:vAlign w:val="center"/>
          </w:tcPr>
          <w:p w:rsidR="000C6562" w:rsidRDefault="000C6562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Эффект соотнесения с собой</w:t>
            </w:r>
          </w:p>
          <w:p w:rsidR="000C6562" w:rsidRDefault="000C6562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Эпизодическая и семантическая памаять</w:t>
            </w:r>
          </w:p>
          <w:p w:rsidR="000C6562" w:rsidRDefault="000C6562" w:rsidP="008F08E5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Коннекционистская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модель памяти</w:t>
            </w:r>
          </w:p>
          <w:p w:rsidR="000C6562" w:rsidRPr="00AD2119" w:rsidRDefault="000C6562" w:rsidP="007A1CB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A1CBF">
              <w:rPr>
                <w:rFonts w:ascii="Times New Roman" w:hAnsi="Times New Roman" w:cs="Times New Roman"/>
                <w:sz w:val="24"/>
                <w:szCs w:val="24"/>
              </w:rPr>
              <w:t>283-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3" w:type="dxa"/>
            <w:vAlign w:val="center"/>
          </w:tcPr>
          <w:p w:rsidR="000C6562" w:rsidRPr="00E0532A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562" w:rsidRPr="00AD2119" w:rsidRDefault="001820E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</w:tcPr>
          <w:p w:rsidR="000C6562" w:rsidRPr="00AD2119" w:rsidRDefault="001820E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562" w:rsidRPr="00AD2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C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0C6562" w:rsidRPr="00AD2119" w:rsidTr="008F08E5">
        <w:tc>
          <w:tcPr>
            <w:tcW w:w="852" w:type="dxa"/>
          </w:tcPr>
          <w:p w:rsidR="000C6562" w:rsidRPr="00AD2119" w:rsidRDefault="000C6562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C6562" w:rsidRPr="002454D1" w:rsidRDefault="000C6562" w:rsidP="000C6562">
            <w:pPr>
              <w:rPr>
                <w:rFonts w:ascii="Times New Roman" w:hAnsi="Times New Roman" w:cs="Times New Roman"/>
                <w:spacing w:val="-6"/>
              </w:rPr>
            </w:pPr>
            <w:r w:rsidRPr="00C24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Греф Герман Оскарович</w:t>
            </w:r>
          </w:p>
        </w:tc>
        <w:tc>
          <w:tcPr>
            <w:tcW w:w="3440" w:type="dxa"/>
            <w:gridSpan w:val="2"/>
          </w:tcPr>
          <w:p w:rsidR="000C6562" w:rsidRPr="00C2452F" w:rsidRDefault="000C6562" w:rsidP="008F08E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руководитель Сбербанка РФ</w:t>
            </w:r>
          </w:p>
        </w:tc>
        <w:tc>
          <w:tcPr>
            <w:tcW w:w="5502" w:type="dxa"/>
            <w:gridSpan w:val="2"/>
            <w:vAlign w:val="center"/>
          </w:tcPr>
          <w:p w:rsidR="000C6562" w:rsidRDefault="000C6562" w:rsidP="000C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0C6562" w:rsidRDefault="000C6562" w:rsidP="000C656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изменениях современного мира, методов обучения, организационной культуре</w:t>
            </w:r>
          </w:p>
        </w:tc>
        <w:tc>
          <w:tcPr>
            <w:tcW w:w="283" w:type="dxa"/>
            <w:vAlign w:val="center"/>
          </w:tcPr>
          <w:p w:rsidR="000C6562" w:rsidRPr="00E0532A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562" w:rsidRPr="000C6562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C6562" w:rsidRPr="000C6562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62" w:rsidRPr="00AD2119" w:rsidTr="008F08E5">
        <w:tc>
          <w:tcPr>
            <w:tcW w:w="852" w:type="dxa"/>
          </w:tcPr>
          <w:p w:rsidR="000C6562" w:rsidRPr="00AD2119" w:rsidRDefault="000C6562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C6562" w:rsidRDefault="000C6562" w:rsidP="008F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62">
              <w:rPr>
                <w:rFonts w:ascii="Times New Roman" w:hAnsi="Times New Roman" w:cs="Times New Roman"/>
                <w:sz w:val="24"/>
                <w:szCs w:val="24"/>
              </w:rPr>
              <w:t>Патриа́рх Кири́лл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562" w:rsidRPr="002454D1" w:rsidRDefault="000C6562" w:rsidP="008F08E5">
            <w:pPr>
              <w:rPr>
                <w:rFonts w:ascii="Times New Roman" w:hAnsi="Times New Roman" w:cs="Times New Roman"/>
                <w:spacing w:val="-6"/>
              </w:rPr>
            </w:pPr>
            <w:r w:rsidRPr="000C6562">
              <w:rPr>
                <w:rFonts w:ascii="Times New Roman" w:hAnsi="Times New Roman" w:cs="Times New Roman"/>
                <w:sz w:val="24"/>
                <w:szCs w:val="24"/>
              </w:rPr>
              <w:t>(в миру Влади́мир Миха́йлович Гундя́ев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0" w:type="dxa"/>
            <w:gridSpan w:val="2"/>
          </w:tcPr>
          <w:p w:rsidR="000C6562" w:rsidRPr="002454D1" w:rsidRDefault="000C6562" w:rsidP="008F0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Святейший Патриарх Московский и всея Руси</w:t>
            </w:r>
          </w:p>
        </w:tc>
        <w:tc>
          <w:tcPr>
            <w:tcW w:w="5502" w:type="dxa"/>
            <w:gridSpan w:val="2"/>
            <w:vAlign w:val="center"/>
          </w:tcPr>
          <w:p w:rsidR="000C6562" w:rsidRPr="00C2452F" w:rsidRDefault="000C6562" w:rsidP="000C65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4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Видео</w:t>
            </w:r>
          </w:p>
          <w:p w:rsidR="000C6562" w:rsidRDefault="000C6562" w:rsidP="000C6562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многополярности мира, современном информационном поле</w:t>
            </w:r>
          </w:p>
        </w:tc>
        <w:tc>
          <w:tcPr>
            <w:tcW w:w="283" w:type="dxa"/>
            <w:vAlign w:val="center"/>
          </w:tcPr>
          <w:p w:rsidR="000C6562" w:rsidRPr="00E0532A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562" w:rsidRPr="000C6562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C6562" w:rsidRPr="000C6562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62" w:rsidRPr="00AD2119" w:rsidTr="008F08E5">
        <w:tc>
          <w:tcPr>
            <w:tcW w:w="852" w:type="dxa"/>
          </w:tcPr>
          <w:p w:rsidR="000C6562" w:rsidRPr="00AD2119" w:rsidRDefault="000C6562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C6562" w:rsidRPr="003C4241" w:rsidRDefault="000C6562" w:rsidP="000C656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2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Карпова Галина Альбертовна</w:t>
            </w:r>
          </w:p>
        </w:tc>
        <w:tc>
          <w:tcPr>
            <w:tcW w:w="3440" w:type="dxa"/>
            <w:gridSpan w:val="2"/>
          </w:tcPr>
          <w:p w:rsidR="000C6562" w:rsidRPr="003C4241" w:rsidRDefault="000C6562" w:rsidP="008F08E5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C42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менеджер проектного офиса</w:t>
            </w:r>
          </w:p>
        </w:tc>
        <w:tc>
          <w:tcPr>
            <w:tcW w:w="5502" w:type="dxa"/>
            <w:gridSpan w:val="2"/>
            <w:vAlign w:val="center"/>
          </w:tcPr>
          <w:p w:rsidR="000C6562" w:rsidRPr="003C4241" w:rsidRDefault="000C6562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Панельная дискуссия</w:t>
            </w:r>
            <w:r w:rsidR="008F08E5" w:rsidRPr="003C42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п</w:t>
            </w:r>
            <w:r w:rsidRPr="003C42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итогам просмотра видео</w:t>
            </w:r>
          </w:p>
        </w:tc>
        <w:tc>
          <w:tcPr>
            <w:tcW w:w="283" w:type="dxa"/>
            <w:vAlign w:val="center"/>
          </w:tcPr>
          <w:p w:rsidR="000C6562" w:rsidRPr="00E0532A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562" w:rsidRPr="000C6562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C6562" w:rsidRPr="000C6562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5" w:rsidRPr="007149A6" w:rsidTr="008F08E5">
        <w:tc>
          <w:tcPr>
            <w:tcW w:w="15498" w:type="dxa"/>
            <w:gridSpan w:val="10"/>
          </w:tcPr>
          <w:p w:rsidR="008F08E5" w:rsidRDefault="008F08E5" w:rsidP="000C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E5" w:rsidRDefault="008F08E5" w:rsidP="000C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2017 г.</w:t>
            </w:r>
          </w:p>
          <w:p w:rsidR="008F08E5" w:rsidRDefault="008F08E5" w:rsidP="000C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87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«Репрезентация знаний» и глава 10 «Мысленные образы»</w:t>
            </w:r>
          </w:p>
          <w:p w:rsidR="008F08E5" w:rsidRDefault="008F08E5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62" w:rsidRPr="00AD2119" w:rsidTr="008F08E5">
        <w:tc>
          <w:tcPr>
            <w:tcW w:w="852" w:type="dxa"/>
          </w:tcPr>
          <w:p w:rsidR="000C6562" w:rsidRPr="00AD2119" w:rsidRDefault="000C6562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C6562" w:rsidRPr="00AD2119" w:rsidRDefault="000C6562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Ярошинская Алевтина Павловна </w:t>
            </w:r>
          </w:p>
        </w:tc>
        <w:tc>
          <w:tcPr>
            <w:tcW w:w="3413" w:type="dxa"/>
          </w:tcPr>
          <w:p w:rsidR="000C6562" w:rsidRPr="00AD2119" w:rsidRDefault="000C6562" w:rsidP="008F08E5">
            <w:pPr>
              <w:pStyle w:val="a8"/>
            </w:pPr>
            <w:r>
              <w:rPr>
                <w:color w:val="000000"/>
              </w:rPr>
              <w:t>п</w:t>
            </w:r>
            <w:r w:rsidRPr="00AD2119">
              <w:rPr>
                <w:color w:val="000000"/>
              </w:rPr>
              <w:t>рофессор кафедры спортивных игр и адаптивной физ</w:t>
            </w:r>
            <w:r>
              <w:rPr>
                <w:color w:val="000000"/>
              </w:rPr>
              <w:t xml:space="preserve">. </w:t>
            </w:r>
            <w:r w:rsidRPr="00AD2119">
              <w:rPr>
                <w:color w:val="000000"/>
              </w:rPr>
              <w:t>культуры</w:t>
            </w:r>
          </w:p>
        </w:tc>
        <w:tc>
          <w:tcPr>
            <w:tcW w:w="5529" w:type="dxa"/>
            <w:gridSpan w:val="3"/>
            <w:vAlign w:val="center"/>
          </w:tcPr>
          <w:p w:rsidR="000C6562" w:rsidRDefault="000C6562" w:rsidP="000D546E">
            <w:pPr>
              <w:ind w:left="-40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Семантическая организация</w:t>
            </w:r>
          </w:p>
          <w:p w:rsidR="000C6562" w:rsidRDefault="000C6562" w:rsidP="000D546E">
            <w:pPr>
              <w:ind w:left="-40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Ассоцианистский подход</w:t>
            </w:r>
          </w:p>
          <w:p w:rsidR="000C6562" w:rsidRPr="000D546E" w:rsidRDefault="000C6562" w:rsidP="000D546E">
            <w:pPr>
              <w:ind w:left="-40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Когнитивные модели семантической памяти</w:t>
            </w:r>
          </w:p>
          <w:p w:rsidR="000C6562" w:rsidRPr="00AD2119" w:rsidRDefault="000C6562" w:rsidP="008B08CD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" w:type="dxa"/>
            <w:vAlign w:val="center"/>
          </w:tcPr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6562" w:rsidRPr="00AD2119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0C6562" w:rsidRPr="001820E6" w:rsidRDefault="000C6562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 w:rsidR="001820E6">
              <w:rPr>
                <w:rFonts w:cs="Times New Roman"/>
                <w:lang w:val="ru-RU"/>
              </w:rPr>
              <w:t>.01</w:t>
            </w:r>
          </w:p>
          <w:p w:rsidR="000C6562" w:rsidRPr="00AD2119" w:rsidRDefault="000C6562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1820E6" w:rsidRPr="00AD2119" w:rsidTr="008F08E5">
        <w:tc>
          <w:tcPr>
            <w:tcW w:w="852" w:type="dxa"/>
          </w:tcPr>
          <w:p w:rsidR="001820E6" w:rsidRPr="00AD2119" w:rsidRDefault="001820E6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20E6" w:rsidRPr="003D1B23" w:rsidRDefault="001820E6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23">
              <w:rPr>
                <w:rFonts w:ascii="Times New Roman" w:hAnsi="Times New Roman" w:cs="Times New Roman"/>
                <w:sz w:val="24"/>
                <w:szCs w:val="24"/>
              </w:rPr>
              <w:t>Вострикова Татьяна Анатольевна</w:t>
            </w:r>
          </w:p>
        </w:tc>
        <w:tc>
          <w:tcPr>
            <w:tcW w:w="3413" w:type="dxa"/>
          </w:tcPr>
          <w:p w:rsidR="001820E6" w:rsidRPr="003D1B23" w:rsidRDefault="001820E6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2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73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  <w:r w:rsidR="00734EE1" w:rsidRPr="003D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1820E6" w:rsidRDefault="001820E6" w:rsidP="000D546E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Сетевые модели</w:t>
            </w:r>
          </w:p>
          <w:p w:rsidR="001820E6" w:rsidRDefault="001820E6" w:rsidP="000D546E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Пропозициональные сети</w:t>
            </w:r>
          </w:p>
          <w:p w:rsidR="001820E6" w:rsidRPr="00AD2119" w:rsidRDefault="001820E6" w:rsidP="008B08CD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3" w:type="dxa"/>
            <w:vAlign w:val="center"/>
          </w:tcPr>
          <w:p w:rsidR="001820E6" w:rsidRPr="00AD2119" w:rsidRDefault="001820E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0E6" w:rsidRPr="00AD2119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1820E6" w:rsidRPr="001820E6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ru-RU"/>
              </w:rPr>
              <w:t>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1820E6" w:rsidRPr="00AD2119" w:rsidTr="008F08E5">
        <w:trPr>
          <w:trHeight w:val="599"/>
        </w:trPr>
        <w:tc>
          <w:tcPr>
            <w:tcW w:w="852" w:type="dxa"/>
          </w:tcPr>
          <w:p w:rsidR="001820E6" w:rsidRPr="00AD2119" w:rsidRDefault="001820E6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20E6" w:rsidRPr="00AD2119" w:rsidRDefault="001820E6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Надия Ильдаровна</w:t>
            </w:r>
          </w:p>
        </w:tc>
        <w:tc>
          <w:tcPr>
            <w:tcW w:w="3413" w:type="dxa"/>
          </w:tcPr>
          <w:p w:rsidR="001820E6" w:rsidRPr="00AD2119" w:rsidRDefault="001820E6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каф. коррекционной педагогики</w:t>
            </w:r>
          </w:p>
        </w:tc>
        <w:tc>
          <w:tcPr>
            <w:tcW w:w="5529" w:type="dxa"/>
            <w:gridSpan w:val="3"/>
            <w:vAlign w:val="center"/>
          </w:tcPr>
          <w:p w:rsidR="001820E6" w:rsidRDefault="001820E6" w:rsidP="000D546E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Репрезентация знаний – нейрокогнитивистская позиция</w:t>
            </w:r>
          </w:p>
          <w:p w:rsidR="001820E6" w:rsidRDefault="001820E6" w:rsidP="000D546E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Память: консолидация</w:t>
            </w:r>
          </w:p>
          <w:p w:rsidR="001820E6" w:rsidRDefault="001820E6" w:rsidP="000D546E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Коннекционизм и репрезентация знаний</w:t>
            </w:r>
          </w:p>
          <w:p w:rsidR="001820E6" w:rsidRPr="00AD2119" w:rsidRDefault="008B08CD" w:rsidP="008B08CD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316</w:t>
            </w:r>
            <w:r w:rsidR="00182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3" w:type="dxa"/>
            <w:vAlign w:val="center"/>
          </w:tcPr>
          <w:p w:rsidR="001820E6" w:rsidRPr="00AD2119" w:rsidRDefault="001820E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0E6" w:rsidRPr="00AD2119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1820E6" w:rsidRPr="001820E6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ru-RU"/>
              </w:rPr>
              <w:t>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1820E6" w:rsidRPr="00AD2119" w:rsidTr="008F08E5">
        <w:tc>
          <w:tcPr>
            <w:tcW w:w="852" w:type="dxa"/>
          </w:tcPr>
          <w:p w:rsidR="001820E6" w:rsidRPr="00AD2119" w:rsidRDefault="001820E6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20E6" w:rsidRPr="00C36D05" w:rsidRDefault="001820E6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Мазнова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3413" w:type="dxa"/>
          </w:tcPr>
          <w:p w:rsidR="001820E6" w:rsidRPr="00AD2119" w:rsidRDefault="001820E6" w:rsidP="00734EE1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доцент каф. </w:t>
            </w:r>
            <w:r w:rsidR="00734EE1">
              <w:rPr>
                <w:rFonts w:eastAsia="Times New Roman" w:cs="Times New Roman"/>
                <w:color w:val="000000"/>
                <w:lang w:eastAsia="ru-RU"/>
              </w:rPr>
              <w:t>социальной педагогики и психологии</w:t>
            </w:r>
            <w:r w:rsidR="00734EE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1820E6" w:rsidRDefault="001820E6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Мысленные образы</w:t>
            </w:r>
          </w:p>
          <w:p w:rsidR="001820E6" w:rsidRDefault="001820E6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Исторический обзор</w:t>
            </w:r>
          </w:p>
          <w:p w:rsidR="001820E6" w:rsidRDefault="001820E6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Образы и когнитивная психология</w:t>
            </w:r>
          </w:p>
          <w:p w:rsidR="001820E6" w:rsidRPr="00145A8E" w:rsidRDefault="001820E6" w:rsidP="008B08CD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327-339</w:t>
            </w:r>
          </w:p>
        </w:tc>
        <w:tc>
          <w:tcPr>
            <w:tcW w:w="283" w:type="dxa"/>
            <w:vAlign w:val="center"/>
          </w:tcPr>
          <w:p w:rsidR="001820E6" w:rsidRPr="00C36D05" w:rsidRDefault="001820E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820E6" w:rsidRPr="00AD2119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1820E6" w:rsidRPr="001820E6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ru-RU"/>
              </w:rPr>
              <w:t>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1820E6" w:rsidRPr="00AD2119" w:rsidTr="008F08E5">
        <w:tc>
          <w:tcPr>
            <w:tcW w:w="852" w:type="dxa"/>
          </w:tcPr>
          <w:p w:rsidR="001820E6" w:rsidRPr="00AD2119" w:rsidRDefault="001820E6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20E6" w:rsidRPr="00AD2119" w:rsidRDefault="001820E6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Романова Ольга Вячеславовна</w:t>
            </w:r>
          </w:p>
        </w:tc>
        <w:tc>
          <w:tcPr>
            <w:tcW w:w="3413" w:type="dxa"/>
          </w:tcPr>
          <w:p w:rsidR="001820E6" w:rsidRPr="00AD2119" w:rsidRDefault="001820E6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каф. общей и когнитивной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1820E6" w:rsidRDefault="001820E6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Нейрокогнитивные данные</w:t>
            </w:r>
          </w:p>
          <w:p w:rsidR="001820E6" w:rsidRDefault="001820E6" w:rsidP="008B08CD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339-345</w:t>
            </w:r>
          </w:p>
        </w:tc>
        <w:tc>
          <w:tcPr>
            <w:tcW w:w="283" w:type="dxa"/>
            <w:vAlign w:val="center"/>
          </w:tcPr>
          <w:p w:rsidR="001820E6" w:rsidRPr="00AD2119" w:rsidRDefault="001820E6" w:rsidP="008F08E5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820E6" w:rsidRPr="00AD2119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1820E6" w:rsidRPr="001820E6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ru-RU"/>
              </w:rPr>
              <w:t>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1820E6" w:rsidRPr="00AD2119" w:rsidTr="008F08E5">
        <w:tc>
          <w:tcPr>
            <w:tcW w:w="852" w:type="dxa"/>
          </w:tcPr>
          <w:p w:rsidR="001820E6" w:rsidRPr="00AD2119" w:rsidRDefault="001820E6" w:rsidP="003638FD">
            <w:pPr>
              <w:pStyle w:val="a5"/>
              <w:numPr>
                <w:ilvl w:val="0"/>
                <w:numId w:val="1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20E6" w:rsidRPr="00AD2119" w:rsidRDefault="001820E6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Потапова Ирина Александровна</w:t>
            </w:r>
          </w:p>
        </w:tc>
        <w:tc>
          <w:tcPr>
            <w:tcW w:w="3413" w:type="dxa"/>
          </w:tcPr>
          <w:p w:rsidR="001820E6" w:rsidRPr="00AD2119" w:rsidRDefault="001820E6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r w:rsidR="0073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  <w:r w:rsidR="00734EE1"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1820E6" w:rsidRDefault="001820E6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Когнитивные карты</w:t>
            </w:r>
          </w:p>
          <w:p w:rsidR="001820E6" w:rsidRDefault="001820E6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Синтезия: звучание цвета</w:t>
            </w:r>
          </w:p>
          <w:p w:rsidR="001820E6" w:rsidRPr="00AD2119" w:rsidRDefault="001820E6" w:rsidP="008B08CD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B08CD">
              <w:rPr>
                <w:rFonts w:ascii="Times New Roman" w:hAnsi="Times New Roman" w:cs="Times New Roman"/>
                <w:sz w:val="24"/>
                <w:szCs w:val="24"/>
              </w:rPr>
              <w:t>345-355</w:t>
            </w:r>
          </w:p>
        </w:tc>
        <w:tc>
          <w:tcPr>
            <w:tcW w:w="283" w:type="dxa"/>
            <w:vAlign w:val="center"/>
          </w:tcPr>
          <w:p w:rsidR="001820E6" w:rsidRPr="00AD2119" w:rsidRDefault="001820E6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820E6" w:rsidRPr="00AD2119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464" w:type="dxa"/>
            <w:gridSpan w:val="2"/>
            <w:vAlign w:val="center"/>
          </w:tcPr>
          <w:p w:rsidR="001820E6" w:rsidRPr="001820E6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ru-RU"/>
              </w:rPr>
              <w:t>.01</w:t>
            </w:r>
          </w:p>
          <w:p w:rsidR="001820E6" w:rsidRPr="00AD2119" w:rsidRDefault="001820E6" w:rsidP="00F6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1820E6" w:rsidRPr="00AD2119" w:rsidTr="008F08E5">
        <w:tc>
          <w:tcPr>
            <w:tcW w:w="15498" w:type="dxa"/>
            <w:gridSpan w:val="10"/>
          </w:tcPr>
          <w:p w:rsidR="001820E6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820E6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февраля</w:t>
            </w:r>
          </w:p>
          <w:p w:rsidR="001820E6" w:rsidRPr="00B53148" w:rsidRDefault="001820E6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11 «Язык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структура и абстракции»</w:t>
            </w:r>
            <w:r w:rsidRPr="00B53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глава 12 «Язык(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слова и чтение»</w:t>
            </w:r>
          </w:p>
          <w:p w:rsidR="001820E6" w:rsidRPr="00AD2119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1820E6" w:rsidRPr="00AD2119" w:rsidTr="008F08E5">
        <w:tc>
          <w:tcPr>
            <w:tcW w:w="852" w:type="dxa"/>
          </w:tcPr>
          <w:p w:rsidR="001820E6" w:rsidRPr="003638FD" w:rsidRDefault="001820E6" w:rsidP="003638FD">
            <w:pPr>
              <w:pStyle w:val="a5"/>
              <w:numPr>
                <w:ilvl w:val="0"/>
                <w:numId w:val="1"/>
              </w:numPr>
              <w:ind w:right="-10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20E6" w:rsidRPr="00AD2119" w:rsidRDefault="001820E6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Вячеславовна</w:t>
            </w:r>
          </w:p>
        </w:tc>
        <w:tc>
          <w:tcPr>
            <w:tcW w:w="3413" w:type="dxa"/>
          </w:tcPr>
          <w:p w:rsidR="001820E6" w:rsidRPr="00AD2119" w:rsidRDefault="00734EE1" w:rsidP="0073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конфликтологии и организационной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1820E6" w:rsidRDefault="00B34E2F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Язык: познание и нейронаука</w:t>
            </w:r>
          </w:p>
          <w:p w:rsidR="00B34E2F" w:rsidRDefault="00B34E2F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Лингвистика (иерархия, фонемы, морфемы, синтаксис)</w:t>
            </w:r>
          </w:p>
          <w:p w:rsidR="00B34E2F" w:rsidRDefault="00B34E2F" w:rsidP="00B34E2F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356-364</w:t>
            </w:r>
          </w:p>
        </w:tc>
        <w:tc>
          <w:tcPr>
            <w:tcW w:w="283" w:type="dxa"/>
            <w:vAlign w:val="center"/>
          </w:tcPr>
          <w:p w:rsidR="001820E6" w:rsidRPr="00AD2119" w:rsidRDefault="001820E6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820E6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  <w:p w:rsidR="001820E6" w:rsidRPr="00AD2119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1820E6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</w:t>
            </w:r>
          </w:p>
          <w:p w:rsidR="001820E6" w:rsidRPr="00AD2119" w:rsidRDefault="001820E6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1820E6" w:rsidRPr="00AD2119" w:rsidTr="008F08E5">
        <w:tc>
          <w:tcPr>
            <w:tcW w:w="852" w:type="dxa"/>
          </w:tcPr>
          <w:p w:rsidR="001820E6" w:rsidRPr="003638FD" w:rsidRDefault="001820E6" w:rsidP="003638FD">
            <w:pPr>
              <w:pStyle w:val="a5"/>
              <w:numPr>
                <w:ilvl w:val="0"/>
                <w:numId w:val="1"/>
              </w:numPr>
              <w:ind w:right="-10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820E6" w:rsidRPr="00AD2119" w:rsidRDefault="001820E6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Брюхова Наталья Геннадьевна</w:t>
            </w:r>
            <w:r w:rsidRPr="00AD21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1820E6" w:rsidRPr="00AD2119" w:rsidRDefault="001820E6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конфликтологии и организационной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1820E6" w:rsidRDefault="00B34E2F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Теория грамматики Хомского</w:t>
            </w:r>
          </w:p>
          <w:p w:rsidR="00342E91" w:rsidRDefault="00342E91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Психолингвистические аспекты</w:t>
            </w:r>
          </w:p>
          <w:p w:rsidR="00342E91" w:rsidRDefault="00342E91" w:rsidP="00342E91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364-371</w:t>
            </w:r>
          </w:p>
        </w:tc>
        <w:tc>
          <w:tcPr>
            <w:tcW w:w="283" w:type="dxa"/>
            <w:vAlign w:val="center"/>
          </w:tcPr>
          <w:p w:rsidR="001820E6" w:rsidRPr="00AD2119" w:rsidRDefault="001820E6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820E6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  <w:p w:rsidR="001820E6" w:rsidRPr="00AD2119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1820E6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</w:t>
            </w:r>
          </w:p>
          <w:p w:rsidR="001820E6" w:rsidRPr="00AD2119" w:rsidRDefault="001820E6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5A4759" w:rsidRPr="00AD2119" w:rsidTr="008F08E5">
        <w:tc>
          <w:tcPr>
            <w:tcW w:w="852" w:type="dxa"/>
          </w:tcPr>
          <w:p w:rsidR="005A4759" w:rsidRPr="003638FD" w:rsidRDefault="005A4759" w:rsidP="003638FD">
            <w:pPr>
              <w:pStyle w:val="a5"/>
              <w:numPr>
                <w:ilvl w:val="0"/>
                <w:numId w:val="1"/>
              </w:numPr>
              <w:ind w:right="-10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4759" w:rsidRPr="00DF0E44" w:rsidRDefault="005A4759" w:rsidP="00F6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4">
              <w:rPr>
                <w:rFonts w:ascii="Times New Roman" w:hAnsi="Times New Roman" w:cs="Times New Roman"/>
                <w:sz w:val="24"/>
                <w:szCs w:val="24"/>
              </w:rPr>
              <w:t>Тимашева Лариса Владимировна</w:t>
            </w:r>
          </w:p>
        </w:tc>
        <w:tc>
          <w:tcPr>
            <w:tcW w:w="3413" w:type="dxa"/>
          </w:tcPr>
          <w:p w:rsidR="005A4759" w:rsidRPr="00DF0E44" w:rsidRDefault="005A4759" w:rsidP="00F60D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конфликтологии и организационной психологии.</w:t>
            </w:r>
          </w:p>
        </w:tc>
        <w:tc>
          <w:tcPr>
            <w:tcW w:w="5529" w:type="dxa"/>
            <w:gridSpan w:val="3"/>
            <w:vAlign w:val="center"/>
          </w:tcPr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Когнитивная психология и язык: абстрагирование лингвистических идей</w:t>
            </w:r>
          </w:p>
          <w:p w:rsidR="005A4759" w:rsidRDefault="005A4759" w:rsidP="00EF6C69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Знание и понимание</w:t>
            </w:r>
          </w:p>
          <w:p w:rsidR="005A4759" w:rsidRDefault="005A4759" w:rsidP="00342E91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371-381</w:t>
            </w:r>
          </w:p>
        </w:tc>
        <w:tc>
          <w:tcPr>
            <w:tcW w:w="283" w:type="dxa"/>
            <w:vAlign w:val="center"/>
          </w:tcPr>
          <w:p w:rsidR="005A4759" w:rsidRPr="00AD2119" w:rsidRDefault="005A4759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5A4759" w:rsidRPr="00AD2119" w:rsidTr="008F08E5">
        <w:tc>
          <w:tcPr>
            <w:tcW w:w="852" w:type="dxa"/>
          </w:tcPr>
          <w:p w:rsidR="005A4759" w:rsidRPr="003638FD" w:rsidRDefault="005A4759" w:rsidP="003638FD">
            <w:pPr>
              <w:pStyle w:val="a5"/>
              <w:numPr>
                <w:ilvl w:val="0"/>
                <w:numId w:val="1"/>
              </w:numPr>
              <w:ind w:right="-10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4759" w:rsidRPr="00AD2119" w:rsidRDefault="005A4759" w:rsidP="008F08E5">
            <w:pPr>
              <w:pStyle w:val="a8"/>
            </w:pPr>
            <w:r w:rsidRPr="00AD2119">
              <w:rPr>
                <w:color w:val="000000"/>
              </w:rPr>
              <w:t xml:space="preserve">Янкевич Ирина Евгеньевна </w:t>
            </w:r>
          </w:p>
        </w:tc>
        <w:tc>
          <w:tcPr>
            <w:tcW w:w="3413" w:type="dxa"/>
          </w:tcPr>
          <w:p w:rsidR="005A4759" w:rsidRPr="00AD2119" w:rsidRDefault="005A475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преподаватель</w:t>
            </w:r>
          </w:p>
        </w:tc>
        <w:tc>
          <w:tcPr>
            <w:tcW w:w="5529" w:type="dxa"/>
            <w:gridSpan w:val="3"/>
            <w:vAlign w:val="center"/>
          </w:tcPr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Кинч и ван Дейк: «Копы и штрафные квитанции»</w:t>
            </w:r>
          </w:p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Модель понимания: Кинч</w:t>
            </w:r>
          </w:p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Язык и нейронаука</w:t>
            </w:r>
          </w:p>
          <w:p w:rsidR="005A4759" w:rsidRDefault="005A4759" w:rsidP="001B4810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381-390</w:t>
            </w:r>
          </w:p>
        </w:tc>
        <w:tc>
          <w:tcPr>
            <w:tcW w:w="283" w:type="dxa"/>
            <w:vAlign w:val="center"/>
          </w:tcPr>
          <w:p w:rsidR="005A4759" w:rsidRPr="00AD2119" w:rsidRDefault="005A4759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5A4759" w:rsidRPr="00AD2119" w:rsidTr="008F08E5">
        <w:tc>
          <w:tcPr>
            <w:tcW w:w="852" w:type="dxa"/>
          </w:tcPr>
          <w:p w:rsidR="005A4759" w:rsidRPr="003638FD" w:rsidRDefault="005A4759" w:rsidP="003638FD">
            <w:pPr>
              <w:pStyle w:val="a5"/>
              <w:numPr>
                <w:ilvl w:val="0"/>
                <w:numId w:val="1"/>
              </w:numPr>
              <w:ind w:right="-10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4759" w:rsidRPr="00AD2119" w:rsidRDefault="005A4759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Коренякина Татьяна Николаевна</w:t>
            </w:r>
          </w:p>
        </w:tc>
        <w:tc>
          <w:tcPr>
            <w:tcW w:w="3413" w:type="dxa"/>
          </w:tcPr>
          <w:p w:rsidR="005A4759" w:rsidRPr="00AD2119" w:rsidRDefault="005A475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доцент каф. дошкольного и начального образования</w:t>
            </w:r>
          </w:p>
        </w:tc>
        <w:tc>
          <w:tcPr>
            <w:tcW w:w="5529" w:type="dxa"/>
            <w:gridSpan w:val="3"/>
            <w:vAlign w:val="center"/>
          </w:tcPr>
          <w:p w:rsidR="005A4759" w:rsidRPr="00EF6C6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слова и чтение</w:t>
            </w:r>
          </w:p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Объем восприятия</w:t>
            </w:r>
          </w:p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Обработка текста: регистрация движений глаз</w:t>
            </w:r>
          </w:p>
          <w:p w:rsidR="005A4759" w:rsidRDefault="005A4759" w:rsidP="001B4810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392-405</w:t>
            </w:r>
          </w:p>
        </w:tc>
        <w:tc>
          <w:tcPr>
            <w:tcW w:w="283" w:type="dxa"/>
            <w:vAlign w:val="center"/>
          </w:tcPr>
          <w:p w:rsidR="005A4759" w:rsidRPr="00AD2119" w:rsidRDefault="005A4759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5A4759" w:rsidRPr="00AD2119" w:rsidTr="008F08E5">
        <w:tc>
          <w:tcPr>
            <w:tcW w:w="852" w:type="dxa"/>
          </w:tcPr>
          <w:p w:rsidR="005A4759" w:rsidRPr="003638FD" w:rsidRDefault="005A4759" w:rsidP="003638FD">
            <w:pPr>
              <w:pStyle w:val="a5"/>
              <w:numPr>
                <w:ilvl w:val="0"/>
                <w:numId w:val="1"/>
              </w:numPr>
              <w:ind w:right="-108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4759" w:rsidRPr="00145A8E" w:rsidRDefault="005A475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145A8E">
              <w:rPr>
                <w:rFonts w:ascii="Times New Roman" w:hAnsi="Times New Roman" w:cs="Times New Roman"/>
                <w:sz w:val="24"/>
                <w:szCs w:val="24"/>
              </w:rPr>
              <w:t xml:space="preserve">снянкина Наталья Геннадьевна, </w:t>
            </w:r>
          </w:p>
        </w:tc>
        <w:tc>
          <w:tcPr>
            <w:tcW w:w="3413" w:type="dxa"/>
          </w:tcPr>
          <w:p w:rsidR="005A4759" w:rsidRPr="00145A8E" w:rsidRDefault="005A475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8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 w:rsidRPr="00145A8E">
              <w:rPr>
                <w:rFonts w:ascii="Times New Roman" w:hAnsi="Times New Roman" w:cs="Times New Roman"/>
                <w:bCs/>
                <w:sz w:val="24"/>
                <w:szCs w:val="24"/>
              </w:rPr>
              <w:t>общей и когнитивной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Лексические задачи</w:t>
            </w:r>
          </w:p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Опознание слов: когнитивно-анатомический подход</w:t>
            </w:r>
          </w:p>
          <w:p w:rsidR="005A4759" w:rsidRDefault="005A4759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Понимание</w:t>
            </w:r>
          </w:p>
          <w:p w:rsidR="005A4759" w:rsidRDefault="005A4759" w:rsidP="00EF6C69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405-418</w:t>
            </w:r>
          </w:p>
        </w:tc>
        <w:tc>
          <w:tcPr>
            <w:tcW w:w="283" w:type="dxa"/>
            <w:vAlign w:val="center"/>
          </w:tcPr>
          <w:p w:rsidR="005A4759" w:rsidRPr="00AD2119" w:rsidRDefault="005A4759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5A4759" w:rsidRPr="00AD2119" w:rsidTr="008F08E5">
        <w:tc>
          <w:tcPr>
            <w:tcW w:w="15498" w:type="dxa"/>
            <w:gridSpan w:val="10"/>
          </w:tcPr>
          <w:p w:rsidR="005A4759" w:rsidRDefault="005A475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59" w:rsidRDefault="005A475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февраля</w:t>
            </w:r>
          </w:p>
          <w:p w:rsidR="005A4759" w:rsidRDefault="005A4759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13 «Когнитивное развитие»</w:t>
            </w:r>
          </w:p>
          <w:p w:rsidR="005A4759" w:rsidRPr="00AD2119" w:rsidRDefault="005A4759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A4759" w:rsidRPr="00AD2119" w:rsidTr="008F08E5">
        <w:tc>
          <w:tcPr>
            <w:tcW w:w="852" w:type="dxa"/>
          </w:tcPr>
          <w:p w:rsidR="005A4759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398" w:type="dxa"/>
          </w:tcPr>
          <w:p w:rsidR="005A4759" w:rsidRPr="00AD2119" w:rsidRDefault="005A4759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Тайсаева </w:t>
            </w:r>
            <w:r w:rsidRPr="00AD2119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Светлана Борисовна</w:t>
            </w:r>
            <w:r w:rsidRPr="00AD21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13" w:type="dxa"/>
          </w:tcPr>
          <w:p w:rsidR="005A4759" w:rsidRPr="00AD2119" w:rsidRDefault="005A4759" w:rsidP="00A73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конфликтологии и организационной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5A4759" w:rsidRDefault="000F7007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Онтогенетическое развитие</w:t>
            </w:r>
          </w:p>
          <w:p w:rsidR="000F7007" w:rsidRDefault="000F7007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Психология развития</w:t>
            </w:r>
          </w:p>
          <w:p w:rsidR="000F7007" w:rsidRDefault="000F7007" w:rsidP="000F7007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420-434</w:t>
            </w:r>
          </w:p>
        </w:tc>
        <w:tc>
          <w:tcPr>
            <w:tcW w:w="283" w:type="dxa"/>
            <w:vAlign w:val="center"/>
          </w:tcPr>
          <w:p w:rsidR="005A4759" w:rsidRPr="00AD2119" w:rsidRDefault="005A4759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5A4759" w:rsidRPr="00AD2119" w:rsidTr="008F08E5">
        <w:tc>
          <w:tcPr>
            <w:tcW w:w="852" w:type="dxa"/>
          </w:tcPr>
          <w:p w:rsidR="005A4759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98" w:type="dxa"/>
          </w:tcPr>
          <w:p w:rsidR="005A4759" w:rsidRPr="00AD2119" w:rsidRDefault="005A4759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Зайченко Елена Александровна</w:t>
            </w:r>
          </w:p>
        </w:tc>
        <w:tc>
          <w:tcPr>
            <w:tcW w:w="3413" w:type="dxa"/>
          </w:tcPr>
          <w:p w:rsidR="005A4759" w:rsidRPr="00AD2119" w:rsidRDefault="005A4759" w:rsidP="00734EE1">
            <w:pPr>
              <w:pStyle w:val="a8"/>
            </w:pPr>
            <w:r>
              <w:t>а</w:t>
            </w:r>
            <w:r w:rsidRPr="00AD2119">
              <w:t xml:space="preserve">ссистент кафедры </w:t>
            </w:r>
            <w:r>
              <w:rPr>
                <w:color w:val="000000"/>
              </w:rPr>
              <w:t>социальной педагогики и психологии</w:t>
            </w:r>
            <w:r w:rsidRPr="00AD2119"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5A4759" w:rsidRDefault="000F7007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Нейрокогнитивное развитие</w:t>
            </w:r>
          </w:p>
          <w:p w:rsidR="000F7007" w:rsidRDefault="000F7007" w:rsidP="000F7007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435-438</w:t>
            </w:r>
          </w:p>
        </w:tc>
        <w:tc>
          <w:tcPr>
            <w:tcW w:w="283" w:type="dxa"/>
            <w:vAlign w:val="center"/>
          </w:tcPr>
          <w:p w:rsidR="005A4759" w:rsidRPr="00AD2119" w:rsidRDefault="005A4759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5A4759" w:rsidRPr="00AD2119" w:rsidTr="008F08E5">
        <w:tc>
          <w:tcPr>
            <w:tcW w:w="852" w:type="dxa"/>
          </w:tcPr>
          <w:p w:rsidR="005A4759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98" w:type="dxa"/>
          </w:tcPr>
          <w:p w:rsidR="005A4759" w:rsidRPr="00AD2119" w:rsidRDefault="005A4759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Ольга Владимировна </w:t>
            </w:r>
          </w:p>
        </w:tc>
        <w:tc>
          <w:tcPr>
            <w:tcW w:w="3413" w:type="dxa"/>
          </w:tcPr>
          <w:p w:rsidR="005A4759" w:rsidRPr="00AD2119" w:rsidRDefault="005A4759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кафедры спортивных игр и адаптивной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5529" w:type="dxa"/>
            <w:gridSpan w:val="3"/>
            <w:vAlign w:val="center"/>
          </w:tcPr>
          <w:p w:rsidR="005A4759" w:rsidRDefault="000F7007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Когнитивное развитие</w:t>
            </w:r>
          </w:p>
          <w:p w:rsidR="000F7007" w:rsidRDefault="000F7007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Интеллект и способности</w:t>
            </w:r>
          </w:p>
          <w:p w:rsidR="000F7007" w:rsidRDefault="000F7007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приобретения информации</w:t>
            </w:r>
          </w:p>
          <w:p w:rsidR="000F7007" w:rsidRDefault="000F7007" w:rsidP="000F7007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438-446</w:t>
            </w:r>
          </w:p>
        </w:tc>
        <w:tc>
          <w:tcPr>
            <w:tcW w:w="283" w:type="dxa"/>
            <w:vAlign w:val="center"/>
          </w:tcPr>
          <w:p w:rsidR="005A4759" w:rsidRPr="00AD2119" w:rsidRDefault="005A4759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5A475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09.02</w:t>
            </w:r>
          </w:p>
          <w:p w:rsidR="005A4759" w:rsidRPr="00AD2119" w:rsidRDefault="005A4759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98" w:type="dxa"/>
          </w:tcPr>
          <w:p w:rsidR="003638FD" w:rsidRPr="00AD2119" w:rsidRDefault="003638FD" w:rsidP="00F6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Веденькина Марина Васильевна</w:t>
            </w:r>
          </w:p>
        </w:tc>
        <w:tc>
          <w:tcPr>
            <w:tcW w:w="3413" w:type="dxa"/>
          </w:tcPr>
          <w:p w:rsidR="003638FD" w:rsidRPr="00AD2119" w:rsidRDefault="003638FD" w:rsidP="00F6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3638FD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Память</w:t>
            </w:r>
          </w:p>
          <w:p w:rsidR="003638FD" w:rsidRDefault="003638FD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Познание «высшего порядка» у детей</w:t>
            </w:r>
          </w:p>
          <w:p w:rsidR="003638FD" w:rsidRDefault="003638FD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Формирование прототипа у детей</w:t>
            </w:r>
          </w:p>
          <w:p w:rsidR="003638FD" w:rsidRDefault="003638FD" w:rsidP="003638FD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446-457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08.02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09.02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15498" w:type="dxa"/>
            <w:gridSpan w:val="10"/>
          </w:tcPr>
          <w:p w:rsidR="003638FD" w:rsidRDefault="003638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FD" w:rsidRDefault="003638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3638FD" w:rsidRPr="00AD2119" w:rsidRDefault="003638FD" w:rsidP="001820E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14 «Мышление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):формирование понятий, логика и принятие» </w:t>
            </w:r>
          </w:p>
          <w:p w:rsidR="003638FD" w:rsidRPr="00AD2119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98" w:type="dxa"/>
          </w:tcPr>
          <w:p w:rsidR="003638FD" w:rsidRPr="00AD2119" w:rsidRDefault="003638FD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Майсак </w:t>
            </w:r>
            <w:r w:rsidRPr="00AD2119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Надежда Васильевна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3638FD" w:rsidRPr="00AD2119" w:rsidRDefault="003638FD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конфликтологии и организационной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Мышление</w:t>
            </w:r>
          </w:p>
          <w:p w:rsidR="0059034E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Формирование понятий</w:t>
            </w:r>
          </w:p>
          <w:p w:rsidR="0059034E" w:rsidRDefault="0059034E" w:rsidP="0059034E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459-465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  <w:p w:rsidR="003638FD" w:rsidRPr="00AD2119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02.03</w:t>
            </w:r>
          </w:p>
          <w:p w:rsidR="003638FD" w:rsidRPr="00AD2119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98" w:type="dxa"/>
          </w:tcPr>
          <w:p w:rsidR="003638FD" w:rsidRPr="00AD2119" w:rsidRDefault="003638FD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Лариса Алексеевна</w:t>
            </w:r>
          </w:p>
        </w:tc>
        <w:tc>
          <w:tcPr>
            <w:tcW w:w="3413" w:type="dxa"/>
          </w:tcPr>
          <w:p w:rsidR="003638FD" w:rsidRPr="00AD2119" w:rsidRDefault="003638FD" w:rsidP="00734E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каф. коррекционной педагогики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Логика</w:t>
            </w:r>
          </w:p>
          <w:p w:rsidR="0059034E" w:rsidRDefault="0059034E" w:rsidP="0059034E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465-477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98" w:type="dxa"/>
          </w:tcPr>
          <w:p w:rsidR="003638FD" w:rsidRPr="00AD2119" w:rsidRDefault="003638FD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Анохина Надежда Константиновна</w:t>
            </w:r>
          </w:p>
        </w:tc>
        <w:tc>
          <w:tcPr>
            <w:tcW w:w="3413" w:type="dxa"/>
          </w:tcPr>
          <w:p w:rsidR="003638FD" w:rsidRPr="00AD2119" w:rsidRDefault="003638FD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ссистент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, зам.декана по ОЗО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Принятие решений</w:t>
            </w:r>
          </w:p>
          <w:p w:rsidR="0059034E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Индуктивное рассуждение</w:t>
            </w:r>
          </w:p>
          <w:p w:rsidR="0059034E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Принятие решений в реальном мире</w:t>
            </w:r>
          </w:p>
          <w:p w:rsidR="0059034E" w:rsidRDefault="0059034E" w:rsidP="0059034E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477-482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98" w:type="dxa"/>
          </w:tcPr>
          <w:p w:rsidR="003638FD" w:rsidRPr="00AD2119" w:rsidRDefault="003638FD" w:rsidP="008F08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Зиналиева Нурия Койшваевна</w:t>
            </w:r>
          </w:p>
        </w:tc>
        <w:tc>
          <w:tcPr>
            <w:tcW w:w="3413" w:type="dxa"/>
          </w:tcPr>
          <w:p w:rsidR="003638FD" w:rsidRPr="00AD2119" w:rsidRDefault="003638FD" w:rsidP="00D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общей и когнитивной психологии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3"/>
            <w:vAlign w:val="center"/>
          </w:tcPr>
          <w:p w:rsidR="0059034E" w:rsidRDefault="0059034E" w:rsidP="0059034E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Рассуждения и мозг</w:t>
            </w:r>
          </w:p>
          <w:p w:rsidR="003638FD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Оценка вероятностей</w:t>
            </w:r>
          </w:p>
          <w:p w:rsidR="0059034E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Фреймы и решения</w:t>
            </w:r>
          </w:p>
          <w:p w:rsidR="0059034E" w:rsidRDefault="0059034E" w:rsidP="0059034E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482-488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98" w:type="dxa"/>
          </w:tcPr>
          <w:p w:rsidR="003638FD" w:rsidRPr="00AD2119" w:rsidRDefault="003638FD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>Безрукавова Ирина Владимировна</w:t>
            </w:r>
          </w:p>
        </w:tc>
        <w:tc>
          <w:tcPr>
            <w:tcW w:w="3413" w:type="dxa"/>
          </w:tcPr>
          <w:p w:rsidR="003638FD" w:rsidRPr="00AD2119" w:rsidRDefault="003638FD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ссистент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педагогики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психологии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Репрезентативность</w:t>
            </w:r>
          </w:p>
          <w:p w:rsidR="0059034E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Теорема Байеса и принятие решений</w:t>
            </w:r>
          </w:p>
          <w:p w:rsidR="0059034E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Принятие решений и рациональность</w:t>
            </w:r>
          </w:p>
          <w:p w:rsidR="0059034E" w:rsidRDefault="0059034E" w:rsidP="0059034E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488-494</w:t>
            </w:r>
          </w:p>
          <w:p w:rsidR="0059034E" w:rsidRDefault="0059034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F60DE6">
        <w:tc>
          <w:tcPr>
            <w:tcW w:w="15498" w:type="dxa"/>
            <w:gridSpan w:val="10"/>
          </w:tcPr>
          <w:p w:rsidR="003638FD" w:rsidRDefault="003638FD" w:rsidP="0018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FD" w:rsidRDefault="003638FD" w:rsidP="0018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3638FD" w:rsidRDefault="003638FD" w:rsidP="0018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15 «Мышление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решение задач, творчество и </w:t>
            </w:r>
            <w:r w:rsidRPr="001820E6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</w:t>
            </w:r>
            <w:r w:rsidRPr="001820E6">
              <w:rPr>
                <w:rFonts w:ascii="Times New Roman" w:hAnsi="Times New Roman" w:cs="Times New Roman"/>
              </w:rPr>
              <w:t>интеллект»</w:t>
            </w:r>
          </w:p>
          <w:p w:rsidR="003638FD" w:rsidRPr="00AD2119" w:rsidRDefault="003638FD" w:rsidP="001820E6">
            <w:pPr>
              <w:jc w:val="center"/>
              <w:rPr>
                <w:rFonts w:cs="Times New Roman"/>
              </w:rPr>
            </w:pP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CF1CC5" w:rsidRDefault="003638FD" w:rsidP="00F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 Гульфия Рашитовна</w:t>
            </w:r>
          </w:p>
        </w:tc>
        <w:tc>
          <w:tcPr>
            <w:tcW w:w="3413" w:type="dxa"/>
          </w:tcPr>
          <w:p w:rsidR="003638FD" w:rsidRPr="00AD2119" w:rsidRDefault="003638FD" w:rsidP="00F6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каф. социальной педагогики и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B373C4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Решение задач</w:t>
            </w:r>
          </w:p>
          <w:p w:rsidR="00B373C4" w:rsidRDefault="00FE2D70" w:rsidP="00FE2D70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496-507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DF0E44" w:rsidRDefault="006B547B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Курбангалиева Юлия Юрьевна</w:t>
            </w:r>
          </w:p>
        </w:tc>
        <w:tc>
          <w:tcPr>
            <w:tcW w:w="3413" w:type="dxa"/>
          </w:tcPr>
          <w:p w:rsidR="003638FD" w:rsidRPr="00DF0E44" w:rsidRDefault="006B547B" w:rsidP="008F08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коррекционной педагогики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FE2D70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Творчество</w:t>
            </w:r>
          </w:p>
          <w:p w:rsidR="00FE2D70" w:rsidRDefault="00FE2D70" w:rsidP="00FE2D70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507-515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DF0E44" w:rsidRDefault="003603FE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Андрей Андреевич</w:t>
            </w:r>
          </w:p>
        </w:tc>
        <w:tc>
          <w:tcPr>
            <w:tcW w:w="3413" w:type="dxa"/>
          </w:tcPr>
          <w:p w:rsidR="003638FD" w:rsidRPr="00DF0E44" w:rsidRDefault="003638FD" w:rsidP="008F08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3638FD" w:rsidRDefault="00FE2D70" w:rsidP="00FE2D70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Человеческий интеллект</w:t>
            </w:r>
          </w:p>
          <w:p w:rsidR="00FE2D70" w:rsidRDefault="00FE2D70" w:rsidP="00FE2D70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Проблемы определения</w:t>
            </w:r>
          </w:p>
          <w:p w:rsidR="00FE2D70" w:rsidRDefault="00BA4EEE" w:rsidP="00FE2D70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D70">
              <w:rPr>
                <w:rFonts w:ascii="Times New Roman" w:hAnsi="Times New Roman" w:cs="Times New Roman"/>
                <w:sz w:val="24"/>
                <w:szCs w:val="24"/>
              </w:rPr>
              <w:t> Когнитивные теории интеллекта</w:t>
            </w:r>
          </w:p>
          <w:p w:rsidR="00FE2D70" w:rsidRDefault="00FE2D70" w:rsidP="00FE2D70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515-525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DF0E44" w:rsidRDefault="003603FE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Сания Хайрутдиновна</w:t>
            </w:r>
          </w:p>
        </w:tc>
        <w:tc>
          <w:tcPr>
            <w:tcW w:w="3413" w:type="dxa"/>
          </w:tcPr>
          <w:p w:rsidR="003638FD" w:rsidRPr="00DF0E44" w:rsidRDefault="003638FD" w:rsidP="008F08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3638FD" w:rsidRDefault="00FE2D70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Нейрокогнитология и интеллект</w:t>
            </w:r>
          </w:p>
          <w:p w:rsidR="00FE2D70" w:rsidRDefault="00FE2D70" w:rsidP="00FE2D70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525-531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09.03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15498" w:type="dxa"/>
            <w:gridSpan w:val="10"/>
          </w:tcPr>
          <w:p w:rsidR="003638FD" w:rsidRDefault="003638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FD" w:rsidRDefault="003638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3638FD" w:rsidRDefault="003638FD" w:rsidP="008F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16 «Искусственный интеллект»</w:t>
            </w:r>
          </w:p>
          <w:p w:rsidR="003638FD" w:rsidRPr="00AD2119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DF0E44" w:rsidRDefault="00FE2D70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Галина Альбертовна</w:t>
            </w:r>
          </w:p>
        </w:tc>
        <w:tc>
          <w:tcPr>
            <w:tcW w:w="3413" w:type="dxa"/>
          </w:tcPr>
          <w:p w:rsidR="003638FD" w:rsidRPr="00DF0E44" w:rsidRDefault="00BA4EEE" w:rsidP="00BA4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проектного офиса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E2D70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интеллект: начало</w:t>
            </w:r>
          </w:p>
          <w:p w:rsidR="00BA4EEE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Компьютеры</w:t>
            </w:r>
          </w:p>
          <w:p w:rsidR="00BA4EEE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Компьютеры и искусственный интеллект</w:t>
            </w:r>
          </w:p>
          <w:p w:rsidR="00BA4EEE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Искусственный интеллект и человеческое познание</w:t>
            </w:r>
          </w:p>
          <w:p w:rsidR="00FE2D70" w:rsidRDefault="00BA4EEE" w:rsidP="00BA4EEE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534-546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  <w:p w:rsidR="003638FD" w:rsidRPr="00AD2119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06.04</w:t>
            </w:r>
          </w:p>
          <w:p w:rsidR="003638FD" w:rsidRPr="00AD2119" w:rsidRDefault="003638FD" w:rsidP="008F08E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AD2119" w:rsidRDefault="003638FD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Ольга Михайловна </w:t>
            </w:r>
          </w:p>
        </w:tc>
        <w:tc>
          <w:tcPr>
            <w:tcW w:w="3413" w:type="dxa"/>
          </w:tcPr>
          <w:p w:rsidR="003638FD" w:rsidRPr="00AD2119" w:rsidRDefault="003638FD" w:rsidP="007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педагогики и психологии</w:t>
            </w:r>
            <w:r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Машины и разум: «имитирующая игра» и китайская комната</w:t>
            </w:r>
          </w:p>
          <w:p w:rsidR="00BA4EEE" w:rsidRDefault="00BA4EEE" w:rsidP="00BA4EEE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546-550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06.04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AD2119" w:rsidRDefault="003638FD" w:rsidP="00F60DE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Голубятникова Светлана Дмитриевна</w:t>
            </w:r>
          </w:p>
        </w:tc>
        <w:tc>
          <w:tcPr>
            <w:tcW w:w="3413" w:type="dxa"/>
          </w:tcPr>
          <w:p w:rsidR="003638FD" w:rsidRPr="00AD2119" w:rsidRDefault="003638FD" w:rsidP="00F6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каф. коррекционной педагогики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Восприятие и искусственный интеллект</w:t>
            </w:r>
          </w:p>
          <w:p w:rsidR="00BA4EEE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Распознавание линий</w:t>
            </w:r>
          </w:p>
          <w:p w:rsidR="00BA4EEE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Распознавание паттернов</w:t>
            </w:r>
          </w:p>
          <w:p w:rsidR="00BA4EEE" w:rsidRDefault="00BA4EEE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Распознавание сложных форм</w:t>
            </w:r>
          </w:p>
          <w:p w:rsidR="00BA4EEE" w:rsidRDefault="00E03430" w:rsidP="00E03430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550--559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06.04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638FD" w:rsidRPr="00AD2119" w:rsidTr="008F08E5">
        <w:tc>
          <w:tcPr>
            <w:tcW w:w="852" w:type="dxa"/>
          </w:tcPr>
          <w:p w:rsidR="003638FD" w:rsidRPr="000C6562" w:rsidRDefault="003638FD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638FD" w:rsidRPr="004E0790" w:rsidRDefault="003638FD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413" w:type="dxa"/>
          </w:tcPr>
          <w:p w:rsidR="003638FD" w:rsidRDefault="00E03430" w:rsidP="008F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638FD" w:rsidRPr="00AD211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3638FD" w:rsidRPr="00AD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кафедры общей и </w:t>
            </w:r>
            <w:r w:rsidR="003638FD" w:rsidRPr="00AD21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когнитивной психологии</w:t>
            </w:r>
          </w:p>
        </w:tc>
        <w:tc>
          <w:tcPr>
            <w:tcW w:w="5529" w:type="dxa"/>
            <w:gridSpan w:val="3"/>
            <w:vAlign w:val="center"/>
          </w:tcPr>
          <w:p w:rsidR="003638FD" w:rsidRDefault="00E03430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Язык и искусственный интеллект</w:t>
            </w:r>
          </w:p>
          <w:p w:rsidR="00E03430" w:rsidRDefault="00E03430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NETtalk</w:t>
            </w:r>
          </w:p>
          <w:p w:rsidR="00986D25" w:rsidRDefault="00986D25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Значение и искусственный интеллект</w:t>
            </w:r>
          </w:p>
          <w:p w:rsidR="00986D25" w:rsidRDefault="00986D25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Непрерывное распознавание речи</w:t>
            </w:r>
          </w:p>
          <w:p w:rsidR="00986D25" w:rsidRDefault="00986D25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Программа понимания языка</w:t>
            </w:r>
          </w:p>
          <w:p w:rsidR="00986D25" w:rsidRPr="00986D25" w:rsidRDefault="00986D25" w:rsidP="00986D2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4241">
              <w:rPr>
                <w:rFonts w:ascii="Times New Roman" w:hAnsi="Times New Roman" w:cs="Times New Roman"/>
                <w:sz w:val="24"/>
                <w:szCs w:val="24"/>
              </w:rPr>
              <w:t xml:space="preserve"> 559-566</w:t>
            </w:r>
          </w:p>
        </w:tc>
        <w:tc>
          <w:tcPr>
            <w:tcW w:w="283" w:type="dxa"/>
            <w:vAlign w:val="center"/>
          </w:tcPr>
          <w:p w:rsidR="003638FD" w:rsidRPr="00AD2119" w:rsidRDefault="003638FD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638FD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06.04</w:t>
            </w:r>
          </w:p>
          <w:p w:rsidR="003638FD" w:rsidRPr="00AD2119" w:rsidRDefault="003638FD" w:rsidP="00F60DE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14.00-15.30</w:t>
            </w:r>
          </w:p>
        </w:tc>
      </w:tr>
      <w:tr w:rsidR="003C4241" w:rsidRPr="00AD2119" w:rsidTr="008F08E5">
        <w:tc>
          <w:tcPr>
            <w:tcW w:w="852" w:type="dxa"/>
          </w:tcPr>
          <w:p w:rsidR="003C4241" w:rsidRPr="000C6562" w:rsidRDefault="003C4241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C4241" w:rsidRPr="00DF0E44" w:rsidRDefault="003C4241" w:rsidP="003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Елена Валериевна</w:t>
            </w:r>
          </w:p>
        </w:tc>
        <w:tc>
          <w:tcPr>
            <w:tcW w:w="3413" w:type="dxa"/>
          </w:tcPr>
          <w:p w:rsidR="003C4241" w:rsidRPr="00DF0E44" w:rsidRDefault="003C4241" w:rsidP="003275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дошкольного и начального образования</w:t>
            </w:r>
          </w:p>
        </w:tc>
        <w:tc>
          <w:tcPr>
            <w:tcW w:w="5529" w:type="dxa"/>
            <w:gridSpan w:val="3"/>
            <w:vAlign w:val="center"/>
          </w:tcPr>
          <w:p w:rsidR="003C4241" w:rsidRDefault="003C4241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Решение задач, игры и искусственный интеллект</w:t>
            </w:r>
          </w:p>
          <w:p w:rsidR="003C4241" w:rsidRDefault="003C4241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Компьютерные шахматы</w:t>
            </w:r>
          </w:p>
          <w:p w:rsidR="003C4241" w:rsidRDefault="003C4241" w:rsidP="00986D2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566-572</w:t>
            </w:r>
          </w:p>
        </w:tc>
        <w:tc>
          <w:tcPr>
            <w:tcW w:w="283" w:type="dxa"/>
            <w:vAlign w:val="center"/>
          </w:tcPr>
          <w:p w:rsidR="003C4241" w:rsidRPr="00AD2119" w:rsidRDefault="003C4241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C4241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  <w:p w:rsidR="003C4241" w:rsidRPr="00AD2119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C4241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06.04</w:t>
            </w:r>
          </w:p>
          <w:p w:rsidR="003C4241" w:rsidRPr="00AD2119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  <w:tr w:rsidR="003C4241" w:rsidRPr="00AD2119" w:rsidTr="008F08E5">
        <w:tc>
          <w:tcPr>
            <w:tcW w:w="852" w:type="dxa"/>
          </w:tcPr>
          <w:p w:rsidR="003C4241" w:rsidRPr="000C6562" w:rsidRDefault="003C4241" w:rsidP="000C65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C4241" w:rsidRPr="00E163AD" w:rsidRDefault="003C4241" w:rsidP="008F08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Агафонова Светлана Валентиновна</w:t>
            </w:r>
          </w:p>
        </w:tc>
        <w:tc>
          <w:tcPr>
            <w:tcW w:w="3413" w:type="dxa"/>
          </w:tcPr>
          <w:p w:rsidR="003C4241" w:rsidRPr="00E163AD" w:rsidRDefault="003C4241" w:rsidP="008F08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психологических наук, доцент </w:t>
            </w:r>
          </w:p>
        </w:tc>
        <w:tc>
          <w:tcPr>
            <w:tcW w:w="5529" w:type="dxa"/>
            <w:gridSpan w:val="3"/>
            <w:vAlign w:val="center"/>
          </w:tcPr>
          <w:p w:rsidR="003C4241" w:rsidRDefault="003C4241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Искусственный интеллект и художественное творчество</w:t>
            </w:r>
          </w:p>
          <w:p w:rsidR="003C4241" w:rsidRDefault="003C4241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Роботы</w:t>
            </w:r>
          </w:p>
          <w:p w:rsidR="003C4241" w:rsidRDefault="003C4241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Будущее искусственного интеллекта</w:t>
            </w:r>
          </w:p>
          <w:p w:rsidR="003C4241" w:rsidRDefault="003C4241" w:rsidP="009252AD">
            <w:pPr>
              <w:ind w:left="-40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Искусственный интеллект и научные исследования</w:t>
            </w:r>
          </w:p>
          <w:p w:rsidR="003C4241" w:rsidRDefault="003C4241" w:rsidP="00986D25">
            <w:pPr>
              <w:ind w:left="-40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572-581</w:t>
            </w:r>
          </w:p>
        </w:tc>
        <w:tc>
          <w:tcPr>
            <w:tcW w:w="283" w:type="dxa"/>
            <w:vAlign w:val="center"/>
          </w:tcPr>
          <w:p w:rsidR="003C4241" w:rsidRPr="00AD2119" w:rsidRDefault="003C4241" w:rsidP="008F08E5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C4241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  <w:p w:rsidR="003C4241" w:rsidRPr="00AD2119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09.00-17.30</w:t>
            </w:r>
          </w:p>
        </w:tc>
        <w:tc>
          <w:tcPr>
            <w:tcW w:w="1464" w:type="dxa"/>
            <w:gridSpan w:val="2"/>
            <w:vAlign w:val="center"/>
          </w:tcPr>
          <w:p w:rsidR="003C4241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06.04</w:t>
            </w:r>
          </w:p>
          <w:p w:rsidR="003C4241" w:rsidRPr="00AD2119" w:rsidRDefault="003C4241" w:rsidP="0032753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14.00-15.30</w:t>
            </w:r>
          </w:p>
        </w:tc>
      </w:tr>
    </w:tbl>
    <w:p w:rsidR="006074CF" w:rsidRDefault="006074CF"/>
    <w:sectPr w:rsidR="006074CF" w:rsidSect="00150B68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B8" w:rsidRDefault="00990EB8" w:rsidP="00150B68">
      <w:pPr>
        <w:spacing w:after="0" w:line="240" w:lineRule="auto"/>
      </w:pPr>
      <w:r>
        <w:separator/>
      </w:r>
    </w:p>
  </w:endnote>
  <w:endnote w:type="continuationSeparator" w:id="0">
    <w:p w:rsidR="00990EB8" w:rsidRDefault="00990EB8" w:rsidP="001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B8" w:rsidRDefault="00990EB8" w:rsidP="00150B68">
      <w:pPr>
        <w:spacing w:after="0" w:line="240" w:lineRule="auto"/>
      </w:pPr>
      <w:r>
        <w:separator/>
      </w:r>
    </w:p>
  </w:footnote>
  <w:footnote w:type="continuationSeparator" w:id="0">
    <w:p w:rsidR="00990EB8" w:rsidRDefault="00990EB8" w:rsidP="001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394747"/>
      <w:docPartObj>
        <w:docPartGallery w:val="Page Numbers (Top of Page)"/>
        <w:docPartUnique/>
      </w:docPartObj>
    </w:sdtPr>
    <w:sdtEndPr/>
    <w:sdtContent>
      <w:p w:rsidR="00F60DE6" w:rsidRDefault="00F60D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7C">
          <w:rPr>
            <w:noProof/>
          </w:rPr>
          <w:t>9</w:t>
        </w:r>
        <w:r>
          <w:fldChar w:fldCharType="end"/>
        </w:r>
      </w:p>
    </w:sdtContent>
  </w:sdt>
  <w:p w:rsidR="00F60DE6" w:rsidRDefault="00F60D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F98"/>
    <w:multiLevelType w:val="hybridMultilevel"/>
    <w:tmpl w:val="E164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3C6"/>
    <w:multiLevelType w:val="hybridMultilevel"/>
    <w:tmpl w:val="E164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39"/>
    <w:rsid w:val="00012C99"/>
    <w:rsid w:val="000751A8"/>
    <w:rsid w:val="00087A8D"/>
    <w:rsid w:val="000B7F97"/>
    <w:rsid w:val="000C6562"/>
    <w:rsid w:val="000D0E7C"/>
    <w:rsid w:val="000D47E9"/>
    <w:rsid w:val="000D546E"/>
    <w:rsid w:val="000F7007"/>
    <w:rsid w:val="0014113B"/>
    <w:rsid w:val="00150B68"/>
    <w:rsid w:val="001820E6"/>
    <w:rsid w:val="001B4810"/>
    <w:rsid w:val="00276C52"/>
    <w:rsid w:val="00342E91"/>
    <w:rsid w:val="003603FE"/>
    <w:rsid w:val="003638FD"/>
    <w:rsid w:val="003C3FF7"/>
    <w:rsid w:val="003C4241"/>
    <w:rsid w:val="003D3794"/>
    <w:rsid w:val="00435AE5"/>
    <w:rsid w:val="004C466F"/>
    <w:rsid w:val="0055305B"/>
    <w:rsid w:val="0059034E"/>
    <w:rsid w:val="005A4759"/>
    <w:rsid w:val="006074CF"/>
    <w:rsid w:val="006B547B"/>
    <w:rsid w:val="00734EE1"/>
    <w:rsid w:val="007A1CBF"/>
    <w:rsid w:val="007C1C86"/>
    <w:rsid w:val="00867D39"/>
    <w:rsid w:val="008B08CD"/>
    <w:rsid w:val="008F08E5"/>
    <w:rsid w:val="009252AD"/>
    <w:rsid w:val="00986D25"/>
    <w:rsid w:val="00990EB8"/>
    <w:rsid w:val="009A7FC8"/>
    <w:rsid w:val="00A03C84"/>
    <w:rsid w:val="00A0622F"/>
    <w:rsid w:val="00A73342"/>
    <w:rsid w:val="00AC11C9"/>
    <w:rsid w:val="00AD1480"/>
    <w:rsid w:val="00B34E2F"/>
    <w:rsid w:val="00B373C4"/>
    <w:rsid w:val="00BA4729"/>
    <w:rsid w:val="00BA4EEE"/>
    <w:rsid w:val="00BC116A"/>
    <w:rsid w:val="00C474CD"/>
    <w:rsid w:val="00C51E07"/>
    <w:rsid w:val="00CE18F6"/>
    <w:rsid w:val="00D5150B"/>
    <w:rsid w:val="00DC095C"/>
    <w:rsid w:val="00E03430"/>
    <w:rsid w:val="00E0532A"/>
    <w:rsid w:val="00EC00DF"/>
    <w:rsid w:val="00EF6C69"/>
    <w:rsid w:val="00F60DE6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D39"/>
    <w:rPr>
      <w:color w:val="0000FF"/>
      <w:u w:val="single"/>
    </w:rPr>
  </w:style>
  <w:style w:type="paragraph" w:customStyle="1" w:styleId="Standard">
    <w:name w:val="Standard"/>
    <w:rsid w:val="00867D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867D39"/>
    <w:pPr>
      <w:ind w:left="720"/>
      <w:contextualSpacing/>
    </w:pPr>
  </w:style>
  <w:style w:type="character" w:customStyle="1" w:styleId="apple-converted-space">
    <w:name w:val="apple-converted-space"/>
    <w:basedOn w:val="a0"/>
    <w:rsid w:val="00867D39"/>
  </w:style>
  <w:style w:type="character" w:styleId="a6">
    <w:name w:val="Emphasis"/>
    <w:basedOn w:val="a0"/>
    <w:uiPriority w:val="20"/>
    <w:qFormat/>
    <w:rsid w:val="00867D39"/>
    <w:rPr>
      <w:i/>
      <w:iCs/>
    </w:rPr>
  </w:style>
  <w:style w:type="character" w:styleId="a7">
    <w:name w:val="Strong"/>
    <w:basedOn w:val="a0"/>
    <w:uiPriority w:val="22"/>
    <w:qFormat/>
    <w:rsid w:val="00867D39"/>
    <w:rPr>
      <w:b/>
      <w:bCs/>
    </w:rPr>
  </w:style>
  <w:style w:type="paragraph" w:styleId="a8">
    <w:name w:val="Normal (Web)"/>
    <w:basedOn w:val="a"/>
    <w:uiPriority w:val="99"/>
    <w:unhideWhenUsed/>
    <w:rsid w:val="008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5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0B68"/>
  </w:style>
  <w:style w:type="paragraph" w:styleId="ad">
    <w:name w:val="footer"/>
    <w:basedOn w:val="a"/>
    <w:link w:val="ae"/>
    <w:uiPriority w:val="99"/>
    <w:unhideWhenUsed/>
    <w:rsid w:val="0015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D39"/>
    <w:rPr>
      <w:color w:val="0000FF"/>
      <w:u w:val="single"/>
    </w:rPr>
  </w:style>
  <w:style w:type="paragraph" w:customStyle="1" w:styleId="Standard">
    <w:name w:val="Standard"/>
    <w:rsid w:val="00867D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867D39"/>
    <w:pPr>
      <w:ind w:left="720"/>
      <w:contextualSpacing/>
    </w:pPr>
  </w:style>
  <w:style w:type="character" w:customStyle="1" w:styleId="apple-converted-space">
    <w:name w:val="apple-converted-space"/>
    <w:basedOn w:val="a0"/>
    <w:rsid w:val="00867D39"/>
  </w:style>
  <w:style w:type="character" w:styleId="a6">
    <w:name w:val="Emphasis"/>
    <w:basedOn w:val="a0"/>
    <w:uiPriority w:val="20"/>
    <w:qFormat/>
    <w:rsid w:val="00867D39"/>
    <w:rPr>
      <w:i/>
      <w:iCs/>
    </w:rPr>
  </w:style>
  <w:style w:type="character" w:styleId="a7">
    <w:name w:val="Strong"/>
    <w:basedOn w:val="a0"/>
    <w:uiPriority w:val="22"/>
    <w:qFormat/>
    <w:rsid w:val="00867D39"/>
    <w:rPr>
      <w:b/>
      <w:bCs/>
    </w:rPr>
  </w:style>
  <w:style w:type="paragraph" w:styleId="a8">
    <w:name w:val="Normal (Web)"/>
    <w:basedOn w:val="a"/>
    <w:uiPriority w:val="99"/>
    <w:unhideWhenUsed/>
    <w:rsid w:val="008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3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5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0B68"/>
  </w:style>
  <w:style w:type="paragraph" w:styleId="ad">
    <w:name w:val="footer"/>
    <w:basedOn w:val="a"/>
    <w:link w:val="ae"/>
    <w:uiPriority w:val="99"/>
    <w:unhideWhenUsed/>
    <w:rsid w:val="0015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26C2-4851-4FEA-8153-A5F36EC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2016-12-14T11:58:00Z</cp:lastPrinted>
  <dcterms:created xsi:type="dcterms:W3CDTF">2016-12-20T07:51:00Z</dcterms:created>
  <dcterms:modified xsi:type="dcterms:W3CDTF">2016-12-20T07:51:00Z</dcterms:modified>
</cp:coreProperties>
</file>