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23" w:rsidRDefault="00D5087A" w:rsidP="00515023">
      <w:pPr>
        <w:tabs>
          <w:tab w:val="left" w:pos="6840"/>
        </w:tabs>
        <w:rPr>
          <w:sz w:val="28"/>
          <w:szCs w:val="28"/>
        </w:rPr>
      </w:pPr>
      <w:r w:rsidRPr="00D5087A">
        <w:rPr>
          <w:noProof/>
          <w:sz w:val="28"/>
          <w:szCs w:val="28"/>
        </w:rPr>
        <w:drawing>
          <wp:inline distT="0" distB="0" distL="0" distR="0">
            <wp:extent cx="6302080" cy="6972300"/>
            <wp:effectExtent l="0" t="0" r="3810" b="0"/>
            <wp:docPr id="2" name="Рисунок 2" descr="D:\Общая_ИЛИЛ\СЕГОДНЯ РАЗМЕЩАТЬ\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_ИЛИЛ\СЕГОДНЯ РАЗМЕЩАТЬ\p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192" cy="697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023" w:rsidRDefault="00515023" w:rsidP="00515023">
      <w:pPr>
        <w:jc w:val="right"/>
        <w:rPr>
          <w:sz w:val="28"/>
          <w:szCs w:val="28"/>
        </w:rPr>
      </w:pPr>
    </w:p>
    <w:p w:rsidR="00D5087A" w:rsidRDefault="00515023" w:rsidP="00D5087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D5087A" w:rsidRPr="00D5087A">
        <w:rPr>
          <w:noProof/>
          <w:sz w:val="28"/>
          <w:szCs w:val="28"/>
        </w:rPr>
        <w:lastRenderedPageBreak/>
        <w:drawing>
          <wp:inline distT="0" distB="0" distL="0" distR="0">
            <wp:extent cx="2171700" cy="666750"/>
            <wp:effectExtent l="0" t="0" r="0" b="0"/>
            <wp:docPr id="3" name="Рисунок 3" descr="D:\Общая_ИЛИЛ\СЕГОДНЯ РАЗМЕЩАТЬ\p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я_ИЛИЛ\СЕГОДНЯ РАЗМЕЩАТЬ\pr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7A" w:rsidRDefault="00D5087A" w:rsidP="00D5087A">
      <w:pPr>
        <w:jc w:val="right"/>
        <w:rPr>
          <w:sz w:val="28"/>
          <w:szCs w:val="28"/>
        </w:rPr>
      </w:pPr>
    </w:p>
    <w:p w:rsidR="00515023" w:rsidRDefault="00515023" w:rsidP="00515023">
      <w:pPr>
        <w:jc w:val="center"/>
        <w:rPr>
          <w:b/>
          <w:bCs/>
          <w:sz w:val="28"/>
          <w:szCs w:val="28"/>
        </w:rPr>
      </w:pPr>
    </w:p>
    <w:p w:rsidR="00515023" w:rsidRDefault="00515023" w:rsidP="00515023">
      <w:pPr>
        <w:jc w:val="center"/>
        <w:rPr>
          <w:b/>
          <w:bCs/>
          <w:sz w:val="28"/>
          <w:szCs w:val="28"/>
        </w:rPr>
      </w:pPr>
    </w:p>
    <w:p w:rsidR="00515023" w:rsidRDefault="00515023" w:rsidP="005150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лиц, ответственных за разделы</w:t>
      </w:r>
    </w:p>
    <w:p w:rsidR="00515023" w:rsidRDefault="00515023" w:rsidP="005150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Официального интернет-портала АГУ</w:t>
      </w:r>
    </w:p>
    <w:p w:rsidR="00515023" w:rsidRDefault="00515023" w:rsidP="00515023">
      <w:pPr>
        <w:jc w:val="center"/>
        <w:rPr>
          <w:b/>
          <w:bCs/>
          <w:color w:val="80008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3197"/>
        <w:gridCol w:w="2455"/>
      </w:tblGrid>
      <w:tr w:rsidR="0051502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23" w:rsidRPr="009A49B2" w:rsidRDefault="00515023">
            <w:pPr>
              <w:jc w:val="center"/>
              <w:rPr>
                <w:i/>
                <w:iCs/>
              </w:rPr>
            </w:pPr>
            <w:r w:rsidRPr="009A49B2">
              <w:rPr>
                <w:i/>
                <w:iCs/>
              </w:rPr>
              <w:t>Разделы</w:t>
            </w:r>
          </w:p>
          <w:p w:rsidR="00515023" w:rsidRPr="009A49B2" w:rsidRDefault="00515023">
            <w:pPr>
              <w:jc w:val="center"/>
              <w:rPr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23" w:rsidRPr="009A49B2" w:rsidRDefault="00515023">
            <w:pPr>
              <w:jc w:val="center"/>
              <w:rPr>
                <w:i/>
                <w:iCs/>
              </w:rPr>
            </w:pPr>
            <w:r w:rsidRPr="009A49B2">
              <w:rPr>
                <w:i/>
                <w:iCs/>
              </w:rPr>
              <w:t xml:space="preserve">Кураторы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3" w:rsidRPr="009A49B2" w:rsidRDefault="00515023">
            <w:pPr>
              <w:jc w:val="center"/>
              <w:rPr>
                <w:i/>
                <w:iCs/>
              </w:rPr>
            </w:pPr>
            <w:r w:rsidRPr="009A49B2">
              <w:rPr>
                <w:i/>
                <w:iCs/>
              </w:rPr>
              <w:t>Контент-менеджеры</w:t>
            </w:r>
          </w:p>
        </w:tc>
      </w:tr>
      <w:tr w:rsidR="00515023" w:rsidRPr="009A49B2" w:rsidTr="004851F3">
        <w:trPr>
          <w:trHeight w:val="445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pPr>
              <w:rPr>
                <w:b/>
                <w:bCs/>
                <w:color w:val="FF0000"/>
              </w:rPr>
            </w:pPr>
            <w:r w:rsidRPr="009A49B2">
              <w:rPr>
                <w:b/>
                <w:bCs/>
              </w:rPr>
              <w:t>ОБРАЗОВАНИЕ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3" w:rsidRPr="009A49B2" w:rsidRDefault="00515023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3" w:rsidRPr="009A49B2" w:rsidRDefault="00515023">
            <w:pPr>
              <w:jc w:val="center"/>
              <w:rPr>
                <w:b/>
                <w:bCs/>
              </w:rPr>
            </w:pPr>
          </w:p>
        </w:tc>
      </w:tr>
      <w:tr w:rsidR="0051502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pPr>
              <w:rPr>
                <w:bCs/>
                <w:color w:val="FF0000"/>
              </w:rPr>
            </w:pPr>
            <w:proofErr w:type="spellStart"/>
            <w:r w:rsidRPr="009A49B2">
              <w:rPr>
                <w:bCs/>
              </w:rPr>
              <w:t>Бакалавриат</w:t>
            </w:r>
            <w:proofErr w:type="spellEnd"/>
            <w:r w:rsidRPr="009A49B2">
              <w:rPr>
                <w:bCs/>
              </w:rPr>
              <w:t xml:space="preserve">, </w:t>
            </w:r>
            <w:proofErr w:type="spellStart"/>
            <w:r w:rsidRPr="009A49B2">
              <w:rPr>
                <w:bCs/>
              </w:rPr>
              <w:t>специалитет</w:t>
            </w:r>
            <w:proofErr w:type="spell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pPr>
              <w:rPr>
                <w:bCs/>
              </w:rPr>
            </w:pPr>
            <w:r w:rsidRPr="009A49B2">
              <w:rPr>
                <w:bCs/>
              </w:rPr>
              <w:t>Начальник УМУ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pPr>
              <w:rPr>
                <w:bCs/>
              </w:rPr>
            </w:pPr>
            <w:r w:rsidRPr="009A49B2">
              <w:rPr>
                <w:bCs/>
              </w:rPr>
              <w:t>Сотрудники УМУ</w:t>
            </w:r>
          </w:p>
        </w:tc>
      </w:tr>
      <w:tr w:rsidR="0051502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r w:rsidRPr="009A49B2">
              <w:t>Магистратура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r w:rsidRPr="009A49B2">
              <w:rPr>
                <w:bCs/>
              </w:rPr>
              <w:t>Начальник УМУ,</w:t>
            </w:r>
            <w:r w:rsidRPr="009A49B2">
              <w:t xml:space="preserve"> начальник </w:t>
            </w:r>
            <w:r w:rsidR="00D70B6F" w:rsidRPr="009A49B2">
              <w:t>о</w:t>
            </w:r>
            <w:r w:rsidRPr="009A49B2">
              <w:t xml:space="preserve">тдела магистратуры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r w:rsidRPr="009A49B2">
              <w:t xml:space="preserve">Сотрудники </w:t>
            </w:r>
            <w:r w:rsidR="00D70B6F" w:rsidRPr="009A49B2">
              <w:t>о</w:t>
            </w:r>
            <w:r w:rsidRPr="009A49B2">
              <w:t>тдела магистратуры</w:t>
            </w:r>
          </w:p>
        </w:tc>
      </w:tr>
      <w:tr w:rsidR="0051502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r w:rsidRPr="009A49B2">
              <w:t>Аспирантура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r w:rsidRPr="009A49B2">
              <w:t xml:space="preserve">Начальник УМУ, начальник </w:t>
            </w:r>
            <w:r w:rsidR="00D70B6F" w:rsidRPr="009A49B2">
              <w:t>о</w:t>
            </w:r>
            <w:r w:rsidRPr="009A49B2">
              <w:t xml:space="preserve">тдела аспирантуры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r w:rsidRPr="009A49B2">
              <w:t xml:space="preserve">Сотрудники </w:t>
            </w:r>
            <w:r w:rsidR="00D70B6F" w:rsidRPr="009A49B2">
              <w:t>о</w:t>
            </w:r>
            <w:r w:rsidRPr="009A49B2">
              <w:t xml:space="preserve">тдела аспирантуры </w:t>
            </w:r>
          </w:p>
        </w:tc>
      </w:tr>
      <w:tr w:rsidR="0051502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pPr>
              <w:rPr>
                <w:bCs/>
              </w:rPr>
            </w:pPr>
            <w:r w:rsidRPr="009A49B2">
              <w:rPr>
                <w:bCs/>
              </w:rPr>
              <w:t>Среднее профессиональное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 w:rsidP="00D70B6F">
            <w:r w:rsidRPr="009A49B2">
              <w:t xml:space="preserve">Декан </w:t>
            </w:r>
            <w:r w:rsidR="00D70B6F">
              <w:t>колледжа</w:t>
            </w:r>
            <w:r w:rsidRPr="009A49B2"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51502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pPr>
              <w:rPr>
                <w:bCs/>
              </w:rPr>
            </w:pPr>
            <w:r w:rsidRPr="009A49B2">
              <w:rPr>
                <w:bCs/>
              </w:rPr>
              <w:t xml:space="preserve">Дополнительное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D70B6F" w:rsidP="00D70B6F">
            <w:pPr>
              <w:rPr>
                <w:b/>
                <w:bCs/>
              </w:rPr>
            </w:pPr>
            <w:r>
              <w:t>Директор департамента непрерывного образования</w:t>
            </w:r>
            <w:r w:rsidR="00515023" w:rsidRPr="009A49B2"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pPr>
              <w:rPr>
                <w:b/>
                <w:bCs/>
              </w:rPr>
            </w:pPr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51502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pPr>
              <w:rPr>
                <w:bCs/>
              </w:rPr>
            </w:pPr>
            <w:r w:rsidRPr="009A49B2">
              <w:rPr>
                <w:bCs/>
              </w:rPr>
              <w:t xml:space="preserve">Президентская программа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 w:rsidP="00D70B6F">
            <w:pPr>
              <w:rPr>
                <w:b/>
                <w:bCs/>
              </w:rPr>
            </w:pPr>
            <w:r w:rsidRPr="009A49B2">
              <w:t xml:space="preserve">Руководитель Центра администрирования программ подготовки управленческих кадров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51502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23" w:rsidRPr="009A49B2" w:rsidRDefault="00515023">
            <w:pPr>
              <w:rPr>
                <w:bCs/>
              </w:rPr>
            </w:pPr>
            <w:r w:rsidRPr="009A49B2">
              <w:rPr>
                <w:bCs/>
              </w:rPr>
              <w:t xml:space="preserve">Расписание занятий </w:t>
            </w:r>
          </w:p>
          <w:p w:rsidR="00515023" w:rsidRPr="009A49B2" w:rsidRDefault="00515023">
            <w:pPr>
              <w:jc w:val="center"/>
              <w:rPr>
                <w:bCs/>
              </w:rPr>
            </w:pPr>
          </w:p>
          <w:p w:rsidR="00515023" w:rsidRPr="009A49B2" w:rsidRDefault="00515023">
            <w:pPr>
              <w:jc w:val="center"/>
              <w:rPr>
                <w:bC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 w:rsidP="00D70B6F">
            <w:pPr>
              <w:rPr>
                <w:b/>
                <w:bCs/>
              </w:rPr>
            </w:pPr>
            <w:r w:rsidRPr="009A49B2">
              <w:t xml:space="preserve">Руководитель </w:t>
            </w:r>
            <w:r w:rsidR="00D70B6F">
              <w:t>о</w:t>
            </w:r>
            <w:r w:rsidRPr="009A49B2">
              <w:t xml:space="preserve">тдела организации и мониторинга учебной деятельности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9A49B2" w:rsidRDefault="00515023" w:rsidP="00D70B6F">
            <w:r w:rsidRPr="009A49B2">
              <w:t xml:space="preserve">Сотрудники </w:t>
            </w:r>
            <w:r w:rsidR="00D70B6F">
              <w:t>о</w:t>
            </w:r>
            <w:r w:rsidRPr="009A49B2">
              <w:t>тдела организации и мониторинга учебной деятельности</w:t>
            </w:r>
          </w:p>
        </w:tc>
      </w:tr>
      <w:tr w:rsidR="0051502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55577F" w:rsidRDefault="002A4DE8">
            <w:pPr>
              <w:rPr>
                <w:bCs/>
              </w:rPr>
            </w:pPr>
            <w:r>
              <w:rPr>
                <w:bCs/>
              </w:rPr>
              <w:t>О</w:t>
            </w:r>
            <w:r w:rsidR="00515023" w:rsidRPr="0055577F">
              <w:rPr>
                <w:bCs/>
              </w:rPr>
              <w:t>бразовательные программы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55577F" w:rsidRDefault="00515023">
            <w:pPr>
              <w:rPr>
                <w:bCs/>
              </w:rPr>
            </w:pPr>
            <w:r w:rsidRPr="0055577F">
              <w:rPr>
                <w:bCs/>
              </w:rPr>
              <w:t>Начальник УМУ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55577F" w:rsidRDefault="00515023">
            <w:pPr>
              <w:rPr>
                <w:bCs/>
              </w:rPr>
            </w:pPr>
            <w:r w:rsidRPr="0055577F">
              <w:rPr>
                <w:bCs/>
              </w:rPr>
              <w:t>Сотрудники УМУ</w:t>
            </w:r>
          </w:p>
        </w:tc>
      </w:tr>
      <w:tr w:rsidR="00BC73B1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1" w:rsidRDefault="00BC73B1" w:rsidP="00BC73B1">
            <w:pPr>
              <w:rPr>
                <w:bCs/>
              </w:rPr>
            </w:pPr>
            <w:r>
              <w:rPr>
                <w:bCs/>
              </w:rPr>
              <w:t>Рабочие программы дисциплин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1" w:rsidRPr="0055577F" w:rsidRDefault="00BC73B1" w:rsidP="00BC73B1">
            <w:pPr>
              <w:rPr>
                <w:bCs/>
              </w:rPr>
            </w:pPr>
            <w:r w:rsidRPr="0055577F">
              <w:rPr>
                <w:bCs/>
              </w:rPr>
              <w:t>Начальник УМУ</w:t>
            </w:r>
            <w:r w:rsidR="00F2516E">
              <w:rPr>
                <w:bCs/>
              </w:rPr>
              <w:t>, начальник организационно-методического отдела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1" w:rsidRPr="0055577F" w:rsidRDefault="00BC73B1" w:rsidP="00F2516E">
            <w:pPr>
              <w:rPr>
                <w:bCs/>
              </w:rPr>
            </w:pPr>
            <w:r w:rsidRPr="0055577F">
              <w:rPr>
                <w:bCs/>
              </w:rPr>
              <w:t xml:space="preserve">Сотрудники </w:t>
            </w:r>
            <w:r w:rsidR="00F2516E">
              <w:rPr>
                <w:bCs/>
              </w:rPr>
              <w:t>организационно-методического отдела</w:t>
            </w:r>
          </w:p>
        </w:tc>
      </w:tr>
      <w:tr w:rsidR="0051502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55577F" w:rsidRDefault="00515023">
            <w:pPr>
              <w:rPr>
                <w:bCs/>
              </w:rPr>
            </w:pPr>
            <w:r w:rsidRPr="0055577F">
              <w:rPr>
                <w:bCs/>
              </w:rPr>
              <w:t>Заочное и очно-заочное обучение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55577F" w:rsidRDefault="00515023">
            <w:pPr>
              <w:rPr>
                <w:bCs/>
              </w:rPr>
            </w:pPr>
            <w:r w:rsidRPr="0055577F">
              <w:rPr>
                <w:bCs/>
              </w:rPr>
              <w:t xml:space="preserve">Начальник УМУ, начальник </w:t>
            </w:r>
            <w:r w:rsidR="00F2516E">
              <w:rPr>
                <w:bCs/>
              </w:rPr>
              <w:t>организационно-методического отдела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023" w:rsidRPr="0055577F" w:rsidRDefault="00515023">
            <w:pPr>
              <w:rPr>
                <w:bCs/>
              </w:rPr>
            </w:pPr>
            <w:r w:rsidRPr="0055577F">
              <w:rPr>
                <w:bCs/>
              </w:rPr>
              <w:t xml:space="preserve">Сотрудники </w:t>
            </w:r>
            <w:r w:rsidR="00F2516E">
              <w:rPr>
                <w:bCs/>
              </w:rPr>
              <w:t>организационно-методического отдела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BC73B1" w:rsidP="00BC73B1">
            <w:pPr>
              <w:rPr>
                <w:bCs/>
              </w:rPr>
            </w:pPr>
            <w:r>
              <w:rPr>
                <w:bCs/>
              </w:rPr>
              <w:t>Противодействие коррупции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Начальник УМУ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Сотрудники УМУ</w:t>
            </w:r>
          </w:p>
        </w:tc>
      </w:tr>
      <w:tr w:rsidR="009A49B2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2" w:rsidRPr="009A49B2" w:rsidRDefault="009A49B2" w:rsidP="004851F3">
            <w:pPr>
              <w:rPr>
                <w:bCs/>
              </w:rPr>
            </w:pPr>
            <w:proofErr w:type="spellStart"/>
            <w:r w:rsidRPr="009A49B2">
              <w:rPr>
                <w:bCs/>
                <w:lang w:val="en-US"/>
              </w:rPr>
              <w:t>Доступная</w:t>
            </w:r>
            <w:proofErr w:type="spellEnd"/>
            <w:r w:rsidRPr="009A49B2">
              <w:rPr>
                <w:bCs/>
                <w:lang w:val="en-US"/>
              </w:rPr>
              <w:t xml:space="preserve"> </w:t>
            </w:r>
            <w:proofErr w:type="spellStart"/>
            <w:r w:rsidRPr="009A49B2">
              <w:rPr>
                <w:bCs/>
                <w:lang w:val="en-US"/>
              </w:rPr>
              <w:t>среда</w:t>
            </w:r>
            <w:proofErr w:type="spellEnd"/>
            <w:r w:rsidRPr="009A49B2">
              <w:rPr>
                <w:bCs/>
                <w:lang w:val="en-US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2" w:rsidRPr="009A49B2" w:rsidRDefault="009A49B2" w:rsidP="004851F3">
            <w:pPr>
              <w:rPr>
                <w:bCs/>
              </w:rPr>
            </w:pPr>
            <w:proofErr w:type="spellStart"/>
            <w:r w:rsidRPr="009A49B2">
              <w:t>Завкафедрой</w:t>
            </w:r>
            <w:proofErr w:type="spellEnd"/>
            <w:r w:rsidRPr="009A49B2">
              <w:t xml:space="preserve"> коррекционной педагогики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9B2" w:rsidRPr="009A49B2" w:rsidRDefault="009A49B2" w:rsidP="004851F3">
            <w:r w:rsidRPr="009A49B2">
              <w:t>Сотрудники кафедры</w:t>
            </w:r>
          </w:p>
          <w:p w:rsidR="009A49B2" w:rsidRPr="009A49B2" w:rsidRDefault="009A49B2" w:rsidP="004851F3">
            <w:pPr>
              <w:rPr>
                <w:bCs/>
              </w:rPr>
            </w:pPr>
            <w:r w:rsidRPr="009A49B2">
              <w:t>коррекционной педагогики</w:t>
            </w:r>
          </w:p>
        </w:tc>
      </w:tr>
      <w:tr w:rsidR="002A4DE8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Pr="002A4DE8" w:rsidRDefault="002A4DE8" w:rsidP="004851F3">
            <w:pPr>
              <w:rPr>
                <w:bCs/>
              </w:rPr>
            </w:pPr>
            <w:r>
              <w:rPr>
                <w:bCs/>
              </w:rPr>
              <w:t>АГУ – ассоциированный член ВНОЦ российского образования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Pr="009A49B2" w:rsidRDefault="002A4DE8" w:rsidP="004851F3">
            <w:r>
              <w:t>Проректор по учебной работе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Pr="009A49B2" w:rsidRDefault="002A4DE8" w:rsidP="004851F3">
            <w:r w:rsidRPr="009A49B2">
              <w:t xml:space="preserve">Сотрудники </w:t>
            </w:r>
            <w:r>
              <w:t xml:space="preserve">редакции </w:t>
            </w:r>
            <w:r>
              <w:lastRenderedPageBreak/>
              <w:t>информационных ресурсов</w:t>
            </w:r>
          </w:p>
        </w:tc>
      </w:tr>
      <w:tr w:rsidR="002A4DE8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Default="002A4DE8" w:rsidP="004851F3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Электронный </w:t>
            </w:r>
            <w:proofErr w:type="spellStart"/>
            <w:r>
              <w:rPr>
                <w:bCs/>
              </w:rPr>
              <w:t>репозиторий</w:t>
            </w:r>
            <w:proofErr w:type="spellEnd"/>
            <w:r>
              <w:rPr>
                <w:bCs/>
              </w:rPr>
              <w:t xml:space="preserve"> научно-образовательных веб-ресурсов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Pr="009A49B2" w:rsidRDefault="002A4DE8" w:rsidP="004851F3">
            <w:r>
              <w:t>Главный редактор</w:t>
            </w:r>
            <w:r w:rsidRPr="009A49B2">
              <w:t xml:space="preserve"> </w:t>
            </w:r>
            <w:r>
              <w:t>редакции информационных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Pr="009A49B2" w:rsidRDefault="002A4DE8" w:rsidP="004851F3">
            <w:r w:rsidRPr="009A49B2">
              <w:t xml:space="preserve">Сотрудники </w:t>
            </w:r>
            <w:r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rPr>
                <w:b/>
                <w:bCs/>
              </w:rPr>
              <w:t>МЕЖДУНАРОДНАЯ ДЕЯТЕЛЬНОСТЬ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D70B6F">
            <w:pPr>
              <w:rPr>
                <w:b/>
                <w:bCs/>
              </w:rPr>
            </w:pPr>
            <w:r w:rsidRPr="009A49B2">
              <w:rPr>
                <w:bCs/>
              </w:rPr>
              <w:t xml:space="preserve">Проректор по международным связям, начальник </w:t>
            </w:r>
            <w:r w:rsidR="00D70B6F">
              <w:rPr>
                <w:bCs/>
              </w:rPr>
              <w:t>о</w:t>
            </w:r>
            <w:r w:rsidRPr="009A49B2">
              <w:rPr>
                <w:bCs/>
              </w:rPr>
              <w:t xml:space="preserve">тдела международных связей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rPr>
                <w:b/>
                <w:bCs/>
              </w:rPr>
              <w:t>НАУКА</w:t>
            </w:r>
          </w:p>
          <w:p w:rsidR="004851F3" w:rsidRPr="009A49B2" w:rsidRDefault="004851F3" w:rsidP="004851F3">
            <w:pPr>
              <w:jc w:val="center"/>
              <w:rPr>
                <w:b/>
                <w:bCs/>
              </w:rPr>
            </w:pPr>
          </w:p>
          <w:p w:rsidR="004851F3" w:rsidRPr="009A49B2" w:rsidRDefault="004851F3" w:rsidP="004851F3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jc w:val="both"/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jc w:val="center"/>
              <w:rPr>
                <w:b/>
                <w:bCs/>
              </w:rPr>
            </w:pP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Научные школы и направления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t xml:space="preserve">Проректор по научной работе, начальник </w:t>
            </w:r>
            <w:proofErr w:type="spellStart"/>
            <w:r w:rsidRPr="009A49B2">
              <w:t>УНИиИД</w:t>
            </w:r>
            <w:proofErr w:type="spellEnd"/>
            <w:r w:rsidRPr="009A49B2"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55577F">
            <w:pPr>
              <w:rPr>
                <w:bCs/>
              </w:rPr>
            </w:pPr>
            <w:r w:rsidRPr="009A49B2">
              <w:rPr>
                <w:bCs/>
              </w:rPr>
              <w:t xml:space="preserve">Сотрудники </w:t>
            </w:r>
            <w:proofErr w:type="spellStart"/>
            <w:r w:rsidRPr="009A49B2">
              <w:t>УНИиИД</w:t>
            </w:r>
            <w:proofErr w:type="spellEnd"/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Научные мероприятия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D70B6F">
            <w:r w:rsidRPr="009A49B2">
              <w:t xml:space="preserve">Проректор по научной работе, начальник </w:t>
            </w:r>
            <w:proofErr w:type="spellStart"/>
            <w:r w:rsidRPr="009A49B2">
              <w:t>УНИиИД</w:t>
            </w:r>
            <w:proofErr w:type="spellEnd"/>
            <w:r w:rsidR="009A49B2" w:rsidRPr="009A49B2"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 xml:space="preserve">Сотрудники </w:t>
            </w:r>
            <w:proofErr w:type="spellStart"/>
            <w:r w:rsidRPr="009A49B2">
              <w:t>УНИиИД</w:t>
            </w:r>
            <w:proofErr w:type="spellEnd"/>
            <w:r w:rsidR="009A49B2" w:rsidRPr="009A49B2">
              <w:t xml:space="preserve">, 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Докторантура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D70B6F">
            <w:r w:rsidRPr="009A49B2">
              <w:t xml:space="preserve">Проректор по научной работе, начальник </w:t>
            </w:r>
            <w:proofErr w:type="spellStart"/>
            <w:r w:rsidRPr="009A49B2">
              <w:t>УНИиИД</w:t>
            </w:r>
            <w:proofErr w:type="spellEnd"/>
            <w:r w:rsidRPr="009A49B2">
              <w:t xml:space="preserve">, начальник </w:t>
            </w:r>
            <w:r w:rsidR="00D70B6F">
              <w:t>о</w:t>
            </w:r>
            <w:r w:rsidRPr="009A49B2">
              <w:t>тдела докторантуры и диссертационных советов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 xml:space="preserve">Сотрудники </w:t>
            </w:r>
            <w:proofErr w:type="spellStart"/>
            <w:r w:rsidRPr="009A49B2">
              <w:t>УНИиИД</w:t>
            </w:r>
            <w:proofErr w:type="spellEnd"/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Диссертационные советы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D70B6F">
            <w:r w:rsidRPr="009A49B2">
              <w:t xml:space="preserve">Проректор по научной работе, начальник </w:t>
            </w:r>
            <w:proofErr w:type="spellStart"/>
            <w:r w:rsidRPr="009A49B2">
              <w:t>УНИиИД</w:t>
            </w:r>
            <w:proofErr w:type="spellEnd"/>
            <w:r w:rsidRPr="009A49B2">
              <w:t xml:space="preserve">, начальник </w:t>
            </w:r>
            <w:r w:rsidR="00D70B6F">
              <w:t>о</w:t>
            </w:r>
            <w:r w:rsidRPr="009A49B2">
              <w:t>тдела докторантуры и диссертационных советов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proofErr w:type="spellStart"/>
            <w:r w:rsidRPr="009A49B2">
              <w:t>УНИиИД</w:t>
            </w:r>
            <w:proofErr w:type="spellEnd"/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55577F" w:rsidRDefault="004851F3" w:rsidP="004851F3">
            <w:pPr>
              <w:rPr>
                <w:bCs/>
              </w:rPr>
            </w:pPr>
            <w:r w:rsidRPr="0055577F">
              <w:rPr>
                <w:bCs/>
              </w:rPr>
              <w:t>Инновации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D70B6F">
            <w:pPr>
              <w:rPr>
                <w:b/>
                <w:bCs/>
              </w:rPr>
            </w:pPr>
            <w:r w:rsidRPr="009A49B2">
              <w:t xml:space="preserve">Проректор по научной работе, начальник </w:t>
            </w:r>
            <w:proofErr w:type="spellStart"/>
            <w:r w:rsidRPr="009A49B2">
              <w:t>УНИиИД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55577F" w:rsidRDefault="00016240" w:rsidP="004851F3">
            <w:pPr>
              <w:rPr>
                <w:bCs/>
              </w:rPr>
            </w:pPr>
            <w:r w:rsidRPr="0055577F">
              <w:rPr>
                <w:bCs/>
              </w:rPr>
              <w:t>Конкурсы, гранты</w:t>
            </w:r>
            <w:r w:rsidR="004851F3" w:rsidRPr="0055577F">
              <w:rPr>
                <w:bCs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E378D3">
            <w:pPr>
              <w:rPr>
                <w:b/>
                <w:bCs/>
              </w:rPr>
            </w:pPr>
            <w:r w:rsidRPr="009A49B2">
              <w:t xml:space="preserve">Проректор по научной работе, начальник </w:t>
            </w:r>
            <w:proofErr w:type="spellStart"/>
            <w:r w:rsidRPr="009A49B2">
              <w:t>УНИиИД</w:t>
            </w:r>
            <w:proofErr w:type="spellEnd"/>
            <w:r w:rsidRPr="009A49B2">
              <w:t xml:space="preserve">, начальник </w:t>
            </w:r>
            <w:r w:rsidR="00E378D3">
              <w:t>о</w:t>
            </w:r>
            <w:r w:rsidRPr="009A49B2">
              <w:t xml:space="preserve">тдела </w:t>
            </w:r>
            <w:proofErr w:type="spellStart"/>
            <w:r w:rsidRPr="009A49B2">
              <w:t>фандрайзинга</w:t>
            </w:r>
            <w:proofErr w:type="spellEnd"/>
            <w:r w:rsidR="00E378D3">
              <w:t xml:space="preserve"> и научно-аналитической деятельности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Отдела </w:t>
            </w:r>
            <w:proofErr w:type="spellStart"/>
            <w:r w:rsidRPr="009A49B2">
              <w:t>фандрайзинга</w:t>
            </w:r>
            <w:proofErr w:type="spellEnd"/>
            <w:r w:rsidR="00E378D3">
              <w:t xml:space="preserve"> и научно-аналитической деятельности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55577F" w:rsidRDefault="004851F3" w:rsidP="004851F3">
            <w:r w:rsidRPr="0055577F">
              <w:rPr>
                <w:bCs/>
              </w:rPr>
              <w:t xml:space="preserve">Издательская деятельность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t xml:space="preserve">Директор ИД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ИД 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Защиты диссертаций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E378D3">
            <w:r w:rsidRPr="009A49B2">
              <w:t xml:space="preserve">Проректор по научной работе, начальник </w:t>
            </w:r>
            <w:proofErr w:type="spellStart"/>
            <w:r w:rsidRPr="009A49B2">
              <w:t>УНИиИД</w:t>
            </w:r>
            <w:proofErr w:type="spellEnd"/>
            <w:r w:rsidRPr="009A49B2">
              <w:t xml:space="preserve">, начальник </w:t>
            </w:r>
            <w:r w:rsidR="00E378D3">
              <w:t>о</w:t>
            </w:r>
            <w:r w:rsidRPr="009A49B2">
              <w:t>тдела аспирантуры, председатели диссертационных советов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>Учёные и технические секретари диссертационных советов</w:t>
            </w:r>
          </w:p>
        </w:tc>
      </w:tr>
      <w:tr w:rsidR="00BC73B1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1" w:rsidRPr="009A49B2" w:rsidRDefault="00BC73B1" w:rsidP="004851F3">
            <w:pPr>
              <w:rPr>
                <w:bCs/>
              </w:rPr>
            </w:pPr>
            <w:r>
              <w:rPr>
                <w:bCs/>
              </w:rPr>
              <w:t>Хроника научной жизни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1" w:rsidRPr="009A49B2" w:rsidRDefault="00BC73B1" w:rsidP="00E378D3">
            <w:r w:rsidRPr="009A49B2">
              <w:t xml:space="preserve">Проректор по научной работе, начальник </w:t>
            </w:r>
            <w:proofErr w:type="spellStart"/>
            <w:r w:rsidRPr="009A49B2">
              <w:t>УНИиИД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B1" w:rsidRPr="009A49B2" w:rsidRDefault="00BC73B1" w:rsidP="004851F3">
            <w:r w:rsidRPr="009A49B2">
              <w:t xml:space="preserve">Сотрудники </w:t>
            </w:r>
            <w:r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rPr>
                <w:b/>
                <w:bCs/>
              </w:rPr>
              <w:t>ОБ АГУ</w:t>
            </w:r>
          </w:p>
          <w:p w:rsidR="004851F3" w:rsidRPr="009A49B2" w:rsidRDefault="004851F3" w:rsidP="004851F3">
            <w:pPr>
              <w:rPr>
                <w:b/>
                <w:bCs/>
                <w:color w:val="FF0000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jc w:val="center"/>
              <w:rPr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jc w:val="center"/>
              <w:rPr>
                <w:b/>
                <w:bCs/>
              </w:rPr>
            </w:pP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lastRenderedPageBreak/>
              <w:t>Обращение ректора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>Ректор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Управление университетом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567D5C">
            <w:r w:rsidRPr="009A49B2">
              <w:t xml:space="preserve">Первый проректор – проректор по ОД, проректор по </w:t>
            </w:r>
            <w:proofErr w:type="spellStart"/>
            <w:r w:rsidRPr="009A49B2">
              <w:t>ЭФиР</w:t>
            </w:r>
            <w:proofErr w:type="spellEnd"/>
            <w:r w:rsidRPr="009A49B2">
              <w:t xml:space="preserve">, начальник УД, учёный секретарь </w:t>
            </w:r>
            <w:r w:rsidR="00567D5C">
              <w:t>Учёного совета</w:t>
            </w:r>
            <w:r w:rsidRPr="009A49B2">
              <w:t xml:space="preserve"> университета, деканы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Институты, факультеты, кафедры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r w:rsidRPr="009A49B2">
              <w:t xml:space="preserve">Директора институтов, деканы, заведующие кафедрами, начальник </w:t>
            </w:r>
            <w:r w:rsidR="00423B0B">
              <w:t>о</w:t>
            </w:r>
            <w:r w:rsidRPr="009A49B2">
              <w:t xml:space="preserve">тдела кадров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  <w:p w:rsidR="004851F3" w:rsidRPr="009A49B2" w:rsidRDefault="004851F3" w:rsidP="004851F3"/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Иные подразделения</w:t>
            </w:r>
          </w:p>
          <w:p w:rsidR="00BC73B1" w:rsidRDefault="00BC73B1" w:rsidP="004851F3">
            <w:pPr>
              <w:rPr>
                <w:bCs/>
              </w:rPr>
            </w:pPr>
            <w:r>
              <w:rPr>
                <w:bCs/>
              </w:rPr>
              <w:t>Управления</w:t>
            </w:r>
          </w:p>
          <w:p w:rsidR="00BC73B1" w:rsidRDefault="00BC73B1" w:rsidP="004851F3">
            <w:pPr>
              <w:rPr>
                <w:bCs/>
              </w:rPr>
            </w:pPr>
            <w:r>
              <w:rPr>
                <w:bCs/>
              </w:rPr>
              <w:t>Отделы</w:t>
            </w:r>
          </w:p>
          <w:p w:rsidR="00BC73B1" w:rsidRDefault="00BC73B1" w:rsidP="004851F3">
            <w:pPr>
              <w:rPr>
                <w:bCs/>
              </w:rPr>
            </w:pPr>
            <w:r>
              <w:rPr>
                <w:bCs/>
              </w:rPr>
              <w:t>Лаборатории</w:t>
            </w:r>
          </w:p>
          <w:p w:rsidR="00BC73B1" w:rsidRDefault="00BC73B1" w:rsidP="004851F3">
            <w:pPr>
              <w:rPr>
                <w:bCs/>
              </w:rPr>
            </w:pPr>
            <w:r>
              <w:rPr>
                <w:bCs/>
              </w:rPr>
              <w:t>Центры</w:t>
            </w:r>
          </w:p>
          <w:p w:rsidR="00830506" w:rsidRPr="009A49B2" w:rsidRDefault="00830506" w:rsidP="004851F3">
            <w:pPr>
              <w:rPr>
                <w:bCs/>
              </w:rPr>
            </w:pPr>
            <w:r>
              <w:rPr>
                <w:bCs/>
              </w:rPr>
              <w:t>Приёмные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r w:rsidRPr="009A49B2">
              <w:t xml:space="preserve">Руководители подразделений, начальник </w:t>
            </w:r>
            <w:r w:rsidR="00423B0B">
              <w:t>о</w:t>
            </w:r>
            <w:r w:rsidRPr="009A49B2">
              <w:t>тдела кадров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Научные и педагогические работники</w:t>
            </w:r>
          </w:p>
          <w:p w:rsidR="004851F3" w:rsidRPr="009A49B2" w:rsidRDefault="004851F3" w:rsidP="004851F3">
            <w:pPr>
              <w:rPr>
                <w:bC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r w:rsidRPr="009A49B2">
              <w:t xml:space="preserve">Преподаватели, деканы, начальник </w:t>
            </w:r>
            <w:r w:rsidR="00423B0B">
              <w:t>о</w:t>
            </w:r>
            <w:r w:rsidRPr="009A49B2">
              <w:t>тдела кадров</w:t>
            </w:r>
          </w:p>
          <w:p w:rsidR="004851F3" w:rsidRPr="009A49B2" w:rsidRDefault="004851F3" w:rsidP="004851F3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СМИ об АГУ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B320E1" w:rsidP="00423B0B">
            <w:pPr>
              <w:jc w:val="both"/>
            </w:pPr>
            <w:r>
              <w:t>Главный редактор редакции информационных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23B0B" w:rsidP="004851F3">
            <w:r w:rsidRPr="009A49B2">
              <w:t xml:space="preserve">Сотрудники </w:t>
            </w:r>
            <w:r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55577F" w:rsidRDefault="0055577F" w:rsidP="004851F3">
            <w:pPr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Локальные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нормативные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акты</w:t>
            </w:r>
            <w:proofErr w:type="spellEnd"/>
          </w:p>
          <w:p w:rsidR="004851F3" w:rsidRPr="009A49B2" w:rsidRDefault="004851F3" w:rsidP="004851F3">
            <w:pPr>
              <w:rPr>
                <w:bC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pPr>
              <w:rPr>
                <w:b/>
                <w:bCs/>
              </w:rPr>
            </w:pPr>
            <w:r w:rsidRPr="009A49B2">
              <w:t xml:space="preserve">Проректоры, начальники управлений, начальник </w:t>
            </w:r>
            <w:r w:rsidR="00423B0B">
              <w:t>ю</w:t>
            </w:r>
            <w:r w:rsidRPr="009A49B2">
              <w:t>ридического отдела</w:t>
            </w:r>
            <w:r w:rsidRPr="009A49B2">
              <w:rPr>
                <w:b/>
                <w:bCs/>
              </w:rPr>
              <w:t xml:space="preserve">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Опыт корпоративного обучения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r w:rsidRPr="009A49B2">
              <w:t xml:space="preserve">Начальник </w:t>
            </w:r>
            <w:r w:rsidR="00423B0B">
              <w:t>департамента</w:t>
            </w:r>
            <w:r w:rsidRPr="009A49B2">
              <w:t xml:space="preserve"> развития человеческих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r w:rsidRPr="009A49B2">
              <w:t xml:space="preserve">Сотрудники </w:t>
            </w:r>
            <w:r w:rsidR="00423B0B">
              <w:t>департамента</w:t>
            </w:r>
            <w:r w:rsidRPr="009A49B2">
              <w:t xml:space="preserve"> развития человеческих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Свидетельства, сертификаты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567D5C">
            <w:r w:rsidRPr="009A49B2">
              <w:t xml:space="preserve">Проректоры, директора институтов, деканы, </w:t>
            </w:r>
            <w:r w:rsidR="00567D5C">
              <w:t>н</w:t>
            </w:r>
            <w:r w:rsidRPr="009A49B2">
              <w:t xml:space="preserve">ачальник УД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55577F" w:rsidRDefault="004851F3" w:rsidP="004851F3">
            <w:pPr>
              <w:rPr>
                <w:bCs/>
              </w:rPr>
            </w:pPr>
            <w:r w:rsidRPr="0055577F">
              <w:rPr>
                <w:bCs/>
              </w:rPr>
              <w:t>Инфраструктура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23B0B" w:rsidP="004851F3">
            <w:r>
              <w:t>Начальник управления по административно-хозяйственной деятельности университета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830506">
            <w:pPr>
              <w:rPr>
                <w:bCs/>
                <w:iCs/>
              </w:rPr>
            </w:pPr>
            <w:r w:rsidRPr="009A49B2">
              <w:rPr>
                <w:bCs/>
                <w:iCs/>
              </w:rPr>
              <w:t xml:space="preserve">Архив </w:t>
            </w:r>
            <w:r w:rsidR="00830506">
              <w:rPr>
                <w:bCs/>
                <w:iCs/>
              </w:rPr>
              <w:t>раздела «Об АГУ»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23B0B" w:rsidP="00423B0B">
            <w:r>
              <w:t>Главный редактор редакции информационных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2A4DE8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Pr="009A49B2" w:rsidRDefault="002A4DE8" w:rsidP="004851F3">
            <w:pPr>
              <w:rPr>
                <w:bCs/>
                <w:iCs/>
              </w:rPr>
            </w:pPr>
            <w:r>
              <w:rPr>
                <w:bCs/>
                <w:iCs/>
              </w:rPr>
              <w:t>Комплексная безопасность</w:t>
            </w:r>
            <w:r w:rsidR="00830506">
              <w:rPr>
                <w:bCs/>
                <w:iCs/>
              </w:rPr>
              <w:t xml:space="preserve"> университета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Default="00830506" w:rsidP="00423B0B">
            <w:r>
              <w:t>Первый проректор – проректор по ОД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Pr="009A49B2" w:rsidRDefault="00830506" w:rsidP="004851F3">
            <w:r w:rsidRPr="009A49B2">
              <w:t xml:space="preserve">Сотрудники </w:t>
            </w:r>
            <w:r>
              <w:t xml:space="preserve">редакции </w:t>
            </w:r>
            <w:r>
              <w:lastRenderedPageBreak/>
              <w:t>информационных ресурсов</w:t>
            </w:r>
          </w:p>
        </w:tc>
      </w:tr>
      <w:tr w:rsidR="002A4DE8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Pr="009A49B2" w:rsidRDefault="00BC73B1" w:rsidP="004851F3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Сведения об образовательной организации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Default="00BC73B1" w:rsidP="00423B0B">
            <w:r w:rsidRPr="009A49B2">
              <w:t xml:space="preserve">Проректоры, начальники управлений, </w:t>
            </w:r>
            <w:r>
              <w:t>главный редактор редакции информационных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E8" w:rsidRPr="009A49B2" w:rsidRDefault="00BC73B1" w:rsidP="004851F3">
            <w:r w:rsidRPr="009A49B2">
              <w:t xml:space="preserve">Сотрудники УМУ, сотрудники </w:t>
            </w:r>
            <w:r>
              <w:t>редакции информационных ресурсов</w:t>
            </w:r>
          </w:p>
        </w:tc>
      </w:tr>
      <w:tr w:rsidR="00830506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Default="00830506" w:rsidP="004851F3">
            <w:pPr>
              <w:rPr>
                <w:bCs/>
                <w:iCs/>
              </w:rPr>
            </w:pPr>
            <w:r>
              <w:rPr>
                <w:bCs/>
                <w:iCs/>
              </w:rPr>
              <w:t>Наука и образование против террора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Pr="009A49B2" w:rsidRDefault="00830506" w:rsidP="00423B0B">
            <w:r>
              <w:t>Начальник УМУ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Pr="009A49B2" w:rsidRDefault="00830506" w:rsidP="004851F3">
            <w:r w:rsidRPr="009A49B2">
              <w:t xml:space="preserve">Сотрудники </w:t>
            </w:r>
            <w:r>
              <w:t>редакции информационных ресурсов</w:t>
            </w:r>
          </w:p>
        </w:tc>
      </w:tr>
      <w:tr w:rsidR="00830506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Default="00830506" w:rsidP="00830506">
            <w:pPr>
              <w:rPr>
                <w:bCs/>
                <w:iCs/>
              </w:rPr>
            </w:pPr>
            <w:r>
              <w:rPr>
                <w:bCs/>
                <w:iCs/>
              </w:rPr>
              <w:t>Контактная информация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Pr="009A49B2" w:rsidRDefault="00830506" w:rsidP="00830506">
            <w:pPr>
              <w:rPr>
                <w:b/>
                <w:bCs/>
              </w:rPr>
            </w:pPr>
            <w:r>
              <w:t>Главный редактор редакции информационных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Pr="009A49B2" w:rsidRDefault="00830506" w:rsidP="00830506">
            <w:r w:rsidRPr="009A49B2">
              <w:t xml:space="preserve">Сотрудники </w:t>
            </w:r>
            <w:r>
              <w:t>редакции информационных ресурсов</w:t>
            </w:r>
          </w:p>
        </w:tc>
      </w:tr>
      <w:tr w:rsidR="00830506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Default="00830506" w:rsidP="00830506">
            <w:pPr>
              <w:rPr>
                <w:bCs/>
                <w:iCs/>
              </w:rPr>
            </w:pPr>
            <w:r>
              <w:rPr>
                <w:bCs/>
                <w:iCs/>
              </w:rPr>
              <w:t>Официальные веб-ресурсы органов государственной и исполнительной власти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Default="00B320E1" w:rsidP="00830506">
            <w:r>
              <w:t>Главный редактор редакции информационных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Pr="009A49B2" w:rsidRDefault="00830506" w:rsidP="00830506">
            <w:r>
              <w:t>Сотрудники отдела интернет-технологий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rPr>
                <w:b/>
                <w:bCs/>
              </w:rPr>
              <w:t>СТУДЕНЧЕСКАЯ ЖИЗНЬ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pPr>
              <w:rPr>
                <w:b/>
                <w:bCs/>
              </w:rPr>
            </w:pPr>
            <w:r w:rsidRPr="009A49B2">
              <w:rPr>
                <w:bCs/>
              </w:rPr>
              <w:t xml:space="preserve">Председатель Объединённого совета обучающихся, председатель АФ Ассоциации иностранных студентов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color w:val="FF6600"/>
              </w:rPr>
            </w:pPr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rPr>
                <w:b/>
                <w:bCs/>
              </w:rPr>
              <w:t>АБИТУРИЕНТУ</w:t>
            </w:r>
          </w:p>
          <w:p w:rsidR="004851F3" w:rsidRPr="009A49B2" w:rsidRDefault="004851F3" w:rsidP="004851F3">
            <w:pPr>
              <w:rPr>
                <w:b/>
                <w:bCs/>
              </w:rPr>
            </w:pPr>
          </w:p>
          <w:p w:rsidR="004851F3" w:rsidRPr="009A49B2" w:rsidRDefault="004851F3" w:rsidP="004851F3">
            <w:pPr>
              <w:rPr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/>
                <w:bCs/>
              </w:rPr>
            </w:pPr>
          </w:p>
          <w:p w:rsidR="004851F3" w:rsidRPr="009A49B2" w:rsidRDefault="004851F3" w:rsidP="004851F3">
            <w:pPr>
              <w:rPr>
                <w:b/>
                <w:bCs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/>
                <w:bCs/>
              </w:rPr>
            </w:pPr>
          </w:p>
        </w:tc>
      </w:tr>
      <w:tr w:rsidR="009B5866" w:rsidRPr="009B5866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6" w:rsidRPr="009B5866" w:rsidRDefault="009B5866" w:rsidP="004851F3">
            <w:pPr>
              <w:rPr>
                <w:bCs/>
              </w:rPr>
            </w:pPr>
            <w:r w:rsidRPr="009B5866">
              <w:rPr>
                <w:bCs/>
              </w:rPr>
              <w:t>Общая информация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6" w:rsidRPr="009B5866" w:rsidRDefault="009B5866" w:rsidP="004851F3">
            <w:pPr>
              <w:rPr>
                <w:bCs/>
              </w:rPr>
            </w:pPr>
            <w:r w:rsidRPr="009A49B2">
              <w:t xml:space="preserve">Ответственный секретарь </w:t>
            </w:r>
            <w:r>
              <w:t>п</w:t>
            </w:r>
            <w:r w:rsidRPr="009A49B2">
              <w:t>риёмной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66" w:rsidRPr="009B5866" w:rsidRDefault="009B5866" w:rsidP="004851F3">
            <w:pPr>
              <w:rPr>
                <w:bCs/>
              </w:rPr>
            </w:pPr>
            <w:r w:rsidRPr="009A49B2">
              <w:t xml:space="preserve">Сотрудники </w:t>
            </w:r>
            <w:r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Приёмная кампания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pPr>
              <w:rPr>
                <w:b/>
                <w:bCs/>
              </w:rPr>
            </w:pPr>
            <w:r w:rsidRPr="009A49B2">
              <w:t xml:space="preserve">Ответственный секретарь </w:t>
            </w:r>
            <w:r w:rsidR="00423B0B">
              <w:t>п</w:t>
            </w:r>
            <w:r w:rsidRPr="009A49B2">
              <w:t>риёмной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pPr>
              <w:rPr>
                <w:b/>
                <w:bCs/>
              </w:rPr>
            </w:pPr>
            <w:r w:rsidRPr="009A49B2">
              <w:t xml:space="preserve">Сотрудники </w:t>
            </w:r>
            <w:r w:rsidR="00423B0B">
              <w:t>п</w:t>
            </w:r>
            <w:r w:rsidRPr="009A49B2">
              <w:t>риёмной комиссии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Cs/>
              </w:rPr>
            </w:pPr>
            <w:proofErr w:type="spellStart"/>
            <w:r w:rsidRPr="009A49B2">
              <w:rPr>
                <w:bCs/>
              </w:rPr>
              <w:t>Довузовская</w:t>
            </w:r>
            <w:proofErr w:type="spellEnd"/>
            <w:r w:rsidRPr="009A49B2">
              <w:rPr>
                <w:bCs/>
              </w:rPr>
              <w:t xml:space="preserve"> подготовка</w:t>
            </w:r>
          </w:p>
          <w:p w:rsidR="004851F3" w:rsidRPr="009A49B2" w:rsidRDefault="004851F3" w:rsidP="004851F3">
            <w:pPr>
              <w:rPr>
                <w:bC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t xml:space="preserve">Декан ФДП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>Сотрудники ФДП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 xml:space="preserve">Иностранным гражданам </w:t>
            </w:r>
          </w:p>
          <w:p w:rsidR="004851F3" w:rsidRPr="009A49B2" w:rsidRDefault="004851F3" w:rsidP="004851F3">
            <w:pPr>
              <w:rPr>
                <w:bC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pPr>
              <w:rPr>
                <w:b/>
                <w:bCs/>
              </w:rPr>
            </w:pPr>
            <w:r w:rsidRPr="009A49B2">
              <w:t xml:space="preserve">Проректор по международным связям, декан ФДПИГ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Справочная служба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23B0B" w:rsidP="004851F3">
            <w:r>
              <w:t>Главный редактор редакции информационных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Местоположение корпусов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23B0B" w:rsidP="004851F3">
            <w:r>
              <w:t>Главный редактор редакции информационных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Трудоустройство выпускников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r w:rsidRPr="009A49B2">
              <w:t xml:space="preserve">Директор </w:t>
            </w:r>
            <w:r w:rsidR="00423B0B">
              <w:t>центра планирования карьеры</w:t>
            </w:r>
            <w:r w:rsidRPr="009A49B2">
              <w:t xml:space="preserve">, ответственный секретарь </w:t>
            </w:r>
            <w:r w:rsidR="00423B0B">
              <w:t>п</w:t>
            </w:r>
            <w:r w:rsidRPr="009A49B2">
              <w:t xml:space="preserve">риёмной комиссии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t>Выпускники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23B0B" w:rsidP="004851F3">
            <w:r>
              <w:t>Главный редактор редакции информационных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 xml:space="preserve">редакции </w:t>
            </w:r>
            <w:r w:rsidR="00D70B6F">
              <w:lastRenderedPageBreak/>
              <w:t>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Cs/>
              </w:rPr>
            </w:pPr>
            <w:r w:rsidRPr="009A49B2">
              <w:rPr>
                <w:bCs/>
              </w:rPr>
              <w:lastRenderedPageBreak/>
              <w:t>Архив</w:t>
            </w:r>
            <w:r w:rsidR="009B5866">
              <w:rPr>
                <w:bCs/>
              </w:rPr>
              <w:t xml:space="preserve"> раздела «Абитуриенту»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pPr>
              <w:rPr>
                <w:b/>
                <w:bCs/>
              </w:rPr>
            </w:pPr>
            <w:r w:rsidRPr="009A49B2">
              <w:t xml:space="preserve">Ответственный секретарь </w:t>
            </w:r>
            <w:r w:rsidR="00423B0B">
              <w:t>п</w:t>
            </w:r>
            <w:r w:rsidRPr="009A49B2">
              <w:t>риёмной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23B0B">
            <w:pPr>
              <w:rPr>
                <w:b/>
                <w:bCs/>
              </w:rPr>
            </w:pPr>
            <w:r w:rsidRPr="009A49B2">
              <w:t xml:space="preserve">Сотрудники </w:t>
            </w:r>
            <w:r w:rsidR="00423B0B">
              <w:t>п</w:t>
            </w:r>
            <w:r w:rsidRPr="009A49B2">
              <w:t>риёмной комиссии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r w:rsidRPr="009A49B2">
              <w:rPr>
                <w:b/>
                <w:bCs/>
              </w:rPr>
              <w:t>НОВОСТИ</w:t>
            </w:r>
          </w:p>
          <w:p w:rsidR="004851F3" w:rsidRPr="009A49B2" w:rsidRDefault="004851F3" w:rsidP="004851F3">
            <w:pPr>
              <w:rPr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89454A" w:rsidP="004851F3">
            <w:pPr>
              <w:rPr>
                <w:b/>
                <w:bCs/>
              </w:rPr>
            </w:pPr>
            <w:r>
              <w:t>Начальник управления информационной политики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830506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Pr="009A49B2" w:rsidRDefault="00830506" w:rsidP="004851F3">
            <w:pPr>
              <w:rPr>
                <w:b/>
                <w:bCs/>
              </w:rPr>
            </w:pPr>
            <w:r>
              <w:rPr>
                <w:b/>
                <w:bCs/>
              </w:rPr>
              <w:t>КАЛЕНДАРЬ СОБЫТИЙ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Pr="009A49B2" w:rsidRDefault="00830506" w:rsidP="00830506">
            <w:r w:rsidRPr="009A49B2">
              <w:t>Сотрудники УМУ</w:t>
            </w:r>
          </w:p>
          <w:p w:rsidR="00830506" w:rsidRDefault="00830506" w:rsidP="004851F3"/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06" w:rsidRPr="009A49B2" w:rsidRDefault="00830506" w:rsidP="004851F3">
            <w:r w:rsidRPr="009A49B2">
              <w:t xml:space="preserve">Сотрудники </w:t>
            </w:r>
            <w:r>
              <w:t>о</w:t>
            </w:r>
            <w:r w:rsidRPr="009A49B2">
              <w:t xml:space="preserve">тдела </w:t>
            </w:r>
            <w:r>
              <w:t>интернет</w:t>
            </w:r>
            <w:r w:rsidRPr="009A49B2">
              <w:t>-технологий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rPr>
                <w:b/>
                <w:bCs/>
              </w:rPr>
              <w:t>ХРОНИКА ЖИЗНИ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89454A" w:rsidP="004851F3">
            <w:r>
              <w:t>Главный редактор редакции информационных ресурсов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rPr>
                <w:b/>
                <w:bCs/>
              </w:rPr>
              <w:t>ОБЪЯВЛЕНИЯ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89454A">
            <w:pPr>
              <w:rPr>
                <w:b/>
                <w:bCs/>
              </w:rPr>
            </w:pPr>
            <w:r w:rsidRPr="009A49B2">
              <w:t xml:space="preserve">Организаторы мероприятий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r w:rsidRPr="009A49B2">
              <w:t xml:space="preserve">Сотрудники </w:t>
            </w:r>
            <w:r w:rsidR="00D70B6F">
              <w:t>редакции 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BC73B1" w:rsidP="004851F3">
            <w:pPr>
              <w:rPr>
                <w:b/>
                <w:bCs/>
              </w:rPr>
            </w:pPr>
            <w:r>
              <w:rPr>
                <w:b/>
                <w:bCs/>
              </w:rPr>
              <w:t>ИНТЕРНЕТ-ПРИЁМНАЯ</w:t>
            </w:r>
            <w:r w:rsidR="004851F3" w:rsidRPr="009A49B2">
              <w:t xml:space="preserve">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89454A">
            <w:pPr>
              <w:rPr>
                <w:b/>
                <w:bCs/>
              </w:rPr>
            </w:pPr>
            <w:r w:rsidRPr="009A49B2">
              <w:t xml:space="preserve">Начальник </w:t>
            </w:r>
            <w:r w:rsidR="0089454A">
              <w:t>о</w:t>
            </w:r>
            <w:r w:rsidRPr="009A49B2">
              <w:t xml:space="preserve">тдела </w:t>
            </w:r>
            <w:r w:rsidR="0089454A">
              <w:t>интернет</w:t>
            </w:r>
            <w:r w:rsidRPr="009A49B2">
              <w:t xml:space="preserve">-технологий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jc w:val="center"/>
            </w:pPr>
            <w:r w:rsidRPr="009A49B2">
              <w:t>–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F3" w:rsidRPr="009A49B2" w:rsidRDefault="004851F3" w:rsidP="004851F3">
            <w:r w:rsidRPr="009A49B2">
              <w:rPr>
                <w:b/>
                <w:bCs/>
              </w:rPr>
              <w:t xml:space="preserve">НАШИ </w:t>
            </w:r>
            <w:r w:rsidR="0089454A">
              <w:rPr>
                <w:b/>
                <w:bCs/>
              </w:rPr>
              <w:t>ВЕБ</w:t>
            </w:r>
            <w:r w:rsidRPr="009A49B2">
              <w:rPr>
                <w:b/>
                <w:bCs/>
              </w:rPr>
              <w:t>-РЕСУРСЫ</w:t>
            </w:r>
            <w:r w:rsidRPr="009A49B2">
              <w:t xml:space="preserve"> </w:t>
            </w:r>
          </w:p>
          <w:p w:rsidR="004851F3" w:rsidRPr="009A49B2" w:rsidRDefault="004851F3" w:rsidP="004851F3">
            <w:pPr>
              <w:rPr>
                <w:b/>
                <w:bC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89454A">
            <w:pPr>
              <w:rPr>
                <w:b/>
                <w:bCs/>
              </w:rPr>
            </w:pPr>
            <w:r w:rsidRPr="009A49B2">
              <w:t xml:space="preserve">Начальник </w:t>
            </w:r>
            <w:proofErr w:type="spellStart"/>
            <w:r w:rsidRPr="009A49B2">
              <w:t>У</w:t>
            </w:r>
            <w:r w:rsidR="0089454A">
              <w:t>И</w:t>
            </w:r>
            <w:r w:rsidRPr="009A49B2">
              <w:t>и</w:t>
            </w:r>
            <w:r w:rsidR="0089454A">
              <w:t>ЦТ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jc w:val="center"/>
            </w:pPr>
            <w:r w:rsidRPr="009A49B2">
              <w:t>–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BC73B1" w:rsidP="004851F3">
            <w:pPr>
              <w:rPr>
                <w:b/>
                <w:bCs/>
              </w:rPr>
            </w:pPr>
            <w:r>
              <w:rPr>
                <w:b/>
                <w:bCs/>
              </w:rPr>
              <w:t>ОНЛАЙН-ОПЛАТА УСЛУГ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89454A" w:rsidP="0089454A">
            <w:r>
              <w:t>П</w:t>
            </w:r>
            <w:r w:rsidR="004851F3" w:rsidRPr="009A49B2">
              <w:t xml:space="preserve">роректор по </w:t>
            </w:r>
            <w:proofErr w:type="spellStart"/>
            <w:r w:rsidR="004851F3" w:rsidRPr="009A49B2">
              <w:t>ЭФиР</w:t>
            </w:r>
            <w:proofErr w:type="spellEnd"/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7D7D8C" w:rsidP="00D70B6F">
            <w:r w:rsidRPr="009A49B2">
              <w:t xml:space="preserve">Сотрудники </w:t>
            </w:r>
            <w:r>
              <w:t xml:space="preserve">редакции </w:t>
            </w:r>
            <w:r w:rsidR="00D70B6F">
              <w:t>информационных ресурсов</w:t>
            </w:r>
          </w:p>
        </w:tc>
      </w:tr>
      <w:tr w:rsidR="004851F3" w:rsidRPr="009A49B2" w:rsidTr="004851F3"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4851F3">
            <w:pPr>
              <w:rPr>
                <w:b/>
                <w:bCs/>
              </w:rPr>
            </w:pPr>
            <w:r w:rsidRPr="009A49B2">
              <w:rPr>
                <w:b/>
                <w:bCs/>
              </w:rPr>
              <w:t>БАННЕРЫ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D70B6F" w:rsidP="004851F3">
            <w:r>
              <w:t>Начальник проектного офиса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1F3" w:rsidRPr="009A49B2" w:rsidRDefault="004851F3" w:rsidP="00D70B6F">
            <w:r w:rsidRPr="009A49B2">
              <w:t xml:space="preserve">Сотрудники </w:t>
            </w:r>
            <w:r w:rsidR="00D70B6F">
              <w:t>о</w:t>
            </w:r>
            <w:r w:rsidRPr="009A49B2">
              <w:t xml:space="preserve">тдела </w:t>
            </w:r>
            <w:r w:rsidR="00D70B6F">
              <w:t>интернет</w:t>
            </w:r>
            <w:r w:rsidRPr="009A49B2">
              <w:t>-технологий</w:t>
            </w:r>
          </w:p>
        </w:tc>
      </w:tr>
    </w:tbl>
    <w:p w:rsidR="00515023" w:rsidRDefault="00515023" w:rsidP="00515023"/>
    <w:p w:rsidR="00515023" w:rsidRDefault="00515023" w:rsidP="00515023"/>
    <w:p w:rsidR="00515023" w:rsidRDefault="00515023" w:rsidP="00515023"/>
    <w:p w:rsidR="00880A87" w:rsidRDefault="00880A87"/>
    <w:sectPr w:rsidR="0088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936F3"/>
    <w:multiLevelType w:val="hybridMultilevel"/>
    <w:tmpl w:val="AB068BE0"/>
    <w:lvl w:ilvl="0" w:tplc="A8648B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8E"/>
    <w:rsid w:val="00016240"/>
    <w:rsid w:val="001F7134"/>
    <w:rsid w:val="002A4DE8"/>
    <w:rsid w:val="00423B0B"/>
    <w:rsid w:val="004851F3"/>
    <w:rsid w:val="00515023"/>
    <w:rsid w:val="0055577F"/>
    <w:rsid w:val="00567D5C"/>
    <w:rsid w:val="007D7D8C"/>
    <w:rsid w:val="00830506"/>
    <w:rsid w:val="00880A87"/>
    <w:rsid w:val="0089454A"/>
    <w:rsid w:val="009A49B2"/>
    <w:rsid w:val="009B5866"/>
    <w:rsid w:val="00A16ED3"/>
    <w:rsid w:val="00B320E1"/>
    <w:rsid w:val="00BA2F1E"/>
    <w:rsid w:val="00BC73B1"/>
    <w:rsid w:val="00C35050"/>
    <w:rsid w:val="00C8319D"/>
    <w:rsid w:val="00C92A8E"/>
    <w:rsid w:val="00D5087A"/>
    <w:rsid w:val="00D70B6F"/>
    <w:rsid w:val="00E0001D"/>
    <w:rsid w:val="00E378D3"/>
    <w:rsid w:val="00E703AB"/>
    <w:rsid w:val="00EA2FC6"/>
    <w:rsid w:val="00F2516E"/>
    <w:rsid w:val="00F619F0"/>
    <w:rsid w:val="00F6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848DD-7933-4A53-92F7-9EC1E58D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0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2018-07-06T07:13:00Z</dcterms:created>
  <dcterms:modified xsi:type="dcterms:W3CDTF">2018-07-06T07:15:00Z</dcterms:modified>
</cp:coreProperties>
</file>