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7D" w:rsidRDefault="006F1B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1B7D" w:rsidRDefault="006F1B7D">
      <w:pPr>
        <w:pStyle w:val="ConsPlusNormal"/>
        <w:jc w:val="both"/>
        <w:outlineLvl w:val="0"/>
      </w:pPr>
    </w:p>
    <w:p w:rsidR="006F1B7D" w:rsidRDefault="006F1B7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F1B7D" w:rsidRDefault="006F1B7D">
      <w:pPr>
        <w:pStyle w:val="ConsPlusTitle"/>
        <w:jc w:val="center"/>
      </w:pPr>
    </w:p>
    <w:p w:rsidR="006F1B7D" w:rsidRDefault="006F1B7D">
      <w:pPr>
        <w:pStyle w:val="ConsPlusTitle"/>
        <w:jc w:val="center"/>
      </w:pPr>
      <w:r>
        <w:t>ДЕПАРТАМЕНТ ГОСУДАРСТВЕННОЙ ПОЛИТИКИ В СФЕРЕ</w:t>
      </w:r>
    </w:p>
    <w:p w:rsidR="006F1B7D" w:rsidRDefault="006F1B7D">
      <w:pPr>
        <w:pStyle w:val="ConsPlusTitle"/>
        <w:jc w:val="center"/>
      </w:pPr>
      <w:r>
        <w:t>ПОДГОТОВКИ РАБОЧИХ КАДРОВ И ДПО</w:t>
      </w:r>
    </w:p>
    <w:p w:rsidR="006F1B7D" w:rsidRDefault="006F1B7D">
      <w:pPr>
        <w:pStyle w:val="ConsPlusTitle"/>
        <w:jc w:val="center"/>
      </w:pPr>
    </w:p>
    <w:p w:rsidR="006F1B7D" w:rsidRDefault="006F1B7D">
      <w:pPr>
        <w:pStyle w:val="ConsPlusTitle"/>
        <w:jc w:val="center"/>
      </w:pPr>
      <w:r>
        <w:t>ПИСЬМО</w:t>
      </w:r>
    </w:p>
    <w:p w:rsidR="006F1B7D" w:rsidRDefault="006F1B7D">
      <w:pPr>
        <w:pStyle w:val="ConsPlusTitle"/>
        <w:jc w:val="center"/>
      </w:pPr>
      <w:r>
        <w:t>от 9 октября 2013 г. N 06-735</w:t>
      </w:r>
    </w:p>
    <w:p w:rsidR="006F1B7D" w:rsidRDefault="006F1B7D">
      <w:pPr>
        <w:pStyle w:val="ConsPlusTitle"/>
        <w:jc w:val="center"/>
      </w:pPr>
    </w:p>
    <w:p w:rsidR="006F1B7D" w:rsidRDefault="006F1B7D">
      <w:pPr>
        <w:pStyle w:val="ConsPlusTitle"/>
        <w:jc w:val="center"/>
      </w:pPr>
      <w:r>
        <w:t>О ДОПОЛНИТЕЛЬНОМ ПРОФЕССИОНАЛЬНОМ ОБРАЗОВАНИИ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2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jc w:val="right"/>
      </w:pPr>
      <w:r>
        <w:t>Директор департамента</w:t>
      </w:r>
    </w:p>
    <w:p w:rsidR="006F1B7D" w:rsidRDefault="006F1B7D">
      <w:pPr>
        <w:pStyle w:val="ConsPlusNormal"/>
        <w:jc w:val="right"/>
      </w:pPr>
      <w:r>
        <w:t>Н.М.ЗОЛОТАРЕВА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jc w:val="right"/>
        <w:outlineLvl w:val="0"/>
      </w:pPr>
      <w:r>
        <w:t>Приложение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jc w:val="center"/>
      </w:pPr>
      <w:bookmarkStart w:id="0" w:name="P22"/>
      <w:bookmarkEnd w:id="0"/>
      <w:r>
        <w:t>РАЗЪЯСНЕНИЯ</w:t>
      </w:r>
    </w:p>
    <w:p w:rsidR="006F1B7D" w:rsidRDefault="006F1B7D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6F1B7D" w:rsidRDefault="006F1B7D">
      <w:pPr>
        <w:pStyle w:val="ConsPlusNormal"/>
        <w:jc w:val="center"/>
      </w:pPr>
      <w:r>
        <w:t>ДОПОЛНИТЕЛЬНОГО ПРОФЕССИОНАЛЬНОГО ОБРАЗОВАНИЯ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Используемые сокращения: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Порядок</w:t>
        </w:r>
      </w:hyperlink>
      <w: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ДПП - дополнительные профессиональные программы.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8">
        <w:r>
          <w:rPr>
            <w:color w:val="0000FF"/>
          </w:rPr>
          <w:t>статья 2</w:t>
        </w:r>
      </w:hyperlink>
      <w:r>
        <w:t xml:space="preserve"> Федерального закона) </w:t>
      </w:r>
      <w:hyperlink r:id="rId9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0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"компетенция". Каково его содержание?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Через понятие "компетенция"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Система высшего образования уже накопила определенный опыт разработки и реализации </w:t>
      </w:r>
      <w:r>
        <w:lastRenderedPageBreak/>
        <w:t xml:space="preserve">образовательных программ на основе компетентностного подхода, и теперь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2. Каким образом реализация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 структуре программ должен быть указан планируемый результат (</w:t>
      </w:r>
      <w:hyperlink r:id="rId16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3. В основных понятиях (</w:t>
      </w:r>
      <w:hyperlink r:id="rId17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8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Уполномоченными федеральными государственными органами в случаях,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0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Типовые и примерные программы будут разрабатываться для следующих случаев,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273-ФЗ: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2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</w:t>
      </w:r>
      <w:r>
        <w:lastRenderedPageBreak/>
        <w:t>профессиональное обучение или дополнительное профессиональное образование (</w:t>
      </w:r>
      <w:hyperlink r:id="rId23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4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5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273-ФЗ и </w:t>
      </w:r>
      <w:hyperlink r:id="rId27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8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</w:tr>
    </w:tbl>
    <w:p w:rsidR="006F1B7D" w:rsidRDefault="006F1B7D">
      <w:pPr>
        <w:pStyle w:val="ConsPlusNormal"/>
        <w:spacing w:before="280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29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0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lastRenderedPageBreak/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2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3">
        <w:r>
          <w:rPr>
            <w:color w:val="0000FF"/>
          </w:rPr>
          <w:t>часть 1 статьи 50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4">
        <w:r>
          <w:rPr>
            <w:color w:val="0000FF"/>
          </w:rPr>
          <w:t>часть 2 статьи 21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08.08.2013 имеет номер 678, а не 687.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</w:tr>
    </w:tbl>
    <w:p w:rsidR="006F1B7D" w:rsidRDefault="006F1B7D">
      <w:pPr>
        <w:pStyle w:val="ConsPlusNormal"/>
        <w:spacing w:before="28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7.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7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8">
        <w:r>
          <w:rPr>
            <w:color w:val="0000FF"/>
          </w:rPr>
          <w:t>пунктами 21</w:t>
        </w:r>
      </w:hyperlink>
      <w:r>
        <w:t xml:space="preserve"> - </w:t>
      </w:r>
      <w:hyperlink r:id="rId39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образования проводится в отношении: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lastRenderedPageBreak/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Часть 6 статьи 10</w:t>
        </w:r>
      </w:hyperlink>
      <w: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2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3">
        <w:r>
          <w:rPr>
            <w:color w:val="0000FF"/>
          </w:rPr>
          <w:t>часть 6 статьи 10</w:t>
        </w:r>
      </w:hyperlink>
      <w:r>
        <w:t xml:space="preserve">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Объем освоения ДПП установлен </w:t>
      </w:r>
      <w:hyperlink r:id="rId45">
        <w:r>
          <w:rPr>
            <w:color w:val="0000FF"/>
          </w:rPr>
          <w:t>Порядком</w:t>
        </w:r>
      </w:hyperlink>
      <w:r>
        <w:t xml:space="preserve">. </w:t>
      </w:r>
      <w:hyperlink r:id="rId46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11. В Федеральном </w:t>
      </w:r>
      <w:hyperlink r:id="rId47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48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9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12. </w:t>
      </w:r>
      <w:hyperlink r:id="rId5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2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53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4">
        <w:r>
          <w:rPr>
            <w:color w:val="0000FF"/>
          </w:rPr>
          <w:t>статьи 16</w:t>
        </w:r>
      </w:hyperlink>
      <w:r>
        <w:t xml:space="preserve"> Федерального закона N 273-ФЗ.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</w:t>
      </w:r>
      <w:r>
        <w:lastRenderedPageBreak/>
        <w:t>а также иным информационным ресурсам.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6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7">
        <w:r>
          <w:rPr>
            <w:color w:val="0000FF"/>
          </w:rPr>
          <w:t>частью 3 статьи 23</w:t>
        </w:r>
      </w:hyperlink>
      <w: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58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Образовательные организации дополнительного профессионального образования в соответствии с </w:t>
      </w:r>
      <w:hyperlink r:id="rId59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0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Для должности "преподаватель" </w:t>
      </w:r>
      <w:hyperlink r:id="rId6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3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18. Каковы особенности лицензирования программ ДПО в связи с введением в действие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N 273-ФЗ?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связи с введением в действие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6">
        <w:r>
          <w:rPr>
            <w:color w:val="0000FF"/>
          </w:rPr>
          <w:t>Часть 1 статьи 91</w:t>
        </w:r>
      </w:hyperlink>
      <w:r>
        <w:t xml:space="preserve">; </w:t>
      </w:r>
      <w:hyperlink r:id="rId67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68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69">
        <w:r>
          <w:rPr>
            <w:color w:val="0000FF"/>
          </w:rPr>
          <w:t>Закона</w:t>
        </w:r>
      </w:hyperlink>
      <w:r>
        <w:t>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2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73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N 273-ФЗ и </w:t>
      </w:r>
      <w:hyperlink r:id="rId75">
        <w:r>
          <w:rPr>
            <w:color w:val="0000FF"/>
          </w:rPr>
          <w:t>Порядком</w:t>
        </w:r>
      </w:hyperlink>
      <w:r>
        <w:t xml:space="preserve">. Структура дополнительной профессиональной программы включает цель, планируемые результаты обучения, учебный план, </w:t>
      </w:r>
      <w:r>
        <w:lastRenderedPageBreak/>
        <w:t>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6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7">
        <w:r>
          <w:rPr>
            <w:color w:val="0000FF"/>
          </w:rPr>
          <w:t>п. 9</w:t>
        </w:r>
      </w:hyperlink>
      <w:r>
        <w:t xml:space="preserve"> Порядка).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8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Федеральном </w:t>
      </w:r>
      <w:hyperlink r:id="rId79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0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N 273-ФЗ, а также полностью или частично в форме стажировки.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Пункт 13</w:t>
        </w:r>
      </w:hyperlink>
      <w: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самостоятельную работу с учебными изданиями;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По результатам прохождения стажировки слушателю выдается документ о квалификации в </w:t>
      </w:r>
      <w:r>
        <w:lastRenderedPageBreak/>
        <w:t>зависимости от реализуемой дополнительной профессиональной программы.</w:t>
      </w:r>
    </w:p>
    <w:p w:rsidR="006F1B7D" w:rsidRDefault="006F1B7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разработки, заполнения, учета и хранения бланков документов о квалификации, см. </w:t>
            </w:r>
            <w:hyperlink r:id="rId83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Минобрнауки России от 21.02.2014 N АК-316/06.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</w:tr>
    </w:tbl>
    <w:p w:rsidR="006F1B7D" w:rsidRDefault="006F1B7D">
      <w:pPr>
        <w:pStyle w:val="ConsPlusNormal"/>
        <w:spacing w:before="280"/>
        <w:ind w:firstLine="540"/>
        <w:jc w:val="both"/>
      </w:pPr>
      <w: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84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, </w:t>
      </w:r>
      <w:hyperlink r:id="rId86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Пункт 1 части 10 статьи 60</w:t>
        </w:r>
      </w:hyperlink>
      <w: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8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89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0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6F1B7D" w:rsidRDefault="006F1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</w:tr>
    </w:tbl>
    <w:p w:rsidR="006F1B7D" w:rsidRDefault="006F1B7D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9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2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27. Какие документы необходимо требовать для приема на обучение по программам ДПО у лиц из ближнего и дальнего зарубежья?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3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N 273-ФЗ.</w:t>
      </w:r>
    </w:p>
    <w:p w:rsidR="006F1B7D" w:rsidRDefault="006F1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B7D" w:rsidRDefault="006F1B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от 19.09.2013 имеет номер 1694-р, а не 1624-р.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B7D" w:rsidRDefault="006F1B7D">
            <w:pPr>
              <w:pStyle w:val="ConsPlusNormal"/>
            </w:pPr>
          </w:p>
        </w:tc>
      </w:tr>
    </w:tbl>
    <w:p w:rsidR="006F1B7D" w:rsidRDefault="006F1B7D">
      <w:pPr>
        <w:pStyle w:val="ConsPlusNormal"/>
        <w:spacing w:before="280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95">
        <w:r>
          <w:rPr>
            <w:color w:val="0000FF"/>
          </w:rPr>
          <w:t>распоряжения</w:t>
        </w:r>
      </w:hyperlink>
      <w:r>
        <w:t xml:space="preserve"> Правительства N 1624-р от 19 сентября 2013 года, то он принимается наравне с гражданами Российской Федерации.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6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7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3) Могут быть учтены межгосударственные соглашения, подписанные Российской Федерацией и бывшими республиками СССР.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lastRenderedPageBreak/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98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99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0">
        <w:r>
          <w:rPr>
            <w:color w:val="0000FF"/>
          </w:rPr>
          <w:t>пунктом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30. По какому признаку или принципу можно определить, что </w:t>
      </w:r>
      <w:hyperlink r:id="rId10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Таким признаком являются наличие результатов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2">
        <w:r>
          <w:rPr>
            <w:color w:val="0000FF"/>
          </w:rPr>
          <w:t>части 1 статьи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</w:t>
      </w:r>
      <w:r>
        <w:lastRenderedPageBreak/>
        <w:t>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Электронное обучение не требует взаимодействия обучающихся и педагогических работников.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4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2) статус обучающихся в организациях, указанных в </w:t>
      </w:r>
      <w:hyperlink r:id="rId105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6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5) срок действия договора, порядок его изменения и прекращения.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Обращаем Ваше внимание, что с 1 января 2014 г. вступает в силу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08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</w:t>
      </w:r>
      <w:hyperlink r:id="rId10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</w:t>
      </w:r>
      <w:r>
        <w:lastRenderedPageBreak/>
        <w:t>советов, которые будут иметь полномочия для создания аккредитационных агентств по различным направлениям.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Правила</w:t>
        </w:r>
      </w:hyperlink>
      <w: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Поручение об утверждении не менее 800 профессиональных стандартов дано в </w:t>
      </w:r>
      <w:hyperlink r:id="rId11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2012 г. N 2204-р утвержден </w:t>
      </w:r>
      <w:hyperlink r:id="rId113">
        <w:r>
          <w:rPr>
            <w:color w:val="0000FF"/>
          </w:rPr>
          <w:t>план</w:t>
        </w:r>
      </w:hyperlink>
      <w:r>
        <w:t xml:space="preserve"> разработки профессиональных стандартов на 2012 - 2015 годы.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педагог</w:t>
        </w:r>
      </w:hyperlink>
      <w: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специалист в области воспитания (деятельность по социально-педагогическому сопровождению обучающихся);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специалист в области педагогической психологии (деятельность по психолого-педагогическому сопровождению обучающихся);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научный работник (научная (научно-исследовательская) деятельность).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>Частью 9</w:t>
        </w:r>
      </w:hyperlink>
      <w: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</w:t>
      </w:r>
      <w:r>
        <w:lastRenderedPageBreak/>
        <w:t xml:space="preserve">предоставления субсидий из федерального бюджета бюджетным и автономным учреждениям на указанные цели в соответствии с </w:t>
      </w:r>
      <w:hyperlink r:id="rId117">
        <w:r>
          <w:rPr>
            <w:color w:val="0000FF"/>
          </w:rPr>
          <w:t>абзацем вторым части 1 статьи 78.1</w:t>
        </w:r>
      </w:hyperlink>
      <w:r>
        <w:t xml:space="preserve"> Бюджетного кодекса Российской Федерации в установленном порядке.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18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  <w:r>
        <w:t>Вопрос 36: Как происходит отбор увольняемых военнослужащих в рамках эксперимента в 2012 - 2014 годах?</w:t>
      </w:r>
    </w:p>
    <w:p w:rsidR="006F1B7D" w:rsidRDefault="006F1B7D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0">
        <w:r>
          <w:rPr>
            <w:color w:val="0000FF"/>
          </w:rPr>
          <w:t>частью 2</w:t>
        </w:r>
      </w:hyperlink>
      <w: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6F1B7D" w:rsidRDefault="006F1B7D">
      <w:pPr>
        <w:pStyle w:val="ConsPlusNormal"/>
        <w:spacing w:before="220"/>
        <w:ind w:firstLine="540"/>
        <w:jc w:val="both"/>
      </w:pPr>
      <w: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</w:t>
      </w:r>
      <w:hyperlink r:id="rId12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ind w:firstLine="540"/>
        <w:jc w:val="both"/>
      </w:pPr>
    </w:p>
    <w:p w:rsidR="006F1B7D" w:rsidRDefault="006F1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54C" w:rsidRDefault="0051254C">
      <w:bookmarkStart w:id="1" w:name="_GoBack"/>
      <w:bookmarkEnd w:id="1"/>
    </w:p>
    <w:sectPr w:rsidR="0051254C" w:rsidSect="009A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7D"/>
    <w:rsid w:val="0051254C"/>
    <w:rsid w:val="006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6044-7AEF-4C46-9A99-BA59514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1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1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F59D2FF124C6F1D461D7AC44A164E239539FB56628CF8BFFF42E9855FA790D3DCFBBE2009088D23558D381653F761872DED19C7F448476C2HFI" TargetMode="External"/><Relationship Id="rId117" Type="http://schemas.openxmlformats.org/officeDocument/2006/relationships/hyperlink" Target="consultantplus://offline/ref=2CF59D2FF124C6F1D461D7AC44A164E239559FBF6D2DCF8BFFF42E9855FA790D3DCFBBE001948CDA6402C3852C6872047BC8CF966144C8H7I" TargetMode="External"/><Relationship Id="rId21" Type="http://schemas.openxmlformats.org/officeDocument/2006/relationships/hyperlink" Target="consultantplus://offline/ref=2CF59D2FF124C6F1D461D7AC44A164E239539FB56628CF8BFFF42E9855FA790D2FCFE3EE029994D1384D85D023C6H9I" TargetMode="External"/><Relationship Id="rId42" Type="http://schemas.openxmlformats.org/officeDocument/2006/relationships/hyperlink" Target="consultantplus://offline/ref=2CF59D2FF124C6F1D461D7AC44A164E239539FB56628CF8BFFF42E9855FA790D3DCFBBE200908BD83558D381653F761872DED19C7F448476C2HFI" TargetMode="External"/><Relationship Id="rId47" Type="http://schemas.openxmlformats.org/officeDocument/2006/relationships/hyperlink" Target="consultantplus://offline/ref=2CF59D2FF124C6F1D461D7AC44A164E239539FB56628CF8BFFF42E9855FA790D3DCFBBE2009188D13958D381653F761872DED19C7F448476C2HFI" TargetMode="External"/><Relationship Id="rId63" Type="http://schemas.openxmlformats.org/officeDocument/2006/relationships/hyperlink" Target="consultantplus://offline/ref=2CF59D2FF124C6F1D461D7AC44A164E239539FB56628CF8BFFF42E9855FA790D3DCFBBE200918ED43858D381653F761872DED19C7F448476C2HFI" TargetMode="External"/><Relationship Id="rId68" Type="http://schemas.openxmlformats.org/officeDocument/2006/relationships/hyperlink" Target="consultantplus://offline/ref=2CF59D2FF124C6F1D461D7AC44A164E239539FB56628CF8BFFF42E9855FA790D3DCFBBE200918ED43758D381653F761872DED19C7F448476C2HFI" TargetMode="External"/><Relationship Id="rId84" Type="http://schemas.openxmlformats.org/officeDocument/2006/relationships/hyperlink" Target="consultantplus://offline/ref=2CF59D2FF124C6F1D461D7AC44A164E239539FB56628CF8BFFF42E9855FA790D3DCFBBE2009082D33858D381653F761872DED19C7F448476C2HFI" TargetMode="External"/><Relationship Id="rId89" Type="http://schemas.openxmlformats.org/officeDocument/2006/relationships/hyperlink" Target="consultantplus://offline/ref=2CF59D2FF124C6F1D461D7AC44A164E239539FB56628CF8BFFF42E9855FA790D3DCFBBE2009082D33958D381653F761872DED19C7F448476C2HFI" TargetMode="External"/><Relationship Id="rId112" Type="http://schemas.openxmlformats.org/officeDocument/2006/relationships/hyperlink" Target="consultantplus://offline/ref=2CF59D2FF124C6F1D461D7AC44A164E23C5595B96A2BCF8BFFF42E9855FA790D2FCFE3EE029994D1384D85D023C6H9I" TargetMode="External"/><Relationship Id="rId16" Type="http://schemas.openxmlformats.org/officeDocument/2006/relationships/hyperlink" Target="consultantplus://offline/ref=2CF59D2FF124C6F1D461D7AC44A164E239539FB56628CF8BFFF42E9855FA790D3DCFBBE200908AD33258D381653F761872DED19C7F448476C2HFI" TargetMode="External"/><Relationship Id="rId107" Type="http://schemas.openxmlformats.org/officeDocument/2006/relationships/hyperlink" Target="consultantplus://offline/ref=2CF59D2FF124C6F1D461D7AC44A164E239579EBF662CCF8BFFF42E9855FA790D2FCFE3EE029994D1384D85D023C6H9I" TargetMode="External"/><Relationship Id="rId11" Type="http://schemas.openxmlformats.org/officeDocument/2006/relationships/hyperlink" Target="consultantplus://offline/ref=2CF59D2FF124C6F1D461D7AC44A164E239539FB56628CF8BFFF42E9855FA790D3DCFBBE200908AD33558D381653F761872DED19C7F448476C2HFI" TargetMode="External"/><Relationship Id="rId32" Type="http://schemas.openxmlformats.org/officeDocument/2006/relationships/hyperlink" Target="consultantplus://offline/ref=2CF59D2FF124C6F1D461D7AC44A164E239539FB56628CF8BFFF42E9855FA790D3DCFBBE200908AD23458D381653F761872DED19C7F448476C2HFI" TargetMode="External"/><Relationship Id="rId37" Type="http://schemas.openxmlformats.org/officeDocument/2006/relationships/hyperlink" Target="consultantplus://offline/ref=2CF59D2FF124C6F1D461D7AC44A164E239539FB56628CF8BFFF42E9855FA790D3DCFBBE200908AD53258D381653F761872DED19C7F448476C2HFI" TargetMode="External"/><Relationship Id="rId53" Type="http://schemas.openxmlformats.org/officeDocument/2006/relationships/hyperlink" Target="consultantplus://offline/ref=2CF59D2FF124C6F1D461D7AC44A164E239539FB56628CF8BFFF42E9855FA790D3DCFBBE2009088D43658D381653F761872DED19C7F448476C2HFI" TargetMode="External"/><Relationship Id="rId58" Type="http://schemas.openxmlformats.org/officeDocument/2006/relationships/hyperlink" Target="consultantplus://offline/ref=2CF59D2FF124C6F1D461D7AC44A164E239539FB56628CF8BFFF42E9855FA790D3DCFBBE2009089D23758D381653F761872DED19C7F448476C2HFI" TargetMode="External"/><Relationship Id="rId74" Type="http://schemas.openxmlformats.org/officeDocument/2006/relationships/hyperlink" Target="consultantplus://offline/ref=2CF59D2FF124C6F1D461D7AC44A164E239539FB56628CF8BFFF42E9855FA790D2FCFE3EE029994D1384D85D023C6H9I" TargetMode="External"/><Relationship Id="rId79" Type="http://schemas.openxmlformats.org/officeDocument/2006/relationships/hyperlink" Target="consultantplus://offline/ref=2CF59D2FF124C6F1D461D7AC44A164E239539FB56628CF8BFFF42E9855FA790D2FCFE3EE029994D1384D85D023C6H9I" TargetMode="External"/><Relationship Id="rId102" Type="http://schemas.openxmlformats.org/officeDocument/2006/relationships/hyperlink" Target="consultantplus://offline/ref=2CF59D2FF124C6F1D461D7AC44A164E239539FB56628CF8BFFF42E9855FA790D3DCFBBE2009088D73658D381653F761872DED19C7F448476C2HFI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2CF59D2FF124C6F1D461D7AC44A164E239539FB56628CF8BFFF42E9855FA790D3DCFBBE200918AD13258D381653F761872DED19C7F448476C2HFI" TargetMode="External"/><Relationship Id="rId90" Type="http://schemas.openxmlformats.org/officeDocument/2006/relationships/hyperlink" Target="consultantplus://offline/ref=2CF59D2FF124C6F1D461D7AC44A164E239539FB56628CF8BFFF42E9855FA790D3DCFBBE2009082D43058D381653F761872DED19C7F448476C2HFI" TargetMode="External"/><Relationship Id="rId95" Type="http://schemas.openxmlformats.org/officeDocument/2006/relationships/hyperlink" Target="consultantplus://offline/ref=2CF59D2FF124C6F1D461D7AC44A164E23C509DBE6E28CF8BFFF42E9855FA790D2FCFE3EE029994D1384D85D023C6H9I" TargetMode="External"/><Relationship Id="rId22" Type="http://schemas.openxmlformats.org/officeDocument/2006/relationships/hyperlink" Target="consultantplus://offline/ref=2CF59D2FF124C6F1D461D7AC44A164E239539FB56628CF8BFFF42E9855FA790D3DCFBBE200918AD03158D381653F761872DED19C7F448476C2HFI" TargetMode="External"/><Relationship Id="rId27" Type="http://schemas.openxmlformats.org/officeDocument/2006/relationships/hyperlink" Target="consultantplus://offline/ref=2CF59D2FF124C6F1D461D7AC44A164E23C539ABB672CCF8BFFF42E9855FA790D3DCFBBE200908AD03058D381653F761872DED19C7F448476C2HFI" TargetMode="External"/><Relationship Id="rId43" Type="http://schemas.openxmlformats.org/officeDocument/2006/relationships/hyperlink" Target="consultantplus://offline/ref=2CF59D2FF124C6F1D461D7AC44A164E239539FB56628CF8BFFF42E9855FA790D3DCFBBE200908BD83458D381653F761872DED19C7F448476C2HFI" TargetMode="External"/><Relationship Id="rId48" Type="http://schemas.openxmlformats.org/officeDocument/2006/relationships/hyperlink" Target="consultantplus://offline/ref=2CF59D2FF124C6F1D461D7AC44A164E239539FB56628CF8BFFF42E9855FA790D3DCFBBE200908BD83458D381653F761872DED19C7F448476C2HFI" TargetMode="External"/><Relationship Id="rId64" Type="http://schemas.openxmlformats.org/officeDocument/2006/relationships/hyperlink" Target="consultantplus://offline/ref=2CF59D2FF124C6F1D461D7AC44A164E239539FB56628CF8BFFF42E9855FA790D2FCFE3EE029994D1384D85D023C6H9I" TargetMode="External"/><Relationship Id="rId69" Type="http://schemas.openxmlformats.org/officeDocument/2006/relationships/hyperlink" Target="consultantplus://offline/ref=2CF59D2FF124C6F1D461D7AC44A164E239539FB56628CF8BFFF42E9855FA790D2FCFE3EE029994D1384D85D023C6H9I" TargetMode="External"/><Relationship Id="rId113" Type="http://schemas.openxmlformats.org/officeDocument/2006/relationships/hyperlink" Target="consultantplus://offline/ref=2CF59D2FF124C6F1D461D7AC44A164E23C5595B96A2BCF8BFFF42E9855FA790D3DCFBBE200908AD03058D381653F761872DED19C7F448476C2HFI" TargetMode="External"/><Relationship Id="rId118" Type="http://schemas.openxmlformats.org/officeDocument/2006/relationships/hyperlink" Target="consultantplus://offline/ref=2CF59D2FF124C6F1D461D7AC44A164E23C559DBC6624CF8BFFF42E9855FA790D3DCFBBE200908AD23658D381653F761872DED19C7F448476C2HFI" TargetMode="External"/><Relationship Id="rId80" Type="http://schemas.openxmlformats.org/officeDocument/2006/relationships/hyperlink" Target="consultantplus://offline/ref=2CF59D2FF124C6F1D461D7AC44A164E239539FB56628CF8BFFF42E9855FA790D3DCFBBE200918AD03658D381653F761872DED19C7F448476C2HFI" TargetMode="External"/><Relationship Id="rId85" Type="http://schemas.openxmlformats.org/officeDocument/2006/relationships/hyperlink" Target="consultantplus://offline/ref=2CF59D2FF124C6F1D461D7AC44A164E239539FB56628CF8BFFF42E9855FA790D2FCFE3EE029994D1384D85D023C6H9I" TargetMode="External"/><Relationship Id="rId12" Type="http://schemas.openxmlformats.org/officeDocument/2006/relationships/hyperlink" Target="consultantplus://offline/ref=2CF59D2FF124C6F1D461D7AC44A164E239539FB56628CF8BFFF42E9855FA790D2FCFE3EE029994D1384D85D023C6H9I" TargetMode="External"/><Relationship Id="rId17" Type="http://schemas.openxmlformats.org/officeDocument/2006/relationships/hyperlink" Target="consultantplus://offline/ref=2CF59D2FF124C6F1D461D7AC44A164E239539FB56628CF8BFFF42E9855FA790D3DCFBBE200908AD33358D381653F761872DED19C7F448476C2HFI" TargetMode="External"/><Relationship Id="rId33" Type="http://schemas.openxmlformats.org/officeDocument/2006/relationships/hyperlink" Target="consultantplus://offline/ref=2CF59D2FF124C6F1D461D7AC44A164E239539FB56628CF8BFFF42E9855FA790D3DCFBBE200908DD13258D381653F761872DED19C7F448476C2HFI" TargetMode="External"/><Relationship Id="rId38" Type="http://schemas.openxmlformats.org/officeDocument/2006/relationships/hyperlink" Target="consultantplus://offline/ref=2CF59D2FF124C6F1D461D7AC44A164E23C539ABB672CCF8BFFF42E9855FA790D3DCFBBE200908AD93758D381653F761872DED19C7F448476C2HFI" TargetMode="External"/><Relationship Id="rId59" Type="http://schemas.openxmlformats.org/officeDocument/2006/relationships/hyperlink" Target="consultantplus://offline/ref=2CF59D2FF124C6F1D461D7AC44A164E239539FB56628CF8BFFF42E9855FA790D3DCFBBE2009089D23858D381653F761872DED19C7F448476C2HFI" TargetMode="External"/><Relationship Id="rId103" Type="http://schemas.openxmlformats.org/officeDocument/2006/relationships/hyperlink" Target="consultantplus://offline/ref=2CF59D2FF124C6F1D461D7AC44A164E23C5295B5672DCF8BFFF42E9855FA790D2FCFE3EE029994D1384D85D023C6H9I" TargetMode="External"/><Relationship Id="rId108" Type="http://schemas.openxmlformats.org/officeDocument/2006/relationships/hyperlink" Target="consultantplus://offline/ref=2CF59D2FF124C6F1D461D7AC44A164E23C5295B5672DCF8BFFF42E9855FA790D2FCFE3EE029994D1384D85D023C6H9I" TargetMode="External"/><Relationship Id="rId54" Type="http://schemas.openxmlformats.org/officeDocument/2006/relationships/hyperlink" Target="consultantplus://offline/ref=2CF59D2FF124C6F1D461D7AC44A164E239539FB56628CF8BFFF42E9855FA790D3DCFBBE2009088D73558D381653F761872DED19C7F448476C2HFI" TargetMode="External"/><Relationship Id="rId70" Type="http://schemas.openxmlformats.org/officeDocument/2006/relationships/hyperlink" Target="consultantplus://offline/ref=2CF59D2FF124C6F1D461D7AC44A164E239539FB56628CF8BFFF42E9855FA790D3DCFBBE2009188D03258D381653F761872DED19C7F448476C2HFI" TargetMode="External"/><Relationship Id="rId75" Type="http://schemas.openxmlformats.org/officeDocument/2006/relationships/hyperlink" Target="consultantplus://offline/ref=2CF59D2FF124C6F1D461D7AC44A164E23C539ABB672CCF8BFFF42E9855FA790D3DCFBBE200908AD03058D381653F761872DED19C7F448476C2HFI" TargetMode="External"/><Relationship Id="rId91" Type="http://schemas.openxmlformats.org/officeDocument/2006/relationships/hyperlink" Target="consultantplus://offline/ref=2CF59D2FF124C6F1D461D7AC44A164E239539FB56628CF8BFFF42E9855FA790D3DCFBBE200918AD13558D381653F761872DED19C7F448476C2HFI" TargetMode="External"/><Relationship Id="rId96" Type="http://schemas.openxmlformats.org/officeDocument/2006/relationships/hyperlink" Target="consultantplus://offline/ref=2CF59D2FF124C6F1D461D7AC44A164E23C539DB96828CF8BFFF42E9855FA790D3DCFBBE2009088D33358D381653F761872DED19C7F448476C2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59D2FF124C6F1D461D7AC44A164E239539FB56628CF8BFFF42E9855FA790D3DCFBBE200918AD13258D381653F761872DED19C7F448476C2HFI" TargetMode="External"/><Relationship Id="rId23" Type="http://schemas.openxmlformats.org/officeDocument/2006/relationships/hyperlink" Target="consultantplus://offline/ref=2CF59D2FF124C6F1D461D7AC44A164E239539FB56628CF8BFFF42E9855FA790D3DCFBBE200918AD73858D381653F761872DED19C7F448476C2HFI" TargetMode="External"/><Relationship Id="rId28" Type="http://schemas.openxmlformats.org/officeDocument/2006/relationships/hyperlink" Target="consultantplus://offline/ref=2CF59D2FF124C6F1D461D7AC44A164E239539FB56628CF8BFFF42E9855FA790D3DCFBBE200908ED63158D381653F761872DED19C7F448476C2HFI" TargetMode="External"/><Relationship Id="rId49" Type="http://schemas.openxmlformats.org/officeDocument/2006/relationships/hyperlink" Target="consultantplus://offline/ref=2CF59D2FF124C6F1D461D7AC44A164E239539FB56628CF8BFFF42E9855FA790D3DCFBBE2009089D23258D381653F761872DED19C7F448476C2HFI" TargetMode="External"/><Relationship Id="rId114" Type="http://schemas.openxmlformats.org/officeDocument/2006/relationships/hyperlink" Target="consultantplus://offline/ref=2CF59D2FF124C6F1D461D7AC44A164E23F569EB56E28CF8BFFF42E9855FA790D3DCFBBE200908AD03058D381653F761872DED19C7F448476C2HFI" TargetMode="External"/><Relationship Id="rId119" Type="http://schemas.openxmlformats.org/officeDocument/2006/relationships/hyperlink" Target="consultantplus://offline/ref=2CF59D2FF124C6F1D461D7AC44A164E23C559DBC6624CF8BFFF42E9855FA790D3DCFBBE200908AD03858D381653F761872DED19C7F448476C2HFI" TargetMode="External"/><Relationship Id="rId44" Type="http://schemas.openxmlformats.org/officeDocument/2006/relationships/hyperlink" Target="consultantplus://offline/ref=2CF59D2FF124C6F1D461D7AC44A164E239539FB56628CF8BFFF42E9855FA790D3DCFBBE200918AD13458D381653F761872DED19C7F448476C2HFI" TargetMode="External"/><Relationship Id="rId60" Type="http://schemas.openxmlformats.org/officeDocument/2006/relationships/hyperlink" Target="consultantplus://offline/ref=2CF59D2FF124C6F1D461D7AC44A164E239539FB56628CF8BFFF42E9855FA790D3DCFBBE200908CD53758D381653F761872DED19C7F448476C2HFI" TargetMode="External"/><Relationship Id="rId65" Type="http://schemas.openxmlformats.org/officeDocument/2006/relationships/hyperlink" Target="consultantplus://offline/ref=2CF59D2FF124C6F1D461D7AC44A164E239539FB56628CF8BFFF42E9855FA790D2FCFE3EE029994D1384D85D023C6H9I" TargetMode="External"/><Relationship Id="rId81" Type="http://schemas.openxmlformats.org/officeDocument/2006/relationships/hyperlink" Target="consultantplus://offline/ref=2CF59D2FF124C6F1D461D7AC44A164E239539FB56628CF8BFFF42E9855FA790D2FCFE3EE029994D1384D85D023C6H9I" TargetMode="External"/><Relationship Id="rId86" Type="http://schemas.openxmlformats.org/officeDocument/2006/relationships/hyperlink" Target="consultantplus://offline/ref=2CF59D2FF124C6F1D461D7AC44A164E2395294BB6E24CF8BFFF42E9855FA790D3DCFBBE200908BD13058D381653F761872DED19C7F448476C2H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F59D2FF124C6F1D461D7AC44A164E239539FB56628CF8BFFF42E9855FA790D3DCFBBE200908AD03658D381653F761872DED19C7F448476C2HFI" TargetMode="External"/><Relationship Id="rId13" Type="http://schemas.openxmlformats.org/officeDocument/2006/relationships/hyperlink" Target="consultantplus://offline/ref=2CF59D2FF124C6F1D461D7AC44A164E239539FB56628CF8BFFF42E9855FA790D2FCFE3EE029994D1384D85D023C6H9I" TargetMode="External"/><Relationship Id="rId18" Type="http://schemas.openxmlformats.org/officeDocument/2006/relationships/hyperlink" Target="consultantplus://offline/ref=2CF59D2FF124C6F1D461D7AC44A164E239539FB56628CF8BFFF42E9855FA790D3DCFBBE2009088D33658D381653F761872DED19C7F448476C2HFI" TargetMode="External"/><Relationship Id="rId39" Type="http://schemas.openxmlformats.org/officeDocument/2006/relationships/hyperlink" Target="consultantplus://offline/ref=2CF59D2FF124C6F1D461D7AC44A164E23C539ABB672CCF8BFFF42E9855FA790D3DCFBBE200908AD83158D381653F761872DED19C7F448476C2HFI" TargetMode="External"/><Relationship Id="rId109" Type="http://schemas.openxmlformats.org/officeDocument/2006/relationships/hyperlink" Target="consultantplus://offline/ref=2CF59D2FF124C6F1D461D7AC44A164E23C5299BE6D2BCF8BFFF42E9855FA790D3DCFBBE200908AD33058D381653F761872DED19C7F448476C2HFI" TargetMode="External"/><Relationship Id="rId34" Type="http://schemas.openxmlformats.org/officeDocument/2006/relationships/hyperlink" Target="consultantplus://offline/ref=2CF59D2FF124C6F1D461D7AC44A164E239539FB56628CF8BFFF42E9855FA790D3DCFBBE2009089D13558D381653F761872DED19C7F448476C2HFI" TargetMode="External"/><Relationship Id="rId50" Type="http://schemas.openxmlformats.org/officeDocument/2006/relationships/hyperlink" Target="consultantplus://offline/ref=2CF59D2FF124C6F1D461D7AC44A164E239539FB56628CF8BFFF42E9855FA790D3DCFBBE2009083D83858D381653F761872DED19C7F448476C2HFI" TargetMode="External"/><Relationship Id="rId55" Type="http://schemas.openxmlformats.org/officeDocument/2006/relationships/hyperlink" Target="consultantplus://offline/ref=2CF59D2FF124C6F1D461D7AC44A164E239539FB56628CF8BFFF42E9855FA790D3DCFBBE2009088D93058D381653F761872DED19C7F448476C2HFI" TargetMode="External"/><Relationship Id="rId76" Type="http://schemas.openxmlformats.org/officeDocument/2006/relationships/hyperlink" Target="consultantplus://offline/ref=2CF59D2FF124C6F1D461D7AC44A164E239539FB56628CF8BFFF42E9855FA790D3DCFBBE200908AD33258D381653F761872DED19C7F448476C2HFI" TargetMode="External"/><Relationship Id="rId97" Type="http://schemas.openxmlformats.org/officeDocument/2006/relationships/hyperlink" Target="consultantplus://offline/ref=2CF59D2FF124C6F1D461D7AC44A164E239539FB56628CF8BFFF42E9855FA790D3DCFBBE200918AD23258D381653F761872DED19C7F448476C2HFI" TargetMode="External"/><Relationship Id="rId104" Type="http://schemas.openxmlformats.org/officeDocument/2006/relationships/hyperlink" Target="consultantplus://offline/ref=2CF59D2FF124C6F1D461D7AC44A164E239539FB56628CF8BFFF42E9855FA790D3DCFBBE2009088D73858D381653F761872DED19C7F448476C2HFI" TargetMode="External"/><Relationship Id="rId120" Type="http://schemas.openxmlformats.org/officeDocument/2006/relationships/hyperlink" Target="consultantplus://offline/ref=2CF59D2FF124C6F1D461D7AC44A164E23C559DBC6624CF8BFFF42E9855FA790D3DCFBBE200908AD33158D381653F761872DED19C7F448476C2HFI" TargetMode="External"/><Relationship Id="rId7" Type="http://schemas.openxmlformats.org/officeDocument/2006/relationships/hyperlink" Target="consultantplus://offline/ref=2CF59D2FF124C6F1D461D7AC44A164E23C539ABB672CCF8BFFF42E9855FA790D3DCFBBE200908AD03058D381653F761872DED19C7F448476C2HFI" TargetMode="External"/><Relationship Id="rId71" Type="http://schemas.openxmlformats.org/officeDocument/2006/relationships/hyperlink" Target="consultantplus://offline/ref=2CF59D2FF124C6F1D461D7AC44A164E239539FB56628CF8BFFF42E9855FA790D3DCFBBE200918AD03058D381653F761872DED19C7F448476C2HFI" TargetMode="External"/><Relationship Id="rId92" Type="http://schemas.openxmlformats.org/officeDocument/2006/relationships/hyperlink" Target="consultantplus://offline/ref=2CF59D2FF124C6F1D461D7AC44A164E239539FB56628CF8BFFF42E9855FA790D3DCFBBE200918AD03258D381653F761872DED19C7F448476C2H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F59D2FF124C6F1D461D7AC44A164E239539FB56628CF8BFFF42E9855FA790D3DCFBBE200908AD33858D381653F761872DED19C7F448476C2HFI" TargetMode="External"/><Relationship Id="rId24" Type="http://schemas.openxmlformats.org/officeDocument/2006/relationships/hyperlink" Target="consultantplus://offline/ref=2CF59D2FF124C6F1D461D7AC44A164E239539FB56628CF8BFFF42E9855FA790D3DCFBBE200918AD93658D381653F761872DED19C7F448476C2HFI" TargetMode="External"/><Relationship Id="rId40" Type="http://schemas.openxmlformats.org/officeDocument/2006/relationships/hyperlink" Target="consultantplus://offline/ref=2CF59D2FF124C6F1D461D7AC44A164E239539FB56628CF8BFFF42E9855FA790D3DCFBBE200908BD93258D381653F761872DED19C7F448476C2HFI" TargetMode="External"/><Relationship Id="rId45" Type="http://schemas.openxmlformats.org/officeDocument/2006/relationships/hyperlink" Target="consultantplus://offline/ref=2CF59D2FF124C6F1D461D7AC44A164E23C539ABB672CCF8BFFF42E9855FA790D3DCFBBE200908AD03058D381653F761872DED19C7F448476C2HFI" TargetMode="External"/><Relationship Id="rId66" Type="http://schemas.openxmlformats.org/officeDocument/2006/relationships/hyperlink" Target="consultantplus://offline/ref=2CF59D2FF124C6F1D461D7AC44A164E239539FB56628CF8BFFF42E9855FA790D3DCFBBE2009188D13958D381653F761872DED19C7F448476C2HFI" TargetMode="External"/><Relationship Id="rId87" Type="http://schemas.openxmlformats.org/officeDocument/2006/relationships/hyperlink" Target="consultantplus://offline/ref=2CF59D2FF124C6F1D461D7AC44A164E239539FB56628CF8BFFF42E9855FA790D3DCFBBE2009082D53458D381653F761872DED19C7F448476C2HFI" TargetMode="External"/><Relationship Id="rId110" Type="http://schemas.openxmlformats.org/officeDocument/2006/relationships/hyperlink" Target="consultantplus://offline/ref=2CF59D2FF124C6F1D461D7AC44A164E23C5299BE6D2BCF8BFFF42E9855FA790D3DCFBBE200908AD03158D381653F761872DED19C7F448476C2HFI" TargetMode="External"/><Relationship Id="rId115" Type="http://schemas.openxmlformats.org/officeDocument/2006/relationships/hyperlink" Target="consultantplus://offline/ref=2CF59D2FF124C6F1D461D7AC44A164E23C559DBC6624CF8BFFF42E9855FA790D3DCFBBE200908AD03858D381653F761872DED19C7F448476C2HFI" TargetMode="External"/><Relationship Id="rId61" Type="http://schemas.openxmlformats.org/officeDocument/2006/relationships/hyperlink" Target="consultantplus://offline/ref=2CF59D2FF124C6F1D461D7AC44A164E239529DB9662CCF8BFFF42E9855FA790D3DCFBBE200908AD83858D381653F761872DED19C7F448476C2HFI" TargetMode="External"/><Relationship Id="rId82" Type="http://schemas.openxmlformats.org/officeDocument/2006/relationships/hyperlink" Target="consultantplus://offline/ref=2CF59D2FF124C6F1D461D7AC44A164E23C539ABB672CCF8BFFF42E9855FA790D3DCFBBE200908AD43158D381653F761872DED19C7F448476C2HFI" TargetMode="External"/><Relationship Id="rId19" Type="http://schemas.openxmlformats.org/officeDocument/2006/relationships/hyperlink" Target="consultantplus://offline/ref=2CF59D2FF124C6F1D461D7AC44A164E239539FB56628CF8BFFF42E9855FA790D2FCFE3EE029994D1384D85D023C6H9I" TargetMode="External"/><Relationship Id="rId14" Type="http://schemas.openxmlformats.org/officeDocument/2006/relationships/hyperlink" Target="consultantplus://offline/ref=2CF59D2FF124C6F1D461D7AC44A164E239539FB56628CF8BFFF42E9855FA790D3DCFBBE200918AD13858D381653F761872DED19C7F448476C2HFI" TargetMode="External"/><Relationship Id="rId30" Type="http://schemas.openxmlformats.org/officeDocument/2006/relationships/hyperlink" Target="consultantplus://offline/ref=2CF59D2FF124C6F1D461D7AC44A164E239539FB56628CF8BFFF42E9855FA790D3DCFBBE200908ED43858D381653F761872DED19C7F448476C2HFI" TargetMode="External"/><Relationship Id="rId35" Type="http://schemas.openxmlformats.org/officeDocument/2006/relationships/hyperlink" Target="consultantplus://offline/ref=2CF59D2FF124C6F1D461D7AC44A164E23C539DB8692DCF8BFFF42E9855FA790D2FCFE3EE029994D1384D85D023C6H9I" TargetMode="External"/><Relationship Id="rId56" Type="http://schemas.openxmlformats.org/officeDocument/2006/relationships/hyperlink" Target="consultantplus://offline/ref=2CF59D2FF124C6F1D461D7AC44A164E239539FB56628CF8BFFF42E9855FA790D3DCFBBE2009088D93058D381653F761872DED19C7F448476C2HFI" TargetMode="External"/><Relationship Id="rId77" Type="http://schemas.openxmlformats.org/officeDocument/2006/relationships/hyperlink" Target="consultantplus://offline/ref=2CF59D2FF124C6F1D461D7AC44A164E23C539ABB672CCF8BFFF42E9855FA790D3DCFBBE200908AD23858D381653F761872DED19C7F448476C2HFI" TargetMode="External"/><Relationship Id="rId100" Type="http://schemas.openxmlformats.org/officeDocument/2006/relationships/hyperlink" Target="consultantplus://offline/ref=2CF59D2FF124C6F1D461D7AC44A164E239539FB56628CF8BFFF42E9855FA790D3DCFBBE200918AD13958D381653F761872DED19C7F448476C2HFI" TargetMode="External"/><Relationship Id="rId105" Type="http://schemas.openxmlformats.org/officeDocument/2006/relationships/hyperlink" Target="consultantplus://offline/ref=2CF59D2FF124C6F1D461D7AC44A164E239539FB56628CF8BFFF42E9855FA790D3DCFBBE2009088D73658D381653F761872DED19C7F448476C2HFI" TargetMode="External"/><Relationship Id="rId8" Type="http://schemas.openxmlformats.org/officeDocument/2006/relationships/hyperlink" Target="consultantplus://offline/ref=2CF59D2FF124C6F1D461D7AC44A164E239539FB56628CF8BFFF42E9855FA790D3DCFBBE200908AD03258D381653F761872DED19C7F448476C2HFI" TargetMode="External"/><Relationship Id="rId51" Type="http://schemas.openxmlformats.org/officeDocument/2006/relationships/hyperlink" Target="consultantplus://offline/ref=2CF59D2FF124C6F1D461D7AC44A164E239539FB56628CF8BFFF42E9855FA790D3DCFBBE2009088D43758D381653F761872DED19C7F448476C2HFI" TargetMode="External"/><Relationship Id="rId72" Type="http://schemas.openxmlformats.org/officeDocument/2006/relationships/hyperlink" Target="consultantplus://offline/ref=2CF59D2FF124C6F1D461D7AC44A164E23C539AB96D2BCF8BFFF42E9855FA790D2FCFE3EE029994D1384D85D023C6H9I" TargetMode="External"/><Relationship Id="rId93" Type="http://schemas.openxmlformats.org/officeDocument/2006/relationships/hyperlink" Target="consultantplus://offline/ref=2CF59D2FF124C6F1D461D7AC44A164E239539FB56628CF8BFFF42E9855FA790D3DCFBBE200918AD33958D381653F761872DED19C7F448476C2HFI" TargetMode="External"/><Relationship Id="rId98" Type="http://schemas.openxmlformats.org/officeDocument/2006/relationships/hyperlink" Target="consultantplus://offline/ref=2CF59D2FF124C6F1D461D7AC44A164E239539FB56628CF8BFFF42E9855FA790D3DCFBBE200918ED13858D381653F761872DED19C7F448476C2HFI" TargetMode="External"/><Relationship Id="rId121" Type="http://schemas.openxmlformats.org/officeDocument/2006/relationships/hyperlink" Target="consultantplus://offline/ref=2CF59D2FF124C6F1D461D7AC44A164E23C559DBC6624CF8BFFF42E9855FA790D3DCFBBE200908AD33258D381653F761872DED19C7F448476C2H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F59D2FF124C6F1D461D7AC44A164E239539FB56628CF8BFFF42E9855FA790D3DCFBBE200918BD53858D381653F761872DED19C7F448476C2HFI" TargetMode="External"/><Relationship Id="rId46" Type="http://schemas.openxmlformats.org/officeDocument/2006/relationships/hyperlink" Target="consultantplus://offline/ref=2CF59D2FF124C6F1D461D7AC44A164E23C539ABB672CCF8BFFF42E9855FA790D3DCFBBE200908AD53858D381653F761872DED19C7F448476C2HFI" TargetMode="External"/><Relationship Id="rId67" Type="http://schemas.openxmlformats.org/officeDocument/2006/relationships/hyperlink" Target="consultantplus://offline/ref=2CF59D2FF124C6F1D461D7AC44A164E239539FB56628CF8BFFF42E9855FA790D3DCFBBE200918ED43358D381653F761872DED19C7F448476C2HFI" TargetMode="External"/><Relationship Id="rId116" Type="http://schemas.openxmlformats.org/officeDocument/2006/relationships/hyperlink" Target="consultantplus://offline/ref=2CF59D2FF124C6F1D461D7AC44A164E23C559DBC6624CF8BFFF42E9855FA790D3DCFBBE200908AD23358D381653F761872DED19C7F448476C2HFI" TargetMode="External"/><Relationship Id="rId20" Type="http://schemas.openxmlformats.org/officeDocument/2006/relationships/hyperlink" Target="consultantplus://offline/ref=2CF59D2FF124C6F1D461D7AC44A164E239539FB56628CF8BFFF42E9855FA790D3DCFBBE2009088D23558D381653F761872DED19C7F448476C2HFI" TargetMode="External"/><Relationship Id="rId41" Type="http://schemas.openxmlformats.org/officeDocument/2006/relationships/hyperlink" Target="consultantplus://offline/ref=2CF59D2FF124C6F1D461D7AC44A164E239539FB56628CF8BFFF42E9855FA790D3DCFBBE200908BD83458D381653F761872DED19C7F448476C2HFI" TargetMode="External"/><Relationship Id="rId62" Type="http://schemas.openxmlformats.org/officeDocument/2006/relationships/hyperlink" Target="consultantplus://offline/ref=2CF59D2FF124C6F1D461D7AC44A164E239539FB56628CF8BFFF42E9855FA790D3DCFBBE2009188D23558D381653F761872DED19C7F448476C2HFI" TargetMode="External"/><Relationship Id="rId83" Type="http://schemas.openxmlformats.org/officeDocument/2006/relationships/hyperlink" Target="consultantplus://offline/ref=2CF59D2FF124C6F1D461D7AC44A164E23C509CB8662BCF8BFFF42E9855FA790D3DCFBBE200908AD03058D381653F761872DED19C7F448476C2HFI" TargetMode="External"/><Relationship Id="rId88" Type="http://schemas.openxmlformats.org/officeDocument/2006/relationships/hyperlink" Target="consultantplus://offline/ref=2CF59D2FF124C6F1D461D7AC44A164E23C539ABB672CCF8BFFF42E9855FA790D3DCFBBE200908AD63758D381653F761872DED19C7F448476C2HFI" TargetMode="External"/><Relationship Id="rId111" Type="http://schemas.openxmlformats.org/officeDocument/2006/relationships/hyperlink" Target="consultantplus://offline/ref=2CF59D2FF124C6F1D461D7AC44A164E23C5494BE6A29CF8BFFF42E9855FA790D3DCFBBE200908AD03858D381653F761872DED19C7F448476C2HFI" TargetMode="External"/><Relationship Id="rId15" Type="http://schemas.openxmlformats.org/officeDocument/2006/relationships/hyperlink" Target="consultantplus://offline/ref=2CF59D2FF124C6F1D461D7AC44A164E239539FB56628CF8BFFF42E9855FA790D3DCFBBE200918AD13958D381653F761872DED19C7F448476C2HFI" TargetMode="External"/><Relationship Id="rId36" Type="http://schemas.openxmlformats.org/officeDocument/2006/relationships/hyperlink" Target="consultantplus://offline/ref=2CF59D2FF124C6F1D461D7AC44A164E239539FB56628CF8BFFF42E9855FA790D3DCFBBE200918AD13258D381653F761872DED19C7F448476C2HFI" TargetMode="External"/><Relationship Id="rId57" Type="http://schemas.openxmlformats.org/officeDocument/2006/relationships/hyperlink" Target="consultantplus://offline/ref=2CF59D2FF124C6F1D461D7AC44A164E239539FB56628CF8BFFF42E9855FA790D3DCFBBE2009089D33958D381653F761872DED19C7F448476C2HFI" TargetMode="External"/><Relationship Id="rId106" Type="http://schemas.openxmlformats.org/officeDocument/2006/relationships/hyperlink" Target="consultantplus://offline/ref=2CF59D2FF124C6F1D461D7AC44A164E239539FB56628CF8BFFF42E9855FA790D3DCFBBE2009088D73658D381653F761872DED19C7F448476C2HFI" TargetMode="External"/><Relationship Id="rId10" Type="http://schemas.openxmlformats.org/officeDocument/2006/relationships/hyperlink" Target="consultantplus://offline/ref=2CF59D2FF124C6F1D461D7AC44A164E239539FB56628CF8BFFF42E9855FA790D3DCFBBE200908AD03858D381653F761872DED19C7F448476C2HFI" TargetMode="External"/><Relationship Id="rId31" Type="http://schemas.openxmlformats.org/officeDocument/2006/relationships/hyperlink" Target="consultantplus://offline/ref=2CF59D2FF124C6F1D461D7AC44A164E239539FB56628CF8BFFF42E9855FA790D2FCFE3EE029994D1384D85D023C6H9I" TargetMode="External"/><Relationship Id="rId52" Type="http://schemas.openxmlformats.org/officeDocument/2006/relationships/hyperlink" Target="consultantplus://offline/ref=2CF59D2FF124C6F1D461D7AC44A164E239539FB56628CF8BFFF42E9855FA790D3DCFBBE2009088D43758D381653F761872DED19C7F448476C2HFI" TargetMode="External"/><Relationship Id="rId73" Type="http://schemas.openxmlformats.org/officeDocument/2006/relationships/hyperlink" Target="consultantplus://offline/ref=2CF59D2FF124C6F1D461D7AC44A164E239539FB56628CF8BFFF42E9855FA790D3DCFBBE200918AD03458D381653F761872DED19C7F448476C2HFI" TargetMode="External"/><Relationship Id="rId78" Type="http://schemas.openxmlformats.org/officeDocument/2006/relationships/hyperlink" Target="consultantplus://offline/ref=2CF59D2FF124C6F1D461D7AC44A164E23C539ABB672CCF8BFFF42E9855FA790D3DCFBBE200908AD33758D381653F761872DED19C7F448476C2HFI" TargetMode="External"/><Relationship Id="rId94" Type="http://schemas.openxmlformats.org/officeDocument/2006/relationships/hyperlink" Target="consultantplus://offline/ref=2CF59D2FF124C6F1D461D7AC44A164E239539FB56628CF8BFFF42E9855FA790D2FCFE3EE029994D1384D85D023C6H9I" TargetMode="External"/><Relationship Id="rId99" Type="http://schemas.openxmlformats.org/officeDocument/2006/relationships/hyperlink" Target="consultantplus://offline/ref=2CF59D2FF124C6F1D461D7AC44A164E239539FB56628CF8BFFF42E9855FA790D3DCFBBE200918AD33058D381653F761872DED19C7F448476C2HFI" TargetMode="External"/><Relationship Id="rId101" Type="http://schemas.openxmlformats.org/officeDocument/2006/relationships/hyperlink" Target="consultantplus://offline/ref=2CF59D2FF124C6F1D461D7AC44A164E239539FB56628CF8BFFF42E9855FA790D3DCFBBE2009088D33558D381653F761872DED19C7F448476C2HFI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9556</Words>
  <Characters>54474</Characters>
  <Application>Microsoft Office Word</Application>
  <DocSecurity>0</DocSecurity>
  <Lines>453</Lines>
  <Paragraphs>127</Paragraphs>
  <ScaleCrop>false</ScaleCrop>
  <Company/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2023-08-29T08:07:00Z</dcterms:created>
  <dcterms:modified xsi:type="dcterms:W3CDTF">2023-08-29T08:07:00Z</dcterms:modified>
</cp:coreProperties>
</file>