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C5" w:rsidRPr="0026200A" w:rsidRDefault="0026200A" w:rsidP="00262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0A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  <w:r w:rsidR="007C702B">
        <w:rPr>
          <w:rFonts w:ascii="Times New Roman" w:hAnsi="Times New Roman" w:cs="Times New Roman"/>
          <w:b/>
          <w:sz w:val="28"/>
          <w:szCs w:val="28"/>
        </w:rPr>
        <w:t xml:space="preserve"> проектов социализации (февраль–</w:t>
      </w:r>
      <w:r w:rsidRPr="0026200A">
        <w:rPr>
          <w:rFonts w:ascii="Times New Roman" w:hAnsi="Times New Roman" w:cs="Times New Roman"/>
          <w:b/>
          <w:sz w:val="28"/>
          <w:szCs w:val="28"/>
        </w:rPr>
        <w:t>апрель 2018 года)</w:t>
      </w:r>
    </w:p>
    <w:tbl>
      <w:tblPr>
        <w:tblStyle w:val="a3"/>
        <w:tblpPr w:leftFromText="180" w:rightFromText="180" w:horzAnchor="margin" w:tblpX="-289" w:tblpY="564"/>
        <w:tblW w:w="14879" w:type="dxa"/>
        <w:tblInd w:w="0" w:type="dxa"/>
        <w:tblLook w:val="04A0" w:firstRow="1" w:lastRow="0" w:firstColumn="1" w:lastColumn="0" w:noHBand="0" w:noVBand="1"/>
      </w:tblPr>
      <w:tblGrid>
        <w:gridCol w:w="2405"/>
        <w:gridCol w:w="3402"/>
        <w:gridCol w:w="9072"/>
      </w:tblGrid>
      <w:tr w:rsidR="0026200A" w:rsidTr="0026200A">
        <w:trPr>
          <w:trHeight w:val="3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7C702B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15.00–</w:t>
            </w:r>
            <w:r w:rsidR="0026200A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бизнеса и экономики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социальных коммуникаци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Химический факультет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Юридический факультет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Биологический факультет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иностранных языков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Исторический факультет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мировой экономики и управления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Физико-технический факультет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среднего профессионального образования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архитектуры и дизайна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Геолого-географический факультет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7C702B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математики и информационных технологий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педагогики и социальной работы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19.04.2018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0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филологии и журналистики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физической культуры и спорта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агробизнеса, технологий и ветеринарной медицины</w:t>
            </w:r>
          </w:p>
        </w:tc>
      </w:tr>
      <w:tr w:rsidR="0026200A" w:rsidTr="0026200A">
        <w:trPr>
          <w:trHeight w:val="454"/>
        </w:trPr>
        <w:tc>
          <w:tcPr>
            <w:tcW w:w="240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7C70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6200A" w:rsidRDefault="0026200A" w:rsidP="009800ED">
            <w:pPr>
              <w:spacing w:after="0" w:line="240" w:lineRule="auto"/>
              <w:ind w:left="-284"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Факультет психологии</w:t>
            </w:r>
          </w:p>
        </w:tc>
      </w:tr>
    </w:tbl>
    <w:p w:rsidR="0026200A" w:rsidRDefault="0026200A"/>
    <w:sectPr w:rsidR="0026200A" w:rsidSect="002620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0A"/>
    <w:rsid w:val="0026200A"/>
    <w:rsid w:val="004C51C5"/>
    <w:rsid w:val="007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F47CE-5B76-4C57-934D-3DDDAE65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2018-02-12T09:40:00Z</dcterms:created>
  <dcterms:modified xsi:type="dcterms:W3CDTF">2018-02-12T10:15:00Z</dcterms:modified>
</cp:coreProperties>
</file>