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F4" w:rsidRPr="00AB0CF9" w:rsidRDefault="006917F4" w:rsidP="006917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0CF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D243AA">
        <w:rPr>
          <w:rFonts w:ascii="Times New Roman" w:hAnsi="Times New Roman" w:cs="Times New Roman"/>
          <w:b/>
          <w:sz w:val="36"/>
          <w:szCs w:val="36"/>
          <w:u w:val="single"/>
        </w:rPr>
        <w:t>засед</w:t>
      </w:r>
      <w:r w:rsidRPr="00AB0CF9">
        <w:rPr>
          <w:rFonts w:ascii="Times New Roman" w:hAnsi="Times New Roman" w:cs="Times New Roman"/>
          <w:b/>
          <w:sz w:val="36"/>
          <w:szCs w:val="36"/>
          <w:u w:val="single"/>
        </w:rPr>
        <w:t>аний студенческих объединений</w:t>
      </w: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817"/>
        <w:gridCol w:w="2552"/>
        <w:gridCol w:w="2198"/>
        <w:gridCol w:w="1771"/>
        <w:gridCol w:w="1731"/>
        <w:gridCol w:w="3549"/>
        <w:gridCol w:w="3007"/>
      </w:tblGrid>
      <w:tr w:rsidR="00882872" w:rsidRPr="00882872" w:rsidTr="000F5D67">
        <w:trPr>
          <w:trHeight w:val="98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0F5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объединение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82872" w:rsidRPr="00882872" w:rsidTr="00882872">
        <w:trPr>
          <w:trHeight w:val="98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72" w:rsidRPr="00882872" w:rsidRDefault="00882872" w:rsidP="0088287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Объединенный совет обучающихся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Куняева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C8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раз в два месяца и по необходимости незапланированные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shd w:val="clear" w:color="auto" w:fill="B8CCE4" w:themeFill="accent1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Ассоциация иностранных студентов</w:t>
            </w:r>
          </w:p>
        </w:tc>
        <w:tc>
          <w:tcPr>
            <w:tcW w:w="2198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Саги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Найибов</w:t>
            </w:r>
            <w:proofErr w:type="spellEnd"/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882872" w:rsidRPr="00882872" w:rsidRDefault="00882872" w:rsidP="00CC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731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Волонтерский центр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Анна Назарова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Каждый пятнадцатый день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C8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Научный совет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82872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Бибарсов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Синектутова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CC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882872" w:rsidRPr="00882872" w:rsidRDefault="00882872" w:rsidP="00C85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   общежитий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CC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Совет по качеству образования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Ходарова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Первый, десятый и двадцатый день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shd w:val="clear" w:color="auto" w:fill="E5B8B7" w:themeFill="accent2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198" w:type="dxa"/>
            <w:shd w:val="clear" w:color="auto" w:fill="E5B8B7" w:themeFill="accent2" w:themeFillTint="66"/>
            <w:vAlign w:val="center"/>
          </w:tcPr>
          <w:p w:rsidR="00882872" w:rsidRPr="00882872" w:rsidRDefault="00E61C74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Захарьяева</w:t>
            </w:r>
            <w:bookmarkStart w:id="0" w:name="_GoBack"/>
            <w:bookmarkEnd w:id="0"/>
          </w:p>
        </w:tc>
        <w:tc>
          <w:tcPr>
            <w:tcW w:w="3502" w:type="dxa"/>
            <w:gridSpan w:val="2"/>
            <w:shd w:val="clear" w:color="auto" w:fill="E5B8B7" w:themeFill="accent2" w:themeFillTint="66"/>
            <w:vAlign w:val="center"/>
          </w:tcPr>
          <w:p w:rsidR="00882872" w:rsidRPr="00882872" w:rsidRDefault="00882872" w:rsidP="000F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0F5D6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6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9" w:type="dxa"/>
            <w:shd w:val="clear" w:color="auto" w:fill="E5B8B7" w:themeFill="accent2" w:themeFillTint="66"/>
            <w:vAlign w:val="center"/>
          </w:tcPr>
          <w:p w:rsidR="00882872" w:rsidRPr="00882872" w:rsidRDefault="000F5D67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shd w:val="clear" w:color="auto" w:fill="E5B8B7" w:themeFill="accent2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shd w:val="clear" w:color="auto" w:fill="FBD4B4" w:themeFill="accent6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Спортивная социализация</w:t>
            </w:r>
          </w:p>
        </w:tc>
        <w:tc>
          <w:tcPr>
            <w:tcW w:w="2198" w:type="dxa"/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Долотказина</w:t>
            </w:r>
            <w:proofErr w:type="spellEnd"/>
          </w:p>
        </w:tc>
        <w:tc>
          <w:tcPr>
            <w:tcW w:w="3502" w:type="dxa"/>
            <w:gridSpan w:val="2"/>
            <w:shd w:val="clear" w:color="auto" w:fill="FBD4B4" w:themeFill="accent6" w:themeFillTint="66"/>
            <w:vAlign w:val="center"/>
          </w:tcPr>
          <w:p w:rsidR="00882872" w:rsidRPr="00882872" w:rsidRDefault="00882872" w:rsidP="000F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F5D6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9" w:type="dxa"/>
            <w:shd w:val="clear" w:color="auto" w:fill="FBD4B4" w:themeFill="accent6" w:themeFillTint="66"/>
            <w:vAlign w:val="center"/>
          </w:tcPr>
          <w:p w:rsidR="00882872" w:rsidRPr="00882872" w:rsidRDefault="000F5D67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</w:tbl>
    <w:p w:rsidR="00063B99" w:rsidRDefault="00063B99"/>
    <w:sectPr w:rsidR="00063B99" w:rsidSect="00D243A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284"/>
    <w:multiLevelType w:val="hybridMultilevel"/>
    <w:tmpl w:val="004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F4"/>
    <w:rsid w:val="00063B99"/>
    <w:rsid w:val="000E4C3B"/>
    <w:rsid w:val="000F5D67"/>
    <w:rsid w:val="001851B8"/>
    <w:rsid w:val="001B5337"/>
    <w:rsid w:val="003C0FD4"/>
    <w:rsid w:val="004D24AA"/>
    <w:rsid w:val="006268BD"/>
    <w:rsid w:val="006917F4"/>
    <w:rsid w:val="00802756"/>
    <w:rsid w:val="00826866"/>
    <w:rsid w:val="0084501A"/>
    <w:rsid w:val="00882872"/>
    <w:rsid w:val="008F3024"/>
    <w:rsid w:val="00AB0CF9"/>
    <w:rsid w:val="00C854D4"/>
    <w:rsid w:val="00CC7F85"/>
    <w:rsid w:val="00D243AA"/>
    <w:rsid w:val="00D27BB9"/>
    <w:rsid w:val="00D34D01"/>
    <w:rsid w:val="00DA09CE"/>
    <w:rsid w:val="00E2035D"/>
    <w:rsid w:val="00E308F1"/>
    <w:rsid w:val="00E61C74"/>
    <w:rsid w:val="00F468FB"/>
    <w:rsid w:val="00F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6945"/>
  <w15:docId w15:val="{AEC4B08D-3CCD-4EDA-9FE9-08AD090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6917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917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C8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Марина</dc:creator>
  <cp:keywords/>
  <dc:description/>
  <cp:lastModifiedBy>Veronika Zakharyeva</cp:lastModifiedBy>
  <cp:revision>18</cp:revision>
  <dcterms:created xsi:type="dcterms:W3CDTF">2017-10-09T16:05:00Z</dcterms:created>
  <dcterms:modified xsi:type="dcterms:W3CDTF">2018-10-22T16:18:00Z</dcterms:modified>
</cp:coreProperties>
</file>