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F4" w:rsidRPr="00AB0CF9" w:rsidRDefault="006917F4" w:rsidP="006917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0CF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D243AA">
        <w:rPr>
          <w:rFonts w:ascii="Times New Roman" w:hAnsi="Times New Roman" w:cs="Times New Roman"/>
          <w:b/>
          <w:sz w:val="36"/>
          <w:szCs w:val="36"/>
          <w:u w:val="single"/>
        </w:rPr>
        <w:t>засед</w:t>
      </w:r>
      <w:r w:rsidRPr="00AB0CF9">
        <w:rPr>
          <w:rFonts w:ascii="Times New Roman" w:hAnsi="Times New Roman" w:cs="Times New Roman"/>
          <w:b/>
          <w:sz w:val="36"/>
          <w:szCs w:val="36"/>
          <w:u w:val="single"/>
        </w:rPr>
        <w:t>аний студенческих объединений</w:t>
      </w:r>
    </w:p>
    <w:tbl>
      <w:tblPr>
        <w:tblStyle w:val="a3"/>
        <w:tblW w:w="15625" w:type="dxa"/>
        <w:tblLook w:val="04A0" w:firstRow="1" w:lastRow="0" w:firstColumn="1" w:lastColumn="0" w:noHBand="0" w:noVBand="1"/>
      </w:tblPr>
      <w:tblGrid>
        <w:gridCol w:w="817"/>
        <w:gridCol w:w="2552"/>
        <w:gridCol w:w="2198"/>
        <w:gridCol w:w="1771"/>
        <w:gridCol w:w="1731"/>
        <w:gridCol w:w="3549"/>
        <w:gridCol w:w="3007"/>
      </w:tblGrid>
      <w:tr w:rsidR="00882872" w:rsidRPr="00882872" w:rsidTr="000F5D67">
        <w:trPr>
          <w:trHeight w:val="98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0F5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объединение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82872" w:rsidRPr="00882872" w:rsidTr="00882872">
        <w:trPr>
          <w:trHeight w:val="981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2" w:rsidRPr="00882872" w:rsidRDefault="00882872" w:rsidP="0088287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Объединенный совет обучающихся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Куняева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C8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раз в два месяца и по необходимости незапланированные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shd w:val="clear" w:color="auto" w:fill="B8CCE4" w:themeFill="accent1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Ассоциация иностранных студентов</w:t>
            </w:r>
          </w:p>
        </w:tc>
        <w:tc>
          <w:tcPr>
            <w:tcW w:w="2198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Саги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Найибов</w:t>
            </w:r>
            <w:proofErr w:type="spellEnd"/>
          </w:p>
        </w:tc>
        <w:tc>
          <w:tcPr>
            <w:tcW w:w="1771" w:type="dxa"/>
            <w:shd w:val="clear" w:color="auto" w:fill="B8CCE4" w:themeFill="accent1" w:themeFillTint="66"/>
            <w:vAlign w:val="center"/>
          </w:tcPr>
          <w:p w:rsidR="00882872" w:rsidRPr="00882872" w:rsidRDefault="00882872" w:rsidP="00CC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731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shd w:val="clear" w:color="auto" w:fill="B8CCE4" w:themeFill="accent1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Волонтерский центр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Анна Назарова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Каждый пятнадцатый день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C8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Научный совет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82872">
            <w:pPr>
              <w:pStyle w:val="a4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Бибарсов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2B26D5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Синектутова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CC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882872" w:rsidRPr="00882872" w:rsidRDefault="00882872" w:rsidP="00C854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   общежитий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CC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Совет по качеству образования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Зарина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Ходарова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Первый, десятый и двадцатый день месяца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shd w:val="clear" w:color="auto" w:fill="E5B8B7" w:themeFill="accent2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98" w:type="dxa"/>
            <w:shd w:val="clear" w:color="auto" w:fill="E5B8B7" w:themeFill="accent2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</w:p>
        </w:tc>
        <w:tc>
          <w:tcPr>
            <w:tcW w:w="3502" w:type="dxa"/>
            <w:gridSpan w:val="2"/>
            <w:shd w:val="clear" w:color="auto" w:fill="E5B8B7" w:themeFill="accent2" w:themeFillTint="66"/>
            <w:vAlign w:val="center"/>
          </w:tcPr>
          <w:p w:rsidR="00882872" w:rsidRPr="00882872" w:rsidRDefault="00882872" w:rsidP="000F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0F5D6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6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9" w:type="dxa"/>
            <w:shd w:val="clear" w:color="auto" w:fill="E5B8B7" w:themeFill="accent2" w:themeFillTint="66"/>
            <w:vAlign w:val="center"/>
          </w:tcPr>
          <w:p w:rsidR="00882872" w:rsidRPr="00882872" w:rsidRDefault="000F5D67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shd w:val="clear" w:color="auto" w:fill="E5B8B7" w:themeFill="accent2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  <w:tr w:rsidR="00882872" w:rsidRPr="00882872" w:rsidTr="00882872">
        <w:trPr>
          <w:trHeight w:val="981"/>
        </w:trPr>
        <w:tc>
          <w:tcPr>
            <w:tcW w:w="817" w:type="dxa"/>
            <w:shd w:val="clear" w:color="auto" w:fill="FBD4B4" w:themeFill="accent6" w:themeFillTint="66"/>
          </w:tcPr>
          <w:p w:rsidR="00882872" w:rsidRPr="00882872" w:rsidRDefault="00882872" w:rsidP="00C854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882872" w:rsidRPr="00882872" w:rsidRDefault="00882872" w:rsidP="008828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Спортивная социализация</w:t>
            </w:r>
          </w:p>
        </w:tc>
        <w:tc>
          <w:tcPr>
            <w:tcW w:w="2198" w:type="dxa"/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Долотказина</w:t>
            </w:r>
            <w:proofErr w:type="spellEnd"/>
          </w:p>
        </w:tc>
        <w:tc>
          <w:tcPr>
            <w:tcW w:w="3502" w:type="dxa"/>
            <w:gridSpan w:val="2"/>
            <w:shd w:val="clear" w:color="auto" w:fill="FBD4B4" w:themeFill="accent6" w:themeFillTint="66"/>
            <w:vAlign w:val="center"/>
          </w:tcPr>
          <w:p w:rsidR="00882872" w:rsidRPr="00882872" w:rsidRDefault="00882872" w:rsidP="000F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F5D6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bookmarkStart w:id="0" w:name="_GoBack"/>
            <w:bookmarkEnd w:id="0"/>
            <w:r w:rsidRPr="0088287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549" w:type="dxa"/>
            <w:shd w:val="clear" w:color="auto" w:fill="FBD4B4" w:themeFill="accent6" w:themeFillTint="66"/>
            <w:vAlign w:val="center"/>
          </w:tcPr>
          <w:p w:rsidR="00882872" w:rsidRPr="00882872" w:rsidRDefault="000F5D67" w:rsidP="00845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72">
              <w:rPr>
                <w:rFonts w:ascii="Times New Roman" w:hAnsi="Times New Roman" w:cs="Times New Roman"/>
                <w:sz w:val="24"/>
                <w:szCs w:val="24"/>
              </w:rPr>
              <w:t>Заседания проходят каждый месяц</w:t>
            </w:r>
          </w:p>
        </w:tc>
        <w:tc>
          <w:tcPr>
            <w:tcW w:w="3007" w:type="dxa"/>
            <w:shd w:val="clear" w:color="auto" w:fill="FBD4B4" w:themeFill="accent6" w:themeFillTint="66"/>
            <w:vAlign w:val="center"/>
          </w:tcPr>
          <w:p w:rsidR="00882872" w:rsidRPr="00882872" w:rsidRDefault="00882872" w:rsidP="0084501A">
            <w:pPr>
              <w:jc w:val="center"/>
              <w:rPr>
                <w:rFonts w:ascii="Times New Roman" w:hAnsi="Times New Roman" w:cs="Times New Roman"/>
              </w:rPr>
            </w:pPr>
            <w:r w:rsidRPr="00882872">
              <w:rPr>
                <w:rFonts w:ascii="Times New Roman" w:hAnsi="Times New Roman" w:cs="Times New Roman"/>
              </w:rPr>
              <w:t>Территория эффективных студенческих коммуникаций и лидерства</w:t>
            </w:r>
          </w:p>
        </w:tc>
      </w:tr>
    </w:tbl>
    <w:p w:rsidR="00063B99" w:rsidRDefault="00063B99"/>
    <w:sectPr w:rsidR="00063B99" w:rsidSect="00D243A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284"/>
    <w:multiLevelType w:val="hybridMultilevel"/>
    <w:tmpl w:val="0044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F4"/>
    <w:rsid w:val="00063B99"/>
    <w:rsid w:val="000E4C3B"/>
    <w:rsid w:val="000F5D67"/>
    <w:rsid w:val="001851B8"/>
    <w:rsid w:val="001B5337"/>
    <w:rsid w:val="003C0FD4"/>
    <w:rsid w:val="004D24AA"/>
    <w:rsid w:val="006268BD"/>
    <w:rsid w:val="006917F4"/>
    <w:rsid w:val="00802756"/>
    <w:rsid w:val="00826866"/>
    <w:rsid w:val="0084501A"/>
    <w:rsid w:val="00882872"/>
    <w:rsid w:val="008F3024"/>
    <w:rsid w:val="00AB0CF9"/>
    <w:rsid w:val="00C854D4"/>
    <w:rsid w:val="00CC7F85"/>
    <w:rsid w:val="00D243AA"/>
    <w:rsid w:val="00D27BB9"/>
    <w:rsid w:val="00D34D01"/>
    <w:rsid w:val="00DA09CE"/>
    <w:rsid w:val="00E2035D"/>
    <w:rsid w:val="00E308F1"/>
    <w:rsid w:val="00F468FB"/>
    <w:rsid w:val="00F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B08D-3CCD-4EDA-9FE9-08AD090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917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917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C8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Марина</dc:creator>
  <cp:keywords/>
  <dc:description/>
  <cp:lastModifiedBy>Пользователь Windows</cp:lastModifiedBy>
  <cp:revision>17</cp:revision>
  <dcterms:created xsi:type="dcterms:W3CDTF">2017-10-09T16:05:00Z</dcterms:created>
  <dcterms:modified xsi:type="dcterms:W3CDTF">2017-10-13T05:02:00Z</dcterms:modified>
</cp:coreProperties>
</file>