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48" w:rsidRPr="00D71142" w:rsidRDefault="008A5748" w:rsidP="00CE5FDC">
      <w:pPr>
        <w:pStyle w:val="a5"/>
        <w:rPr>
          <w:lang w:val="en-US"/>
        </w:rPr>
      </w:pPr>
    </w:p>
    <w:p w:rsidR="0007216C" w:rsidRDefault="0007216C" w:rsidP="0007216C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МИНОБРНАУКИ Р</w:t>
      </w:r>
      <w:r w:rsidR="009234BB">
        <w:rPr>
          <w:rFonts w:ascii="Courier New" w:hAnsi="Courier New" w:cs="Courier New"/>
          <w:sz w:val="20"/>
          <w:szCs w:val="20"/>
        </w:rPr>
        <w:t>Ф</w:t>
      </w:r>
      <w:bookmarkStart w:id="0" w:name="_GoBack"/>
      <w:bookmarkEnd w:id="0"/>
    </w:p>
    <w:p w:rsidR="0007216C" w:rsidRDefault="0007216C" w:rsidP="0007216C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Астраханский государственный университет</w:t>
      </w:r>
    </w:p>
    <w:p w:rsidR="00E463AE" w:rsidRDefault="007A2654" w:rsidP="00E463AE">
      <w:pPr>
        <w:ind w:right="27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 непрерывного</w:t>
      </w:r>
      <w:r w:rsidR="00E463AE"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E463AE" w:rsidRDefault="00E463AE" w:rsidP="0007216C">
      <w:pPr>
        <w:jc w:val="center"/>
        <w:rPr>
          <w:rFonts w:ascii="Courier New" w:hAnsi="Courier New" w:cs="Courier New"/>
          <w:sz w:val="20"/>
          <w:szCs w:val="20"/>
        </w:rPr>
      </w:pPr>
    </w:p>
    <w:p w:rsidR="00E463AE" w:rsidRDefault="00E463AE" w:rsidP="0007216C">
      <w:pPr>
        <w:jc w:val="center"/>
        <w:rPr>
          <w:rFonts w:ascii="Courier New" w:hAnsi="Courier New" w:cs="Courier New"/>
          <w:sz w:val="20"/>
          <w:szCs w:val="20"/>
        </w:rPr>
      </w:pPr>
    </w:p>
    <w:p w:rsidR="0007216C" w:rsidRDefault="0007216C" w:rsidP="0007216C">
      <w:pPr>
        <w:pStyle w:val="1"/>
        <w:tabs>
          <w:tab w:val="left" w:pos="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ВЕДОМОСТЬ</w:t>
      </w:r>
      <w:r w:rsidR="00E463AE">
        <w:rPr>
          <w:rFonts w:ascii="Courier New" w:hAnsi="Courier New" w:cs="Courier New"/>
          <w:sz w:val="20"/>
          <w:szCs w:val="20"/>
        </w:rPr>
        <w:t xml:space="preserve"> ИТОГОВОЙ АТТЕСТАЦИИ </w:t>
      </w:r>
    </w:p>
    <w:p w:rsidR="00E463AE" w:rsidRPr="00E463AE" w:rsidRDefault="00E463AE" w:rsidP="00E463AE"/>
    <w:p w:rsidR="0007216C" w:rsidRPr="006536ED" w:rsidRDefault="00E463AE" w:rsidP="00024CE4">
      <w:pPr>
        <w:rPr>
          <w:rFonts w:asciiTheme="minorHAnsi" w:hAnsiTheme="minorHAnsi"/>
          <w:sz w:val="20"/>
          <w:szCs w:val="20"/>
        </w:rPr>
      </w:pPr>
      <w:r w:rsidRPr="006536ED">
        <w:rPr>
          <w:rFonts w:ascii="Courier" w:hAnsi="Courier"/>
          <w:sz w:val="20"/>
          <w:szCs w:val="20"/>
        </w:rPr>
        <w:t xml:space="preserve">Программа повышения квалификации: </w:t>
      </w:r>
    </w:p>
    <w:p w:rsidR="00E463AE" w:rsidRDefault="0007216C" w:rsidP="00024CE4">
      <w:pPr>
        <w:ind w:right="27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Форма </w:t>
      </w:r>
      <w:r w:rsidR="00E463AE">
        <w:rPr>
          <w:rFonts w:ascii="Courier New" w:hAnsi="Courier New" w:cs="Courier New"/>
          <w:sz w:val="20"/>
          <w:szCs w:val="20"/>
        </w:rPr>
        <w:t>итоговой аттестации</w:t>
      </w:r>
      <w:r>
        <w:rPr>
          <w:rFonts w:ascii="Courier New" w:hAnsi="Courier New" w:cs="Courier New"/>
          <w:sz w:val="20"/>
          <w:szCs w:val="20"/>
        </w:rPr>
        <w:t>:</w:t>
      </w:r>
      <w:r w:rsidR="004F1D09">
        <w:rPr>
          <w:rFonts w:ascii="Courier New" w:hAnsi="Courier New" w:cs="Courier New"/>
          <w:sz w:val="20"/>
          <w:szCs w:val="20"/>
        </w:rPr>
        <w:t xml:space="preserve"> </w:t>
      </w:r>
      <w:r w:rsidR="0027580E" w:rsidRPr="00E40C51">
        <w:rPr>
          <w:rFonts w:ascii="Courier New" w:hAnsi="Courier New" w:cs="Courier New"/>
          <w:sz w:val="20"/>
          <w:szCs w:val="20"/>
        </w:rPr>
        <w:t>зачет</w:t>
      </w:r>
      <w:r w:rsidR="00024CE4" w:rsidRPr="00E40C51">
        <w:rPr>
          <w:rFonts w:ascii="Courier New" w:hAnsi="Courier New" w:cs="Courier New"/>
          <w:sz w:val="20"/>
          <w:szCs w:val="20"/>
        </w:rPr>
        <w:t>/</w:t>
      </w:r>
      <w:r w:rsidR="00024CE4">
        <w:rPr>
          <w:rFonts w:ascii="Courier New" w:hAnsi="Courier New" w:cs="Courier New"/>
          <w:sz w:val="20"/>
          <w:szCs w:val="20"/>
        </w:rPr>
        <w:t>экзамен</w:t>
      </w:r>
    </w:p>
    <w:p w:rsidR="0007216C" w:rsidRPr="00F606BD" w:rsidRDefault="0007216C" w:rsidP="0007216C"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</w:t>
      </w:r>
      <w:r w:rsidR="00F606B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имя,</w:t>
      </w:r>
      <w:r w:rsidR="00F606B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отчество преподавателя: </w:t>
      </w:r>
    </w:p>
    <w:p w:rsidR="0027580E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проведения: </w:t>
      </w:r>
    </w:p>
    <w:p w:rsidR="0027580E" w:rsidRDefault="0027580E" w:rsidP="0007216C">
      <w:pPr>
        <w:rPr>
          <w:rFonts w:ascii="Courier New" w:hAnsi="Courier New" w:cs="Courier New"/>
          <w:sz w:val="20"/>
          <w:szCs w:val="20"/>
        </w:rPr>
      </w:pPr>
    </w:p>
    <w:tbl>
      <w:tblPr>
        <w:tblW w:w="90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1701"/>
        <w:gridCol w:w="1000"/>
        <w:gridCol w:w="843"/>
        <w:gridCol w:w="1559"/>
        <w:gridCol w:w="25"/>
      </w:tblGrid>
      <w:tr w:rsidR="00E463AE" w:rsidTr="00B23A5B">
        <w:trPr>
          <w:trHeight w:hRule="exact" w:val="5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E463AE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№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E463AE" w:rsidP="00B23A5B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 И.О.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E463AE" w:rsidRDefault="00E463AE" w:rsidP="00B23A5B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Отметка о сдаче зачета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B23A5B" w:rsidP="00B23A5B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Подпись препода</w:t>
            </w:r>
            <w:r w:rsidR="00E463AE">
              <w:rPr>
                <w:rFonts w:ascii="Courier New" w:hAnsi="Courier New" w:cs="Courier New"/>
                <w:sz w:val="18"/>
                <w:szCs w:val="18"/>
              </w:rPr>
              <w:t>вателя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3AE" w:rsidRDefault="00E463AE" w:rsidP="00B23A5B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Экзаменационная оценка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E463AE" w:rsidP="00693DD4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Подпи</w:t>
            </w:r>
            <w:proofErr w:type="spellEnd"/>
            <w:r w:rsidR="00B23A5B">
              <w:rPr>
                <w:rFonts w:ascii="Courier New" w:hAnsi="Courier New" w:cs="Courier New"/>
                <w:sz w:val="18"/>
                <w:szCs w:val="18"/>
                <w:lang w:val="en-US"/>
              </w:rPr>
              <w:t>c</w:t>
            </w:r>
            <w:r w:rsidR="00B23A5B">
              <w:rPr>
                <w:rFonts w:ascii="Courier New" w:hAnsi="Courier New" w:cs="Courier New"/>
                <w:sz w:val="18"/>
                <w:szCs w:val="18"/>
              </w:rPr>
              <w:t>ь экзаме</w:t>
            </w:r>
            <w:r>
              <w:rPr>
                <w:rFonts w:ascii="Courier New" w:hAnsi="Courier New" w:cs="Courier New"/>
                <w:sz w:val="18"/>
                <w:szCs w:val="18"/>
              </w:rPr>
              <w:t>натора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63AE" w:rsidRDefault="00E463AE" w:rsidP="00693DD4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E463AE" w:rsidTr="00B23A5B">
        <w:trPr>
          <w:trHeight w:hRule="exact"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E463AE" w:rsidRDefault="00E463AE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цифра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E463AE" w:rsidRDefault="00E463AE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E463AE" w:rsidRDefault="00E463AE" w:rsidP="00693DD4">
            <w:pPr>
              <w:widowControl/>
              <w:suppressAutoHyphens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63AE" w:rsidRDefault="00E463AE" w:rsidP="00693DD4">
            <w:pPr>
              <w:snapToGrid w:val="0"/>
              <w:spacing w:line="276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51E58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6BD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F606BD" w:rsidRDefault="00F606BD" w:rsidP="00F606BD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606BD" w:rsidRPr="00960C5A" w:rsidRDefault="00F606BD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6BD" w:rsidRDefault="00F606BD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3393" w:rsidTr="00B23A5B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395489" w:rsidRDefault="00863393" w:rsidP="00863393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3393" w:rsidRPr="00960C5A" w:rsidRDefault="00863393" w:rsidP="00693DD4">
            <w:pPr>
              <w:snapToGrid w:val="0"/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3393" w:rsidRDefault="00863393" w:rsidP="00693DD4">
            <w:pPr>
              <w:snapToGri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580E" w:rsidRDefault="0027580E" w:rsidP="0007216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</w:p>
    <w:p w:rsidR="0007216C" w:rsidRDefault="0007216C" w:rsidP="0007216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</w:p>
    <w:p w:rsidR="0007216C" w:rsidRDefault="0007216C" w:rsidP="0007216C">
      <w:pPr>
        <w:tabs>
          <w:tab w:val="left" w:pos="418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Число </w:t>
      </w:r>
      <w:r w:rsidR="00E463AE">
        <w:rPr>
          <w:rFonts w:ascii="Courier New" w:hAnsi="Courier New" w:cs="Courier New"/>
          <w:sz w:val="20"/>
          <w:szCs w:val="20"/>
        </w:rPr>
        <w:t>слушателей</w:t>
      </w:r>
      <w:r>
        <w:rPr>
          <w:rFonts w:ascii="Courier New" w:hAnsi="Courier New" w:cs="Courier New"/>
          <w:sz w:val="20"/>
          <w:szCs w:val="20"/>
        </w:rPr>
        <w:t xml:space="preserve"> на экзамене (зачете)_________________________________________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«отлично»__________________________________________________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«хорошо»___________________________________________________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«удовлетворительно»_________________________________________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них получивших «неудовлетворительно»_______________________________________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Число </w:t>
      </w:r>
      <w:r w:rsidR="00E463AE">
        <w:rPr>
          <w:rFonts w:ascii="Courier New" w:hAnsi="Courier New" w:cs="Courier New"/>
          <w:sz w:val="20"/>
          <w:szCs w:val="20"/>
        </w:rPr>
        <w:t>слушателей</w:t>
      </w:r>
      <w:r>
        <w:rPr>
          <w:rFonts w:ascii="Courier New" w:hAnsi="Courier New" w:cs="Courier New"/>
          <w:sz w:val="20"/>
          <w:szCs w:val="20"/>
        </w:rPr>
        <w:t>, не явившихся на экзамен (зачет)______________________________</w:t>
      </w:r>
    </w:p>
    <w:p w:rsidR="0007216C" w:rsidRDefault="0007216C" w:rsidP="000721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Число </w:t>
      </w:r>
      <w:r w:rsidR="00E463AE">
        <w:rPr>
          <w:rFonts w:ascii="Courier New" w:hAnsi="Courier New" w:cs="Courier New"/>
          <w:sz w:val="20"/>
          <w:szCs w:val="20"/>
        </w:rPr>
        <w:t>слушателей</w:t>
      </w:r>
      <w:r>
        <w:rPr>
          <w:rFonts w:ascii="Courier New" w:hAnsi="Courier New" w:cs="Courier New"/>
          <w:sz w:val="20"/>
          <w:szCs w:val="20"/>
        </w:rPr>
        <w:t>, не допущенных к экзамену (за</w:t>
      </w:r>
      <w:r w:rsidR="00E463AE">
        <w:rPr>
          <w:rFonts w:ascii="Courier New" w:hAnsi="Courier New" w:cs="Courier New"/>
          <w:sz w:val="20"/>
          <w:szCs w:val="20"/>
        </w:rPr>
        <w:t>чету)__________________________</w:t>
      </w:r>
    </w:p>
    <w:p w:rsidR="00E463AE" w:rsidRDefault="00E463AE" w:rsidP="0007216C">
      <w:pPr>
        <w:rPr>
          <w:rFonts w:ascii="Courier New" w:hAnsi="Courier New" w:cs="Courier New"/>
          <w:sz w:val="20"/>
          <w:szCs w:val="20"/>
        </w:rPr>
      </w:pPr>
    </w:p>
    <w:p w:rsidR="00E463AE" w:rsidRDefault="00E463AE" w:rsidP="0007216C">
      <w:pPr>
        <w:rPr>
          <w:rFonts w:ascii="Courier New" w:hAnsi="Courier New" w:cs="Courier New"/>
          <w:sz w:val="20"/>
          <w:szCs w:val="20"/>
        </w:rPr>
      </w:pPr>
    </w:p>
    <w:p w:rsidR="00E25A50" w:rsidRPr="00710A06" w:rsidRDefault="000001D0">
      <w:pPr>
        <w:rPr>
          <w:color w:val="000000" w:themeColor="text1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Начальник отдела ДПО</w:t>
      </w:r>
      <w:r w:rsidR="0007216C" w:rsidRPr="00710A06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</w:t>
      </w:r>
    </w:p>
    <w:sectPr w:rsidR="00E25A50" w:rsidRPr="00710A06" w:rsidSect="00B23A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21777"/>
    <w:multiLevelType w:val="hybridMultilevel"/>
    <w:tmpl w:val="514C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630A"/>
    <w:multiLevelType w:val="hybridMultilevel"/>
    <w:tmpl w:val="F4E0F63A"/>
    <w:lvl w:ilvl="0" w:tplc="B900AD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436B6C"/>
    <w:multiLevelType w:val="hybridMultilevel"/>
    <w:tmpl w:val="77C8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0"/>
    <w:rsid w:val="000001D0"/>
    <w:rsid w:val="00024CE4"/>
    <w:rsid w:val="0003799F"/>
    <w:rsid w:val="00071DAB"/>
    <w:rsid w:val="0007216C"/>
    <w:rsid w:val="000A5651"/>
    <w:rsid w:val="00171043"/>
    <w:rsid w:val="002527FE"/>
    <w:rsid w:val="00267147"/>
    <w:rsid w:val="0026719E"/>
    <w:rsid w:val="0027580E"/>
    <w:rsid w:val="002775B5"/>
    <w:rsid w:val="002919F2"/>
    <w:rsid w:val="002B37D8"/>
    <w:rsid w:val="002C1CEE"/>
    <w:rsid w:val="002C4A2D"/>
    <w:rsid w:val="0039437A"/>
    <w:rsid w:val="004963F6"/>
    <w:rsid w:val="004A5EBA"/>
    <w:rsid w:val="004B12C4"/>
    <w:rsid w:val="004B619E"/>
    <w:rsid w:val="004D140B"/>
    <w:rsid w:val="004F1D09"/>
    <w:rsid w:val="00515BC4"/>
    <w:rsid w:val="00545261"/>
    <w:rsid w:val="00595A03"/>
    <w:rsid w:val="005C01CC"/>
    <w:rsid w:val="005E6EEC"/>
    <w:rsid w:val="00611714"/>
    <w:rsid w:val="00651E58"/>
    <w:rsid w:val="006536ED"/>
    <w:rsid w:val="0066130A"/>
    <w:rsid w:val="00687BF9"/>
    <w:rsid w:val="00710A06"/>
    <w:rsid w:val="007372D3"/>
    <w:rsid w:val="007554EE"/>
    <w:rsid w:val="007A2654"/>
    <w:rsid w:val="007A6DBD"/>
    <w:rsid w:val="007D219A"/>
    <w:rsid w:val="00821FEA"/>
    <w:rsid w:val="00863393"/>
    <w:rsid w:val="0089065D"/>
    <w:rsid w:val="008A5748"/>
    <w:rsid w:val="008B25B9"/>
    <w:rsid w:val="008D16A9"/>
    <w:rsid w:val="008E0949"/>
    <w:rsid w:val="008F0F6B"/>
    <w:rsid w:val="00911525"/>
    <w:rsid w:val="009234BB"/>
    <w:rsid w:val="00940D1A"/>
    <w:rsid w:val="00961C2C"/>
    <w:rsid w:val="009800B6"/>
    <w:rsid w:val="009916CE"/>
    <w:rsid w:val="00A43D35"/>
    <w:rsid w:val="00A93CBD"/>
    <w:rsid w:val="00AB3A5E"/>
    <w:rsid w:val="00AB6596"/>
    <w:rsid w:val="00B23A5B"/>
    <w:rsid w:val="00B81DB1"/>
    <w:rsid w:val="00C2762C"/>
    <w:rsid w:val="00C45509"/>
    <w:rsid w:val="00C64F47"/>
    <w:rsid w:val="00C75AB4"/>
    <w:rsid w:val="00C8020B"/>
    <w:rsid w:val="00CE3996"/>
    <w:rsid w:val="00CE5FDC"/>
    <w:rsid w:val="00CF3D1F"/>
    <w:rsid w:val="00D121FD"/>
    <w:rsid w:val="00D71142"/>
    <w:rsid w:val="00D86F96"/>
    <w:rsid w:val="00DB3C00"/>
    <w:rsid w:val="00E40C51"/>
    <w:rsid w:val="00E463AE"/>
    <w:rsid w:val="00EF7600"/>
    <w:rsid w:val="00F006BE"/>
    <w:rsid w:val="00F07FA3"/>
    <w:rsid w:val="00F12A26"/>
    <w:rsid w:val="00F23423"/>
    <w:rsid w:val="00F4292B"/>
    <w:rsid w:val="00F54BC1"/>
    <w:rsid w:val="00F606BD"/>
    <w:rsid w:val="00FC021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216C"/>
    <w:pPr>
      <w:keepNext/>
      <w:numPr>
        <w:numId w:val="1"/>
      </w:numPr>
      <w:ind w:left="0" w:firstLine="0"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6C"/>
    <w:rPr>
      <w:rFonts w:ascii="Times New Roman" w:eastAsia="Arial Unicode MS" w:hAnsi="Times New Roman" w:cs="Times New Roman"/>
      <w:b/>
      <w:bCs/>
      <w:kern w:val="2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FF48A3"/>
    <w:pPr>
      <w:suppressLineNumbers/>
    </w:pPr>
    <w:rPr>
      <w:rFonts w:eastAsia="Lucida Sans Unicode"/>
      <w:kern w:val="1"/>
    </w:rPr>
  </w:style>
  <w:style w:type="paragraph" w:styleId="a4">
    <w:name w:val="List Paragraph"/>
    <w:basedOn w:val="a"/>
    <w:uiPriority w:val="34"/>
    <w:qFormat/>
    <w:rsid w:val="008D16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 Spacing"/>
    <w:uiPriority w:val="1"/>
    <w:qFormat/>
    <w:rsid w:val="00CE5F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216C"/>
    <w:pPr>
      <w:keepNext/>
      <w:numPr>
        <w:numId w:val="1"/>
      </w:numPr>
      <w:ind w:left="0" w:firstLine="0"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6C"/>
    <w:rPr>
      <w:rFonts w:ascii="Times New Roman" w:eastAsia="Arial Unicode MS" w:hAnsi="Times New Roman" w:cs="Times New Roman"/>
      <w:b/>
      <w:bCs/>
      <w:kern w:val="2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FF48A3"/>
    <w:pPr>
      <w:suppressLineNumbers/>
    </w:pPr>
    <w:rPr>
      <w:rFonts w:eastAsia="Lucida Sans Unicode"/>
      <w:kern w:val="1"/>
    </w:rPr>
  </w:style>
  <w:style w:type="paragraph" w:styleId="a4">
    <w:name w:val="List Paragraph"/>
    <w:basedOn w:val="a"/>
    <w:uiPriority w:val="34"/>
    <w:qFormat/>
    <w:rsid w:val="008D16A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 Spacing"/>
    <w:uiPriority w:val="1"/>
    <w:qFormat/>
    <w:rsid w:val="00CE5F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2018-01-15T05:44:00Z</cp:lastPrinted>
  <dcterms:created xsi:type="dcterms:W3CDTF">2018-09-19T06:34:00Z</dcterms:created>
  <dcterms:modified xsi:type="dcterms:W3CDTF">2019-06-21T09:38:00Z</dcterms:modified>
</cp:coreProperties>
</file>