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172BB8">
              <w:t>Л</w:t>
            </w:r>
            <w:r w:rsidR="001D666E">
              <w:t>.П. Ионова</w:t>
            </w:r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8C4E1A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41A68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35.06.03 Сельское хозяйство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41A68" w:rsidP="001F4F8A">
            <w:pPr>
              <w:rPr>
                <w:b/>
              </w:rPr>
            </w:pPr>
            <w:r>
              <w:t>Луговодство и лекарственные и эфирномасличные культуры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C4E1A">
              <w:rPr>
                <w:b/>
                <w:bCs/>
              </w:rPr>
              <w:t>21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8C4E1A" w:rsidRDefault="008C4E1A" w:rsidP="007541D7">
      <w:pPr>
        <w:jc w:val="center"/>
      </w:pPr>
    </w:p>
    <w:p w:rsidR="008C4E1A" w:rsidRDefault="008C4E1A" w:rsidP="007541D7">
      <w:pPr>
        <w:jc w:val="center"/>
      </w:pPr>
    </w:p>
    <w:p w:rsidR="008C4E1A" w:rsidRDefault="008C4E1A" w:rsidP="007541D7">
      <w:pPr>
        <w:jc w:val="center"/>
      </w:pPr>
    </w:p>
    <w:p w:rsidR="008C4E1A" w:rsidRDefault="008C4E1A" w:rsidP="007541D7">
      <w:pPr>
        <w:jc w:val="center"/>
      </w:pPr>
    </w:p>
    <w:p w:rsidR="007541D7" w:rsidRPr="000C5BB8" w:rsidRDefault="007541D7" w:rsidP="007541D7">
      <w:pPr>
        <w:jc w:val="center"/>
      </w:pPr>
      <w:bookmarkStart w:id="0" w:name="_GoBack"/>
      <w:bookmarkEnd w:id="0"/>
      <w:r>
        <w:t>Астрахань–</w:t>
      </w:r>
      <w:r w:rsidRPr="000C5BB8">
        <w:t>20</w:t>
      </w:r>
      <w:r w:rsidR="008C4E1A">
        <w:t>21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C4E1A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C4E1A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C4E1A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8C4E1A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16C04"/>
    <w:rsid w:val="00035346"/>
    <w:rsid w:val="00161698"/>
    <w:rsid w:val="00172BB8"/>
    <w:rsid w:val="001A6F54"/>
    <w:rsid w:val="001D666E"/>
    <w:rsid w:val="001F4F8A"/>
    <w:rsid w:val="00335A1C"/>
    <w:rsid w:val="00341A68"/>
    <w:rsid w:val="004B4903"/>
    <w:rsid w:val="00587E83"/>
    <w:rsid w:val="00734623"/>
    <w:rsid w:val="007541D7"/>
    <w:rsid w:val="0076419B"/>
    <w:rsid w:val="007807CB"/>
    <w:rsid w:val="007D028F"/>
    <w:rsid w:val="007F014E"/>
    <w:rsid w:val="00892A6F"/>
    <w:rsid w:val="008C4E1A"/>
    <w:rsid w:val="00913915"/>
    <w:rsid w:val="00DE7575"/>
    <w:rsid w:val="00E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75C3-7B17-475C-AC86-E31666C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11</cp:revision>
  <dcterms:created xsi:type="dcterms:W3CDTF">2020-12-03T18:42:00Z</dcterms:created>
  <dcterms:modified xsi:type="dcterms:W3CDTF">2022-02-02T11:22:00Z</dcterms:modified>
</cp:coreProperties>
</file>