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70310" w:rsidRPr="00B441AD" w:rsidTr="004761D3">
        <w:trPr>
          <w:trHeight w:val="1373"/>
        </w:trPr>
        <w:tc>
          <w:tcPr>
            <w:tcW w:w="4644" w:type="dxa"/>
          </w:tcPr>
          <w:p w:rsidR="00770310" w:rsidRPr="00770310" w:rsidRDefault="00770310" w:rsidP="00770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77031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70310" w:rsidRPr="00770310" w:rsidRDefault="00770310" w:rsidP="0077031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10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770310" w:rsidRPr="00770310" w:rsidRDefault="00770310" w:rsidP="0077031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10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1BFB1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3.25pt;height:32.25pt;visibility:visible;mso-wrap-style:square">
                  <v:imagedata r:id="rId5" o:title=""/>
                </v:shape>
              </w:pict>
            </w:r>
            <w:r w:rsidRPr="00770310">
              <w:rPr>
                <w:rFonts w:ascii="Times New Roman" w:hAnsi="Times New Roman" w:cs="Times New Roman"/>
                <w:sz w:val="24"/>
                <w:szCs w:val="24"/>
              </w:rPr>
              <w:t>А.М. Трещев</w:t>
            </w:r>
          </w:p>
          <w:p w:rsidR="00770310" w:rsidRPr="00770310" w:rsidRDefault="00770310" w:rsidP="0077031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10">
              <w:rPr>
                <w:rFonts w:ascii="Times New Roman" w:hAnsi="Times New Roman" w:cs="Times New Roman"/>
                <w:sz w:val="24"/>
                <w:szCs w:val="24"/>
              </w:rPr>
              <w:t>«10» мая 2021 г.</w:t>
            </w:r>
          </w:p>
        </w:tc>
        <w:tc>
          <w:tcPr>
            <w:tcW w:w="426" w:type="dxa"/>
          </w:tcPr>
          <w:p w:rsidR="00770310" w:rsidRPr="00770310" w:rsidRDefault="00770310" w:rsidP="00770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10" w:rsidRPr="00770310" w:rsidRDefault="00770310" w:rsidP="00770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10" w:rsidRPr="00770310" w:rsidRDefault="00770310" w:rsidP="00770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10" w:rsidRPr="00770310" w:rsidRDefault="00770310" w:rsidP="00770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770310" w:rsidRPr="00770310" w:rsidRDefault="00770310" w:rsidP="00770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70310" w:rsidRPr="00770310" w:rsidRDefault="00770310" w:rsidP="00770310">
            <w:pPr>
              <w:spacing w:before="120"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70310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ПНПО</w:t>
            </w:r>
          </w:p>
          <w:p w:rsidR="00770310" w:rsidRPr="00770310" w:rsidRDefault="00770310" w:rsidP="0077031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310"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  <w:pict w14:anchorId="5219CCBB">
                <v:shape id="Рисунок 4" o:spid="_x0000_i1026" type="#_x0000_t75" style="width:96.75pt;height:32.25pt;visibility:visible;mso-wrap-style:square">
                  <v:imagedata r:id="rId6" o:title=""/>
                </v:shape>
              </w:pict>
            </w:r>
            <w:r w:rsidRPr="00770310">
              <w:rPr>
                <w:rFonts w:ascii="Times New Roman" w:hAnsi="Times New Roman" w:cs="Times New Roman"/>
                <w:sz w:val="24"/>
                <w:szCs w:val="24"/>
              </w:rPr>
              <w:t xml:space="preserve"> И.А. Романовская</w:t>
            </w:r>
          </w:p>
          <w:p w:rsidR="00770310" w:rsidRPr="00770310" w:rsidRDefault="00770310" w:rsidP="0077031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31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70310">
              <w:rPr>
                <w:rFonts w:ascii="Times New Roman" w:hAnsi="Times New Roman" w:cs="Times New Roman"/>
                <w:sz w:val="24"/>
                <w:szCs w:val="24"/>
              </w:rPr>
              <w:t xml:space="preserve"> «13» мая 2021г.</w:t>
            </w:r>
          </w:p>
        </w:tc>
      </w:tr>
      <w:bookmarkEnd w:id="0"/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</w:t>
            </w:r>
            <w:proofErr w:type="gramStart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</w:t>
            </w:r>
            <w:proofErr w:type="gramEnd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профессор кафедры </w:t>
            </w:r>
            <w:proofErr w:type="spellStart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8175D2" w:rsidRDefault="004761D3" w:rsidP="00A67D2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6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кафедры </w:t>
            </w: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67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  <w:proofErr w:type="spellEnd"/>
          </w:p>
        </w:tc>
      </w:tr>
      <w:tr w:rsidR="004761D3" w:rsidRPr="00B441AD" w:rsidTr="00DF4F36">
        <w:trPr>
          <w:trHeight w:val="985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80CC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480CC9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АЗОВАНИЕ И ПЕДАГОГИЧЕСКИЕ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957A4C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ПЕДАГОГИКА, ИСТОРИЯ ПЕДАГОГИКИ И ОБРАЗОВАНИЯ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6B085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B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7372A5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B0855">
        <w:rPr>
          <w:rFonts w:ascii="Times New Roman" w:hAnsi="Times New Roman" w:cs="Times New Roman"/>
          <w:sz w:val="24"/>
          <w:szCs w:val="24"/>
        </w:rPr>
        <w:t>21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0F7D88" w:rsidRDefault="000F7D88" w:rsidP="000F7D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0F7D88" w:rsidRDefault="000F7D88" w:rsidP="000F7D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0F7D88" w:rsidRDefault="000F7D88" w:rsidP="000F7D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proofErr w:type="gramStart"/>
      <w:r w:rsidRPr="00B441AD">
        <w:rPr>
          <w:bCs/>
          <w:iCs/>
        </w:rPr>
        <w:t>а</w:t>
      </w:r>
      <w:proofErr w:type="gramEnd"/>
      <w:r w:rsidRPr="00B441AD">
        <w:rPr>
          <w:bCs/>
          <w:iCs/>
        </w:rPr>
        <w:t xml:space="preserve">) универсальных (УК): </w:t>
      </w:r>
      <w:r w:rsidRPr="00B441AD">
        <w:t>УК-</w:t>
      </w:r>
      <w:r w:rsidR="00480CC9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proofErr w:type="gramStart"/>
      <w:r w:rsidRPr="00B441AD">
        <w:rPr>
          <w:bCs/>
          <w:iCs/>
        </w:rPr>
        <w:t>б</w:t>
      </w:r>
      <w:proofErr w:type="gramEnd"/>
      <w:r w:rsidRPr="00B441AD">
        <w:rPr>
          <w:bCs/>
          <w:iCs/>
        </w:rPr>
        <w:t xml:space="preserve">) общепрофессиональных (ОПК): </w:t>
      </w:r>
      <w:r w:rsidRPr="00B441AD">
        <w:t>ОПК-</w:t>
      </w:r>
      <w:r w:rsidR="00480CC9">
        <w:t>8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3079" w:rsidRPr="00B441AD" w:rsidTr="00F6188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53079" w:rsidRPr="00B441AD" w:rsidRDefault="00C53079" w:rsidP="00F6188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53079" w:rsidRPr="00B441AD" w:rsidRDefault="00C53079" w:rsidP="00F6188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53079" w:rsidRPr="00B441AD" w:rsidTr="00F6188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53079" w:rsidRPr="00B441AD" w:rsidRDefault="00C53079" w:rsidP="00F6188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F6188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F6188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F6188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C53079" w:rsidRPr="00B441AD" w:rsidTr="00F61883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F6188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6F68A1">
              <w:t>6</w:t>
            </w:r>
          </w:p>
          <w:p w:rsidR="00C53079" w:rsidRPr="00B441AD" w:rsidRDefault="00C53079" w:rsidP="00F6188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proofErr w:type="gramStart"/>
            <w:r w:rsidRPr="00B441AD">
              <w:t>способностью</w:t>
            </w:r>
            <w:proofErr w:type="gramEnd"/>
            <w:r w:rsidRPr="00B441AD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F6188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F6188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F6188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C53079" w:rsidRPr="00B441AD" w:rsidTr="00F61883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F6188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6F68A1">
              <w:t>8</w:t>
            </w:r>
          </w:p>
          <w:p w:rsidR="00C53079" w:rsidRPr="00B441AD" w:rsidRDefault="00C53079" w:rsidP="00F61883">
            <w:pPr>
              <w:pStyle w:val="2"/>
              <w:spacing w:after="0" w:line="240" w:lineRule="auto"/>
              <w:contextualSpacing/>
              <w:jc w:val="both"/>
            </w:pPr>
            <w:proofErr w:type="gramStart"/>
            <w:r w:rsidRPr="00B441AD">
              <w:t>готовностью</w:t>
            </w:r>
            <w:proofErr w:type="gramEnd"/>
            <w:r w:rsidRPr="00B441AD">
              <w:t xml:space="preserve">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F6188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F6188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F6188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657E85" w:rsidTr="00F61883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657E85" w:rsidTr="00F61883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57E85" w:rsidTr="00F6188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</w:t>
            </w:r>
            <w:r>
              <w:rPr>
                <w:lang w:eastAsia="en-US"/>
              </w:rP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F61883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F61883" w:rsidP="00F6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7E85" w:rsidRDefault="00657E85" w:rsidP="00F6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57E85" w:rsidRDefault="00657E8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57E85" w:rsidTr="00F6188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57E85" w:rsidTr="00F6188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85" w:rsidRDefault="00F61883" w:rsidP="00F61883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657E85" w:rsidTr="00F6188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F61883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85" w:rsidTr="00F6188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657E85" w:rsidRDefault="00657E85" w:rsidP="00F6188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E85" w:rsidTr="00F6188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F61883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85" w:rsidRDefault="00657E85" w:rsidP="00F618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657E85" w:rsidTr="00F61883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85" w:rsidRDefault="00F61883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85" w:rsidRDefault="00F61883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E85" w:rsidRDefault="00F61883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85" w:rsidRDefault="00657E8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</w:t>
      </w:r>
      <w:proofErr w:type="gramEnd"/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общее</w:t>
            </w:r>
            <w:proofErr w:type="gramEnd"/>
            <w:r w:rsidRPr="000C5BB8">
              <w:rPr>
                <w:smallCaps w:val="0"/>
              </w:rPr>
              <w:t xml:space="preserve">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406B05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20</w:t>
            </w:r>
          </w:p>
        </w:tc>
        <w:tc>
          <w:tcPr>
            <w:tcW w:w="709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406B05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406B05">
              <w:rPr>
                <w:i/>
                <w:smallCaps w:val="0"/>
              </w:rPr>
              <w:t>8</w:t>
            </w:r>
          </w:p>
        </w:tc>
        <w:tc>
          <w:tcPr>
            <w:tcW w:w="709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406B05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406B05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28</w:t>
            </w:r>
          </w:p>
        </w:tc>
        <w:tc>
          <w:tcPr>
            <w:tcW w:w="709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406B05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406B05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21</w:t>
            </w:r>
          </w:p>
        </w:tc>
        <w:tc>
          <w:tcPr>
            <w:tcW w:w="709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F6188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proofErr w:type="gramStart"/>
      <w:r w:rsidRPr="00B441AD">
        <w:t>научная</w:t>
      </w:r>
      <w:proofErr w:type="gramEnd"/>
      <w:r w:rsidRPr="00B441AD">
        <w:t xml:space="preserve">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методически</w:t>
      </w:r>
      <w:proofErr w:type="gramEnd"/>
      <w:r w:rsidRPr="00B441AD">
        <w:t xml:space="preserve">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</w:t>
      </w:r>
      <w:proofErr w:type="gramStart"/>
      <w:r w:rsidRPr="00B441AD">
        <w:t>глубокая</w:t>
      </w:r>
      <w:proofErr w:type="gramEnd"/>
      <w:r w:rsidRPr="00B441AD">
        <w:t xml:space="preserve">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яркость</w:t>
      </w:r>
      <w:proofErr w:type="gramEnd"/>
      <w:r w:rsidRPr="00B441AD">
        <w:t xml:space="preserve">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вовлечение</w:t>
      </w:r>
      <w:proofErr w:type="gramEnd"/>
      <w:r w:rsidRPr="00B441AD">
        <w:t xml:space="preserve">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</w:t>
      </w:r>
      <w:proofErr w:type="gramStart"/>
      <w:r w:rsidRPr="00B441AD">
        <w:t>использование</w:t>
      </w:r>
      <w:proofErr w:type="gramEnd"/>
      <w:r w:rsidRPr="00B441AD">
        <w:t xml:space="preserve">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406B0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406B05" w:rsidP="00F61883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F6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406B05" w:rsidP="00F61883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406B05" w:rsidP="00F6188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406B0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406B05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  <w:proofErr w:type="gramEnd"/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</w:t>
      </w:r>
      <w:proofErr w:type="gramEnd"/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2A5" w:rsidRDefault="007372A5" w:rsidP="007372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7372A5" w:rsidRDefault="007372A5" w:rsidP="007372A5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7372A5" w:rsidRDefault="007372A5" w:rsidP="007372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применяемой</w:t>
            </w:r>
            <w:proofErr w:type="gramEnd"/>
            <w:r>
              <w:rPr>
                <w:iCs/>
                <w:szCs w:val="24"/>
              </w:rPr>
              <w:t xml:space="preserve"> технологии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7372A5" w:rsidRDefault="007372A5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372A5" w:rsidRDefault="007372A5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7372A5" w:rsidRDefault="007372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lastRenderedPageBreak/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Default"/>
              <w:jc w:val="both"/>
            </w:pPr>
            <w:r>
              <w:t>Тема 1,5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Default"/>
              <w:jc w:val="both"/>
            </w:pPr>
            <w:r>
              <w:t xml:space="preserve">Тема 4 </w:t>
            </w:r>
          </w:p>
          <w:p w:rsidR="007372A5" w:rsidRDefault="007372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Default"/>
              <w:jc w:val="both"/>
            </w:pPr>
            <w:r>
              <w:t xml:space="preserve">Презентация 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Default"/>
              <w:jc w:val="both"/>
            </w:pPr>
            <w:r>
              <w:t>Тема 1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Default"/>
              <w:jc w:val="both"/>
            </w:pPr>
            <w:r>
              <w:t xml:space="preserve">Тема 3. 6 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Default"/>
              <w:jc w:val="both"/>
            </w:pPr>
            <w:r>
              <w:t xml:space="preserve">Эссе 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Default"/>
              <w:jc w:val="both"/>
            </w:pPr>
            <w:r>
              <w:t>Тема 5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7372A5" w:rsidRDefault="007372A5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7372A5" w:rsidTr="007372A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7372A5" w:rsidRDefault="007372A5" w:rsidP="007372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372A5" w:rsidRDefault="007372A5" w:rsidP="007372A5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7372A5" w:rsidRDefault="007372A5" w:rsidP="007372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372A5" w:rsidRDefault="007372A5" w:rsidP="007372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7372A5" w:rsidRDefault="007372A5" w:rsidP="007372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72A5" w:rsidRDefault="007372A5" w:rsidP="007372A5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7372A5" w:rsidRDefault="007372A5" w:rsidP="007372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7372A5" w:rsidTr="007372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proofErr w:type="gramStart"/>
            <w:r>
              <w:rPr>
                <w:i/>
                <w:iCs/>
                <w:szCs w:val="24"/>
                <w:lang w:eastAsia="en-US"/>
              </w:rPr>
              <w:t>применяемой</w:t>
            </w:r>
            <w:proofErr w:type="gramEnd"/>
            <w:r>
              <w:rPr>
                <w:i/>
                <w:iCs/>
                <w:szCs w:val="24"/>
                <w:lang w:eastAsia="en-US"/>
              </w:rPr>
              <w:t xml:space="preserve"> технологии</w:t>
            </w:r>
          </w:p>
        </w:tc>
      </w:tr>
      <w:tr w:rsidR="007372A5" w:rsidTr="007372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7372A5" w:rsidRDefault="007372A5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7372A5" w:rsidTr="007372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372A5" w:rsidRDefault="00737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A5" w:rsidTr="007372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7372A5" w:rsidTr="007372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7372A5" w:rsidTr="007372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A5" w:rsidRDefault="007372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A5" w:rsidTr="007372A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2A5" w:rsidRDefault="007372A5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7372A5" w:rsidRDefault="007372A5" w:rsidP="007372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372A5" w:rsidRDefault="007372A5" w:rsidP="00737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7372A5" w:rsidRDefault="007372A5" w:rsidP="007372A5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C332B" w:rsidRPr="00AC332B" w:rsidRDefault="00AC332B" w:rsidP="00AC332B">
      <w:pPr>
        <w:tabs>
          <w:tab w:val="right" w:leader="underscore" w:pos="9639"/>
        </w:tabs>
        <w:spacing w:before="240"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332B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AC332B">
        <w:rPr>
          <w:rFonts w:ascii="Times New Roman" w:hAnsi="Times New Roman" w:cs="Times New Roman"/>
          <w:b/>
          <w:bCs/>
          <w:sz w:val="24"/>
          <w:szCs w:val="24"/>
        </w:rPr>
        <w:t>Перечень программного обеспечения и информационных справочных систем</w:t>
      </w:r>
    </w:p>
    <w:p w:rsidR="00AC332B" w:rsidRPr="00AC332B" w:rsidRDefault="00AC332B" w:rsidP="00AC33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32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:rsidR="00AC332B" w:rsidRPr="00AC332B" w:rsidRDefault="00AC332B" w:rsidP="00AC33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332B">
        <w:rPr>
          <w:rFonts w:ascii="Times New Roman" w:eastAsia="Calibri" w:hAnsi="Times New Roman" w:cs="Times New Roman"/>
          <w:b/>
          <w:sz w:val="24"/>
          <w:szCs w:val="24"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80"/>
        <w:gridCol w:w="6091"/>
      </w:tblGrid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32B" w:rsidRPr="00AC332B" w:rsidRDefault="00AC332B" w:rsidP="00AC332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32B" w:rsidRPr="00AC332B" w:rsidRDefault="00AC332B" w:rsidP="00AC33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AC332B" w:rsidRPr="00AC332B" w:rsidTr="00AC332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C33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AC332B">
              <w:rPr>
                <w:rFonts w:ascii="Times New Roman" w:hAnsi="Times New Roman" w:cs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AC332B" w:rsidRPr="00AC332B" w:rsidRDefault="00AC332B" w:rsidP="00AC332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332B" w:rsidRPr="00AC332B" w:rsidRDefault="00AC332B" w:rsidP="00AC332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C332B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БиблиоТех</w:t>
            </w:r>
            <w:proofErr w:type="spellEnd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». https://biblio.asu.edu.ru</w:t>
            </w:r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elibrary</w:t>
            </w:r>
            <w:proofErr w:type="spellEnd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. http://elibrary.ru</w:t>
            </w:r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</w:t>
            </w:r>
            <w:r w:rsidRPr="00AC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 из книг, сборников, журналов, содержащихся в фондах их библиотек. http://mars.arbicon.ru</w:t>
            </w:r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Справочная правовая система «</w:t>
            </w:r>
            <w:proofErr w:type="spellStart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»: http://www.consultant.ru</w:t>
            </w:r>
          </w:p>
          <w:p w:rsidR="00AC332B" w:rsidRPr="00AC332B" w:rsidRDefault="00AC332B" w:rsidP="00AC332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AC3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3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AC332B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Pr="00AC332B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AC332B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AC332B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 w:rsidRPr="00AC332B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«Система ГАРАНТ»: http://garant-astrakhan.ru</w:t>
            </w:r>
          </w:p>
          <w:p w:rsidR="00AC332B" w:rsidRPr="00AC332B" w:rsidRDefault="00AC332B" w:rsidP="00AC332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AC332B" w:rsidRPr="00AC332B" w:rsidRDefault="00AC332B" w:rsidP="00AC332B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AC33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 http://window.edu.ru</w:t>
            </w:r>
          </w:p>
          <w:p w:rsidR="00AC332B" w:rsidRPr="00AC332B" w:rsidRDefault="00AC332B" w:rsidP="00AC332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свободный доступ к каталогу образовательных </w:t>
            </w:r>
            <w:proofErr w:type="spellStart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Федерации: https://minobrnauki.gov.ru/</w:t>
            </w:r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9" w:history="1">
              <w:r w:rsidRPr="00AC33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0" w:history="1">
              <w:r w:rsidRPr="00AC33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hd w:val="clear" w:color="auto" w:fill="FFFFFF"/>
              <w:tabs>
                <w:tab w:val="left" w:pos="4575"/>
              </w:tabs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1" w:history="1">
              <w:r w:rsidRPr="00AC33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2" w:history="1">
              <w:r w:rsidRPr="00AC33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3" w:history="1">
              <w:r w:rsidRPr="00AC33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AC332B" w:rsidRPr="00AC332B" w:rsidTr="00AC332B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32B" w:rsidRPr="00AC332B" w:rsidRDefault="00AC332B" w:rsidP="00AC332B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AC33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AC332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</w:tbl>
    <w:p w:rsidR="00AC332B" w:rsidRPr="00AC332B" w:rsidRDefault="00AC332B" w:rsidP="00AC332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C332B" w:rsidRPr="00AC332B" w:rsidRDefault="00AC332B" w:rsidP="00AC332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33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AC332B" w:rsidRPr="00AC332B" w:rsidRDefault="00AC332B" w:rsidP="00AC332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332B">
        <w:rPr>
          <w:rFonts w:ascii="Times New Roman" w:hAnsi="Times New Roman" w:cs="Times New Roman"/>
          <w:sz w:val="24"/>
          <w:szCs w:val="24"/>
        </w:rPr>
        <w:t xml:space="preserve">Полнотекстовая коллекция журналов IOP </w:t>
      </w:r>
      <w:proofErr w:type="spellStart"/>
      <w:r w:rsidRPr="00AC332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AC332B">
        <w:rPr>
          <w:rFonts w:ascii="Times New Roman" w:hAnsi="Times New Roman" w:cs="Times New Roman"/>
          <w:sz w:val="24"/>
          <w:szCs w:val="24"/>
        </w:rPr>
        <w:t xml:space="preserve"> издательство IOP </w:t>
      </w:r>
      <w:proofErr w:type="spellStart"/>
      <w:r w:rsidRPr="00AC332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AC33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332B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AC332B">
        <w:rPr>
          <w:rFonts w:ascii="Times New Roman" w:hAnsi="Times New Roman" w:cs="Times New Roman"/>
          <w:sz w:val="24"/>
          <w:szCs w:val="24"/>
        </w:rPr>
        <w:t>.</w:t>
      </w:r>
    </w:p>
    <w:p w:rsidR="00AC332B" w:rsidRPr="00AC332B" w:rsidRDefault="00AC332B" w:rsidP="00AC332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C332B">
        <w:rPr>
          <w:rFonts w:ascii="Times New Roman" w:hAnsi="Times New Roman" w:cs="Times New Roman"/>
          <w:sz w:val="24"/>
          <w:szCs w:val="24"/>
        </w:rPr>
        <w:t>Индекс</w:t>
      </w:r>
      <w:r w:rsidRPr="00AC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32B">
        <w:rPr>
          <w:rFonts w:ascii="Times New Roman" w:hAnsi="Times New Roman" w:cs="Times New Roman"/>
          <w:sz w:val="24"/>
          <w:szCs w:val="24"/>
        </w:rPr>
        <w:t>научного</w:t>
      </w:r>
      <w:r w:rsidRPr="00AC3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32B">
        <w:rPr>
          <w:rFonts w:ascii="Times New Roman" w:hAnsi="Times New Roman" w:cs="Times New Roman"/>
          <w:sz w:val="24"/>
          <w:szCs w:val="24"/>
        </w:rPr>
        <w:t>цитирования</w:t>
      </w:r>
      <w:r w:rsidRPr="00AC332B">
        <w:rPr>
          <w:rFonts w:ascii="Times New Roman" w:hAnsi="Times New Roman" w:cs="Times New Roman"/>
          <w:sz w:val="24"/>
          <w:szCs w:val="24"/>
          <w:lang w:val="en-US"/>
        </w:rPr>
        <w:t xml:space="preserve"> Web of Science </w:t>
      </w:r>
      <w:proofErr w:type="spellStart"/>
      <w:r w:rsidRPr="00AC332B">
        <w:rPr>
          <w:rFonts w:ascii="Times New Roman" w:hAnsi="Times New Roman" w:cs="Times New Roman"/>
          <w:sz w:val="24"/>
          <w:szCs w:val="24"/>
          <w:lang w:val="en-US"/>
        </w:rPr>
        <w:t>Clarivate</w:t>
      </w:r>
      <w:proofErr w:type="spellEnd"/>
      <w:r w:rsidRPr="00AC332B">
        <w:rPr>
          <w:rFonts w:ascii="Times New Roman" w:hAnsi="Times New Roman" w:cs="Times New Roman"/>
          <w:sz w:val="24"/>
          <w:szCs w:val="24"/>
          <w:lang w:val="en-US"/>
        </w:rPr>
        <w:t xml:space="preserve"> Analytics.</w:t>
      </w:r>
    </w:p>
    <w:p w:rsidR="00AC332B" w:rsidRPr="00AC332B" w:rsidRDefault="00AC332B" w:rsidP="00AC332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332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gramStart"/>
      <w:r w:rsidRPr="00AC332B">
        <w:rPr>
          <w:rFonts w:ascii="Times New Roman" w:hAnsi="Times New Roman" w:cs="Times New Roman"/>
          <w:sz w:val="24"/>
          <w:szCs w:val="24"/>
        </w:rPr>
        <w:t xml:space="preserve">ресурсы  </w:t>
      </w:r>
      <w:proofErr w:type="spellStart"/>
      <w:r w:rsidRPr="00AC332B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proofErr w:type="gramEnd"/>
      <w:r w:rsidRPr="00AC3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32B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AC332B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AC332B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AC332B">
        <w:rPr>
          <w:rFonts w:ascii="Times New Roman" w:hAnsi="Times New Roman" w:cs="Times New Roman"/>
          <w:sz w:val="24"/>
          <w:szCs w:val="24"/>
        </w:rPr>
        <w:t>.</w:t>
      </w:r>
    </w:p>
    <w:p w:rsidR="00AC332B" w:rsidRPr="00AC332B" w:rsidRDefault="00AC332B" w:rsidP="00AC332B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332B">
        <w:rPr>
          <w:rFonts w:ascii="Times New Roman" w:hAnsi="Times New Roman" w:cs="Times New Roman"/>
          <w:sz w:val="24"/>
          <w:szCs w:val="24"/>
        </w:rPr>
        <w:t xml:space="preserve">База данных </w:t>
      </w:r>
      <w:proofErr w:type="spellStart"/>
      <w:r w:rsidRPr="00AC332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AC332B">
        <w:rPr>
          <w:rFonts w:ascii="Times New Roman" w:hAnsi="Times New Roman" w:cs="Times New Roman"/>
          <w:sz w:val="24"/>
          <w:szCs w:val="24"/>
        </w:rPr>
        <w:t xml:space="preserve"> издательства </w:t>
      </w:r>
      <w:proofErr w:type="spellStart"/>
      <w:r w:rsidRPr="00AC332B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AC332B">
        <w:rPr>
          <w:rFonts w:ascii="Times New Roman" w:hAnsi="Times New Roman" w:cs="Times New Roman"/>
          <w:sz w:val="24"/>
          <w:szCs w:val="24"/>
        </w:rPr>
        <w:t>.</w:t>
      </w:r>
    </w:p>
    <w:p w:rsidR="00AC332B" w:rsidRDefault="00AC332B" w:rsidP="00AC332B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9744C0" w:rsidRPr="00AC332B" w:rsidRDefault="009744C0" w:rsidP="00AC332B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11F61" w:rsidRPr="00AC332B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1D3" w:rsidRPr="00AC332B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80CC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80CC9" w:rsidRPr="00B441AD" w:rsidRDefault="00480CC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558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139" w:type="pct"/>
            <w:shd w:val="clear" w:color="auto" w:fill="auto"/>
          </w:tcPr>
          <w:p w:rsidR="00480CC9" w:rsidRPr="004308CB" w:rsidRDefault="00480CC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80CC9" w:rsidRPr="00B441AD" w:rsidRDefault="00480CC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F61883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F618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gramStart"/>
      <w:r w:rsidRPr="008902AB">
        <w:rPr>
          <w:rFonts w:eastAsia="Calibri"/>
          <w:color w:val="000000"/>
        </w:rPr>
        <w:t>Интерактивные  методы</w:t>
      </w:r>
      <w:proofErr w:type="gramEnd"/>
      <w:r w:rsidRPr="008902AB">
        <w:rPr>
          <w:rFonts w:eastAsia="Calibri"/>
          <w:color w:val="000000"/>
        </w:rPr>
        <w:t xml:space="preserve">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lastRenderedPageBreak/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</w:t>
      </w:r>
      <w:proofErr w:type="gramEnd"/>
      <w:r w:rsidRPr="00AD570D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консультирование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выступления</w:t>
      </w:r>
      <w:proofErr w:type="gram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</w:t>
      </w:r>
      <w:r w:rsidRPr="00AD570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</w:t>
      </w:r>
      <w:proofErr w:type="gramEnd"/>
      <w:r w:rsidRPr="00AD570D">
        <w:rPr>
          <w:rFonts w:ascii="Times New Roman" w:hAnsi="Times New Roman" w:cs="Times New Roman"/>
          <w:spacing w:val="-3"/>
          <w:sz w:val="24"/>
          <w:szCs w:val="24"/>
        </w:rPr>
        <w:t xml:space="preserve">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</w:t>
      </w:r>
      <w:proofErr w:type="gramEnd"/>
      <w:r w:rsidRPr="00AD570D">
        <w:rPr>
          <w:rFonts w:ascii="Times New Roman" w:hAnsi="Times New Roman" w:cs="Times New Roman"/>
          <w:spacing w:val="4"/>
          <w:sz w:val="24"/>
          <w:szCs w:val="24"/>
        </w:rPr>
        <w:t xml:space="preserve">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 w:rsidRPr="00B441AD"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9CA"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 w:rsidRPr="006849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3)Психолого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>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4)Поколение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5)Проблема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приятным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B44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2A6B44"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1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441AD">
        <w:rPr>
          <w:rFonts w:ascii="Times New Roman" w:hAnsi="Times New Roman" w:cs="Times New Roman"/>
          <w:b/>
          <w:bCs/>
          <w:sz w:val="24"/>
          <w:szCs w:val="24"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7C36AE" w:rsidTr="007C36AE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E" w:rsidRDefault="007C36AE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AE" w:rsidRDefault="007C36A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7C36AE" w:rsidRDefault="007C36A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36AE" w:rsidTr="007C36AE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E" w:rsidRDefault="007C36A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36AE" w:rsidRDefault="007C36A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E" w:rsidRDefault="007C36A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C36AE" w:rsidRDefault="007C36A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7C36AE" w:rsidRDefault="007C36A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C36AE" w:rsidRDefault="007C36A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AE" w:rsidTr="007C36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E" w:rsidRDefault="007C3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9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6AE" w:rsidTr="007C36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E" w:rsidRDefault="007C3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6AE" w:rsidTr="007C36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E" w:rsidRDefault="007C3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1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6AE" w:rsidTr="007C36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E" w:rsidRDefault="007C3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2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6AE" w:rsidTr="007C36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AE" w:rsidRDefault="007C36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AE" w:rsidRDefault="007C36A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33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12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8"/>
  </w:num>
  <w:num w:numId="5">
    <w:abstractNumId w:val="20"/>
  </w:num>
  <w:num w:numId="6">
    <w:abstractNumId w:val="27"/>
  </w:num>
  <w:num w:numId="7">
    <w:abstractNumId w:val="6"/>
  </w:num>
  <w:num w:numId="8">
    <w:abstractNumId w:val="23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6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B27C3"/>
    <w:rsid w:val="000F7D88"/>
    <w:rsid w:val="00127264"/>
    <w:rsid w:val="00154EDD"/>
    <w:rsid w:val="002A6ACF"/>
    <w:rsid w:val="002F24EA"/>
    <w:rsid w:val="00350301"/>
    <w:rsid w:val="00397B62"/>
    <w:rsid w:val="00406B05"/>
    <w:rsid w:val="004761D3"/>
    <w:rsid w:val="00480CC9"/>
    <w:rsid w:val="004B2190"/>
    <w:rsid w:val="004C74C1"/>
    <w:rsid w:val="00546D47"/>
    <w:rsid w:val="006002AA"/>
    <w:rsid w:val="00636A74"/>
    <w:rsid w:val="00657E85"/>
    <w:rsid w:val="006B0855"/>
    <w:rsid w:val="006F68A1"/>
    <w:rsid w:val="007372A5"/>
    <w:rsid w:val="00770310"/>
    <w:rsid w:val="007C36AE"/>
    <w:rsid w:val="007E3DD7"/>
    <w:rsid w:val="008175D2"/>
    <w:rsid w:val="00911F61"/>
    <w:rsid w:val="00957A4C"/>
    <w:rsid w:val="009744C0"/>
    <w:rsid w:val="00A67D2B"/>
    <w:rsid w:val="00A70522"/>
    <w:rsid w:val="00AB3367"/>
    <w:rsid w:val="00AC332B"/>
    <w:rsid w:val="00BC7309"/>
    <w:rsid w:val="00BF0B08"/>
    <w:rsid w:val="00BF53EE"/>
    <w:rsid w:val="00C00089"/>
    <w:rsid w:val="00C53079"/>
    <w:rsid w:val="00D11AB3"/>
    <w:rsid w:val="00D862A8"/>
    <w:rsid w:val="00DF4F36"/>
    <w:rsid w:val="00E2049C"/>
    <w:rsid w:val="00E83595"/>
    <w:rsid w:val="00F6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CB9A7-22BD-4729-8A73-6763A8E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530500067X.html" TargetMode="External"/><Relationship Id="rId26" Type="http://schemas.openxmlformats.org/officeDocument/2006/relationships/hyperlink" Target="http://www.studentlibrary.ru/book/ISBN978530500086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9250890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261008309.html" TargetMode="External"/><Relationship Id="rId25" Type="http://schemas.openxmlformats.org/officeDocument/2006/relationships/hyperlink" Target="http://www.studentlibrary.ru/book/ISBN9785992510591.html" TargetMode="External"/><Relationship Id="rId33" Type="http://schemas.openxmlformats.org/officeDocument/2006/relationships/hyperlink" Target="http://psych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10111.html" TargetMode="External"/><Relationship Id="rId20" Type="http://schemas.openxmlformats.org/officeDocument/2006/relationships/hyperlink" Target="http://www.studentlibrary.ru/book/ISBN9785778227422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88;&#1076;&#1096;.&#1088;&#1092;" TargetMode="External"/><Relationship Id="rId24" Type="http://schemas.openxmlformats.org/officeDocument/2006/relationships/hyperlink" Target="http://www.studentlibrary.ru/book/ISBN9785976525917.html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udentlibrary.ru/book/ISBN9785976501126.html" TargetMode="External"/><Relationship Id="rId23" Type="http://schemas.openxmlformats.org/officeDocument/2006/relationships/hyperlink" Target="http://www.studentlibrary.ru/book/ISBN9785976515178.html" TargetMode="External"/><Relationship Id="rId28" Type="http://schemas.openxmlformats.org/officeDocument/2006/relationships/hyperlink" Target="https://biblio.asu.edu.ru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209035459.html" TargetMode="External"/><Relationship Id="rId31" Type="http://schemas.openxmlformats.org/officeDocument/2006/relationships/hyperlink" Target="http://www.b&#1086;&#1086;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5893532074.html" TargetMode="External"/><Relationship Id="rId27" Type="http://schemas.openxmlformats.org/officeDocument/2006/relationships/hyperlink" Target="http://www.studentlibrary.ru/book/ISBN9785691015748.html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hit-vmes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10238</Words>
  <Characters>58363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39</cp:revision>
  <dcterms:created xsi:type="dcterms:W3CDTF">2020-10-13T15:11:00Z</dcterms:created>
  <dcterms:modified xsi:type="dcterms:W3CDTF">2021-09-23T10:19:00Z</dcterms:modified>
</cp:coreProperties>
</file>