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8038F6" w:rsidTr="00227953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Карпасюк</w:t>
            </w:r>
            <w:proofErr w:type="spellEnd"/>
          </w:p>
          <w:p w:rsidR="008038F6" w:rsidRDefault="008038F6" w:rsidP="008038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мировой экономики и финансов </w:t>
            </w: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Е.В. Крюкова</w:t>
            </w: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8F6" w:rsidRDefault="008038F6" w:rsidP="0022795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</w:p>
        </w:tc>
      </w:tr>
    </w:tbl>
    <w:p w:rsidR="008038F6" w:rsidRDefault="008038F6" w:rsidP="008038F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8038F6" w:rsidRP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38F6">
        <w:rPr>
          <w:rFonts w:ascii="Times New Roman" w:hAnsi="Times New Roman"/>
          <w:b/>
          <w:bCs/>
          <w:sz w:val="28"/>
          <w:szCs w:val="28"/>
        </w:rPr>
        <w:t>Проблемы современной экономики</w:t>
      </w:r>
    </w:p>
    <w:p w:rsid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int="eastAsia"/>
        </w:rPr>
      </w:pPr>
    </w:p>
    <w:tbl>
      <w:tblPr>
        <w:tblStyle w:val="TableNormal"/>
        <w:tblW w:w="9067" w:type="dxa"/>
        <w:jc w:val="center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96"/>
        <w:gridCol w:w="5651"/>
        <w:gridCol w:w="19"/>
      </w:tblGrid>
      <w:tr w:rsidR="008038F6" w:rsidRPr="008038F6" w:rsidTr="008038F6">
        <w:trPr>
          <w:gridAfter w:val="1"/>
          <w:wAfter w:w="19" w:type="dxa"/>
          <w:trHeight w:val="816"/>
          <w:jc w:val="center"/>
        </w:trPr>
        <w:tc>
          <w:tcPr>
            <w:tcW w:w="3301" w:type="dxa"/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8038F6" w:rsidRDefault="008038F6" w:rsidP="0022795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7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8038F6" w:rsidRPr="008038F6" w:rsidRDefault="008038F6" w:rsidP="008038F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8F6" w:rsidRPr="008038F6" w:rsidRDefault="008038F6" w:rsidP="008038F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jc w:val="right"/>
              <w:rPr>
                <w:rFonts w:hint="eastAsia"/>
                <w:bCs/>
                <w:sz w:val="24"/>
                <w:szCs w:val="24"/>
              </w:rPr>
            </w:pPr>
            <w:r w:rsidRPr="008038F6">
              <w:rPr>
                <w:bCs/>
                <w:sz w:val="24"/>
                <w:szCs w:val="24"/>
              </w:rPr>
              <w:t>03.06.01 Физика и астрономия</w:t>
            </w:r>
          </w:p>
          <w:p w:rsidR="008038F6" w:rsidRPr="008038F6" w:rsidRDefault="008038F6" w:rsidP="008038F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8038F6" w:rsidRPr="008038F6" w:rsidTr="008038F6">
        <w:trPr>
          <w:gridAfter w:val="1"/>
          <w:wAfter w:w="19" w:type="dxa"/>
          <w:trHeight w:val="590"/>
          <w:jc w:val="center"/>
        </w:trPr>
        <w:tc>
          <w:tcPr>
            <w:tcW w:w="3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57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Pr="008038F6" w:rsidRDefault="008038F6" w:rsidP="008038F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  <w:bCs/>
                <w:sz w:val="24"/>
                <w:szCs w:val="24"/>
              </w:rPr>
            </w:pPr>
            <w:r w:rsidRPr="008038F6">
              <w:rPr>
                <w:bCs/>
                <w:sz w:val="24"/>
                <w:szCs w:val="24"/>
              </w:rPr>
              <w:t>Физика конденсированного состояния</w:t>
            </w:r>
          </w:p>
          <w:p w:rsidR="008038F6" w:rsidRPr="008038F6" w:rsidRDefault="008038F6" w:rsidP="008038F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38F6" w:rsidRPr="008038F6" w:rsidTr="008038F6">
        <w:trPr>
          <w:gridAfter w:val="1"/>
          <w:wAfter w:w="19" w:type="dxa"/>
          <w:trHeight w:val="590"/>
          <w:jc w:val="center"/>
        </w:trPr>
        <w:tc>
          <w:tcPr>
            <w:tcW w:w="3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7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Pr="008038F6" w:rsidRDefault="008038F6" w:rsidP="008038F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Исследователь. </w:t>
            </w:r>
          </w:p>
          <w:p w:rsidR="008038F6" w:rsidRPr="008038F6" w:rsidRDefault="008038F6" w:rsidP="008038F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  <w:sz w:val="24"/>
                <w:szCs w:val="24"/>
              </w:rPr>
            </w:pPr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038F6" w:rsidRPr="008038F6" w:rsidTr="008038F6">
        <w:trPr>
          <w:gridAfter w:val="1"/>
          <w:wAfter w:w="19" w:type="dxa"/>
          <w:trHeight w:val="290"/>
          <w:jc w:val="center"/>
        </w:trPr>
        <w:tc>
          <w:tcPr>
            <w:tcW w:w="3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Pr="008038F6" w:rsidRDefault="008038F6" w:rsidP="008038F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  <w:sz w:val="24"/>
                <w:szCs w:val="24"/>
              </w:rPr>
            </w:pPr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>чная</w:t>
            </w:r>
          </w:p>
        </w:tc>
      </w:tr>
      <w:tr w:rsidR="008038F6" w:rsidRPr="008038F6" w:rsidTr="008038F6">
        <w:trPr>
          <w:gridAfter w:val="1"/>
          <w:wAfter w:w="19" w:type="dxa"/>
          <w:trHeight w:val="290"/>
          <w:jc w:val="center"/>
        </w:trPr>
        <w:tc>
          <w:tcPr>
            <w:tcW w:w="3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Default="008038F6" w:rsidP="0022795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7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Pr="008038F6" w:rsidRDefault="008038F6" w:rsidP="008038F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  <w:sz w:val="24"/>
                <w:szCs w:val="24"/>
              </w:rPr>
            </w:pPr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8038F6" w:rsidRPr="008038F6" w:rsidTr="008038F6">
        <w:trPr>
          <w:trHeight w:val="310"/>
          <w:jc w:val="center"/>
        </w:trPr>
        <w:tc>
          <w:tcPr>
            <w:tcW w:w="33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Pr="008038F6" w:rsidRDefault="008038F6" w:rsidP="008038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  <w:sz w:val="24"/>
                <w:szCs w:val="24"/>
              </w:rPr>
            </w:pPr>
            <w:r w:rsidRPr="008038F6"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38F6" w:rsidRPr="008038F6" w:rsidRDefault="008038F6" w:rsidP="008038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  <w:sz w:val="24"/>
                <w:szCs w:val="24"/>
              </w:rPr>
            </w:pPr>
            <w:proofErr w:type="spellStart"/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>Скоблева</w:t>
            </w:r>
            <w:proofErr w:type="spellEnd"/>
            <w:r w:rsidRPr="008038F6">
              <w:rPr>
                <w:rFonts w:ascii="Times New Roman" w:hAnsi="Times New Roman"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8038F6" w:rsidRDefault="008038F6" w:rsidP="008038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38F6" w:rsidRDefault="008038F6" w:rsidP="008038F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38F6" w:rsidRDefault="008038F6" w:rsidP="008038F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8038F6" w:rsidRPr="008038F6" w:rsidRDefault="008038F6" w:rsidP="008038F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2021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8038F6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8038F6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8038F6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8038F6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C6" w:rsidRDefault="005F13C6">
      <w:r>
        <w:separator/>
      </w:r>
    </w:p>
  </w:endnote>
  <w:endnote w:type="continuationSeparator" w:id="0">
    <w:p w:rsidR="005F13C6" w:rsidRDefault="005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C6" w:rsidRDefault="005F13C6">
      <w:r>
        <w:separator/>
      </w:r>
    </w:p>
  </w:footnote>
  <w:footnote w:type="continuationSeparator" w:id="0">
    <w:p w:rsidR="005F13C6" w:rsidRDefault="005F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C30707"/>
    <w:multiLevelType w:val="hybridMultilevel"/>
    <w:tmpl w:val="9918DD00"/>
    <w:numStyleLink w:val="1"/>
  </w:abstractNum>
  <w:abstractNum w:abstractNumId="3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E30D40"/>
    <w:multiLevelType w:val="hybridMultilevel"/>
    <w:tmpl w:val="E88E1CCE"/>
    <w:numStyleLink w:val="a0"/>
  </w:abstractNum>
  <w:abstractNum w:abstractNumId="5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4D5413C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B4AE44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9E5AA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84554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2227B6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50FF0E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E4C7DE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12222A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BAD54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CE4EFD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4391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8603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9C001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A56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9473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E4F6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27D8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2A58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CE4EFD3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4391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8603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9C001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A56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9473C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E4F6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27D8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2A58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4D5413C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B4AE4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9E5AA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84554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2227B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50FF0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E4C7D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2222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BAD54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CE4EFD3A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4391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86031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9C001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A569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9473C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E4F6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27D8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2A58B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2A1843"/>
    <w:rsid w:val="002B0420"/>
    <w:rsid w:val="0040651D"/>
    <w:rsid w:val="005F13C6"/>
    <w:rsid w:val="00716611"/>
    <w:rsid w:val="007F3E52"/>
    <w:rsid w:val="008038F6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  <w:style w:type="paragraph" w:styleId="ac">
    <w:name w:val="header"/>
    <w:basedOn w:val="a1"/>
    <w:link w:val="ad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8038F6"/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footer"/>
    <w:basedOn w:val="a1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8038F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2</cp:revision>
  <dcterms:created xsi:type="dcterms:W3CDTF">2022-02-09T06:19:00Z</dcterms:created>
  <dcterms:modified xsi:type="dcterms:W3CDTF">2022-02-09T06:19:00Z</dcterms:modified>
</cp:coreProperties>
</file>