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4F79" w14:textId="77777777" w:rsidR="00E9364C" w:rsidRPr="00486307" w:rsidRDefault="00E9364C" w:rsidP="00E9364C">
      <w:pPr>
        <w:jc w:val="center"/>
        <w:rPr>
          <w:b/>
        </w:rPr>
      </w:pPr>
      <w:r w:rsidRPr="00486307">
        <w:rPr>
          <w:b/>
        </w:rPr>
        <w:t xml:space="preserve">Федеральное государственное бюджетное </w:t>
      </w:r>
    </w:p>
    <w:p w14:paraId="5CD5B623" w14:textId="77777777" w:rsidR="00E9364C" w:rsidRPr="00486307" w:rsidRDefault="00E9364C" w:rsidP="00E9364C">
      <w:pPr>
        <w:jc w:val="center"/>
        <w:rPr>
          <w:b/>
        </w:rPr>
      </w:pPr>
      <w:r w:rsidRPr="00486307">
        <w:rPr>
          <w:b/>
        </w:rPr>
        <w:t xml:space="preserve">образовательное учреждение высшего образования </w:t>
      </w:r>
    </w:p>
    <w:p w14:paraId="0DB94D30" w14:textId="77777777" w:rsidR="00E9364C" w:rsidRPr="00486307" w:rsidRDefault="00E9364C" w:rsidP="00E9364C">
      <w:pPr>
        <w:jc w:val="center"/>
        <w:rPr>
          <w:b/>
        </w:rPr>
      </w:pPr>
      <w:r w:rsidRPr="00486307">
        <w:rPr>
          <w:b/>
        </w:rPr>
        <w:t xml:space="preserve">«Астраханский государственный университет имени В.Н. Татищева» </w:t>
      </w:r>
    </w:p>
    <w:p w14:paraId="18D2D034" w14:textId="77777777" w:rsidR="00C76BD4" w:rsidRPr="00486307" w:rsidRDefault="001D31A5"/>
    <w:p w14:paraId="6A8A2358" w14:textId="77777777" w:rsidR="00E9364C" w:rsidRPr="00486307" w:rsidRDefault="00E9364C"/>
    <w:p w14:paraId="507AD99C" w14:textId="77777777" w:rsidR="00E9364C" w:rsidRPr="00486307" w:rsidRDefault="00E936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E9364C" w:rsidRPr="00486307" w14:paraId="714674EE" w14:textId="77777777" w:rsidTr="004C130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B0C11" w14:textId="77777777" w:rsidR="00E9364C" w:rsidRPr="00486307" w:rsidRDefault="00E9364C" w:rsidP="00FC6BBB">
            <w:pPr>
              <w:jc w:val="center"/>
              <w:rPr>
                <w:b/>
              </w:rPr>
            </w:pPr>
          </w:p>
          <w:p w14:paraId="210AAC36" w14:textId="77777777" w:rsidR="00E9364C" w:rsidRPr="00486307" w:rsidRDefault="00E9364C" w:rsidP="00FC6BBB">
            <w:pPr>
              <w:jc w:val="center"/>
              <w:rPr>
                <w:b/>
              </w:rPr>
            </w:pPr>
          </w:p>
          <w:p w14:paraId="317D6AC3" w14:textId="77777777" w:rsidR="00E9364C" w:rsidRPr="00486307" w:rsidRDefault="00E9364C" w:rsidP="00FC6BBB">
            <w:pPr>
              <w:jc w:val="center"/>
              <w:rPr>
                <w:b/>
              </w:rPr>
            </w:pPr>
            <w:r w:rsidRPr="00486307">
              <w:rPr>
                <w:b/>
              </w:rPr>
              <w:t>РАЗРАБОТАНА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577D5" w14:textId="77777777" w:rsidR="00E9364C" w:rsidRPr="00486307" w:rsidRDefault="00E9364C" w:rsidP="00FC6BBB">
            <w:pPr>
              <w:jc w:val="center"/>
              <w:rPr>
                <w:b/>
              </w:rPr>
            </w:pPr>
          </w:p>
          <w:p w14:paraId="3C82FAAC" w14:textId="77777777" w:rsidR="00E9364C" w:rsidRPr="00486307" w:rsidRDefault="00E9364C" w:rsidP="00FC6BBB">
            <w:pPr>
              <w:jc w:val="center"/>
              <w:rPr>
                <w:b/>
              </w:rPr>
            </w:pPr>
          </w:p>
          <w:p w14:paraId="07D77F97" w14:textId="77777777" w:rsidR="00E9364C" w:rsidRPr="00486307" w:rsidRDefault="00E9364C" w:rsidP="00FC6BBB">
            <w:pPr>
              <w:jc w:val="center"/>
              <w:rPr>
                <w:b/>
              </w:rPr>
            </w:pPr>
            <w:r w:rsidRPr="00486307">
              <w:rPr>
                <w:b/>
              </w:rPr>
              <w:t>УТВЕРЖДЕНА</w:t>
            </w:r>
          </w:p>
        </w:tc>
      </w:tr>
      <w:tr w:rsidR="00E9364C" w:rsidRPr="00486307" w14:paraId="7A61E0AD" w14:textId="77777777" w:rsidTr="00B47CC3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0CDB1" w14:textId="77777777" w:rsidR="00E9364C" w:rsidRPr="00486307" w:rsidRDefault="00E9364C" w:rsidP="00FC6BBB">
            <w:pPr>
              <w:jc w:val="center"/>
            </w:pPr>
          </w:p>
          <w:p w14:paraId="34DFC343" w14:textId="278830B8" w:rsidR="00E9364C" w:rsidRDefault="00E9364C" w:rsidP="00FC6BBB">
            <w:pPr>
              <w:jc w:val="center"/>
            </w:pPr>
            <w:r w:rsidRPr="00486307">
              <w:t xml:space="preserve">Кафедрой </w:t>
            </w:r>
            <w:r w:rsidR="007F4B06">
              <w:t>экологии, природопользования,</w:t>
            </w:r>
          </w:p>
          <w:p w14:paraId="2EC1D770" w14:textId="342E7F85" w:rsidR="007F4B06" w:rsidRPr="00486307" w:rsidRDefault="007F4B06" w:rsidP="00FC6BBB">
            <w:pPr>
              <w:jc w:val="center"/>
            </w:pPr>
            <w:r>
              <w:t>Землеустройства и БЖД</w:t>
            </w:r>
          </w:p>
          <w:p w14:paraId="0752B184" w14:textId="77777777" w:rsidR="005E26A6" w:rsidRPr="00486307" w:rsidRDefault="00E9364C" w:rsidP="005E26A6">
            <w:r w:rsidRPr="00486307">
              <w:t xml:space="preserve">    </w:t>
            </w:r>
          </w:p>
          <w:p w14:paraId="0A70D612" w14:textId="2F6025D4" w:rsidR="005E26A6" w:rsidRPr="00486307" w:rsidRDefault="005E26A6" w:rsidP="005E26A6">
            <w:pPr>
              <w:jc w:val="center"/>
            </w:pPr>
            <w:r w:rsidRPr="00486307">
              <w:t>«_____» ________________20</w:t>
            </w:r>
            <w:r w:rsidR="00486307" w:rsidRPr="00486307">
              <w:t>23</w:t>
            </w:r>
            <w:r w:rsidRPr="00486307">
              <w:t xml:space="preserve">  г.</w:t>
            </w:r>
          </w:p>
          <w:p w14:paraId="25D11E19" w14:textId="77777777" w:rsidR="00E9364C" w:rsidRPr="00486307" w:rsidRDefault="00E9364C" w:rsidP="00FC6BBB">
            <w:pPr>
              <w:jc w:val="center"/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C6957" w14:textId="77777777" w:rsidR="00E9364C" w:rsidRPr="00486307" w:rsidRDefault="00E9364C" w:rsidP="00FC6BBB">
            <w:pPr>
              <w:jc w:val="center"/>
            </w:pPr>
          </w:p>
          <w:p w14:paraId="59E21AA7" w14:textId="77777777" w:rsidR="00E9364C" w:rsidRPr="00486307" w:rsidRDefault="00E9364C" w:rsidP="00FC6BBB">
            <w:pPr>
              <w:jc w:val="center"/>
            </w:pPr>
            <w:r w:rsidRPr="00486307">
              <w:t xml:space="preserve">Ученым советом факультета </w:t>
            </w:r>
          </w:p>
          <w:p w14:paraId="52254FA9" w14:textId="7743BBAA" w:rsidR="00E9364C" w:rsidRPr="00486307" w:rsidRDefault="007F4B06" w:rsidP="005E26A6">
            <w:r>
              <w:t xml:space="preserve">                   </w:t>
            </w:r>
            <w:r w:rsidR="005E26A6" w:rsidRPr="00486307">
              <w:t>________________</w:t>
            </w:r>
          </w:p>
          <w:p w14:paraId="7C6DDBCF" w14:textId="77777777" w:rsidR="005E26A6" w:rsidRPr="00486307" w:rsidRDefault="005E26A6" w:rsidP="00FC6BBB">
            <w:pPr>
              <w:jc w:val="center"/>
              <w:rPr>
                <w:u w:val="single"/>
              </w:rPr>
            </w:pPr>
          </w:p>
          <w:p w14:paraId="1D96971A" w14:textId="636B6D4E" w:rsidR="005E26A6" w:rsidRPr="00486307" w:rsidRDefault="005E26A6" w:rsidP="005E26A6">
            <w:pPr>
              <w:jc w:val="center"/>
            </w:pPr>
            <w:r w:rsidRPr="00486307">
              <w:t>«_____» ________________2</w:t>
            </w:r>
            <w:r w:rsidR="00486307" w:rsidRPr="00486307">
              <w:t>023</w:t>
            </w:r>
            <w:r w:rsidRPr="00486307">
              <w:t xml:space="preserve">  г.</w:t>
            </w:r>
          </w:p>
          <w:p w14:paraId="352F8083" w14:textId="77777777" w:rsidR="005E26A6" w:rsidRPr="00486307" w:rsidRDefault="005E26A6" w:rsidP="00FC6BBB">
            <w:pPr>
              <w:jc w:val="center"/>
              <w:rPr>
                <w:u w:val="single"/>
              </w:rPr>
            </w:pPr>
          </w:p>
        </w:tc>
      </w:tr>
      <w:tr w:rsidR="00E9364C" w:rsidRPr="00486307" w14:paraId="7E2B8471" w14:textId="77777777" w:rsidTr="00B47CC3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54ACE" w14:textId="77777777" w:rsidR="00E9364C" w:rsidRPr="00486307" w:rsidRDefault="00E9364C" w:rsidP="00FC6BBB">
            <w:pPr>
              <w:jc w:val="center"/>
            </w:pPr>
          </w:p>
          <w:p w14:paraId="3843815A" w14:textId="77777777" w:rsidR="00E9364C" w:rsidRPr="00486307" w:rsidRDefault="00E9364C" w:rsidP="00FC6BBB">
            <w:pPr>
              <w:jc w:val="center"/>
            </w:pPr>
            <w:r w:rsidRPr="00486307">
              <w:t>_____________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61C3C" w14:textId="77777777" w:rsidR="005E26A6" w:rsidRPr="00486307" w:rsidRDefault="005E26A6" w:rsidP="00FC6BBB">
            <w:pPr>
              <w:jc w:val="center"/>
            </w:pPr>
          </w:p>
          <w:p w14:paraId="1B35E8AA" w14:textId="77777777" w:rsidR="00E9364C" w:rsidRPr="00486307" w:rsidRDefault="00E9364C" w:rsidP="00FC6BBB">
            <w:pPr>
              <w:jc w:val="center"/>
            </w:pPr>
            <w:r w:rsidRPr="00486307">
              <w:t>_____________</w:t>
            </w:r>
          </w:p>
        </w:tc>
      </w:tr>
    </w:tbl>
    <w:p w14:paraId="6684D637" w14:textId="77777777" w:rsidR="00E9364C" w:rsidRPr="00486307" w:rsidRDefault="00E9364C" w:rsidP="00E9364C"/>
    <w:p w14:paraId="111ADCDE" w14:textId="77777777" w:rsidR="00E9364C" w:rsidRPr="00486307" w:rsidRDefault="00E9364C" w:rsidP="00E9364C"/>
    <w:p w14:paraId="4E97DECE" w14:textId="77777777" w:rsidR="00B47CC3" w:rsidRPr="00486307" w:rsidRDefault="00B47CC3" w:rsidP="00E9364C">
      <w:pPr>
        <w:spacing w:line="360" w:lineRule="auto"/>
        <w:jc w:val="center"/>
        <w:rPr>
          <w:b/>
        </w:rPr>
      </w:pPr>
    </w:p>
    <w:p w14:paraId="334B5A7B" w14:textId="77777777" w:rsidR="00B47CC3" w:rsidRPr="00486307" w:rsidRDefault="00B47CC3" w:rsidP="00E9364C">
      <w:pPr>
        <w:spacing w:line="360" w:lineRule="auto"/>
        <w:jc w:val="center"/>
        <w:rPr>
          <w:b/>
        </w:rPr>
      </w:pPr>
    </w:p>
    <w:p w14:paraId="6CDAEBC2" w14:textId="77777777" w:rsidR="00E9364C" w:rsidRPr="00486307" w:rsidRDefault="00E9364C" w:rsidP="00E9364C">
      <w:pPr>
        <w:spacing w:line="360" w:lineRule="auto"/>
        <w:jc w:val="center"/>
        <w:rPr>
          <w:b/>
        </w:rPr>
      </w:pPr>
      <w:r w:rsidRPr="00486307">
        <w:rPr>
          <w:b/>
        </w:rPr>
        <w:t xml:space="preserve">ПРОГРАММА КАНДИДАТСКОГО ЭКЗАМЕНА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9364C" w:rsidRPr="00486307" w14:paraId="2482B1B3" w14:textId="77777777" w:rsidTr="005E26A6">
        <w:tc>
          <w:tcPr>
            <w:tcW w:w="9345" w:type="dxa"/>
          </w:tcPr>
          <w:p w14:paraId="3D473E0F" w14:textId="3C3B8FC3" w:rsidR="00486307" w:rsidRPr="00486307" w:rsidRDefault="00486307" w:rsidP="00CC08C4">
            <w:pPr>
              <w:jc w:val="right"/>
            </w:pPr>
            <w:r w:rsidRPr="00486307">
              <w:t xml:space="preserve">        </w:t>
            </w:r>
            <w:r w:rsidRPr="00486307">
              <w:t>Направление подготовки 1.5. Биологические науки</w:t>
            </w:r>
          </w:p>
          <w:p w14:paraId="7124A32F" w14:textId="77777777" w:rsidR="00486307" w:rsidRPr="00486307" w:rsidRDefault="00486307" w:rsidP="00CC08C4">
            <w:pPr>
              <w:jc w:val="right"/>
            </w:pPr>
            <w:r w:rsidRPr="00486307">
              <w:t>Научная специальность 1.5.16. Гидробиология</w:t>
            </w:r>
          </w:p>
          <w:p w14:paraId="259371D5" w14:textId="77777777" w:rsidR="00E9364C" w:rsidRPr="00486307" w:rsidRDefault="00E9364C" w:rsidP="00FC6BBB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44E7F825" w14:textId="77777777" w:rsidR="00E9364C" w:rsidRPr="00486307" w:rsidRDefault="005E26A6" w:rsidP="00E9364C">
      <w:pPr>
        <w:spacing w:line="360" w:lineRule="auto"/>
        <w:jc w:val="center"/>
        <w:rPr>
          <w:i/>
          <w:vertAlign w:val="superscript"/>
        </w:rPr>
      </w:pPr>
      <w:r w:rsidRPr="00486307">
        <w:rPr>
          <w:i/>
          <w:vertAlign w:val="superscript"/>
        </w:rPr>
        <w:t xml:space="preserve">шифр и </w:t>
      </w:r>
      <w:r w:rsidR="00E9364C" w:rsidRPr="00486307">
        <w:rPr>
          <w:i/>
          <w:vertAlign w:val="superscript"/>
        </w:rPr>
        <w:t>наименование</w:t>
      </w:r>
      <w:r w:rsidRPr="00486307">
        <w:rPr>
          <w:i/>
          <w:vertAlign w:val="superscript"/>
        </w:rPr>
        <w:t xml:space="preserve"> научной специальности</w:t>
      </w:r>
    </w:p>
    <w:p w14:paraId="12276E4C" w14:textId="77777777" w:rsidR="00E9364C" w:rsidRPr="00486307" w:rsidRDefault="00E9364C"/>
    <w:p w14:paraId="0DBF1EB2" w14:textId="77777777" w:rsidR="005E26A6" w:rsidRPr="00486307" w:rsidRDefault="005E26A6"/>
    <w:p w14:paraId="78095845" w14:textId="77777777" w:rsidR="005E26A6" w:rsidRPr="00486307" w:rsidRDefault="005E26A6"/>
    <w:p w14:paraId="198C4575" w14:textId="77777777" w:rsidR="005E26A6" w:rsidRPr="00486307" w:rsidRDefault="005E26A6"/>
    <w:p w14:paraId="35514CAE" w14:textId="77777777" w:rsidR="005E26A6" w:rsidRPr="00486307" w:rsidRDefault="005E26A6"/>
    <w:p w14:paraId="0AF78B60" w14:textId="77777777" w:rsidR="005E26A6" w:rsidRPr="00486307" w:rsidRDefault="005E26A6"/>
    <w:p w14:paraId="55AAA562" w14:textId="77777777" w:rsidR="005E26A6" w:rsidRPr="00486307" w:rsidRDefault="005E26A6"/>
    <w:p w14:paraId="0E9793B2" w14:textId="77777777" w:rsidR="005E26A6" w:rsidRPr="00486307" w:rsidRDefault="005E26A6"/>
    <w:p w14:paraId="6809C723" w14:textId="77777777" w:rsidR="005E26A6" w:rsidRPr="00486307" w:rsidRDefault="005E26A6"/>
    <w:p w14:paraId="5A2981C0" w14:textId="77777777" w:rsidR="005E26A6" w:rsidRPr="00486307" w:rsidRDefault="005E26A6"/>
    <w:p w14:paraId="05637C25" w14:textId="77777777" w:rsidR="005E26A6" w:rsidRPr="00486307" w:rsidRDefault="005E26A6"/>
    <w:p w14:paraId="549E3F4D" w14:textId="77777777" w:rsidR="005E26A6" w:rsidRPr="00486307" w:rsidRDefault="005E26A6"/>
    <w:p w14:paraId="55EF5F16" w14:textId="77777777" w:rsidR="005E26A6" w:rsidRPr="00486307" w:rsidRDefault="005E26A6"/>
    <w:p w14:paraId="5B1FC155" w14:textId="77777777" w:rsidR="005E26A6" w:rsidRPr="00486307" w:rsidRDefault="005E26A6"/>
    <w:p w14:paraId="6C48BAC2" w14:textId="77777777" w:rsidR="005E26A6" w:rsidRPr="00486307" w:rsidRDefault="005E26A6"/>
    <w:p w14:paraId="3D319F5C" w14:textId="77777777" w:rsidR="005E26A6" w:rsidRPr="00486307" w:rsidRDefault="005E26A6"/>
    <w:p w14:paraId="33BB6211" w14:textId="77777777" w:rsidR="005E26A6" w:rsidRPr="00486307" w:rsidRDefault="005E26A6"/>
    <w:p w14:paraId="36ADF141" w14:textId="77777777" w:rsidR="005E26A6" w:rsidRPr="00486307" w:rsidRDefault="005E26A6"/>
    <w:p w14:paraId="4A0D249A" w14:textId="77777777" w:rsidR="005E26A6" w:rsidRPr="00486307" w:rsidRDefault="005E26A6"/>
    <w:p w14:paraId="7542078D" w14:textId="77777777" w:rsidR="005E26A6" w:rsidRPr="00486307" w:rsidRDefault="005E26A6"/>
    <w:p w14:paraId="572317D4" w14:textId="20EBE914" w:rsidR="00486307" w:rsidRPr="00486307" w:rsidRDefault="005E26A6" w:rsidP="00486307">
      <w:pPr>
        <w:jc w:val="center"/>
      </w:pPr>
      <w:r w:rsidRPr="00486307">
        <w:t>Астрахань – 20</w:t>
      </w:r>
      <w:r w:rsidR="00775717" w:rsidRPr="00486307">
        <w:t>2</w:t>
      </w:r>
      <w:r w:rsidR="00486307" w:rsidRPr="00486307">
        <w:t>3</w:t>
      </w:r>
    </w:p>
    <w:p w14:paraId="16CF07AE" w14:textId="77777777" w:rsidR="00486307" w:rsidRPr="00486307" w:rsidRDefault="00486307" w:rsidP="00775717">
      <w:pPr>
        <w:spacing w:line="360" w:lineRule="auto"/>
        <w:ind w:left="720"/>
      </w:pPr>
    </w:p>
    <w:p w14:paraId="34BD0E93" w14:textId="77777777" w:rsidR="00486307" w:rsidRPr="00486307" w:rsidRDefault="00486307" w:rsidP="00775717">
      <w:pPr>
        <w:spacing w:line="360" w:lineRule="auto"/>
        <w:ind w:left="720"/>
      </w:pPr>
    </w:p>
    <w:p w14:paraId="52AB145F" w14:textId="77777777" w:rsidR="0082790A" w:rsidRDefault="0082790A" w:rsidP="00ED4D82">
      <w:pPr>
        <w:spacing w:line="360" w:lineRule="auto"/>
        <w:ind w:left="720"/>
      </w:pPr>
    </w:p>
    <w:p w14:paraId="19E1D0AA" w14:textId="77777777" w:rsidR="0082790A" w:rsidRDefault="0082790A" w:rsidP="00ED4D82">
      <w:pPr>
        <w:spacing w:line="360" w:lineRule="auto"/>
        <w:ind w:left="720"/>
      </w:pPr>
    </w:p>
    <w:p w14:paraId="59B7E791" w14:textId="09D785E8" w:rsidR="00775717" w:rsidRPr="00D72430" w:rsidRDefault="00ED4D82" w:rsidP="007F4B06">
      <w:pPr>
        <w:spacing w:line="360" w:lineRule="auto"/>
        <w:ind w:left="720"/>
        <w:jc w:val="both"/>
        <w:rPr>
          <w:sz w:val="28"/>
          <w:szCs w:val="28"/>
        </w:rPr>
      </w:pPr>
      <w:r w:rsidRPr="00D72430">
        <w:rPr>
          <w:sz w:val="28"/>
          <w:szCs w:val="28"/>
        </w:rPr>
        <w:t>Программа кандидатского экзамена составлена в соответствии с приказом</w:t>
      </w:r>
      <w:r w:rsidRPr="00D72430">
        <w:rPr>
          <w:sz w:val="28"/>
          <w:szCs w:val="28"/>
        </w:rPr>
        <w:t xml:space="preserve"> </w:t>
      </w:r>
      <w:r w:rsidR="00775717" w:rsidRPr="00D72430">
        <w:rPr>
          <w:sz w:val="28"/>
          <w:szCs w:val="28"/>
        </w:rPr>
        <w:t xml:space="preserve">Министерства образования и науки Российской Федерации от </w:t>
      </w:r>
      <w:r w:rsidR="002455D7" w:rsidRPr="00D72430">
        <w:rPr>
          <w:sz w:val="28"/>
          <w:szCs w:val="28"/>
        </w:rPr>
        <w:t>24</w:t>
      </w:r>
      <w:r w:rsidR="00775717" w:rsidRPr="00D72430">
        <w:rPr>
          <w:sz w:val="28"/>
          <w:szCs w:val="28"/>
        </w:rPr>
        <w:t xml:space="preserve"> </w:t>
      </w:r>
      <w:r w:rsidR="002455D7" w:rsidRPr="00D72430">
        <w:rPr>
          <w:sz w:val="28"/>
          <w:szCs w:val="28"/>
        </w:rPr>
        <w:t>февраля</w:t>
      </w:r>
      <w:r w:rsidR="00775717" w:rsidRPr="00D72430">
        <w:rPr>
          <w:sz w:val="28"/>
          <w:szCs w:val="28"/>
        </w:rPr>
        <w:t xml:space="preserve"> 20</w:t>
      </w:r>
      <w:r w:rsidR="002455D7" w:rsidRPr="00D72430">
        <w:rPr>
          <w:sz w:val="28"/>
          <w:szCs w:val="28"/>
        </w:rPr>
        <w:t>21</w:t>
      </w:r>
      <w:r w:rsidR="00775717" w:rsidRPr="00D72430">
        <w:rPr>
          <w:sz w:val="28"/>
          <w:szCs w:val="28"/>
        </w:rPr>
        <w:t xml:space="preserve"> г. № </w:t>
      </w:r>
      <w:r w:rsidR="002455D7" w:rsidRPr="00D72430">
        <w:rPr>
          <w:sz w:val="28"/>
          <w:szCs w:val="28"/>
        </w:rPr>
        <w:t xml:space="preserve">118 </w:t>
      </w:r>
      <w:r w:rsidR="002455D7" w:rsidRPr="00D72430">
        <w:rPr>
          <w:sz w:val="28"/>
          <w:szCs w:val="28"/>
        </w:rPr>
        <w:t xml:space="preserve">«Об утверждении </w:t>
      </w:r>
      <w:r w:rsidR="002455D7" w:rsidRPr="00D72430">
        <w:rPr>
          <w:sz w:val="28"/>
          <w:szCs w:val="28"/>
        </w:rPr>
        <w:t>номенклатуры научных специальностей, по которым присуждаются ученые степени</w:t>
      </w:r>
      <w:r w:rsidR="002455D7" w:rsidRPr="00D72430">
        <w:rPr>
          <w:sz w:val="28"/>
          <w:szCs w:val="28"/>
        </w:rPr>
        <w:t xml:space="preserve">, </w:t>
      </w:r>
      <w:r w:rsidR="002455D7" w:rsidRPr="00D72430">
        <w:rPr>
          <w:sz w:val="28"/>
          <w:szCs w:val="28"/>
        </w:rPr>
        <w:t>и внесении изменения в положение о совете</w:t>
      </w:r>
      <w:r w:rsidR="00662DC1" w:rsidRPr="00D72430">
        <w:rPr>
          <w:sz w:val="28"/>
          <w:szCs w:val="28"/>
        </w:rPr>
        <w:t xml:space="preserve"> по защите диссертаций на соискание ученой степени кандидата наук, </w:t>
      </w:r>
      <w:r w:rsidR="002455D7" w:rsidRPr="00D72430">
        <w:rPr>
          <w:sz w:val="28"/>
          <w:szCs w:val="28"/>
        </w:rPr>
        <w:t xml:space="preserve"> </w:t>
      </w:r>
      <w:r w:rsidR="00662DC1" w:rsidRPr="00D72430">
        <w:rPr>
          <w:sz w:val="28"/>
          <w:szCs w:val="28"/>
        </w:rPr>
        <w:t xml:space="preserve">на соискание ученой степени доктора наук, утвержденное приказом </w:t>
      </w:r>
      <w:r w:rsidR="008950B7" w:rsidRPr="00D72430">
        <w:rPr>
          <w:sz w:val="28"/>
          <w:szCs w:val="28"/>
        </w:rPr>
        <w:t xml:space="preserve">Минобрнауки России </w:t>
      </w:r>
      <w:r w:rsidR="008950B7" w:rsidRPr="00D72430">
        <w:rPr>
          <w:sz w:val="28"/>
          <w:szCs w:val="28"/>
        </w:rPr>
        <w:t>от 10ноября 2017 г.</w:t>
      </w:r>
      <w:r w:rsidR="002455D7" w:rsidRPr="00D72430">
        <w:rPr>
          <w:sz w:val="28"/>
          <w:szCs w:val="28"/>
        </w:rPr>
        <w:t xml:space="preserve">. </w:t>
      </w:r>
      <w:r w:rsidR="008950B7" w:rsidRPr="00D72430">
        <w:rPr>
          <w:sz w:val="28"/>
          <w:szCs w:val="28"/>
        </w:rPr>
        <w:t>№</w:t>
      </w:r>
      <w:r w:rsidR="002455D7" w:rsidRPr="00D72430">
        <w:rPr>
          <w:sz w:val="28"/>
          <w:szCs w:val="28"/>
        </w:rPr>
        <w:t>1093</w:t>
      </w:r>
      <w:r w:rsidR="00E2010B" w:rsidRPr="00D72430">
        <w:rPr>
          <w:sz w:val="28"/>
          <w:szCs w:val="28"/>
        </w:rPr>
        <w:t xml:space="preserve"> </w:t>
      </w:r>
      <w:r w:rsidR="00775717" w:rsidRPr="00D72430">
        <w:rPr>
          <w:sz w:val="28"/>
          <w:szCs w:val="28"/>
        </w:rPr>
        <w:t xml:space="preserve">(зарегистрирован Минюстом России </w:t>
      </w:r>
      <w:r w:rsidR="002455D7" w:rsidRPr="00D72430">
        <w:rPr>
          <w:sz w:val="28"/>
          <w:szCs w:val="28"/>
        </w:rPr>
        <w:t>6 апреля</w:t>
      </w:r>
      <w:r w:rsidR="00775717" w:rsidRPr="00D72430">
        <w:rPr>
          <w:sz w:val="28"/>
          <w:szCs w:val="28"/>
        </w:rPr>
        <w:t xml:space="preserve"> 20</w:t>
      </w:r>
      <w:r w:rsidR="002455D7" w:rsidRPr="00D72430">
        <w:rPr>
          <w:sz w:val="28"/>
          <w:szCs w:val="28"/>
        </w:rPr>
        <w:t>21</w:t>
      </w:r>
      <w:r w:rsidR="00775717" w:rsidRPr="00D72430">
        <w:rPr>
          <w:sz w:val="28"/>
          <w:szCs w:val="28"/>
        </w:rPr>
        <w:t xml:space="preserve"> г., № </w:t>
      </w:r>
      <w:r w:rsidR="002455D7" w:rsidRPr="00D72430">
        <w:rPr>
          <w:sz w:val="28"/>
          <w:szCs w:val="28"/>
        </w:rPr>
        <w:t>62998</w:t>
      </w:r>
      <w:r w:rsidR="00775717" w:rsidRPr="00D72430">
        <w:rPr>
          <w:sz w:val="28"/>
          <w:szCs w:val="28"/>
        </w:rPr>
        <w:t>);</w:t>
      </w:r>
      <w:r w:rsidR="00794E0E" w:rsidRPr="00D72430">
        <w:rPr>
          <w:sz w:val="28"/>
          <w:szCs w:val="28"/>
        </w:rPr>
        <w:t xml:space="preserve"> </w:t>
      </w:r>
      <w:r w:rsidR="0007175E" w:rsidRPr="00D72430">
        <w:rPr>
          <w:sz w:val="28"/>
          <w:szCs w:val="28"/>
        </w:rPr>
        <w:t>Приказом Минобрнауки России от 20 октября 2021 года № 951 «Об утверждении</w:t>
      </w:r>
      <w:r w:rsidR="0007175E" w:rsidRPr="00D72430">
        <w:rPr>
          <w:sz w:val="28"/>
          <w:szCs w:val="28"/>
        </w:rPr>
        <w:t xml:space="preserve"> </w:t>
      </w:r>
      <w:r w:rsidR="0007175E" w:rsidRPr="00D72430">
        <w:rPr>
          <w:sz w:val="28"/>
          <w:szCs w:val="28"/>
        </w:rPr>
        <w:t>федеральных государственных требований к структуре программ подготовки научных</w:t>
      </w:r>
      <w:r w:rsidR="0007175E" w:rsidRPr="00D72430">
        <w:rPr>
          <w:sz w:val="28"/>
          <w:szCs w:val="28"/>
        </w:rPr>
        <w:t xml:space="preserve"> </w:t>
      </w:r>
      <w:r w:rsidR="0007175E" w:rsidRPr="00D72430">
        <w:rPr>
          <w:sz w:val="28"/>
          <w:szCs w:val="28"/>
        </w:rPr>
        <w:t>и научно-педагогических кадров в аспирантуре (адъюнктуре), условиям их реализации,</w:t>
      </w:r>
      <w:r w:rsidR="0007175E" w:rsidRPr="00D72430">
        <w:rPr>
          <w:sz w:val="28"/>
          <w:szCs w:val="28"/>
        </w:rPr>
        <w:t xml:space="preserve"> </w:t>
      </w:r>
      <w:r w:rsidR="0007175E" w:rsidRPr="00D72430">
        <w:rPr>
          <w:sz w:val="28"/>
          <w:szCs w:val="28"/>
        </w:rPr>
        <w:t>срокам освоения этих программ с учетом различных форм обучения, образовательных</w:t>
      </w:r>
      <w:r w:rsidR="0007175E" w:rsidRPr="00D72430">
        <w:rPr>
          <w:sz w:val="28"/>
          <w:szCs w:val="28"/>
        </w:rPr>
        <w:t xml:space="preserve"> </w:t>
      </w:r>
      <w:r w:rsidR="0007175E" w:rsidRPr="00D72430">
        <w:rPr>
          <w:sz w:val="28"/>
          <w:szCs w:val="28"/>
        </w:rPr>
        <w:t xml:space="preserve">технологий и особенностей отдельных категорий аспирантов (адъюнктов)», </w:t>
      </w:r>
      <w:r w:rsidR="00775717" w:rsidRPr="00D72430">
        <w:rPr>
          <w:sz w:val="28"/>
          <w:szCs w:val="28"/>
        </w:rPr>
        <w:t>Постановлением Правительства Российской Федерации от 30 ноября 2021 года № 2122 «Об утверждении Положения о подготовке научных и научно-педагогических кадров в аспирантуре (адъюнктуре)»</w:t>
      </w:r>
      <w:r w:rsidRPr="00D72430">
        <w:rPr>
          <w:sz w:val="28"/>
          <w:szCs w:val="28"/>
        </w:rPr>
        <w:t>.</w:t>
      </w:r>
      <w:r w:rsidR="00E46C86" w:rsidRPr="00D72430">
        <w:rPr>
          <w:sz w:val="28"/>
          <w:szCs w:val="28"/>
        </w:rPr>
        <w:t xml:space="preserve"> </w:t>
      </w:r>
    </w:p>
    <w:p w14:paraId="2B07D79C" w14:textId="115AD44E" w:rsidR="00775717" w:rsidRPr="00D72430" w:rsidRDefault="00775717" w:rsidP="007F4B06">
      <w:pPr>
        <w:spacing w:line="360" w:lineRule="auto"/>
        <w:ind w:left="709"/>
        <w:jc w:val="both"/>
        <w:rPr>
          <w:sz w:val="28"/>
          <w:szCs w:val="28"/>
        </w:rPr>
      </w:pPr>
      <w:r w:rsidRPr="00D72430">
        <w:rPr>
          <w:sz w:val="28"/>
          <w:szCs w:val="28"/>
        </w:rPr>
        <w:t>Программа кандидатского экзамена и список основной и дополнительной</w:t>
      </w:r>
      <w:r w:rsidR="00794E0E" w:rsidRPr="00D72430">
        <w:rPr>
          <w:sz w:val="28"/>
          <w:szCs w:val="28"/>
        </w:rPr>
        <w:t xml:space="preserve"> </w:t>
      </w:r>
      <w:r w:rsidRPr="00D72430">
        <w:rPr>
          <w:sz w:val="28"/>
          <w:szCs w:val="28"/>
        </w:rPr>
        <w:t xml:space="preserve">литературы обновлен с учетом </w:t>
      </w:r>
      <w:r w:rsidR="00794E0E" w:rsidRPr="00D72430">
        <w:rPr>
          <w:sz w:val="28"/>
          <w:szCs w:val="28"/>
        </w:rPr>
        <w:t xml:space="preserve">    </w:t>
      </w:r>
      <w:r w:rsidRPr="00D72430">
        <w:rPr>
          <w:sz w:val="28"/>
          <w:szCs w:val="28"/>
        </w:rPr>
        <w:t>развития науки, культуры, экономики, техники,</w:t>
      </w:r>
      <w:r w:rsidR="00794E0E" w:rsidRPr="00D72430">
        <w:rPr>
          <w:sz w:val="28"/>
          <w:szCs w:val="28"/>
        </w:rPr>
        <w:t xml:space="preserve"> </w:t>
      </w:r>
      <w:r w:rsidRPr="00D72430">
        <w:rPr>
          <w:sz w:val="28"/>
          <w:szCs w:val="28"/>
        </w:rPr>
        <w:t>технологий и социальной сферы (выписка из протокола заседания кафедры прилагается).</w:t>
      </w:r>
    </w:p>
    <w:p w14:paraId="648F7380" w14:textId="77777777" w:rsidR="0082790A" w:rsidRPr="00D72430" w:rsidRDefault="0082790A" w:rsidP="007F4B06">
      <w:pPr>
        <w:spacing w:line="360" w:lineRule="auto"/>
        <w:ind w:left="709"/>
        <w:jc w:val="both"/>
        <w:rPr>
          <w:sz w:val="28"/>
          <w:szCs w:val="28"/>
        </w:rPr>
      </w:pPr>
    </w:p>
    <w:p w14:paraId="68636667" w14:textId="77777777" w:rsidR="00775717" w:rsidRPr="00D72430" w:rsidRDefault="00775717" w:rsidP="007F4B06">
      <w:pPr>
        <w:jc w:val="both"/>
        <w:rPr>
          <w:sz w:val="28"/>
          <w:szCs w:val="28"/>
        </w:rPr>
      </w:pPr>
    </w:p>
    <w:p w14:paraId="0F1E3259" w14:textId="77777777" w:rsidR="005E26A6" w:rsidRPr="00D72430" w:rsidRDefault="00AD1DBE" w:rsidP="007F4B06">
      <w:pPr>
        <w:spacing w:after="160" w:line="259" w:lineRule="auto"/>
        <w:jc w:val="both"/>
        <w:rPr>
          <w:sz w:val="28"/>
          <w:szCs w:val="28"/>
        </w:rPr>
      </w:pPr>
      <w:r w:rsidRPr="00D72430">
        <w:rPr>
          <w:sz w:val="28"/>
          <w:szCs w:val="28"/>
        </w:rPr>
        <w:t xml:space="preserve"> </w:t>
      </w:r>
    </w:p>
    <w:p w14:paraId="147E4C04" w14:textId="77777777" w:rsidR="005E26A6" w:rsidRPr="00D72430" w:rsidRDefault="005E26A6" w:rsidP="007F4B06">
      <w:pPr>
        <w:jc w:val="both"/>
        <w:rPr>
          <w:sz w:val="28"/>
          <w:szCs w:val="28"/>
        </w:rPr>
      </w:pPr>
    </w:p>
    <w:p w14:paraId="4C36DF9A" w14:textId="77777777" w:rsidR="005E26A6" w:rsidRPr="00D72430" w:rsidRDefault="005E26A6" w:rsidP="007F4B06">
      <w:pPr>
        <w:ind w:firstLine="720"/>
        <w:jc w:val="both"/>
        <w:rPr>
          <w:sz w:val="28"/>
          <w:szCs w:val="28"/>
        </w:rPr>
      </w:pPr>
      <w:r w:rsidRPr="00D72430">
        <w:rPr>
          <w:sz w:val="28"/>
          <w:szCs w:val="28"/>
        </w:rPr>
        <w:t>Год обучения: 1</w:t>
      </w:r>
    </w:p>
    <w:p w14:paraId="702CE43B" w14:textId="77777777" w:rsidR="005E26A6" w:rsidRPr="00D72430" w:rsidRDefault="005E26A6" w:rsidP="007F4B06">
      <w:pPr>
        <w:ind w:firstLine="720"/>
        <w:jc w:val="both"/>
        <w:rPr>
          <w:sz w:val="28"/>
          <w:szCs w:val="28"/>
        </w:rPr>
      </w:pPr>
      <w:r w:rsidRPr="00D72430">
        <w:rPr>
          <w:sz w:val="28"/>
          <w:szCs w:val="28"/>
        </w:rPr>
        <w:t>Форма контроля: кандидатский экзамен</w:t>
      </w:r>
    </w:p>
    <w:p w14:paraId="053CA652" w14:textId="77777777" w:rsidR="005E26A6" w:rsidRPr="00D72430" w:rsidRDefault="005E26A6" w:rsidP="007F4B06">
      <w:pPr>
        <w:ind w:firstLine="708"/>
        <w:jc w:val="both"/>
        <w:rPr>
          <w:sz w:val="28"/>
          <w:szCs w:val="28"/>
        </w:rPr>
      </w:pPr>
      <w:r w:rsidRPr="00D72430">
        <w:rPr>
          <w:sz w:val="28"/>
          <w:szCs w:val="28"/>
        </w:rPr>
        <w:t>Трудоемкость в ЗЕ: в соответствии с учебным планом 5.</w:t>
      </w:r>
    </w:p>
    <w:p w14:paraId="02C54713" w14:textId="77777777" w:rsidR="005E26A6" w:rsidRPr="00D72430" w:rsidRDefault="005E26A6" w:rsidP="007F4B06">
      <w:pPr>
        <w:ind w:firstLine="720"/>
        <w:jc w:val="both"/>
        <w:rPr>
          <w:sz w:val="28"/>
          <w:szCs w:val="28"/>
        </w:rPr>
      </w:pPr>
    </w:p>
    <w:p w14:paraId="1CD2E461" w14:textId="272AA81E" w:rsidR="00BC4EE9" w:rsidRPr="00D72430" w:rsidRDefault="00BC4EE9" w:rsidP="007F4B06">
      <w:pPr>
        <w:jc w:val="both"/>
        <w:rPr>
          <w:sz w:val="28"/>
          <w:szCs w:val="28"/>
        </w:rPr>
      </w:pPr>
      <w:r w:rsidRPr="00D72430">
        <w:rPr>
          <w:sz w:val="28"/>
          <w:szCs w:val="28"/>
        </w:rPr>
        <w:t xml:space="preserve">           </w:t>
      </w:r>
      <w:r w:rsidR="005E26A6" w:rsidRPr="00D72430">
        <w:rPr>
          <w:sz w:val="28"/>
          <w:szCs w:val="28"/>
        </w:rPr>
        <w:t>Программу разработал</w:t>
      </w:r>
      <w:r w:rsidR="008950B7" w:rsidRPr="00D72430">
        <w:rPr>
          <w:sz w:val="28"/>
          <w:szCs w:val="28"/>
        </w:rPr>
        <w:t>а</w:t>
      </w:r>
      <w:r w:rsidR="005E26A6" w:rsidRPr="00D72430">
        <w:rPr>
          <w:sz w:val="28"/>
          <w:szCs w:val="28"/>
        </w:rPr>
        <w:t>:</w:t>
      </w:r>
      <w:r w:rsidRPr="00D72430">
        <w:rPr>
          <w:sz w:val="28"/>
          <w:szCs w:val="28"/>
        </w:rPr>
        <w:t xml:space="preserve">                                                                          </w:t>
      </w:r>
      <w:r w:rsidRPr="00D72430">
        <w:rPr>
          <w:sz w:val="28"/>
          <w:szCs w:val="28"/>
        </w:rPr>
        <w:t>Насибулина Б.М., доцент, д.б.н., профессор</w:t>
      </w:r>
    </w:p>
    <w:p w14:paraId="6544489E" w14:textId="6190168F" w:rsidR="005E26A6" w:rsidRPr="00D72430" w:rsidRDefault="005E26A6" w:rsidP="007F4B06">
      <w:pPr>
        <w:ind w:firstLine="720"/>
        <w:jc w:val="both"/>
        <w:rPr>
          <w:sz w:val="28"/>
          <w:szCs w:val="28"/>
        </w:rPr>
      </w:pPr>
    </w:p>
    <w:p w14:paraId="676BF27A" w14:textId="77777777" w:rsidR="00BC4EE9" w:rsidRPr="00D72430" w:rsidRDefault="00BC4EE9" w:rsidP="007F4B06">
      <w:pPr>
        <w:ind w:firstLine="720"/>
        <w:jc w:val="both"/>
        <w:rPr>
          <w:sz w:val="28"/>
          <w:szCs w:val="28"/>
        </w:rPr>
      </w:pPr>
    </w:p>
    <w:p w14:paraId="07A2AF65" w14:textId="77777777" w:rsidR="005E26A6" w:rsidRPr="00486307" w:rsidRDefault="005E26A6">
      <w:pPr>
        <w:spacing w:after="160" w:line="259" w:lineRule="auto"/>
      </w:pPr>
      <w:r w:rsidRPr="00486307">
        <w:br w:type="page"/>
      </w:r>
    </w:p>
    <w:p w14:paraId="072F5F95" w14:textId="77777777" w:rsidR="005E26A6" w:rsidRPr="00486307" w:rsidRDefault="005E26A6" w:rsidP="005E26A6">
      <w:pPr>
        <w:jc w:val="center"/>
        <w:rPr>
          <w:b/>
        </w:rPr>
      </w:pPr>
      <w:r w:rsidRPr="00486307">
        <w:rPr>
          <w:b/>
        </w:rPr>
        <w:t>СТРУКТУРА ПРОГРАММЫ</w:t>
      </w:r>
    </w:p>
    <w:p w14:paraId="3F7278D9" w14:textId="77777777" w:rsidR="005E26A6" w:rsidRPr="00486307" w:rsidRDefault="005E26A6" w:rsidP="005E26A6">
      <w:pPr>
        <w:jc w:val="center"/>
        <w:rPr>
          <w:b/>
        </w:rPr>
      </w:pPr>
    </w:p>
    <w:p w14:paraId="2592ECA2" w14:textId="77777777" w:rsidR="005E26A6" w:rsidRPr="00486307" w:rsidRDefault="005E26A6" w:rsidP="005E26A6">
      <w:pPr>
        <w:jc w:val="center"/>
        <w:rPr>
          <w:b/>
        </w:rPr>
      </w:pPr>
    </w:p>
    <w:p w14:paraId="108CC77D" w14:textId="666AC24C" w:rsidR="005E26A6" w:rsidRDefault="004C1307" w:rsidP="005E26A6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</w:pPr>
      <w:r w:rsidRPr="00486307">
        <w:t>Пояснительная записка</w:t>
      </w:r>
    </w:p>
    <w:p w14:paraId="03CDC893" w14:textId="77777777" w:rsidR="005E26A6" w:rsidRPr="00486307" w:rsidRDefault="005E26A6" w:rsidP="005E26A6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</w:pPr>
      <w:r w:rsidRPr="00486307">
        <w:t>Основные критерии оценивания</w:t>
      </w:r>
    </w:p>
    <w:p w14:paraId="089471CB" w14:textId="77777777" w:rsidR="005E26A6" w:rsidRPr="00486307" w:rsidRDefault="005E26A6" w:rsidP="005E26A6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</w:pPr>
      <w:r w:rsidRPr="00486307">
        <w:t>Содержание</w:t>
      </w:r>
      <w:r w:rsidR="0035300F" w:rsidRPr="00486307">
        <w:t xml:space="preserve"> (</w:t>
      </w:r>
      <w:r w:rsidR="0035300F" w:rsidRPr="00486307">
        <w:rPr>
          <w:i/>
        </w:rPr>
        <w:t>должно соответствовать паспорту специальности</w:t>
      </w:r>
      <w:r w:rsidR="0035300F" w:rsidRPr="00486307">
        <w:t>)</w:t>
      </w:r>
    </w:p>
    <w:p w14:paraId="41DE29AD" w14:textId="77777777" w:rsidR="005E26A6" w:rsidRPr="00486307" w:rsidRDefault="005E26A6" w:rsidP="005E26A6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</w:pPr>
      <w:r w:rsidRPr="00486307">
        <w:t>Литература</w:t>
      </w:r>
    </w:p>
    <w:p w14:paraId="02F19CC8" w14:textId="77777777" w:rsidR="005E26A6" w:rsidRPr="00486307" w:rsidRDefault="005E26A6" w:rsidP="005E26A6">
      <w:pPr>
        <w:numPr>
          <w:ilvl w:val="1"/>
          <w:numId w:val="1"/>
        </w:numPr>
        <w:tabs>
          <w:tab w:val="clear" w:pos="1800"/>
          <w:tab w:val="left" w:pos="1080"/>
          <w:tab w:val="num" w:pos="1620"/>
        </w:tabs>
        <w:spacing w:line="360" w:lineRule="auto"/>
        <w:ind w:left="0" w:firstLine="720"/>
      </w:pPr>
      <w:r w:rsidRPr="00486307">
        <w:t>основная;</w:t>
      </w:r>
    </w:p>
    <w:p w14:paraId="0A184A59" w14:textId="77777777" w:rsidR="005E26A6" w:rsidRPr="00486307" w:rsidRDefault="005E26A6" w:rsidP="005E26A6">
      <w:pPr>
        <w:numPr>
          <w:ilvl w:val="1"/>
          <w:numId w:val="1"/>
        </w:numPr>
        <w:tabs>
          <w:tab w:val="clear" w:pos="1800"/>
          <w:tab w:val="left" w:pos="1080"/>
          <w:tab w:val="num" w:pos="1620"/>
        </w:tabs>
        <w:spacing w:line="360" w:lineRule="auto"/>
        <w:ind w:left="0" w:firstLine="720"/>
      </w:pPr>
      <w:r w:rsidRPr="00486307">
        <w:t>дополнительная</w:t>
      </w:r>
    </w:p>
    <w:p w14:paraId="60E8F9D2" w14:textId="56EB18D7" w:rsidR="005E26A6" w:rsidRDefault="005E26A6" w:rsidP="00AD1DBE">
      <w:pPr>
        <w:pStyle w:val="a4"/>
        <w:numPr>
          <w:ilvl w:val="0"/>
          <w:numId w:val="1"/>
        </w:numPr>
        <w:spacing w:line="360" w:lineRule="auto"/>
      </w:pPr>
      <w:r w:rsidRPr="00486307">
        <w:t>Перечень вопросов к кандидатскому экзамену</w:t>
      </w:r>
      <w:r w:rsidR="00AD1DBE" w:rsidRPr="00486307">
        <w:t xml:space="preserve"> (</w:t>
      </w:r>
      <w:r w:rsidR="00AD1DBE" w:rsidRPr="00486307">
        <w:rPr>
          <w:i/>
        </w:rPr>
        <w:t>должен соответствовать паспорту специальности</w:t>
      </w:r>
      <w:r w:rsidR="00AD1DBE" w:rsidRPr="00486307">
        <w:t>)</w:t>
      </w:r>
    </w:p>
    <w:p w14:paraId="1424D99C" w14:textId="64BCDF8E" w:rsidR="0082790A" w:rsidRDefault="0082790A" w:rsidP="0082790A">
      <w:pPr>
        <w:pStyle w:val="a4"/>
        <w:spacing w:line="360" w:lineRule="auto"/>
        <w:ind w:left="1080"/>
      </w:pPr>
    </w:p>
    <w:p w14:paraId="3CD93908" w14:textId="746DB7B4" w:rsidR="0082790A" w:rsidRDefault="0082790A" w:rsidP="0082790A">
      <w:pPr>
        <w:pStyle w:val="a4"/>
        <w:spacing w:line="360" w:lineRule="auto"/>
        <w:ind w:left="1080"/>
      </w:pPr>
    </w:p>
    <w:p w14:paraId="68BD8AA0" w14:textId="604F12DF" w:rsidR="0082790A" w:rsidRPr="0065078C" w:rsidRDefault="0082790A" w:rsidP="0082790A">
      <w:pPr>
        <w:spacing w:line="360" w:lineRule="auto"/>
        <w:ind w:left="720"/>
        <w:rPr>
          <w:b/>
          <w:bCs/>
        </w:rPr>
      </w:pPr>
      <w:r w:rsidRPr="0065078C">
        <w:rPr>
          <w:b/>
          <w:bCs/>
        </w:rPr>
        <w:t>1.</w:t>
      </w:r>
      <w:r w:rsidRPr="0065078C">
        <w:rPr>
          <w:b/>
          <w:bCs/>
        </w:rPr>
        <w:t>Пояснительная записка</w:t>
      </w:r>
    </w:p>
    <w:p w14:paraId="5493E2A2" w14:textId="5B808454" w:rsidR="004667BF" w:rsidRPr="001D31A5" w:rsidRDefault="004667BF" w:rsidP="0038245B">
      <w:pPr>
        <w:ind w:left="720"/>
        <w:jc w:val="both"/>
        <w:rPr>
          <w:sz w:val="28"/>
          <w:szCs w:val="28"/>
        </w:rPr>
      </w:pPr>
      <w:r w:rsidRPr="001D31A5">
        <w:rPr>
          <w:sz w:val="28"/>
          <w:szCs w:val="28"/>
        </w:rPr>
        <w:t>В основу настоящей программы положены следующие разделы: гидробиология как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 xml:space="preserve">наука о </w:t>
      </w:r>
      <w:r w:rsidR="008C507D" w:rsidRPr="001D31A5">
        <w:rPr>
          <w:sz w:val="28"/>
          <w:szCs w:val="28"/>
        </w:rPr>
        <w:t>над организменных</w:t>
      </w:r>
      <w:r w:rsidRPr="001D31A5">
        <w:rPr>
          <w:sz w:val="28"/>
          <w:szCs w:val="28"/>
        </w:rPr>
        <w:t xml:space="preserve"> водных системах; важнейшие факторы внешней среды и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реакция на них организмов (проблемы аутоэкологии); структурные характеристики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биотической компоненты экосистемы; функциональные характеристики сообществ;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формирование, развитие и устойчивость экосистем; накопление и разрушение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(минерализация) органического вещества в экосистеме; проблемы частной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гидробиологии; проблемы прикладной гидробиологии.</w:t>
      </w:r>
    </w:p>
    <w:p w14:paraId="7E184184" w14:textId="2B7510CC" w:rsidR="0065078C" w:rsidRPr="001D31A5" w:rsidRDefault="0065078C" w:rsidP="0038245B">
      <w:pPr>
        <w:ind w:left="720"/>
        <w:jc w:val="both"/>
        <w:rPr>
          <w:sz w:val="28"/>
          <w:szCs w:val="28"/>
        </w:rPr>
      </w:pPr>
      <w:r w:rsidRPr="001D31A5">
        <w:rPr>
          <w:sz w:val="28"/>
          <w:szCs w:val="28"/>
        </w:rPr>
        <w:t>Предметом исследований гидробиологии являются экологические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процессы в водной среде, т. е. процессы взаимодействия гидробионтов, их популяций и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сообществ между собой и с абиотическими компонентами водных экосистем.</w:t>
      </w:r>
    </w:p>
    <w:p w14:paraId="2F7FEF1F" w14:textId="677DFB37" w:rsidR="0065078C" w:rsidRPr="001D31A5" w:rsidRDefault="0065078C" w:rsidP="0038245B">
      <w:pPr>
        <w:ind w:left="720"/>
        <w:jc w:val="both"/>
        <w:rPr>
          <w:sz w:val="28"/>
          <w:szCs w:val="28"/>
        </w:rPr>
      </w:pPr>
      <w:r w:rsidRPr="001D31A5">
        <w:rPr>
          <w:sz w:val="28"/>
          <w:szCs w:val="28"/>
        </w:rPr>
        <w:t>Цель гидробиологии может быть определена как понимание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экологических процессов, происходящих в водной среде, и управление ими с целью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оптимизации управления водными ресурсами.</w:t>
      </w:r>
    </w:p>
    <w:p w14:paraId="7A811E16" w14:textId="04DC1F2E" w:rsidR="0065078C" w:rsidRPr="001D31A5" w:rsidRDefault="0065078C" w:rsidP="0038245B">
      <w:pPr>
        <w:ind w:left="720"/>
        <w:jc w:val="both"/>
        <w:rPr>
          <w:sz w:val="28"/>
          <w:szCs w:val="28"/>
        </w:rPr>
      </w:pPr>
      <w:r w:rsidRPr="001D31A5">
        <w:rPr>
          <w:sz w:val="28"/>
          <w:szCs w:val="28"/>
        </w:rPr>
        <w:t>Основной задачей гидробиологии является изучение экологических процессов в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гидросфере в интересах ее освоения и оптимизации взаимодействия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человеческого общества с водными экосистемами.</w:t>
      </w:r>
    </w:p>
    <w:p w14:paraId="466C2947" w14:textId="77777777" w:rsidR="0065078C" w:rsidRPr="001D31A5" w:rsidRDefault="0065078C" w:rsidP="0038245B">
      <w:pPr>
        <w:ind w:left="720"/>
        <w:jc w:val="both"/>
        <w:rPr>
          <w:sz w:val="28"/>
          <w:szCs w:val="28"/>
        </w:rPr>
      </w:pPr>
      <w:r w:rsidRPr="001D31A5">
        <w:rPr>
          <w:sz w:val="28"/>
          <w:szCs w:val="28"/>
        </w:rPr>
        <w:t>Гидробиология решает следующие главные теоретические задачи:</w:t>
      </w:r>
    </w:p>
    <w:p w14:paraId="6C3DFE72" w14:textId="4FF89BDE" w:rsidR="0065078C" w:rsidRPr="001D31A5" w:rsidRDefault="0065078C" w:rsidP="0038245B">
      <w:pPr>
        <w:ind w:left="720"/>
        <w:jc w:val="both"/>
        <w:rPr>
          <w:sz w:val="28"/>
          <w:szCs w:val="28"/>
        </w:rPr>
      </w:pPr>
      <w:r w:rsidRPr="001D31A5">
        <w:rPr>
          <w:sz w:val="28"/>
          <w:szCs w:val="28"/>
        </w:rPr>
        <w:t>• изучение общих внутренних закономерностей структурно -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функциональной организации водных экосистем, которые и определяют круговорот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вещества и поток энергии в них;</w:t>
      </w:r>
    </w:p>
    <w:p w14:paraId="2CD60B6E" w14:textId="50817D37" w:rsidR="0065078C" w:rsidRPr="001D31A5" w:rsidRDefault="0065078C" w:rsidP="0038245B">
      <w:pPr>
        <w:ind w:left="720"/>
        <w:jc w:val="both"/>
        <w:rPr>
          <w:sz w:val="28"/>
          <w:szCs w:val="28"/>
        </w:rPr>
      </w:pPr>
      <w:r w:rsidRPr="001D31A5">
        <w:rPr>
          <w:sz w:val="28"/>
          <w:szCs w:val="28"/>
        </w:rPr>
        <w:t>• исследование зависимостей круговоротов вещества и потоков энергии от факторов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внешней среды, в том числе и антропогенных.</w:t>
      </w:r>
    </w:p>
    <w:p w14:paraId="2A813CC0" w14:textId="77777777" w:rsidR="0065078C" w:rsidRPr="001D31A5" w:rsidRDefault="0065078C" w:rsidP="0038245B">
      <w:pPr>
        <w:ind w:left="720"/>
        <w:jc w:val="both"/>
        <w:rPr>
          <w:sz w:val="28"/>
          <w:szCs w:val="28"/>
        </w:rPr>
      </w:pPr>
      <w:r w:rsidRPr="001D31A5">
        <w:rPr>
          <w:sz w:val="28"/>
          <w:szCs w:val="28"/>
        </w:rPr>
        <w:t>Конкретные практические задачи гидробиологии:</w:t>
      </w:r>
    </w:p>
    <w:p w14:paraId="30A3B3EE" w14:textId="2573071E" w:rsidR="0065078C" w:rsidRPr="001D31A5" w:rsidRDefault="0065078C" w:rsidP="0038245B">
      <w:pPr>
        <w:ind w:left="720"/>
        <w:jc w:val="both"/>
        <w:rPr>
          <w:sz w:val="28"/>
          <w:szCs w:val="28"/>
        </w:rPr>
      </w:pPr>
      <w:r w:rsidRPr="001D31A5">
        <w:rPr>
          <w:sz w:val="28"/>
          <w:szCs w:val="28"/>
        </w:rPr>
        <w:t>1. Повышение биологической продуктивности водоемов для получения из них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наибольшего количества биологического сырья.</w:t>
      </w:r>
    </w:p>
    <w:p w14:paraId="6B4568F0" w14:textId="7AEB17E9" w:rsidR="0065078C" w:rsidRPr="001D31A5" w:rsidRDefault="0065078C" w:rsidP="0038245B">
      <w:pPr>
        <w:ind w:left="720"/>
        <w:jc w:val="both"/>
        <w:rPr>
          <w:sz w:val="28"/>
          <w:szCs w:val="28"/>
        </w:rPr>
      </w:pPr>
      <w:r w:rsidRPr="001D31A5">
        <w:rPr>
          <w:sz w:val="28"/>
          <w:szCs w:val="28"/>
        </w:rPr>
        <w:t>2. Разработка биологических основ обеспечения людей чистой водой, в том числе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оптимизация функционирования экосистем, создаваемых для промышленной очистки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питьевых и сточных вод.</w:t>
      </w:r>
    </w:p>
    <w:p w14:paraId="5C8F90E8" w14:textId="76B2A960" w:rsidR="0065078C" w:rsidRPr="001D31A5" w:rsidRDefault="0065078C" w:rsidP="0038245B">
      <w:pPr>
        <w:ind w:left="720"/>
        <w:jc w:val="both"/>
        <w:rPr>
          <w:sz w:val="28"/>
          <w:szCs w:val="28"/>
        </w:rPr>
      </w:pPr>
      <w:r w:rsidRPr="001D31A5">
        <w:rPr>
          <w:sz w:val="28"/>
          <w:szCs w:val="28"/>
        </w:rPr>
        <w:t>3. Экспертная оценка экологических последствий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зарегулирования, перераспределения и переброски стока рек, антропогенного изменения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гидрологического режима озер и морей.</w:t>
      </w:r>
    </w:p>
    <w:p w14:paraId="3AC978D7" w14:textId="6AC0A0F0" w:rsidR="0065078C" w:rsidRPr="001D31A5" w:rsidRDefault="0065078C" w:rsidP="0038245B">
      <w:pPr>
        <w:ind w:left="720"/>
        <w:jc w:val="both"/>
        <w:rPr>
          <w:sz w:val="28"/>
          <w:szCs w:val="28"/>
        </w:rPr>
      </w:pPr>
      <w:r w:rsidRPr="001D31A5">
        <w:rPr>
          <w:sz w:val="28"/>
          <w:szCs w:val="28"/>
        </w:rPr>
        <w:t>4. Оценка вновь создаваемых промышленных, сельскохозяйственных и других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предприятий для водных экосистем с целью охраны последних от недопустимых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повреждений.</w:t>
      </w:r>
    </w:p>
    <w:p w14:paraId="12595ED5" w14:textId="163E3135" w:rsidR="0065078C" w:rsidRPr="001D31A5" w:rsidRDefault="0065078C" w:rsidP="0038245B">
      <w:pPr>
        <w:ind w:left="720"/>
        <w:jc w:val="both"/>
        <w:rPr>
          <w:sz w:val="28"/>
          <w:szCs w:val="28"/>
        </w:rPr>
      </w:pPr>
      <w:r w:rsidRPr="001D31A5">
        <w:rPr>
          <w:sz w:val="28"/>
          <w:szCs w:val="28"/>
        </w:rPr>
        <w:t>5. Мониторинг состояния водных экосистем.</w:t>
      </w:r>
    </w:p>
    <w:p w14:paraId="6AF28954" w14:textId="758B5BDD" w:rsidR="008E2BD7" w:rsidRPr="001D31A5" w:rsidRDefault="008E2BD7" w:rsidP="0065078C">
      <w:pPr>
        <w:spacing w:line="360" w:lineRule="auto"/>
        <w:ind w:left="720"/>
        <w:jc w:val="both"/>
        <w:rPr>
          <w:sz w:val="28"/>
          <w:szCs w:val="28"/>
        </w:rPr>
      </w:pPr>
    </w:p>
    <w:p w14:paraId="0F1D65E1" w14:textId="4B1D5409" w:rsidR="008E2BD7" w:rsidRPr="008E2BD7" w:rsidRDefault="008E2BD7" w:rsidP="008E2BD7">
      <w:pPr>
        <w:spacing w:line="360" w:lineRule="auto"/>
        <w:ind w:left="720"/>
        <w:jc w:val="both"/>
        <w:rPr>
          <w:b/>
          <w:bCs/>
        </w:rPr>
      </w:pPr>
      <w:r w:rsidRPr="008E2BD7">
        <w:rPr>
          <w:b/>
          <w:bCs/>
        </w:rPr>
        <w:t>2.</w:t>
      </w:r>
      <w:r w:rsidR="00626A91">
        <w:rPr>
          <w:b/>
          <w:bCs/>
        </w:rPr>
        <w:t xml:space="preserve"> </w:t>
      </w:r>
      <w:r w:rsidRPr="008E2BD7">
        <w:rPr>
          <w:b/>
          <w:bCs/>
        </w:rPr>
        <w:t>Основные критерии оценивания.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034"/>
        <w:gridCol w:w="6591"/>
      </w:tblGrid>
      <w:tr w:rsidR="00426F94" w14:paraId="055BFCA5" w14:textId="77777777" w:rsidTr="00D47018">
        <w:tc>
          <w:tcPr>
            <w:tcW w:w="2109" w:type="dxa"/>
          </w:tcPr>
          <w:p w14:paraId="4BAB0BBD" w14:textId="77777777" w:rsidR="00426F94" w:rsidRDefault="00426F94" w:rsidP="00426F94">
            <w:pPr>
              <w:spacing w:line="360" w:lineRule="auto"/>
              <w:jc w:val="center"/>
            </w:pPr>
            <w:r>
              <w:t>5</w:t>
            </w:r>
          </w:p>
          <w:p w14:paraId="7F83D645" w14:textId="7BEE2D72" w:rsidR="00426F94" w:rsidRDefault="00426F94" w:rsidP="00426F94">
            <w:pPr>
              <w:spacing w:line="360" w:lineRule="auto"/>
              <w:jc w:val="center"/>
            </w:pPr>
            <w:r>
              <w:t>«отлично»</w:t>
            </w:r>
          </w:p>
        </w:tc>
        <w:tc>
          <w:tcPr>
            <w:tcW w:w="7236" w:type="dxa"/>
          </w:tcPr>
          <w:p w14:paraId="7E5969EA" w14:textId="37C8FA98" w:rsidR="00426F94" w:rsidRPr="00426F94" w:rsidRDefault="00426F94" w:rsidP="00426F94">
            <w:pPr>
              <w:jc w:val="both"/>
              <w:rPr>
                <w:sz w:val="20"/>
                <w:szCs w:val="20"/>
              </w:rPr>
            </w:pPr>
            <w:r w:rsidRPr="00426F94">
              <w:rPr>
                <w:sz w:val="20"/>
                <w:szCs w:val="20"/>
              </w:rPr>
              <w:t>Аспирант должен знать сущность науки как социального института, ее</w:t>
            </w:r>
            <w:r w:rsidRPr="00426F94">
              <w:rPr>
                <w:sz w:val="20"/>
                <w:szCs w:val="20"/>
              </w:rPr>
              <w:t xml:space="preserve"> </w:t>
            </w:r>
            <w:r w:rsidRPr="00426F94">
              <w:rPr>
                <w:sz w:val="20"/>
                <w:szCs w:val="20"/>
              </w:rPr>
              <w:t>структуру и функции, значение в жизни человека и развитии</w:t>
            </w:r>
          </w:p>
          <w:p w14:paraId="7FC00A67" w14:textId="19168094" w:rsidR="00426F94" w:rsidRDefault="00426F94" w:rsidP="00426F94">
            <w:pPr>
              <w:jc w:val="both"/>
            </w:pPr>
            <w:r w:rsidRPr="00426F94">
              <w:rPr>
                <w:sz w:val="20"/>
                <w:szCs w:val="20"/>
              </w:rPr>
              <w:t>современного общества.</w:t>
            </w:r>
            <w:r w:rsidRPr="00426F94">
              <w:rPr>
                <w:sz w:val="20"/>
                <w:szCs w:val="20"/>
              </w:rPr>
              <w:t xml:space="preserve"> </w:t>
            </w:r>
            <w:r w:rsidRPr="00426F94">
              <w:rPr>
                <w:sz w:val="20"/>
                <w:szCs w:val="20"/>
              </w:rPr>
              <w:t xml:space="preserve">Исторические этапы и </w:t>
            </w:r>
            <w:r w:rsidRPr="00426F94">
              <w:rPr>
                <w:sz w:val="20"/>
                <w:szCs w:val="20"/>
              </w:rPr>
              <w:t>закономерности,</w:t>
            </w:r>
            <w:r w:rsidRPr="00426F94">
              <w:rPr>
                <w:sz w:val="20"/>
                <w:szCs w:val="20"/>
              </w:rPr>
              <w:t xml:space="preserve"> и развития науки; историю</w:t>
            </w:r>
            <w:r w:rsidRPr="00426F94">
              <w:rPr>
                <w:sz w:val="20"/>
                <w:szCs w:val="20"/>
              </w:rPr>
              <w:t xml:space="preserve"> </w:t>
            </w:r>
            <w:r w:rsidRPr="00426F94">
              <w:rPr>
                <w:sz w:val="20"/>
                <w:szCs w:val="20"/>
              </w:rPr>
              <w:t>развития частных наук.</w:t>
            </w:r>
            <w:r w:rsidRPr="00426F94">
              <w:rPr>
                <w:sz w:val="20"/>
                <w:szCs w:val="20"/>
              </w:rPr>
              <w:t xml:space="preserve"> </w:t>
            </w:r>
            <w:r w:rsidRPr="00426F94">
              <w:rPr>
                <w:sz w:val="20"/>
                <w:szCs w:val="20"/>
              </w:rPr>
              <w:t>Методологические принципы, парадигмы и ценностные установки</w:t>
            </w:r>
            <w:r w:rsidRPr="00426F94">
              <w:rPr>
                <w:sz w:val="20"/>
                <w:szCs w:val="20"/>
              </w:rPr>
              <w:t xml:space="preserve"> </w:t>
            </w:r>
            <w:r w:rsidRPr="00426F94">
              <w:rPr>
                <w:sz w:val="20"/>
                <w:szCs w:val="20"/>
              </w:rPr>
              <w:t>научного познания, взаимосвязь науки и философии.</w:t>
            </w:r>
            <w:r w:rsidRPr="00426F94">
              <w:rPr>
                <w:sz w:val="20"/>
                <w:szCs w:val="20"/>
              </w:rPr>
              <w:t xml:space="preserve"> </w:t>
            </w:r>
            <w:r w:rsidRPr="00426F94">
              <w:rPr>
                <w:sz w:val="20"/>
                <w:szCs w:val="20"/>
              </w:rPr>
              <w:t>На экзамене аспирант способен системно и аналитически представить</w:t>
            </w:r>
            <w:r w:rsidRPr="00426F94">
              <w:rPr>
                <w:sz w:val="20"/>
                <w:szCs w:val="20"/>
              </w:rPr>
              <w:t xml:space="preserve"> </w:t>
            </w:r>
            <w:r w:rsidRPr="00426F94">
              <w:rPr>
                <w:sz w:val="20"/>
                <w:szCs w:val="20"/>
              </w:rPr>
              <w:t>ответы на основной и дополнительные вопросы, демонстрирует навыки</w:t>
            </w:r>
            <w:r w:rsidRPr="00426F94">
              <w:rPr>
                <w:sz w:val="20"/>
                <w:szCs w:val="20"/>
              </w:rPr>
              <w:t xml:space="preserve"> </w:t>
            </w:r>
            <w:r w:rsidRPr="00426F94">
              <w:rPr>
                <w:sz w:val="20"/>
                <w:szCs w:val="20"/>
              </w:rPr>
              <w:t>творческого, самостоятельного решения проблемы.</w:t>
            </w:r>
          </w:p>
        </w:tc>
      </w:tr>
      <w:tr w:rsidR="00426F94" w14:paraId="2B997CD3" w14:textId="77777777" w:rsidTr="00D47018">
        <w:tc>
          <w:tcPr>
            <w:tcW w:w="2109" w:type="dxa"/>
          </w:tcPr>
          <w:p w14:paraId="6D1669F5" w14:textId="77777777" w:rsidR="00D65DC5" w:rsidRDefault="00D65DC5" w:rsidP="00D65DC5">
            <w:pPr>
              <w:spacing w:line="360" w:lineRule="auto"/>
              <w:jc w:val="both"/>
            </w:pPr>
          </w:p>
          <w:p w14:paraId="53669059" w14:textId="77777777" w:rsidR="0038245B" w:rsidRPr="0038245B" w:rsidRDefault="0038245B" w:rsidP="0038245B">
            <w:pPr>
              <w:jc w:val="center"/>
              <w:rPr>
                <w:sz w:val="20"/>
                <w:szCs w:val="20"/>
              </w:rPr>
            </w:pPr>
            <w:r w:rsidRPr="0038245B">
              <w:rPr>
                <w:sz w:val="20"/>
                <w:szCs w:val="20"/>
              </w:rPr>
              <w:t>4</w:t>
            </w:r>
          </w:p>
          <w:p w14:paraId="34F7F6B9" w14:textId="2ADF4BAA" w:rsidR="00426F94" w:rsidRDefault="00D65DC5" w:rsidP="0038245B">
            <w:pPr>
              <w:jc w:val="center"/>
            </w:pPr>
            <w:r w:rsidRPr="0038245B">
              <w:rPr>
                <w:sz w:val="20"/>
                <w:szCs w:val="20"/>
              </w:rPr>
              <w:t>«хорошо»</w:t>
            </w:r>
          </w:p>
        </w:tc>
        <w:tc>
          <w:tcPr>
            <w:tcW w:w="7236" w:type="dxa"/>
          </w:tcPr>
          <w:p w14:paraId="393FBC2F" w14:textId="325B7004" w:rsidR="00426F94" w:rsidRPr="00426F94" w:rsidRDefault="00426F94" w:rsidP="00426F94">
            <w:pPr>
              <w:jc w:val="both"/>
              <w:rPr>
                <w:sz w:val="20"/>
                <w:szCs w:val="20"/>
              </w:rPr>
            </w:pPr>
            <w:r w:rsidRPr="00426F94">
              <w:rPr>
                <w:sz w:val="20"/>
                <w:szCs w:val="20"/>
              </w:rPr>
              <w:t>Аспирант должен знать сущность науки как социального института, ее</w:t>
            </w:r>
            <w:r w:rsidRPr="00426F94">
              <w:rPr>
                <w:sz w:val="20"/>
                <w:szCs w:val="20"/>
              </w:rPr>
              <w:t xml:space="preserve"> </w:t>
            </w:r>
            <w:r w:rsidRPr="00426F94">
              <w:rPr>
                <w:sz w:val="20"/>
                <w:szCs w:val="20"/>
              </w:rPr>
              <w:t>структуру и функции, значение в жизни человека и развитии</w:t>
            </w:r>
          </w:p>
          <w:p w14:paraId="5F12E1B3" w14:textId="51AD9BD8" w:rsidR="00426F94" w:rsidRPr="00426F94" w:rsidRDefault="00426F94" w:rsidP="00426F94">
            <w:pPr>
              <w:jc w:val="both"/>
              <w:rPr>
                <w:sz w:val="20"/>
                <w:szCs w:val="20"/>
              </w:rPr>
            </w:pPr>
            <w:r w:rsidRPr="00426F94">
              <w:rPr>
                <w:sz w:val="20"/>
                <w:szCs w:val="20"/>
              </w:rPr>
              <w:t>современного общества.</w:t>
            </w:r>
            <w:r w:rsidRPr="00426F94">
              <w:rPr>
                <w:sz w:val="20"/>
                <w:szCs w:val="20"/>
              </w:rPr>
              <w:t xml:space="preserve"> </w:t>
            </w:r>
            <w:r w:rsidRPr="00426F94">
              <w:rPr>
                <w:sz w:val="20"/>
                <w:szCs w:val="20"/>
              </w:rPr>
              <w:t>Исторические этапы и закономерности и развития науки; историю</w:t>
            </w:r>
            <w:r w:rsidRPr="00426F94">
              <w:rPr>
                <w:sz w:val="20"/>
                <w:szCs w:val="20"/>
              </w:rPr>
              <w:t xml:space="preserve"> </w:t>
            </w:r>
            <w:r w:rsidRPr="00426F94">
              <w:rPr>
                <w:sz w:val="20"/>
                <w:szCs w:val="20"/>
              </w:rPr>
              <w:t>развития частных наук.</w:t>
            </w:r>
          </w:p>
          <w:p w14:paraId="72698909" w14:textId="77777777" w:rsidR="00426F94" w:rsidRPr="00426F94" w:rsidRDefault="00426F94" w:rsidP="00426F94">
            <w:pPr>
              <w:jc w:val="both"/>
              <w:rPr>
                <w:sz w:val="20"/>
                <w:szCs w:val="20"/>
              </w:rPr>
            </w:pPr>
            <w:r w:rsidRPr="00426F94">
              <w:rPr>
                <w:sz w:val="20"/>
                <w:szCs w:val="20"/>
              </w:rPr>
              <w:t>Методологические принципы, парадигмы и ценностные установки</w:t>
            </w:r>
          </w:p>
          <w:p w14:paraId="55BB0585" w14:textId="77777777" w:rsidR="00426F94" w:rsidRPr="00426F94" w:rsidRDefault="00426F94" w:rsidP="00426F94">
            <w:pPr>
              <w:jc w:val="both"/>
              <w:rPr>
                <w:sz w:val="20"/>
                <w:szCs w:val="20"/>
              </w:rPr>
            </w:pPr>
            <w:r w:rsidRPr="00426F94">
              <w:rPr>
                <w:sz w:val="20"/>
                <w:szCs w:val="20"/>
              </w:rPr>
              <w:t>научного познания, взаимосвязь науки и философии.</w:t>
            </w:r>
          </w:p>
          <w:p w14:paraId="02CFA4D9" w14:textId="77777777" w:rsidR="00426F94" w:rsidRPr="00426F94" w:rsidRDefault="00426F94" w:rsidP="00426F94">
            <w:pPr>
              <w:jc w:val="both"/>
              <w:rPr>
                <w:sz w:val="20"/>
                <w:szCs w:val="20"/>
              </w:rPr>
            </w:pPr>
            <w:r w:rsidRPr="00426F94">
              <w:rPr>
                <w:sz w:val="20"/>
                <w:szCs w:val="20"/>
              </w:rPr>
              <w:t>Аспирант способен представить ответ на основной вопрос и</w:t>
            </w:r>
          </w:p>
          <w:p w14:paraId="27C0D433" w14:textId="72F3D107" w:rsidR="00426F94" w:rsidRDefault="00426F94" w:rsidP="00426F94">
            <w:pPr>
              <w:jc w:val="both"/>
            </w:pPr>
            <w:r w:rsidRPr="00426F94">
              <w:rPr>
                <w:sz w:val="20"/>
                <w:szCs w:val="20"/>
              </w:rPr>
              <w:t>дополнительные вопросы, имея не значительные пробелы в знаниях.</w:t>
            </w:r>
          </w:p>
        </w:tc>
      </w:tr>
      <w:tr w:rsidR="00426F94" w14:paraId="0571086F" w14:textId="77777777" w:rsidTr="00D47018">
        <w:tc>
          <w:tcPr>
            <w:tcW w:w="2109" w:type="dxa"/>
          </w:tcPr>
          <w:p w14:paraId="0EF5AEF8" w14:textId="77777777" w:rsidR="0038245B" w:rsidRPr="0038245B" w:rsidRDefault="0038245B" w:rsidP="0038245B">
            <w:pPr>
              <w:jc w:val="center"/>
              <w:rPr>
                <w:sz w:val="20"/>
                <w:szCs w:val="20"/>
              </w:rPr>
            </w:pPr>
            <w:r w:rsidRPr="0038245B">
              <w:rPr>
                <w:sz w:val="20"/>
                <w:szCs w:val="20"/>
              </w:rPr>
              <w:t>3</w:t>
            </w:r>
          </w:p>
          <w:p w14:paraId="02461C31" w14:textId="77777777" w:rsidR="0038245B" w:rsidRPr="0038245B" w:rsidRDefault="0038245B" w:rsidP="0038245B">
            <w:pPr>
              <w:jc w:val="center"/>
              <w:rPr>
                <w:sz w:val="20"/>
                <w:szCs w:val="20"/>
              </w:rPr>
            </w:pPr>
            <w:r w:rsidRPr="0038245B">
              <w:rPr>
                <w:sz w:val="20"/>
                <w:szCs w:val="20"/>
              </w:rPr>
              <w:t>«удовлетвор</w:t>
            </w:r>
          </w:p>
          <w:p w14:paraId="3A566B64" w14:textId="2259DD22" w:rsidR="00426F94" w:rsidRDefault="0038245B" w:rsidP="0038245B">
            <w:pPr>
              <w:jc w:val="center"/>
            </w:pPr>
            <w:r w:rsidRPr="0038245B">
              <w:rPr>
                <w:sz w:val="20"/>
                <w:szCs w:val="20"/>
              </w:rPr>
              <w:t>ительно»</w:t>
            </w:r>
          </w:p>
        </w:tc>
        <w:tc>
          <w:tcPr>
            <w:tcW w:w="7236" w:type="dxa"/>
          </w:tcPr>
          <w:p w14:paraId="6CE6F589" w14:textId="77777777" w:rsidR="0038245B" w:rsidRPr="0038245B" w:rsidRDefault="0038245B" w:rsidP="0038245B">
            <w:pPr>
              <w:jc w:val="both"/>
              <w:rPr>
                <w:sz w:val="20"/>
                <w:szCs w:val="20"/>
              </w:rPr>
            </w:pPr>
            <w:r w:rsidRPr="0038245B">
              <w:rPr>
                <w:sz w:val="20"/>
                <w:szCs w:val="20"/>
              </w:rPr>
              <w:t>Аспирант испытывает затруднения при ответе на вопросы о</w:t>
            </w:r>
          </w:p>
          <w:p w14:paraId="2062B2C6" w14:textId="6B7EAE85" w:rsidR="00426F94" w:rsidRDefault="0038245B" w:rsidP="0038245B">
            <w:pPr>
              <w:jc w:val="both"/>
            </w:pPr>
            <w:r w:rsidRPr="0038245B">
              <w:rPr>
                <w:sz w:val="20"/>
                <w:szCs w:val="20"/>
              </w:rPr>
              <w:t>сущности науки как социального института, ее структуре и функциях,</w:t>
            </w:r>
            <w:r w:rsidRPr="0038245B">
              <w:rPr>
                <w:sz w:val="20"/>
                <w:szCs w:val="20"/>
              </w:rPr>
              <w:t xml:space="preserve"> </w:t>
            </w:r>
            <w:r w:rsidRPr="0038245B">
              <w:rPr>
                <w:sz w:val="20"/>
                <w:szCs w:val="20"/>
              </w:rPr>
              <w:t>значение в жизни человека и развитии современного общества;</w:t>
            </w:r>
            <w:r w:rsidRPr="0038245B">
              <w:rPr>
                <w:sz w:val="20"/>
                <w:szCs w:val="20"/>
              </w:rPr>
              <w:t xml:space="preserve"> </w:t>
            </w:r>
            <w:r w:rsidRPr="0038245B">
              <w:rPr>
                <w:sz w:val="20"/>
                <w:szCs w:val="20"/>
              </w:rPr>
              <w:t>исторических этапах и закономерностях и развития науки; истории</w:t>
            </w:r>
            <w:r w:rsidRPr="0038245B">
              <w:rPr>
                <w:sz w:val="20"/>
                <w:szCs w:val="20"/>
              </w:rPr>
              <w:t xml:space="preserve"> </w:t>
            </w:r>
            <w:r w:rsidRPr="0038245B">
              <w:rPr>
                <w:sz w:val="20"/>
                <w:szCs w:val="20"/>
              </w:rPr>
              <w:t>развития частных наук;</w:t>
            </w:r>
            <w:r w:rsidRPr="0038245B">
              <w:rPr>
                <w:sz w:val="20"/>
                <w:szCs w:val="20"/>
              </w:rPr>
              <w:t xml:space="preserve"> </w:t>
            </w:r>
            <w:r w:rsidRPr="0038245B">
              <w:rPr>
                <w:sz w:val="20"/>
                <w:szCs w:val="20"/>
              </w:rPr>
              <w:t>методологических принципах, парадигмах и ценностных установках</w:t>
            </w:r>
            <w:r w:rsidRPr="0038245B">
              <w:rPr>
                <w:sz w:val="20"/>
                <w:szCs w:val="20"/>
              </w:rPr>
              <w:t xml:space="preserve"> </w:t>
            </w:r>
            <w:r w:rsidRPr="0038245B">
              <w:rPr>
                <w:sz w:val="20"/>
                <w:szCs w:val="20"/>
              </w:rPr>
              <w:t>научного познания, взаимосвязи науки и философии.</w:t>
            </w:r>
          </w:p>
        </w:tc>
      </w:tr>
      <w:tr w:rsidR="00426F94" w14:paraId="369397FF" w14:textId="77777777" w:rsidTr="00D47018">
        <w:tc>
          <w:tcPr>
            <w:tcW w:w="2109" w:type="dxa"/>
          </w:tcPr>
          <w:p w14:paraId="615DA8EE" w14:textId="085649BA" w:rsidR="0038245B" w:rsidRPr="0038245B" w:rsidRDefault="0038245B" w:rsidP="0038245B">
            <w:pPr>
              <w:jc w:val="center"/>
              <w:rPr>
                <w:sz w:val="20"/>
                <w:szCs w:val="20"/>
              </w:rPr>
            </w:pPr>
            <w:r w:rsidRPr="0038245B">
              <w:rPr>
                <w:sz w:val="20"/>
                <w:szCs w:val="20"/>
              </w:rPr>
              <w:t>3</w:t>
            </w:r>
          </w:p>
          <w:p w14:paraId="6126972A" w14:textId="36C66493" w:rsidR="0038245B" w:rsidRPr="0038245B" w:rsidRDefault="0038245B" w:rsidP="0038245B">
            <w:pPr>
              <w:jc w:val="center"/>
              <w:rPr>
                <w:sz w:val="20"/>
                <w:szCs w:val="20"/>
              </w:rPr>
            </w:pPr>
            <w:r w:rsidRPr="0038245B">
              <w:rPr>
                <w:sz w:val="20"/>
                <w:szCs w:val="20"/>
              </w:rPr>
              <w:t>«</w:t>
            </w:r>
            <w:r w:rsidRPr="0038245B">
              <w:rPr>
                <w:sz w:val="20"/>
                <w:szCs w:val="20"/>
              </w:rPr>
              <w:t>не</w:t>
            </w:r>
            <w:r w:rsidRPr="0038245B">
              <w:rPr>
                <w:sz w:val="20"/>
                <w:szCs w:val="20"/>
              </w:rPr>
              <w:t>удовлетвор</w:t>
            </w:r>
          </w:p>
          <w:p w14:paraId="5C5D4E22" w14:textId="208204E5" w:rsidR="00426F94" w:rsidRDefault="0038245B" w:rsidP="0038245B">
            <w:pPr>
              <w:jc w:val="center"/>
            </w:pPr>
            <w:r w:rsidRPr="0038245B">
              <w:rPr>
                <w:sz w:val="20"/>
                <w:szCs w:val="20"/>
              </w:rPr>
              <w:t>ительно»</w:t>
            </w:r>
          </w:p>
        </w:tc>
        <w:tc>
          <w:tcPr>
            <w:tcW w:w="7236" w:type="dxa"/>
          </w:tcPr>
          <w:p w14:paraId="4FDAE3A8" w14:textId="77777777" w:rsidR="0038245B" w:rsidRPr="0038245B" w:rsidRDefault="0038245B" w:rsidP="0038245B">
            <w:pPr>
              <w:jc w:val="both"/>
              <w:rPr>
                <w:sz w:val="20"/>
                <w:szCs w:val="20"/>
              </w:rPr>
            </w:pPr>
            <w:r w:rsidRPr="0038245B">
              <w:rPr>
                <w:sz w:val="20"/>
                <w:szCs w:val="20"/>
              </w:rPr>
              <w:t>аспирант дает неправильные ответы на вопросы курса;</w:t>
            </w:r>
          </w:p>
          <w:p w14:paraId="65F9FF49" w14:textId="00890D41" w:rsidR="0038245B" w:rsidRPr="0038245B" w:rsidRDefault="0038245B" w:rsidP="0038245B">
            <w:pPr>
              <w:jc w:val="both"/>
              <w:rPr>
                <w:sz w:val="20"/>
                <w:szCs w:val="20"/>
              </w:rPr>
            </w:pPr>
            <w:r w:rsidRPr="0038245B">
              <w:rPr>
                <w:sz w:val="20"/>
                <w:szCs w:val="20"/>
              </w:rPr>
              <w:t>демонстрирует отсутствие теоретического мышления и понимания</w:t>
            </w:r>
            <w:r w:rsidRPr="0038245B">
              <w:rPr>
                <w:sz w:val="20"/>
                <w:szCs w:val="20"/>
              </w:rPr>
              <w:t xml:space="preserve"> </w:t>
            </w:r>
            <w:r w:rsidRPr="0038245B">
              <w:rPr>
                <w:sz w:val="20"/>
                <w:szCs w:val="20"/>
              </w:rPr>
              <w:t>сущности науки как социального института, ее структуры и функциях,</w:t>
            </w:r>
            <w:r w:rsidRPr="0038245B">
              <w:rPr>
                <w:sz w:val="20"/>
                <w:szCs w:val="20"/>
              </w:rPr>
              <w:t xml:space="preserve"> </w:t>
            </w:r>
            <w:r w:rsidRPr="0038245B">
              <w:rPr>
                <w:sz w:val="20"/>
                <w:szCs w:val="20"/>
              </w:rPr>
              <w:t>значения в жизни человека и развитии современного общества;</w:t>
            </w:r>
            <w:r w:rsidRPr="0038245B">
              <w:rPr>
                <w:sz w:val="20"/>
                <w:szCs w:val="20"/>
              </w:rPr>
              <w:t xml:space="preserve"> </w:t>
            </w:r>
            <w:r w:rsidRPr="0038245B">
              <w:rPr>
                <w:sz w:val="20"/>
                <w:szCs w:val="20"/>
              </w:rPr>
              <w:t>исторических этапах и закономерностях и развития науки; истории</w:t>
            </w:r>
            <w:r w:rsidRPr="0038245B">
              <w:rPr>
                <w:sz w:val="20"/>
                <w:szCs w:val="20"/>
              </w:rPr>
              <w:t xml:space="preserve"> </w:t>
            </w:r>
            <w:r w:rsidRPr="0038245B">
              <w:rPr>
                <w:sz w:val="20"/>
                <w:szCs w:val="20"/>
              </w:rPr>
              <w:t>развития частных наук;</w:t>
            </w:r>
          </w:p>
          <w:p w14:paraId="42C383B0" w14:textId="77777777" w:rsidR="0038245B" w:rsidRPr="0038245B" w:rsidRDefault="0038245B" w:rsidP="0038245B">
            <w:pPr>
              <w:jc w:val="both"/>
              <w:rPr>
                <w:sz w:val="20"/>
                <w:szCs w:val="20"/>
              </w:rPr>
            </w:pPr>
            <w:r w:rsidRPr="0038245B">
              <w:rPr>
                <w:sz w:val="20"/>
                <w:szCs w:val="20"/>
              </w:rPr>
              <w:t>методологических принципах, парадигмах и ценностных установках</w:t>
            </w:r>
          </w:p>
          <w:p w14:paraId="028B56F5" w14:textId="619FCD8E" w:rsidR="00426F94" w:rsidRDefault="0038245B" w:rsidP="0038245B">
            <w:pPr>
              <w:jc w:val="both"/>
            </w:pPr>
            <w:r w:rsidRPr="0038245B">
              <w:rPr>
                <w:sz w:val="20"/>
                <w:szCs w:val="20"/>
              </w:rPr>
              <w:t>научного познания, взаимосвязи науки и философии</w:t>
            </w:r>
            <w:r>
              <w:t>.</w:t>
            </w:r>
          </w:p>
        </w:tc>
      </w:tr>
    </w:tbl>
    <w:p w14:paraId="79D0498D" w14:textId="77777777" w:rsidR="0082790A" w:rsidRDefault="0082790A" w:rsidP="0065078C">
      <w:pPr>
        <w:spacing w:line="360" w:lineRule="auto"/>
        <w:ind w:left="720"/>
        <w:jc w:val="both"/>
      </w:pPr>
    </w:p>
    <w:p w14:paraId="302D5F64" w14:textId="158796A4" w:rsidR="0082790A" w:rsidRPr="001D31A5" w:rsidRDefault="00626A91" w:rsidP="00626A91">
      <w:pPr>
        <w:spacing w:line="360" w:lineRule="auto"/>
        <w:rPr>
          <w:b/>
          <w:bCs/>
          <w:sz w:val="28"/>
          <w:szCs w:val="28"/>
        </w:rPr>
      </w:pPr>
      <w:r w:rsidRPr="001D31A5">
        <w:rPr>
          <w:b/>
          <w:bCs/>
          <w:sz w:val="28"/>
          <w:szCs w:val="28"/>
        </w:rPr>
        <w:t xml:space="preserve">            3. </w:t>
      </w:r>
      <w:r w:rsidRPr="001D31A5">
        <w:rPr>
          <w:b/>
          <w:bCs/>
          <w:sz w:val="28"/>
          <w:szCs w:val="28"/>
        </w:rPr>
        <w:t>Содержание</w:t>
      </w:r>
    </w:p>
    <w:p w14:paraId="02A40E54" w14:textId="77777777" w:rsidR="00F6562E" w:rsidRPr="001D31A5" w:rsidRDefault="00F6562E" w:rsidP="00F6562E">
      <w:pPr>
        <w:tabs>
          <w:tab w:val="left" w:pos="709"/>
        </w:tabs>
        <w:ind w:left="709"/>
        <w:jc w:val="both"/>
        <w:rPr>
          <w:b/>
          <w:bCs/>
          <w:sz w:val="28"/>
          <w:szCs w:val="28"/>
        </w:rPr>
      </w:pPr>
      <w:r w:rsidRPr="001D31A5">
        <w:rPr>
          <w:b/>
          <w:bCs/>
          <w:sz w:val="28"/>
          <w:szCs w:val="28"/>
        </w:rPr>
        <w:t>Введение</w:t>
      </w:r>
    </w:p>
    <w:p w14:paraId="03823CA0" w14:textId="1195F371" w:rsidR="00F6562E" w:rsidRPr="001D31A5" w:rsidRDefault="00F6562E" w:rsidP="00F6562E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1D31A5">
        <w:rPr>
          <w:sz w:val="28"/>
          <w:szCs w:val="28"/>
        </w:rPr>
        <w:t>История становления и развития гидробиологии, ее место в современной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науке. Предмет, цель, методы и задачи гидробиологии. Структура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гидробиологии как области знаний, ее важнейшие современные направления.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Значение гидробиологии в решении народнохозяйственных, научно-теоретических и природоохранных проблем.</w:t>
      </w:r>
    </w:p>
    <w:p w14:paraId="365C6F56" w14:textId="32B2204A" w:rsidR="00F6562E" w:rsidRPr="001D31A5" w:rsidRDefault="00F6562E" w:rsidP="00F6562E">
      <w:pPr>
        <w:tabs>
          <w:tab w:val="left" w:pos="709"/>
        </w:tabs>
        <w:ind w:left="709"/>
        <w:jc w:val="both"/>
        <w:rPr>
          <w:b/>
          <w:bCs/>
          <w:sz w:val="28"/>
          <w:szCs w:val="28"/>
        </w:rPr>
      </w:pPr>
      <w:r w:rsidRPr="001D31A5">
        <w:rPr>
          <w:b/>
          <w:bCs/>
          <w:sz w:val="28"/>
          <w:szCs w:val="28"/>
        </w:rPr>
        <w:t xml:space="preserve">1. </w:t>
      </w:r>
      <w:r w:rsidR="00783A93" w:rsidRPr="001D31A5">
        <w:rPr>
          <w:b/>
          <w:bCs/>
          <w:sz w:val="28"/>
          <w:szCs w:val="28"/>
        </w:rPr>
        <w:t>Водная среда и ее важнейшие факторы</w:t>
      </w:r>
    </w:p>
    <w:p w14:paraId="338AADD6" w14:textId="77777777" w:rsidR="00077FFD" w:rsidRPr="001D31A5" w:rsidRDefault="00783A93" w:rsidP="009967F1">
      <w:pPr>
        <w:ind w:left="709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 xml:space="preserve">Учение В.И.Вернадского о биосфере. Геологическая история Земли и развитие гидросферы. Гидросфера. Возникновение, эволюция гидросферы как среды возникновения жизни. Вода как среда обитания. Химический состав природных вод. Плотность, вязкость, и поверхностное натяжение. Газовый и солевой режимы, кислотность. Теплоемкость и температурный режим. Световой режим, Текучесть. Физико-химические свойства грунта. Приспособления к водному образу жизни: в толще воды, на поверхности и в толще грунта, в проточных водоемах и в зоне прибоя. Круговорот некоторых биогенных элементов. Круговорот воды. </w:t>
      </w:r>
    </w:p>
    <w:p w14:paraId="529855EE" w14:textId="2BEDF4EC" w:rsidR="00EA5C9E" w:rsidRPr="001D31A5" w:rsidRDefault="00EA5C9E" w:rsidP="00EA5C9E">
      <w:pPr>
        <w:rPr>
          <w:b/>
          <w:bCs/>
          <w:sz w:val="28"/>
          <w:szCs w:val="28"/>
        </w:rPr>
      </w:pPr>
      <w:r w:rsidRPr="001D31A5">
        <w:rPr>
          <w:b/>
          <w:bCs/>
          <w:sz w:val="28"/>
          <w:szCs w:val="28"/>
        </w:rPr>
        <w:t xml:space="preserve">           2. </w:t>
      </w:r>
      <w:r w:rsidRPr="001D31A5">
        <w:rPr>
          <w:b/>
          <w:bCs/>
          <w:sz w:val="28"/>
          <w:szCs w:val="28"/>
        </w:rPr>
        <w:t>Экологические основы жизнедеятельности гидробионтов</w:t>
      </w:r>
    </w:p>
    <w:p w14:paraId="5D4E4809" w14:textId="62D9CB89" w:rsidR="00EA5C9E" w:rsidRPr="001D31A5" w:rsidRDefault="00EA5C9E" w:rsidP="00EA5C9E">
      <w:pPr>
        <w:ind w:left="709"/>
        <w:rPr>
          <w:sz w:val="28"/>
          <w:szCs w:val="28"/>
        </w:rPr>
      </w:pPr>
      <w:r w:rsidRPr="001D31A5">
        <w:rPr>
          <w:sz w:val="28"/>
          <w:szCs w:val="28"/>
        </w:rPr>
        <w:t>Питание гидробионтов. Пищевые взаимоотношения. Автотрофы, гетеротрофы,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миксотрофы. Способы добывания пищи. Спектры питания и пищевая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элективность. Интенсивность питания и усвоение пищи. Детритофаги,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фильтраторы, седиментаторы, грунтозаглатыватели, хищники, паразиты. Кормовая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база и спектры питания. Полифагия. Эврифагия. Монофагия. Интенсивность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питания. Пищевые цепи в экосистемах. Водно-солевой обмен. Гомойосмотические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и пойкилоосмотические организмы. Осмоизоляция и осморегуляция. Рост,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развитие гидробионтов. Энергетика их роста и развития. Структура и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функциональные особенности популяций гидробионтов. Внутрипопуляционные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отношения. Рождаемость, смертность, и выживаемость. Рост популяций.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Динамика численности и биомассы популяций. Структура гидробиоценозов.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Межпопуляционные отношения в гидробиоценозах. Трансформация веществ и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энергии.</w:t>
      </w:r>
    </w:p>
    <w:p w14:paraId="4CCDF5B0" w14:textId="45F6FFEC" w:rsidR="003E6143" w:rsidRPr="001D31A5" w:rsidRDefault="003E6143" w:rsidP="003E6143">
      <w:pPr>
        <w:ind w:left="709"/>
        <w:jc w:val="both"/>
        <w:rPr>
          <w:b/>
          <w:bCs/>
          <w:color w:val="000000"/>
          <w:sz w:val="28"/>
          <w:szCs w:val="28"/>
        </w:rPr>
      </w:pPr>
      <w:r w:rsidRPr="001D31A5">
        <w:rPr>
          <w:b/>
          <w:bCs/>
          <w:sz w:val="28"/>
          <w:szCs w:val="28"/>
        </w:rPr>
        <w:t>3</w:t>
      </w:r>
      <w:r w:rsidRPr="001D31A5">
        <w:rPr>
          <w:b/>
          <w:bCs/>
          <w:sz w:val="28"/>
          <w:szCs w:val="28"/>
        </w:rPr>
        <w:t>. Экологические аспекты распределения гидробионтов в водоемах разных типов.</w:t>
      </w:r>
    </w:p>
    <w:p w14:paraId="14575215" w14:textId="77777777" w:rsidR="003E6143" w:rsidRPr="001D31A5" w:rsidRDefault="003E6143" w:rsidP="003E6143">
      <w:pPr>
        <w:ind w:left="709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 xml:space="preserve">Мировой океан и его население. Вертикальная и горизонтальная зональности водоемов: супралитораль, литораль, сублитораль (зона шельфа), батиаль (материковый склон), абиссаль (ложе океана), ультраабиссаль (глубоководные желоба). Соответствующие подразделения в пелагиали — эпипелагиаль, мезопелагиаль, батипелагиаль, абиссапелагиаль. Климатическая зональность водоемов — арктическая, бореальная, тропическая, нотальная и антарктическая зоны.  Континентальные водоёмы и их население. Питание и водный баланс континентальных водоемов. Реки и их особенности, гидрологические условия. </w:t>
      </w:r>
    </w:p>
    <w:p w14:paraId="74F4ADBE" w14:textId="77777777" w:rsidR="003E6143" w:rsidRPr="001D31A5" w:rsidRDefault="003E6143" w:rsidP="003E6143">
      <w:pPr>
        <w:ind w:left="709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>Озера. Система вертикальных и горизонтальных зон в озерах.  Термическая классификация озер. Водохранилища. Болота. Классификация и физико-химические особенности. Подземные воды, их классификация и их особенности. Основные приспособления гидробионтов к специфическим условиям.</w:t>
      </w:r>
    </w:p>
    <w:p w14:paraId="69BA421D" w14:textId="77777777" w:rsidR="003E6143" w:rsidRPr="001D31A5" w:rsidRDefault="003E6143" w:rsidP="003E6143">
      <w:pPr>
        <w:ind w:left="709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>Основные биотопы гидросферы - пелагиаль, бенталь, нейсталь и их население. Жизненные формы гидробионтов: планктон, нектон, бентос, перифитон, пелагобентос, нейстон и плейстон.  Адаптации, связанные с образом жизни этих групп.</w:t>
      </w:r>
    </w:p>
    <w:p w14:paraId="586243C0" w14:textId="77777777" w:rsidR="003E6143" w:rsidRPr="001D31A5" w:rsidRDefault="003E6143" w:rsidP="00EA5C9E">
      <w:pPr>
        <w:ind w:left="709"/>
        <w:rPr>
          <w:sz w:val="28"/>
          <w:szCs w:val="28"/>
        </w:rPr>
      </w:pPr>
    </w:p>
    <w:p w14:paraId="5F35F2CC" w14:textId="293767AC" w:rsidR="00EA5C9E" w:rsidRPr="001D31A5" w:rsidRDefault="001D31A5" w:rsidP="00EA5C9E">
      <w:pPr>
        <w:ind w:left="709"/>
        <w:rPr>
          <w:b/>
          <w:bCs/>
          <w:sz w:val="28"/>
          <w:szCs w:val="28"/>
        </w:rPr>
      </w:pPr>
      <w:r w:rsidRPr="001D31A5">
        <w:rPr>
          <w:b/>
          <w:bCs/>
          <w:sz w:val="28"/>
          <w:szCs w:val="28"/>
        </w:rPr>
        <w:t>4</w:t>
      </w:r>
      <w:r w:rsidR="00EA5C9E" w:rsidRPr="001D31A5">
        <w:rPr>
          <w:b/>
          <w:bCs/>
          <w:sz w:val="28"/>
          <w:szCs w:val="28"/>
        </w:rPr>
        <w:t xml:space="preserve">. </w:t>
      </w:r>
      <w:r w:rsidR="00A861F3" w:rsidRPr="001D31A5">
        <w:rPr>
          <w:b/>
          <w:bCs/>
          <w:sz w:val="28"/>
          <w:szCs w:val="28"/>
        </w:rPr>
        <w:t>Структурно- ф</w:t>
      </w:r>
      <w:r w:rsidR="003E6143" w:rsidRPr="001D31A5">
        <w:rPr>
          <w:b/>
          <w:bCs/>
          <w:sz w:val="28"/>
          <w:szCs w:val="28"/>
        </w:rPr>
        <w:t xml:space="preserve">ункциональные </w:t>
      </w:r>
      <w:r w:rsidR="00A861F3" w:rsidRPr="001D31A5">
        <w:rPr>
          <w:b/>
          <w:bCs/>
          <w:sz w:val="28"/>
          <w:szCs w:val="28"/>
        </w:rPr>
        <w:t>характеристики биотической компоненты водных экосистем</w:t>
      </w:r>
    </w:p>
    <w:p w14:paraId="330FA152" w14:textId="52E83011" w:rsidR="005E17C3" w:rsidRPr="001D31A5" w:rsidRDefault="00A861F3" w:rsidP="00032990">
      <w:pPr>
        <w:ind w:left="709"/>
        <w:jc w:val="both"/>
        <w:rPr>
          <w:sz w:val="28"/>
          <w:szCs w:val="28"/>
        </w:rPr>
      </w:pPr>
      <w:r w:rsidRPr="001D31A5">
        <w:rPr>
          <w:sz w:val="28"/>
          <w:szCs w:val="28"/>
        </w:rPr>
        <w:t xml:space="preserve">Биологическая продуктивность водных экосистем. Популяция гидробионтов. </w:t>
      </w:r>
      <w:r w:rsidRPr="001D31A5">
        <w:rPr>
          <w:sz w:val="28"/>
          <w:szCs w:val="28"/>
        </w:rPr>
        <w:t xml:space="preserve">Продукция и деструкция органического вещества. </w:t>
      </w:r>
      <w:r w:rsidRPr="001D31A5">
        <w:rPr>
          <w:sz w:val="28"/>
          <w:szCs w:val="28"/>
        </w:rPr>
        <w:t>Первичная</w:t>
      </w:r>
      <w:r w:rsidRPr="001D31A5">
        <w:rPr>
          <w:sz w:val="28"/>
          <w:szCs w:val="28"/>
        </w:rPr>
        <w:t xml:space="preserve"> и</w:t>
      </w:r>
      <w:r w:rsidRPr="001D31A5">
        <w:rPr>
          <w:sz w:val="28"/>
          <w:szCs w:val="28"/>
        </w:rPr>
        <w:t xml:space="preserve"> вторичная продукция. Валовая и чистая продукция. Особенности процессов создания первичной продукции в наземных и водных системах. Первичная продукция морей, океанов и континентальных водоемов (масштаб и пространственно-временная гетерогенность). Продукция консументов. Фитофаги и зоофаги. Биологические ресурсы гидросферы, их освоение и воспроизводство.</w:t>
      </w:r>
      <w:r w:rsidRPr="001D31A5">
        <w:rPr>
          <w:sz w:val="28"/>
          <w:szCs w:val="28"/>
        </w:rPr>
        <w:t xml:space="preserve"> </w:t>
      </w:r>
      <w:r w:rsidR="00EA5C9E" w:rsidRPr="001D31A5">
        <w:rPr>
          <w:sz w:val="28"/>
          <w:szCs w:val="28"/>
        </w:rPr>
        <w:t>Органическое вещество. Формы существования</w:t>
      </w:r>
      <w:r w:rsidR="00EA5C9E" w:rsidRPr="001D31A5">
        <w:rPr>
          <w:sz w:val="28"/>
          <w:szCs w:val="28"/>
        </w:rPr>
        <w:t xml:space="preserve"> </w:t>
      </w:r>
      <w:r w:rsidR="00EA5C9E" w:rsidRPr="001D31A5">
        <w:rPr>
          <w:sz w:val="28"/>
          <w:szCs w:val="28"/>
        </w:rPr>
        <w:t>органического вещества в экосистеме — живое, детрит, взвешенное, растворенное.</w:t>
      </w:r>
      <w:r w:rsidR="005E17C3" w:rsidRPr="001D31A5">
        <w:rPr>
          <w:sz w:val="28"/>
          <w:szCs w:val="28"/>
        </w:rPr>
        <w:t xml:space="preserve"> </w:t>
      </w:r>
      <w:r w:rsidR="005E17C3" w:rsidRPr="001D31A5">
        <w:rPr>
          <w:sz w:val="28"/>
          <w:szCs w:val="28"/>
        </w:rPr>
        <w:t>Количественное соотношение между ними в водной толще и грунтах, пути</w:t>
      </w:r>
      <w:r w:rsidR="005E17C3" w:rsidRPr="001D31A5">
        <w:rPr>
          <w:sz w:val="28"/>
          <w:szCs w:val="28"/>
        </w:rPr>
        <w:t xml:space="preserve"> </w:t>
      </w:r>
      <w:r w:rsidR="005E17C3" w:rsidRPr="001D31A5">
        <w:rPr>
          <w:sz w:val="28"/>
          <w:szCs w:val="28"/>
        </w:rPr>
        <w:t>взаимных переходов. Пищевая доступность органического вещества. Накопление</w:t>
      </w:r>
      <w:r w:rsidR="005E17C3" w:rsidRPr="001D31A5">
        <w:rPr>
          <w:sz w:val="28"/>
          <w:szCs w:val="28"/>
        </w:rPr>
        <w:t xml:space="preserve"> </w:t>
      </w:r>
      <w:r w:rsidR="005E17C3" w:rsidRPr="001D31A5">
        <w:rPr>
          <w:sz w:val="28"/>
          <w:szCs w:val="28"/>
        </w:rPr>
        <w:t>органического вещества в экосистемах. Автохтонное и аллохтонное органическое</w:t>
      </w:r>
      <w:r w:rsidR="005E17C3" w:rsidRPr="001D31A5">
        <w:rPr>
          <w:sz w:val="28"/>
          <w:szCs w:val="28"/>
        </w:rPr>
        <w:t xml:space="preserve"> </w:t>
      </w:r>
      <w:r w:rsidR="005E17C3" w:rsidRPr="001D31A5">
        <w:rPr>
          <w:sz w:val="28"/>
          <w:szCs w:val="28"/>
        </w:rPr>
        <w:t>вещество. Синтез и распад органического вещества в гидросфере. Методы</w:t>
      </w:r>
      <w:r w:rsidR="00CC66DB" w:rsidRPr="001D31A5">
        <w:rPr>
          <w:sz w:val="28"/>
          <w:szCs w:val="28"/>
        </w:rPr>
        <w:t xml:space="preserve"> </w:t>
      </w:r>
      <w:r w:rsidR="005E17C3" w:rsidRPr="001D31A5">
        <w:rPr>
          <w:sz w:val="28"/>
          <w:szCs w:val="28"/>
        </w:rPr>
        <w:t xml:space="preserve">исследования водных экосистем. Динамика экосистем. </w:t>
      </w:r>
    </w:p>
    <w:p w14:paraId="751C8A17" w14:textId="26ECBF6D" w:rsidR="00EA5C9E" w:rsidRPr="001D31A5" w:rsidRDefault="005E17C3" w:rsidP="00032990">
      <w:pPr>
        <w:jc w:val="both"/>
        <w:rPr>
          <w:sz w:val="28"/>
          <w:szCs w:val="28"/>
        </w:rPr>
      </w:pPr>
      <w:r w:rsidRPr="001D31A5">
        <w:rPr>
          <w:sz w:val="28"/>
          <w:szCs w:val="28"/>
        </w:rPr>
        <w:t xml:space="preserve">           </w:t>
      </w:r>
    </w:p>
    <w:p w14:paraId="2766117F" w14:textId="204847EB" w:rsidR="005E17C3" w:rsidRPr="001D31A5" w:rsidRDefault="005E17C3" w:rsidP="00CC66DB">
      <w:pPr>
        <w:jc w:val="both"/>
        <w:rPr>
          <w:b/>
          <w:bCs/>
          <w:sz w:val="28"/>
          <w:szCs w:val="28"/>
        </w:rPr>
      </w:pPr>
      <w:r w:rsidRPr="001D31A5">
        <w:rPr>
          <w:b/>
          <w:bCs/>
          <w:sz w:val="28"/>
          <w:szCs w:val="28"/>
        </w:rPr>
        <w:t xml:space="preserve">            </w:t>
      </w:r>
      <w:r w:rsidR="001D31A5">
        <w:rPr>
          <w:b/>
          <w:bCs/>
          <w:sz w:val="28"/>
          <w:szCs w:val="28"/>
        </w:rPr>
        <w:t>5</w:t>
      </w:r>
      <w:r w:rsidRPr="001D31A5">
        <w:rPr>
          <w:b/>
          <w:bCs/>
          <w:sz w:val="28"/>
          <w:szCs w:val="28"/>
        </w:rPr>
        <w:t xml:space="preserve">. </w:t>
      </w:r>
      <w:r w:rsidRPr="001D31A5">
        <w:rPr>
          <w:b/>
          <w:bCs/>
          <w:sz w:val="28"/>
          <w:szCs w:val="28"/>
        </w:rPr>
        <w:t>Основы охраны водных экосистем</w:t>
      </w:r>
    </w:p>
    <w:p w14:paraId="01F1B672" w14:textId="3CF926B3" w:rsidR="005E17C3" w:rsidRPr="001D31A5" w:rsidRDefault="00952C74" w:rsidP="00070DA9">
      <w:pPr>
        <w:ind w:left="709"/>
        <w:jc w:val="both"/>
        <w:rPr>
          <w:sz w:val="28"/>
          <w:szCs w:val="28"/>
        </w:rPr>
      </w:pPr>
      <w:r w:rsidRPr="001D31A5">
        <w:rPr>
          <w:sz w:val="28"/>
          <w:szCs w:val="28"/>
        </w:rPr>
        <w:t>Формирование качества природных вод. Процессы, механизмы и</w:t>
      </w:r>
      <w:r w:rsidR="00070DA9"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последствия естественных изменений и антропогенных воздействий на</w:t>
      </w:r>
      <w:r w:rsidR="00070DA9"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водные экосистемы. Эффекты загрязнения водоемов потенциально</w:t>
      </w:r>
      <w:r w:rsidR="00070DA9"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токсичными веществами (водная токсикология). Процессы загрязнения вод</w:t>
      </w:r>
      <w:r w:rsidR="00070DA9"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компонентами, меняющими трофность водной среды, и самоочищение</w:t>
      </w:r>
      <w:r w:rsidR="00070DA9"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водоемов (санитарная гидробиология). Методы оценки состояния водной</w:t>
      </w:r>
      <w:r w:rsidR="00070DA9"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среды, биоиндикация, биотестирование и биомониторинг водных экосистем.</w:t>
      </w:r>
      <w:r w:rsidR="00070DA9"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Ресурсный потенциал водных экосистем. Разработка научных основ</w:t>
      </w:r>
      <w:r w:rsidR="00070DA9"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промысловой гидробиологии и биотехнологии. Биообрастания и методы</w:t>
      </w:r>
      <w:r w:rsidR="00070DA9"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борьбы с ними.</w:t>
      </w:r>
      <w:r w:rsidR="00070DA9" w:rsidRPr="001D31A5">
        <w:rPr>
          <w:sz w:val="28"/>
          <w:szCs w:val="28"/>
        </w:rPr>
        <w:t xml:space="preserve"> </w:t>
      </w:r>
      <w:r w:rsidR="005E17C3" w:rsidRPr="001D31A5">
        <w:rPr>
          <w:sz w:val="28"/>
          <w:szCs w:val="28"/>
        </w:rPr>
        <w:t>Мониторинг. Составные части мониторинга: наблюдение, оценка и прогноз</w:t>
      </w:r>
      <w:r w:rsidR="005E17C3" w:rsidRPr="001D31A5">
        <w:rPr>
          <w:sz w:val="28"/>
          <w:szCs w:val="28"/>
        </w:rPr>
        <w:t xml:space="preserve"> </w:t>
      </w:r>
      <w:r w:rsidR="005E17C3" w:rsidRPr="001D31A5">
        <w:rPr>
          <w:sz w:val="28"/>
          <w:szCs w:val="28"/>
        </w:rPr>
        <w:t>антропогенных изменений. Глобальный, региональный, импактный и базовый</w:t>
      </w:r>
      <w:r w:rsidR="00070DA9" w:rsidRPr="001D31A5">
        <w:rPr>
          <w:sz w:val="28"/>
          <w:szCs w:val="28"/>
        </w:rPr>
        <w:t xml:space="preserve"> </w:t>
      </w:r>
      <w:r w:rsidR="005E17C3" w:rsidRPr="001D31A5">
        <w:rPr>
          <w:sz w:val="28"/>
          <w:szCs w:val="28"/>
        </w:rPr>
        <w:t>мониторинг. Методические и организационные проблемы при создании системы</w:t>
      </w:r>
      <w:r w:rsidR="005E17C3" w:rsidRPr="001D31A5">
        <w:rPr>
          <w:sz w:val="28"/>
          <w:szCs w:val="28"/>
        </w:rPr>
        <w:t xml:space="preserve"> </w:t>
      </w:r>
      <w:r w:rsidR="005E17C3" w:rsidRPr="001D31A5">
        <w:rPr>
          <w:sz w:val="28"/>
          <w:szCs w:val="28"/>
        </w:rPr>
        <w:t>биологического мониторинга. Качество воды. Критерии качества воды. Понятие о</w:t>
      </w:r>
      <w:r w:rsidR="00BE3AD6" w:rsidRPr="001D31A5">
        <w:rPr>
          <w:sz w:val="28"/>
          <w:szCs w:val="28"/>
        </w:rPr>
        <w:t xml:space="preserve"> </w:t>
      </w:r>
      <w:r w:rsidR="005E17C3" w:rsidRPr="001D31A5">
        <w:rPr>
          <w:sz w:val="28"/>
          <w:szCs w:val="28"/>
        </w:rPr>
        <w:t>предельно допустимых концентрациях и предельно допустимых сбросах. Методы</w:t>
      </w:r>
      <w:r w:rsidR="005E17C3" w:rsidRPr="001D31A5">
        <w:rPr>
          <w:sz w:val="28"/>
          <w:szCs w:val="28"/>
        </w:rPr>
        <w:t xml:space="preserve"> </w:t>
      </w:r>
      <w:r w:rsidR="005E17C3" w:rsidRPr="001D31A5">
        <w:rPr>
          <w:sz w:val="28"/>
          <w:szCs w:val="28"/>
        </w:rPr>
        <w:t>гидробиологического анализа поверхностных вод и донных отложений.</w:t>
      </w:r>
      <w:r w:rsidR="00BE3AD6" w:rsidRPr="001D31A5">
        <w:rPr>
          <w:sz w:val="28"/>
          <w:szCs w:val="28"/>
        </w:rPr>
        <w:t xml:space="preserve"> </w:t>
      </w:r>
      <w:r w:rsidR="005E17C3" w:rsidRPr="001D31A5">
        <w:rPr>
          <w:sz w:val="28"/>
          <w:szCs w:val="28"/>
        </w:rPr>
        <w:t>Биологическая индикация качества воды. Биотестирование. Очистка сточных вод.</w:t>
      </w:r>
      <w:r w:rsidR="005E17C3" w:rsidRPr="001D31A5">
        <w:rPr>
          <w:sz w:val="28"/>
          <w:szCs w:val="28"/>
        </w:rPr>
        <w:t xml:space="preserve"> </w:t>
      </w:r>
      <w:r w:rsidR="005E17C3" w:rsidRPr="001D31A5">
        <w:rPr>
          <w:sz w:val="28"/>
          <w:szCs w:val="28"/>
        </w:rPr>
        <w:t>Способы очистки.</w:t>
      </w:r>
    </w:p>
    <w:p w14:paraId="69FEF39F" w14:textId="77777777" w:rsidR="00331E8A" w:rsidRPr="001D31A5" w:rsidRDefault="00331E8A" w:rsidP="00331E8A">
      <w:pPr>
        <w:rPr>
          <w:sz w:val="28"/>
          <w:szCs w:val="28"/>
        </w:rPr>
      </w:pPr>
      <w:r w:rsidRPr="001D31A5">
        <w:rPr>
          <w:sz w:val="28"/>
          <w:szCs w:val="28"/>
        </w:rPr>
        <w:t xml:space="preserve">         </w:t>
      </w:r>
    </w:p>
    <w:p w14:paraId="534A0094" w14:textId="102D9CC8" w:rsidR="00D72430" w:rsidRPr="001D31A5" w:rsidRDefault="00331E8A" w:rsidP="00331E8A">
      <w:pPr>
        <w:rPr>
          <w:b/>
          <w:bCs/>
          <w:color w:val="000000"/>
          <w:sz w:val="28"/>
          <w:szCs w:val="28"/>
        </w:rPr>
      </w:pPr>
      <w:r w:rsidRPr="001D31A5">
        <w:rPr>
          <w:sz w:val="28"/>
          <w:szCs w:val="28"/>
        </w:rPr>
        <w:t xml:space="preserve">          </w:t>
      </w:r>
      <w:r w:rsidR="00731A70" w:rsidRPr="001D31A5">
        <w:rPr>
          <w:sz w:val="28"/>
          <w:szCs w:val="28"/>
        </w:rPr>
        <w:t>4.</w:t>
      </w:r>
      <w:r w:rsidRPr="001D31A5">
        <w:rPr>
          <w:sz w:val="28"/>
          <w:szCs w:val="28"/>
        </w:rPr>
        <w:t xml:space="preserve"> Л</w:t>
      </w:r>
      <w:r w:rsidR="00D72430" w:rsidRPr="001D31A5">
        <w:rPr>
          <w:b/>
          <w:bCs/>
          <w:color w:val="000000"/>
          <w:sz w:val="28"/>
          <w:szCs w:val="28"/>
        </w:rPr>
        <w:t>итература</w:t>
      </w:r>
      <w:r w:rsidRPr="001D31A5">
        <w:rPr>
          <w:b/>
          <w:bCs/>
          <w:color w:val="000000"/>
          <w:sz w:val="28"/>
          <w:szCs w:val="28"/>
        </w:rPr>
        <w:t>:</w:t>
      </w:r>
    </w:p>
    <w:p w14:paraId="6F918B45" w14:textId="59EFE847" w:rsidR="00331E8A" w:rsidRPr="001D31A5" w:rsidRDefault="00331E8A" w:rsidP="00331E8A">
      <w:pPr>
        <w:rPr>
          <w:b/>
          <w:bCs/>
          <w:sz w:val="28"/>
          <w:szCs w:val="28"/>
        </w:rPr>
      </w:pPr>
      <w:r w:rsidRPr="001D31A5">
        <w:rPr>
          <w:b/>
          <w:bCs/>
          <w:color w:val="000000"/>
          <w:sz w:val="28"/>
          <w:szCs w:val="28"/>
        </w:rPr>
        <w:t xml:space="preserve">            Основная:</w:t>
      </w:r>
    </w:p>
    <w:p w14:paraId="5905213B" w14:textId="77777777" w:rsidR="00D72430" w:rsidRPr="001D31A5" w:rsidRDefault="00D72430" w:rsidP="00D72430">
      <w:pPr>
        <w:jc w:val="center"/>
        <w:rPr>
          <w:color w:val="000000"/>
          <w:sz w:val="28"/>
          <w:szCs w:val="28"/>
        </w:rPr>
      </w:pPr>
    </w:p>
    <w:p w14:paraId="34D8AAC1" w14:textId="77777777" w:rsidR="00D72430" w:rsidRPr="001D31A5" w:rsidRDefault="00D72430" w:rsidP="00D72430">
      <w:pPr>
        <w:ind w:left="851"/>
        <w:jc w:val="both"/>
        <w:rPr>
          <w:b/>
          <w:sz w:val="28"/>
          <w:szCs w:val="28"/>
        </w:rPr>
      </w:pPr>
      <w:r w:rsidRPr="001D31A5">
        <w:rPr>
          <w:color w:val="000000"/>
          <w:sz w:val="28"/>
          <w:szCs w:val="28"/>
        </w:rPr>
        <w:t>1.Алимов А.Ф., Богатов В.В., Голубков С.М. Продукционная гидробиология. – СПб.: Наука, 2013 г. – 343 с.</w:t>
      </w:r>
    </w:p>
    <w:p w14:paraId="771B6B2D" w14:textId="77777777" w:rsidR="00D72430" w:rsidRPr="001D31A5" w:rsidRDefault="00D72430" w:rsidP="00D72430">
      <w:pPr>
        <w:ind w:left="851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>2.</w:t>
      </w:r>
      <w:r w:rsidRPr="001D31A5">
        <w:rPr>
          <w:sz w:val="28"/>
          <w:szCs w:val="28"/>
        </w:rPr>
        <w:t xml:space="preserve"> </w:t>
      </w:r>
      <w:r w:rsidRPr="001D31A5">
        <w:rPr>
          <w:color w:val="000000"/>
          <w:sz w:val="28"/>
          <w:szCs w:val="28"/>
        </w:rPr>
        <w:t xml:space="preserve">Долгин В.Н., Романов В.И. Гидробиология: учеб. пособие. – Томск : Издательский Дом Томского государственного университета, 2014. – 236 с. </w:t>
      </w:r>
    </w:p>
    <w:p w14:paraId="71EB9EF9" w14:textId="77777777" w:rsidR="00D72430" w:rsidRPr="001D31A5" w:rsidRDefault="00D72430" w:rsidP="00D72430">
      <w:pPr>
        <w:ind w:left="851"/>
        <w:jc w:val="both"/>
        <w:rPr>
          <w:b/>
          <w:sz w:val="28"/>
          <w:szCs w:val="28"/>
        </w:rPr>
      </w:pPr>
      <w:r w:rsidRPr="001D31A5">
        <w:rPr>
          <w:color w:val="000000"/>
          <w:sz w:val="28"/>
          <w:szCs w:val="28"/>
        </w:rPr>
        <w:t>3. Зилов Е. А. Гидробиология и водная экология (организация, функционирование и загрязнение водных экосистем) : учеб. пособие. - Иркутск : Изд-во Иркут. гос. ун-та,2009.- 147 с.</w:t>
      </w:r>
    </w:p>
    <w:p w14:paraId="773E9996" w14:textId="77777777" w:rsidR="00D72430" w:rsidRPr="001D31A5" w:rsidRDefault="00D72430" w:rsidP="00D72430">
      <w:pPr>
        <w:ind w:left="851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 xml:space="preserve">4. </w:t>
      </w:r>
      <w:r w:rsidRPr="001D31A5">
        <w:rPr>
          <w:sz w:val="28"/>
          <w:szCs w:val="28"/>
        </w:rPr>
        <w:t>Экология внутренних вод : учебное пособие / Г. А. Лазарева, Л. Г. Корнева, П. Ю. Жмылев ; Министерство образования Моск. области, Гос. ун-т "Дубна", Фак-т естеств. и инж. наук, Каф. экологии и наук о Земле. – Дубна : Дубна, 2020. – 125 с.</w:t>
      </w:r>
    </w:p>
    <w:p w14:paraId="3796F552" w14:textId="77777777" w:rsidR="00D72430" w:rsidRPr="001D31A5" w:rsidRDefault="00D72430" w:rsidP="00D72430">
      <w:pPr>
        <w:ind w:left="851"/>
        <w:jc w:val="both"/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5.</w:t>
      </w:r>
      <w:r w:rsidRPr="001D31A5">
        <w:rPr>
          <w:sz w:val="28"/>
          <w:szCs w:val="28"/>
        </w:rPr>
        <w:t xml:space="preserve"> Общая гидробиология: учебно–методическое пособие/ З.Г.Гольд, В.М. Гольд.–2-е изд., перераб. –Красноярск: Сиб. федерал. Ун-т, 2013.</w:t>
      </w:r>
    </w:p>
    <w:p w14:paraId="354E1EEF" w14:textId="77777777" w:rsidR="00D72430" w:rsidRPr="001D31A5" w:rsidRDefault="00D72430" w:rsidP="00D72430">
      <w:pPr>
        <w:ind w:left="851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 xml:space="preserve">6. </w:t>
      </w:r>
      <w:r w:rsidRPr="001D31A5">
        <w:rPr>
          <w:sz w:val="28"/>
          <w:szCs w:val="28"/>
        </w:rPr>
        <w:t>Морская экология и прибрежно-морское природопользование : учеб. пособие / Я. Ю. Блиновская. – 2-е изд. – Москва : ФОРУМ : ИНФРА-М, 2019. – 168 с.</w:t>
      </w:r>
    </w:p>
    <w:p w14:paraId="1D71BC99" w14:textId="43EEDD5E" w:rsidR="00D72430" w:rsidRPr="001D31A5" w:rsidRDefault="00D72430" w:rsidP="00D72430">
      <w:pPr>
        <w:ind w:left="851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>7. Методы определения продукции водных животных // Под ред. Г. Г. Винберга. -Минск, 1968</w:t>
      </w:r>
    </w:p>
    <w:p w14:paraId="2F5CEB56" w14:textId="77777777" w:rsidR="00D72430" w:rsidRPr="001D31A5" w:rsidRDefault="00D72430" w:rsidP="00D72430">
      <w:pPr>
        <w:ind w:left="851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>8.Монаков А.В. Питание пресноводных беспозвоночных. М.: РАН, 1998 г.</w:t>
      </w:r>
    </w:p>
    <w:p w14:paraId="1ABD0D19" w14:textId="77777777" w:rsidR="00D72430" w:rsidRPr="001D31A5" w:rsidRDefault="00D72430" w:rsidP="00D72430">
      <w:pPr>
        <w:ind w:left="851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>9.</w:t>
      </w:r>
      <w:r w:rsidRPr="001D31A5">
        <w:rPr>
          <w:sz w:val="28"/>
          <w:szCs w:val="28"/>
        </w:rPr>
        <w:t xml:space="preserve"> Терминологический справочник по гидробиологии и общей экологии / В. В. Зданович, Е. А. Криксунов ; Московский государственный университет им. М. В. Ломоносова, Биологический факультет. – Москва : Перо, 2021. – 254 с.</w:t>
      </w:r>
    </w:p>
    <w:p w14:paraId="61AC3D2A" w14:textId="77777777" w:rsidR="00D72430" w:rsidRPr="001D31A5" w:rsidRDefault="00D72430" w:rsidP="00D72430">
      <w:pPr>
        <w:ind w:left="851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>10.Никольский Г.В. Избранные труды в 3-х томах. Т. 2 Экология рыб. М.: Изд-во ВНИРО, 2013 464 с.</w:t>
      </w:r>
    </w:p>
    <w:p w14:paraId="277F8775" w14:textId="05891AD4" w:rsidR="00D72430" w:rsidRPr="001D31A5" w:rsidRDefault="00D72430" w:rsidP="00D72430">
      <w:pPr>
        <w:ind w:left="851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>11.Одум Ю. Экология : в 2 т. / Ю. Одум : пер. с англ. Ю. М. Фролова :под ред.</w:t>
      </w:r>
      <w:r w:rsidR="00331E8A" w:rsidRPr="001D31A5">
        <w:rPr>
          <w:color w:val="000000"/>
          <w:sz w:val="28"/>
          <w:szCs w:val="28"/>
        </w:rPr>
        <w:t xml:space="preserve"> </w:t>
      </w:r>
      <w:r w:rsidRPr="001D31A5">
        <w:rPr>
          <w:color w:val="000000"/>
          <w:sz w:val="28"/>
          <w:szCs w:val="28"/>
        </w:rPr>
        <w:t>В. Е. Соколова. - М. : Мир, 1986 - Т. 1 - 328 с.; Т. 2 - 376 с.</w:t>
      </w:r>
    </w:p>
    <w:p w14:paraId="627C6D0B" w14:textId="77777777" w:rsidR="00D72430" w:rsidRPr="001D31A5" w:rsidRDefault="00D72430" w:rsidP="00D72430">
      <w:pPr>
        <w:ind w:left="851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>12.Руководство по гидробиологическому мониторингу пресноводных экосистем. -</w:t>
      </w:r>
    </w:p>
    <w:p w14:paraId="5A701B28" w14:textId="679F1762" w:rsidR="00D72430" w:rsidRPr="001D31A5" w:rsidRDefault="00D72430" w:rsidP="00D72430">
      <w:pPr>
        <w:ind w:left="851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>СПб.: Гидрометеоиздат, 1992</w:t>
      </w:r>
      <w:r w:rsidR="00331E8A" w:rsidRPr="001D31A5">
        <w:rPr>
          <w:color w:val="000000"/>
          <w:sz w:val="28"/>
          <w:szCs w:val="28"/>
        </w:rPr>
        <w:t>.</w:t>
      </w:r>
    </w:p>
    <w:p w14:paraId="5D50F73F" w14:textId="58A8A551" w:rsidR="00BD7598" w:rsidRPr="001D31A5" w:rsidRDefault="00BD7598" w:rsidP="00D72430">
      <w:pPr>
        <w:ind w:left="851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>13.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>Спирина Е.В. Практикум по дисциплине «Прикладная гидробиология» / Спирина Е.В.. — Ульяновск : Ульяновская государственная сельскохозяйственная академия им. П.А. Столыпина, 2012. — 187 c. — Текст : электронный // Цифровой образовательный ресурс IPR SMART : [сайт]. — URL: https://www.iprbookshop.ru/109289.html</w:t>
      </w:r>
    </w:p>
    <w:p w14:paraId="3BC0794B" w14:textId="77777777" w:rsidR="00BD7598" w:rsidRPr="001D31A5" w:rsidRDefault="00BD7598" w:rsidP="00BD7598">
      <w:pPr>
        <w:ind w:left="851"/>
        <w:jc w:val="both"/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 xml:space="preserve">14. </w:t>
      </w:r>
      <w:r w:rsidRPr="001D31A5">
        <w:rPr>
          <w:sz w:val="28"/>
          <w:szCs w:val="28"/>
        </w:rPr>
        <w:t xml:space="preserve">Калайда М.Л. Гидробиология : учебное пособие / Калайда М.Л., Хамитова М.Ф.. — Санкт-Петербург : Проспект Науки, 2019. — 191 c. — ISBN 978-5-903090-90-7. — Текст : электронный // Цифровой образовательный ресурс IPR SMART : [сайт]. — URL: https://www.iprbookshop.ru/79991.html </w:t>
      </w:r>
    </w:p>
    <w:p w14:paraId="32A210DE" w14:textId="61FA1599" w:rsidR="00331E8A" w:rsidRPr="001D31A5" w:rsidRDefault="00331E8A" w:rsidP="00D72430">
      <w:pPr>
        <w:ind w:left="851"/>
        <w:jc w:val="both"/>
        <w:rPr>
          <w:color w:val="000000"/>
          <w:sz w:val="28"/>
          <w:szCs w:val="28"/>
        </w:rPr>
      </w:pPr>
    </w:p>
    <w:p w14:paraId="26834FB4" w14:textId="623207BA" w:rsidR="00331E8A" w:rsidRPr="001D31A5" w:rsidRDefault="00331E8A" w:rsidP="00D72430">
      <w:pPr>
        <w:ind w:left="851"/>
        <w:jc w:val="both"/>
        <w:rPr>
          <w:b/>
          <w:bCs/>
          <w:color w:val="000000"/>
          <w:sz w:val="28"/>
          <w:szCs w:val="28"/>
        </w:rPr>
      </w:pPr>
      <w:r w:rsidRPr="001D31A5">
        <w:rPr>
          <w:b/>
          <w:bCs/>
          <w:color w:val="000000"/>
          <w:sz w:val="28"/>
          <w:szCs w:val="28"/>
        </w:rPr>
        <w:t>Дополнительная:</w:t>
      </w:r>
    </w:p>
    <w:p w14:paraId="5A599EB4" w14:textId="1FDFDE86" w:rsidR="008272AD" w:rsidRPr="001D31A5" w:rsidRDefault="008272AD" w:rsidP="008272AD">
      <w:pPr>
        <w:ind w:left="851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>1</w:t>
      </w:r>
      <w:r w:rsidR="00BD7598" w:rsidRPr="001D31A5">
        <w:rPr>
          <w:color w:val="000000"/>
          <w:sz w:val="28"/>
          <w:szCs w:val="28"/>
        </w:rPr>
        <w:t>5</w:t>
      </w:r>
      <w:r w:rsidRPr="001D31A5">
        <w:rPr>
          <w:color w:val="000000"/>
          <w:sz w:val="28"/>
          <w:szCs w:val="28"/>
        </w:rPr>
        <w:t xml:space="preserve">. </w:t>
      </w:r>
      <w:r w:rsidRPr="001D31A5">
        <w:rPr>
          <w:color w:val="000000"/>
          <w:sz w:val="28"/>
          <w:szCs w:val="28"/>
        </w:rPr>
        <w:t>Калайда, М.Л. Гидробиология/ М. Л. Калайда, М. Ф. Хамитова. – СПб. : Проспект Науки,</w:t>
      </w:r>
      <w:r w:rsidRPr="001D31A5">
        <w:rPr>
          <w:color w:val="000000"/>
          <w:sz w:val="28"/>
          <w:szCs w:val="28"/>
        </w:rPr>
        <w:t xml:space="preserve"> </w:t>
      </w:r>
      <w:r w:rsidRPr="001D31A5">
        <w:rPr>
          <w:color w:val="000000"/>
          <w:sz w:val="28"/>
          <w:szCs w:val="28"/>
        </w:rPr>
        <w:t>2013. – 192 с.</w:t>
      </w:r>
    </w:p>
    <w:p w14:paraId="345F44DC" w14:textId="45C96A03" w:rsidR="008272AD" w:rsidRPr="001D31A5" w:rsidRDefault="008272AD" w:rsidP="008272AD">
      <w:pPr>
        <w:ind w:left="851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>1</w:t>
      </w:r>
      <w:r w:rsidR="00BD7598" w:rsidRPr="001D31A5">
        <w:rPr>
          <w:color w:val="000000"/>
          <w:sz w:val="28"/>
          <w:szCs w:val="28"/>
        </w:rPr>
        <w:t>6</w:t>
      </w:r>
      <w:r w:rsidRPr="001D31A5">
        <w:rPr>
          <w:color w:val="000000"/>
          <w:sz w:val="28"/>
          <w:szCs w:val="28"/>
        </w:rPr>
        <w:t>. Ким, Н.Г. Барьерная технология гидробионтов/ Н.Г. Ким. - СПб.: Проспект Науки, 2011. –336 с.</w:t>
      </w:r>
    </w:p>
    <w:p w14:paraId="6C433266" w14:textId="7A3AEE95" w:rsidR="008272AD" w:rsidRPr="001D31A5" w:rsidRDefault="008272AD" w:rsidP="008272AD">
      <w:pPr>
        <w:ind w:left="851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>1</w:t>
      </w:r>
      <w:r w:rsidR="00BD7598" w:rsidRPr="001D31A5">
        <w:rPr>
          <w:color w:val="000000"/>
          <w:sz w:val="28"/>
          <w:szCs w:val="28"/>
        </w:rPr>
        <w:t>7</w:t>
      </w:r>
      <w:r w:rsidRPr="001D31A5">
        <w:rPr>
          <w:color w:val="000000"/>
          <w:sz w:val="28"/>
          <w:szCs w:val="28"/>
        </w:rPr>
        <w:t>.</w:t>
      </w:r>
      <w:r w:rsidRPr="001D31A5">
        <w:rPr>
          <w:color w:val="000000"/>
          <w:sz w:val="28"/>
          <w:szCs w:val="28"/>
        </w:rPr>
        <w:t>Папина, Т. С. Транспорт и особенности распределения тяжелых металлов в речных</w:t>
      </w:r>
      <w:r w:rsidRPr="001D31A5">
        <w:rPr>
          <w:color w:val="000000"/>
          <w:sz w:val="28"/>
          <w:szCs w:val="28"/>
        </w:rPr>
        <w:t xml:space="preserve"> </w:t>
      </w:r>
      <w:r w:rsidRPr="001D31A5">
        <w:rPr>
          <w:color w:val="000000"/>
          <w:sz w:val="28"/>
          <w:szCs w:val="28"/>
        </w:rPr>
        <w:t>экосистемах. / Т.С. Папина. - Аналитический обзор. Новосибирск: Изд-во ГПНТБ СО РАН,</w:t>
      </w:r>
      <w:r w:rsidRPr="001D31A5">
        <w:rPr>
          <w:color w:val="000000"/>
          <w:sz w:val="28"/>
          <w:szCs w:val="28"/>
        </w:rPr>
        <w:t xml:space="preserve"> </w:t>
      </w:r>
      <w:r w:rsidRPr="001D31A5">
        <w:rPr>
          <w:color w:val="000000"/>
          <w:sz w:val="28"/>
          <w:szCs w:val="28"/>
        </w:rPr>
        <w:t>2010. - 58 с.</w:t>
      </w:r>
    </w:p>
    <w:p w14:paraId="0EB4E132" w14:textId="3F3449B7" w:rsidR="008272AD" w:rsidRPr="001D31A5" w:rsidRDefault="008272AD" w:rsidP="008272AD">
      <w:pPr>
        <w:ind w:left="851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>1</w:t>
      </w:r>
      <w:r w:rsidR="00BD7598" w:rsidRPr="001D31A5">
        <w:rPr>
          <w:color w:val="000000"/>
          <w:sz w:val="28"/>
          <w:szCs w:val="28"/>
        </w:rPr>
        <w:t>8</w:t>
      </w:r>
      <w:r w:rsidRPr="001D31A5">
        <w:rPr>
          <w:color w:val="000000"/>
          <w:sz w:val="28"/>
          <w:szCs w:val="28"/>
        </w:rPr>
        <w:t>. Попов, П. А. Оценка экологического состояния водоемов методами ихтиоиндикации. / П.А.</w:t>
      </w:r>
      <w:r w:rsidRPr="001D31A5">
        <w:rPr>
          <w:color w:val="000000"/>
          <w:sz w:val="28"/>
          <w:szCs w:val="28"/>
        </w:rPr>
        <w:t xml:space="preserve"> </w:t>
      </w:r>
      <w:r w:rsidRPr="001D31A5">
        <w:rPr>
          <w:color w:val="000000"/>
          <w:sz w:val="28"/>
          <w:szCs w:val="28"/>
        </w:rPr>
        <w:t>Попов. - Новосибирск: Изд-во НГУ, 2007. - 270 с.</w:t>
      </w:r>
    </w:p>
    <w:p w14:paraId="19D2A8BE" w14:textId="7608D536" w:rsidR="008272AD" w:rsidRPr="001D31A5" w:rsidRDefault="008272AD" w:rsidP="008272AD">
      <w:pPr>
        <w:ind w:left="851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>1</w:t>
      </w:r>
      <w:r w:rsidR="00BD7598" w:rsidRPr="001D31A5">
        <w:rPr>
          <w:color w:val="000000"/>
          <w:sz w:val="28"/>
          <w:szCs w:val="28"/>
        </w:rPr>
        <w:t>9</w:t>
      </w:r>
      <w:r w:rsidRPr="001D31A5">
        <w:rPr>
          <w:color w:val="000000"/>
          <w:sz w:val="28"/>
          <w:szCs w:val="28"/>
        </w:rPr>
        <w:t>. Полищук, О.Н. Основы экологии и природопользования: уч. пос./О. Н. Полищук. – СПб.:Проспект Науки, 2011. – 144 с</w:t>
      </w:r>
      <w:r w:rsidR="00BD7598" w:rsidRPr="001D31A5">
        <w:rPr>
          <w:color w:val="000000"/>
          <w:sz w:val="28"/>
          <w:szCs w:val="28"/>
        </w:rPr>
        <w:t>.</w:t>
      </w:r>
    </w:p>
    <w:p w14:paraId="4BE87F7D" w14:textId="23298145" w:rsidR="00BD7598" w:rsidRPr="001D31A5" w:rsidRDefault="00BD7598" w:rsidP="008272AD">
      <w:pPr>
        <w:ind w:left="851"/>
        <w:jc w:val="both"/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20.</w:t>
      </w:r>
      <w:r w:rsidRPr="001D31A5">
        <w:rPr>
          <w:sz w:val="28"/>
          <w:szCs w:val="28"/>
        </w:rPr>
        <w:t xml:space="preserve"> </w:t>
      </w:r>
      <w:r w:rsidRPr="001D31A5">
        <w:rPr>
          <w:sz w:val="28"/>
          <w:szCs w:val="28"/>
        </w:rPr>
        <w:t xml:space="preserve">Радиационное состояние водоемов - охладителей атомных электростанций [Электронный ресурс] / В. В. Перевезенцев. - Москва : Издательство МГТУ им. Н. Э. Баумана, 2018. Режим доступа: </w:t>
      </w:r>
      <w:hyperlink r:id="rId5" w:history="1">
        <w:r w:rsidR="00247634" w:rsidRPr="001D31A5">
          <w:rPr>
            <w:rStyle w:val="a7"/>
            <w:sz w:val="28"/>
            <w:szCs w:val="28"/>
          </w:rPr>
          <w:t>https://www.studentlibrary.ru/book/ISBN9785703848920.html</w:t>
        </w:r>
      </w:hyperlink>
      <w:r w:rsidR="00247634" w:rsidRPr="001D31A5">
        <w:rPr>
          <w:sz w:val="28"/>
          <w:szCs w:val="28"/>
        </w:rPr>
        <w:t>.</w:t>
      </w:r>
    </w:p>
    <w:p w14:paraId="5F264415" w14:textId="108488A1" w:rsidR="00247634" w:rsidRPr="001D31A5" w:rsidRDefault="00247634" w:rsidP="008272AD">
      <w:pPr>
        <w:ind w:left="851"/>
        <w:jc w:val="both"/>
        <w:rPr>
          <w:color w:val="000000"/>
          <w:sz w:val="28"/>
          <w:szCs w:val="28"/>
        </w:rPr>
      </w:pPr>
      <w:r w:rsidRPr="001D31A5">
        <w:rPr>
          <w:color w:val="000000"/>
          <w:sz w:val="28"/>
          <w:szCs w:val="28"/>
        </w:rPr>
        <w:t>21.</w:t>
      </w:r>
      <w:r w:rsidRPr="001D31A5">
        <w:rPr>
          <w:rStyle w:val="a3"/>
          <w:sz w:val="28"/>
          <w:szCs w:val="28"/>
        </w:rPr>
        <w:t xml:space="preserve"> </w:t>
      </w:r>
      <w:r w:rsidRPr="001D31A5">
        <w:rPr>
          <w:rStyle w:val="value"/>
          <w:sz w:val="28"/>
          <w:szCs w:val="28"/>
        </w:rPr>
        <w:t>Никитенко, Г. В. Современные технологии борьбы с дрейссеной на водозаборных сооружениях : монография / Г. В. Никитенко, И. Η. Воротников, С. Н. Антонов и др. - Ставрополь : АГРУС Ставропольского гос. аграрного ун-та, 2019. - 156 с. - ISBN 978-5-9596-1521-5. - Текст : электронный // ЭБС "Консультант студента" : [сайт]. - URL : https://www.studentlibrary.ru/book/ISBN9785959615215.html</w:t>
      </w:r>
    </w:p>
    <w:p w14:paraId="157B073A" w14:textId="2BD0EF66" w:rsidR="00331E8A" w:rsidRPr="001D31A5" w:rsidRDefault="00331E8A" w:rsidP="00331E8A">
      <w:pPr>
        <w:jc w:val="center"/>
        <w:rPr>
          <w:color w:val="000000"/>
          <w:sz w:val="28"/>
          <w:szCs w:val="28"/>
        </w:rPr>
      </w:pPr>
    </w:p>
    <w:p w14:paraId="097CDFCB" w14:textId="16A22A04" w:rsidR="00331E8A" w:rsidRPr="001D31A5" w:rsidRDefault="00331E8A" w:rsidP="00331E8A">
      <w:pPr>
        <w:jc w:val="center"/>
        <w:rPr>
          <w:color w:val="000000"/>
          <w:sz w:val="28"/>
          <w:szCs w:val="28"/>
        </w:rPr>
      </w:pPr>
    </w:p>
    <w:p w14:paraId="6632A8ED" w14:textId="40878542" w:rsidR="00331E8A" w:rsidRPr="001D31A5" w:rsidRDefault="00331E8A" w:rsidP="00331E8A">
      <w:pPr>
        <w:jc w:val="center"/>
        <w:rPr>
          <w:color w:val="000000"/>
          <w:sz w:val="28"/>
          <w:szCs w:val="28"/>
        </w:rPr>
      </w:pPr>
    </w:p>
    <w:p w14:paraId="2A1003CE" w14:textId="2A44CCCD" w:rsidR="00331E8A" w:rsidRPr="001D31A5" w:rsidRDefault="00731A70" w:rsidP="00731A70">
      <w:pPr>
        <w:rPr>
          <w:b/>
          <w:bCs/>
          <w:sz w:val="28"/>
          <w:szCs w:val="28"/>
        </w:rPr>
      </w:pPr>
      <w:r w:rsidRPr="001D31A5">
        <w:rPr>
          <w:b/>
          <w:bCs/>
          <w:sz w:val="28"/>
          <w:szCs w:val="28"/>
        </w:rPr>
        <w:t>5.</w:t>
      </w:r>
      <w:r w:rsidR="00331E8A" w:rsidRPr="001D31A5">
        <w:rPr>
          <w:b/>
          <w:bCs/>
          <w:sz w:val="28"/>
          <w:szCs w:val="28"/>
        </w:rPr>
        <w:t>Перечень вопросов к кандидатскому экзамену</w:t>
      </w:r>
    </w:p>
    <w:p w14:paraId="2C719BBB" w14:textId="77777777" w:rsidR="00731A70" w:rsidRPr="001D31A5" w:rsidRDefault="00731A70" w:rsidP="00731A70">
      <w:pPr>
        <w:rPr>
          <w:b/>
          <w:bCs/>
          <w:sz w:val="28"/>
          <w:szCs w:val="28"/>
        </w:rPr>
      </w:pPr>
    </w:p>
    <w:p w14:paraId="4CF5E479" w14:textId="77777777" w:rsidR="002959C0" w:rsidRPr="001D31A5" w:rsidRDefault="002959C0" w:rsidP="002959C0">
      <w:pPr>
        <w:jc w:val="both"/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1.История становления и развития гидробиологии, ее место в современной науке. Предмет, цель, методы и задачи гидробиологии.</w:t>
      </w:r>
    </w:p>
    <w:p w14:paraId="104AD7AB" w14:textId="77777777" w:rsidR="002959C0" w:rsidRPr="001D31A5" w:rsidRDefault="002959C0" w:rsidP="002959C0">
      <w:pPr>
        <w:jc w:val="both"/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2.Структура гидробиологии как области знаний, ее важнейшие современные направления. Значение гидробиологии в решении народнохозяйственных, научно-теоретических и природоохранных проблем.</w:t>
      </w:r>
    </w:p>
    <w:p w14:paraId="22406934" w14:textId="77777777" w:rsidR="002959C0" w:rsidRPr="001D31A5" w:rsidRDefault="002959C0" w:rsidP="002959C0">
      <w:pPr>
        <w:jc w:val="both"/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3.Учение В.И.Вернадского о биосфере. Геологическая история Земли и развитие гидросферы. Ее биологические и минеральные ресурсы.</w:t>
      </w:r>
    </w:p>
    <w:p w14:paraId="1C10BE91" w14:textId="0F23590A" w:rsidR="002959C0" w:rsidRPr="001D31A5" w:rsidRDefault="002959C0" w:rsidP="002959C0">
      <w:pPr>
        <w:jc w:val="both"/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4.Биогеохимические циклы основных элементов (углерода,</w:t>
      </w:r>
      <w:r w:rsidR="003E3231" w:rsidRPr="001D31A5">
        <w:rPr>
          <w:color w:val="000000"/>
          <w:sz w:val="28"/>
          <w:szCs w:val="28"/>
        </w:rPr>
        <w:t xml:space="preserve"> </w:t>
      </w:r>
      <w:r w:rsidRPr="001D31A5">
        <w:rPr>
          <w:sz w:val="28"/>
          <w:szCs w:val="28"/>
        </w:rPr>
        <w:t>азота,</w:t>
      </w:r>
      <w:r w:rsidRPr="001D31A5">
        <w:rPr>
          <w:color w:val="000000"/>
          <w:sz w:val="28"/>
          <w:szCs w:val="28"/>
        </w:rPr>
        <w:t xml:space="preserve"> фосфора, кремния) и механизмы глобальных процессов переноса веществ в системе: океан - атмосфера - континентальные воды. </w:t>
      </w:r>
    </w:p>
    <w:p w14:paraId="496B8FE0" w14:textId="77777777" w:rsidR="002959C0" w:rsidRPr="001D31A5" w:rsidRDefault="002959C0" w:rsidP="002959C0">
      <w:pPr>
        <w:pStyle w:val="a5"/>
        <w:spacing w:line="240" w:lineRule="auto"/>
        <w:jc w:val="both"/>
        <w:rPr>
          <w:sz w:val="28"/>
          <w:szCs w:val="28"/>
        </w:rPr>
      </w:pPr>
      <w:r w:rsidRPr="001D31A5">
        <w:rPr>
          <w:smallCaps w:val="0"/>
          <w:color w:val="000000"/>
          <w:sz w:val="28"/>
          <w:szCs w:val="28"/>
        </w:rPr>
        <w:t>5.Представление о степени единства физико-химических параметров водных масс и их населения. Пространственная организация биоты гидросферы.</w:t>
      </w:r>
    </w:p>
    <w:p w14:paraId="3E7B5DFD" w14:textId="77777777" w:rsidR="002959C0" w:rsidRPr="001D31A5" w:rsidRDefault="002959C0" w:rsidP="002959C0">
      <w:pPr>
        <w:pStyle w:val="a5"/>
        <w:spacing w:line="240" w:lineRule="auto"/>
        <w:jc w:val="both"/>
        <w:rPr>
          <w:sz w:val="28"/>
          <w:szCs w:val="28"/>
        </w:rPr>
      </w:pPr>
      <w:r w:rsidRPr="001D31A5">
        <w:rPr>
          <w:smallCaps w:val="0"/>
          <w:color w:val="000000"/>
          <w:sz w:val="28"/>
          <w:szCs w:val="28"/>
        </w:rPr>
        <w:t>6.Питание и водный баланс континентальных водоёмов. Пространственная структура гидросферы. Классификация водоемов.</w:t>
      </w:r>
    </w:p>
    <w:p w14:paraId="1DD1960B" w14:textId="77777777" w:rsidR="002959C0" w:rsidRPr="001D31A5" w:rsidRDefault="002959C0" w:rsidP="002959C0">
      <w:pPr>
        <w:pStyle w:val="a5"/>
        <w:spacing w:line="240" w:lineRule="auto"/>
        <w:jc w:val="both"/>
        <w:rPr>
          <w:sz w:val="28"/>
          <w:szCs w:val="28"/>
        </w:rPr>
      </w:pPr>
      <w:r w:rsidRPr="001D31A5">
        <w:rPr>
          <w:smallCaps w:val="0"/>
          <w:color w:val="000000"/>
          <w:sz w:val="28"/>
          <w:szCs w:val="28"/>
        </w:rPr>
        <w:t>7.Видовые популяции, экосистемы и трофические зоны как элементы ее структуры. Типы и размеры ареалов гидробионтов.</w:t>
      </w:r>
    </w:p>
    <w:p w14:paraId="0C75E364" w14:textId="180B5818" w:rsidR="002959C0" w:rsidRPr="001D31A5" w:rsidRDefault="002959C0" w:rsidP="002959C0">
      <w:pPr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8. Представление о широтной и вертикальной зональности качественного и количественного распределения гидробионтов в морских и континентальных водах.</w:t>
      </w:r>
    </w:p>
    <w:p w14:paraId="21A11A11" w14:textId="77777777" w:rsidR="002959C0" w:rsidRPr="001D31A5" w:rsidRDefault="002959C0" w:rsidP="002959C0">
      <w:pPr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9. Планктон. Биотическая и размерная классификация. Приспособление планктонов к пелагическому образу жизни. Значение планктона в водных экосистемах. Методы количественного и качественного учета планктонных организмов.</w:t>
      </w:r>
    </w:p>
    <w:p w14:paraId="3C71D47E" w14:textId="77777777" w:rsidR="002959C0" w:rsidRPr="001D31A5" w:rsidRDefault="002959C0" w:rsidP="002959C0">
      <w:pPr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10. Состав бентоса в зависимости от типа грунта. Адаптации бентосных организмов, связанные с различным образом жизни. Методы сбора и количественного учёта бентосных организмов.</w:t>
      </w:r>
    </w:p>
    <w:p w14:paraId="75F1C933" w14:textId="77777777" w:rsidR="002959C0" w:rsidRPr="001D31A5" w:rsidRDefault="002959C0" w:rsidP="002959C0">
      <w:pPr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11.Температурный режим как экологический фактор. Влияние температурного режима на морфологические особенности, обмен веществ и распределение гидробионтов.</w:t>
      </w:r>
    </w:p>
    <w:p w14:paraId="57C0AB27" w14:textId="77777777" w:rsidR="002959C0" w:rsidRPr="001D31A5" w:rsidRDefault="002959C0" w:rsidP="002959C0">
      <w:pPr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12. Газовый режим и его значение в жизни гидробионтов. Кислород, углекислота, их роль в водоёмах. Особенности газообмена гидробионтов.</w:t>
      </w:r>
    </w:p>
    <w:p w14:paraId="1572DA4D" w14:textId="77777777" w:rsidR="002959C0" w:rsidRPr="001D31A5" w:rsidRDefault="002959C0" w:rsidP="002959C0">
      <w:pPr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13. Классификация водоёмов по общему содержанию солей. Влияние колебаний солёности на гидробионтов. Водно-солевой обмен. Осмоизоляция и осморегуляция.</w:t>
      </w:r>
    </w:p>
    <w:p w14:paraId="722D7B5C" w14:textId="77777777" w:rsidR="002959C0" w:rsidRPr="001D31A5" w:rsidRDefault="002959C0" w:rsidP="002959C0">
      <w:pPr>
        <w:tabs>
          <w:tab w:val="right" w:leader="underscore" w:pos="9639"/>
        </w:tabs>
        <w:outlineLvl w:val="1"/>
        <w:rPr>
          <w:bCs/>
          <w:i/>
          <w:sz w:val="28"/>
          <w:szCs w:val="28"/>
        </w:rPr>
      </w:pPr>
      <w:r w:rsidRPr="001D31A5">
        <w:rPr>
          <w:bCs/>
          <w:color w:val="000000"/>
          <w:sz w:val="28"/>
          <w:szCs w:val="28"/>
        </w:rPr>
        <w:t>14. Световой режим. Особенности распространения света в воде и условия существования растений и животных.</w:t>
      </w:r>
    </w:p>
    <w:p w14:paraId="55E26BE3" w14:textId="77777777" w:rsidR="002959C0" w:rsidRPr="001D31A5" w:rsidRDefault="002959C0" w:rsidP="002959C0">
      <w:pPr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15. Питание и пищевые взаимоотношения гидробионтов. Способы добывания пищи. Кормовые ресурсы водоёмов, кормовая база. Интенсивность питания. Трофические связи и пищевые цепи в водоёмах.</w:t>
      </w:r>
    </w:p>
    <w:p w14:paraId="6A51B9DB" w14:textId="77777777" w:rsidR="002959C0" w:rsidRPr="001D31A5" w:rsidRDefault="002959C0" w:rsidP="002959C0">
      <w:pPr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16.Популяции гидробионтов, их типы и свойства. Структура популяций. Динамика численности популяций гидробионтов и факторы, её определяющие. Типы взаимодействий внутри популяций.</w:t>
      </w:r>
    </w:p>
    <w:p w14:paraId="5C53F0F5" w14:textId="77777777" w:rsidR="002959C0" w:rsidRPr="001D31A5" w:rsidRDefault="002959C0" w:rsidP="002959C0">
      <w:pPr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17. Энергетические характеристики гидробиоценозов. Биологическая продуктивность водоёмов. Трофическая классификация водоёмов.</w:t>
      </w:r>
    </w:p>
    <w:p w14:paraId="1B4FBE26" w14:textId="77777777" w:rsidR="002959C0" w:rsidRPr="001D31A5" w:rsidRDefault="002959C0" w:rsidP="002959C0">
      <w:pPr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18. Растворимые и взвешенные органические вещества. Автохтонное и аллохтонное органическое вещество.</w:t>
      </w:r>
    </w:p>
    <w:p w14:paraId="5D3E74CB" w14:textId="77777777" w:rsidR="002959C0" w:rsidRPr="001D31A5" w:rsidRDefault="002959C0" w:rsidP="002959C0">
      <w:pPr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19. Загрязнение водоёмов. Прямое и косвенное влияние хозяйственной деятельности на водные экосистемы. Классификация загрязнений водоёмов и загрязняющих веществ.</w:t>
      </w:r>
    </w:p>
    <w:p w14:paraId="48B17885" w14:textId="7403E7C0" w:rsidR="002959C0" w:rsidRPr="001D31A5" w:rsidRDefault="002959C0" w:rsidP="002959C0">
      <w:pPr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20. Органическое загрязнение. Зоны сапробности, способы оценки. Биологическое самоочищение</w:t>
      </w:r>
      <w:r w:rsidR="00952C74" w:rsidRPr="001D31A5">
        <w:rPr>
          <w:color w:val="000000"/>
          <w:sz w:val="28"/>
          <w:szCs w:val="28"/>
        </w:rPr>
        <w:t xml:space="preserve"> </w:t>
      </w:r>
      <w:r w:rsidRPr="001D31A5">
        <w:rPr>
          <w:color w:val="000000"/>
          <w:sz w:val="28"/>
          <w:szCs w:val="28"/>
        </w:rPr>
        <w:t>водоёмов. Процесс эвтрофикации как результат загрязнения.</w:t>
      </w:r>
    </w:p>
    <w:p w14:paraId="5B695DC2" w14:textId="77777777" w:rsidR="002959C0" w:rsidRPr="001D31A5" w:rsidRDefault="002959C0" w:rsidP="002959C0">
      <w:pPr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21. Загрязняющие вещества с токсическими свойствами. Термическое и радиационное загрязнение. Загрязнение биогенами. Изменение свойств гидробиоценозов в результате различных форм антропогенного воздействия. Примеры антропогенных экологических катастроф.</w:t>
      </w:r>
    </w:p>
    <w:p w14:paraId="743EB457" w14:textId="77777777" w:rsidR="002959C0" w:rsidRPr="001D31A5" w:rsidRDefault="002959C0" w:rsidP="002959C0">
      <w:pPr>
        <w:rPr>
          <w:sz w:val="28"/>
          <w:szCs w:val="28"/>
        </w:rPr>
      </w:pPr>
      <w:r w:rsidRPr="001D31A5">
        <w:rPr>
          <w:color w:val="000000"/>
          <w:sz w:val="28"/>
          <w:szCs w:val="28"/>
        </w:rPr>
        <w:t>22.  Устойчивость водных экосистем.  Понятие о предельно допустимых концентрациях и предельно допустимых сбросах.</w:t>
      </w:r>
    </w:p>
    <w:p w14:paraId="249957C8" w14:textId="77777777" w:rsidR="002959C0" w:rsidRPr="001D31A5" w:rsidRDefault="002959C0" w:rsidP="002959C0">
      <w:pPr>
        <w:tabs>
          <w:tab w:val="right" w:leader="underscore" w:pos="9639"/>
        </w:tabs>
        <w:outlineLvl w:val="1"/>
        <w:rPr>
          <w:color w:val="000000"/>
          <w:sz w:val="28"/>
          <w:szCs w:val="28"/>
        </w:rPr>
      </w:pPr>
    </w:p>
    <w:p w14:paraId="35A66ED0" w14:textId="77777777" w:rsidR="002959C0" w:rsidRPr="001D31A5" w:rsidRDefault="002959C0" w:rsidP="00331E8A">
      <w:pPr>
        <w:jc w:val="center"/>
        <w:rPr>
          <w:color w:val="000000"/>
          <w:sz w:val="28"/>
          <w:szCs w:val="28"/>
        </w:rPr>
      </w:pPr>
    </w:p>
    <w:p w14:paraId="62F7B0E4" w14:textId="77777777" w:rsidR="00D72430" w:rsidRPr="001D31A5" w:rsidRDefault="00D72430" w:rsidP="00032990">
      <w:pPr>
        <w:ind w:left="709"/>
        <w:jc w:val="both"/>
        <w:rPr>
          <w:sz w:val="28"/>
          <w:szCs w:val="28"/>
        </w:rPr>
      </w:pPr>
    </w:p>
    <w:p w14:paraId="63787E94" w14:textId="30F0D74E" w:rsidR="005E17C3" w:rsidRPr="001D31A5" w:rsidRDefault="005E17C3" w:rsidP="00032990">
      <w:pPr>
        <w:ind w:left="709"/>
        <w:jc w:val="both"/>
        <w:rPr>
          <w:sz w:val="28"/>
          <w:szCs w:val="28"/>
        </w:rPr>
      </w:pPr>
    </w:p>
    <w:p w14:paraId="7856186E" w14:textId="77777777" w:rsidR="00A31FC1" w:rsidRPr="001D31A5" w:rsidRDefault="00A31FC1" w:rsidP="00032990">
      <w:pPr>
        <w:ind w:left="851"/>
        <w:jc w:val="both"/>
        <w:rPr>
          <w:sz w:val="28"/>
          <w:szCs w:val="28"/>
        </w:rPr>
      </w:pPr>
    </w:p>
    <w:p w14:paraId="0DAAD86D" w14:textId="09A70D99" w:rsidR="00A31FC1" w:rsidRPr="001D31A5" w:rsidRDefault="00A31FC1" w:rsidP="00032990">
      <w:pPr>
        <w:spacing w:line="360" w:lineRule="auto"/>
        <w:jc w:val="both"/>
        <w:rPr>
          <w:b/>
          <w:bCs/>
          <w:sz w:val="28"/>
          <w:szCs w:val="28"/>
        </w:rPr>
      </w:pPr>
    </w:p>
    <w:p w14:paraId="63E26D54" w14:textId="77777777" w:rsidR="00A31FC1" w:rsidRPr="00626A91" w:rsidRDefault="00A31FC1" w:rsidP="00626A91">
      <w:pPr>
        <w:spacing w:line="360" w:lineRule="auto"/>
        <w:rPr>
          <w:b/>
          <w:bCs/>
        </w:rPr>
      </w:pPr>
    </w:p>
    <w:p w14:paraId="64C4D4AE" w14:textId="77777777" w:rsidR="005E26A6" w:rsidRPr="00486307" w:rsidRDefault="005E26A6" w:rsidP="005E26A6">
      <w:pPr>
        <w:spacing w:line="360" w:lineRule="auto"/>
      </w:pPr>
    </w:p>
    <w:p w14:paraId="6E1FFB3D" w14:textId="77777777" w:rsidR="005E26A6" w:rsidRPr="00486307" w:rsidRDefault="005E26A6" w:rsidP="004C1307">
      <w:pPr>
        <w:spacing w:after="160" w:line="259" w:lineRule="auto"/>
      </w:pPr>
    </w:p>
    <w:sectPr w:rsidR="005E26A6" w:rsidRPr="0048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02E63"/>
    <w:multiLevelType w:val="hybridMultilevel"/>
    <w:tmpl w:val="0464C8C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4C"/>
    <w:rsid w:val="000274AD"/>
    <w:rsid w:val="00032990"/>
    <w:rsid w:val="00070DA9"/>
    <w:rsid w:val="0007175E"/>
    <w:rsid w:val="00077FFD"/>
    <w:rsid w:val="00091659"/>
    <w:rsid w:val="000A5BC9"/>
    <w:rsid w:val="000C5755"/>
    <w:rsid w:val="001900CE"/>
    <w:rsid w:val="001B17A2"/>
    <w:rsid w:val="001D31A5"/>
    <w:rsid w:val="001E7072"/>
    <w:rsid w:val="002225CC"/>
    <w:rsid w:val="002455D7"/>
    <w:rsid w:val="00247634"/>
    <w:rsid w:val="002959C0"/>
    <w:rsid w:val="00331E8A"/>
    <w:rsid w:val="0035300F"/>
    <w:rsid w:val="003644DF"/>
    <w:rsid w:val="0038245B"/>
    <w:rsid w:val="003B2050"/>
    <w:rsid w:val="003E3231"/>
    <w:rsid w:val="003E6143"/>
    <w:rsid w:val="00426F94"/>
    <w:rsid w:val="004667BF"/>
    <w:rsid w:val="00486307"/>
    <w:rsid w:val="004C1307"/>
    <w:rsid w:val="005E17C3"/>
    <w:rsid w:val="005E26A6"/>
    <w:rsid w:val="00626A91"/>
    <w:rsid w:val="0065078C"/>
    <w:rsid w:val="00662DC1"/>
    <w:rsid w:val="00731A70"/>
    <w:rsid w:val="00775717"/>
    <w:rsid w:val="00783A93"/>
    <w:rsid w:val="00794E0E"/>
    <w:rsid w:val="007F4B06"/>
    <w:rsid w:val="008272AD"/>
    <w:rsid w:val="0082790A"/>
    <w:rsid w:val="008950B7"/>
    <w:rsid w:val="008C507D"/>
    <w:rsid w:val="008E2BD7"/>
    <w:rsid w:val="009464AB"/>
    <w:rsid w:val="00952C74"/>
    <w:rsid w:val="009967F1"/>
    <w:rsid w:val="009C73CC"/>
    <w:rsid w:val="00A31FC1"/>
    <w:rsid w:val="00A77A1C"/>
    <w:rsid w:val="00A861F3"/>
    <w:rsid w:val="00AD1DBE"/>
    <w:rsid w:val="00B47CC3"/>
    <w:rsid w:val="00BC4EE9"/>
    <w:rsid w:val="00BD7598"/>
    <w:rsid w:val="00BE3AD6"/>
    <w:rsid w:val="00C821C8"/>
    <w:rsid w:val="00CC08C4"/>
    <w:rsid w:val="00CC66DB"/>
    <w:rsid w:val="00D47018"/>
    <w:rsid w:val="00D65DC5"/>
    <w:rsid w:val="00D72430"/>
    <w:rsid w:val="00D731EF"/>
    <w:rsid w:val="00E2010B"/>
    <w:rsid w:val="00E46C86"/>
    <w:rsid w:val="00E9364C"/>
    <w:rsid w:val="00EA5C9E"/>
    <w:rsid w:val="00ED4D82"/>
    <w:rsid w:val="00F6562E"/>
    <w:rsid w:val="00FD758D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AA5D"/>
  <w15:chartTrackingRefBased/>
  <w15:docId w15:val="{EDDB9E90-E166-4CCB-8025-2809E8A8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26A6"/>
    <w:pPr>
      <w:ind w:left="720"/>
      <w:contextualSpacing/>
    </w:pPr>
  </w:style>
  <w:style w:type="paragraph" w:customStyle="1" w:styleId="Default">
    <w:name w:val="Default"/>
    <w:rsid w:val="008279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2959C0"/>
    <w:pPr>
      <w:spacing w:after="120" w:line="276" w:lineRule="auto"/>
    </w:pPr>
    <w:rPr>
      <w:rFonts w:eastAsia="Calibri"/>
      <w:smallCaps/>
      <w:lang w:eastAsia="zh-CN"/>
    </w:rPr>
  </w:style>
  <w:style w:type="character" w:customStyle="1" w:styleId="a6">
    <w:name w:val="Основной текст Знак"/>
    <w:basedOn w:val="a0"/>
    <w:link w:val="a5"/>
    <w:rsid w:val="002959C0"/>
    <w:rPr>
      <w:rFonts w:ascii="Times New Roman" w:eastAsia="Calibri" w:hAnsi="Times New Roman" w:cs="Times New Roman"/>
      <w:smallCaps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24763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47634"/>
    <w:rPr>
      <w:color w:val="605E5C"/>
      <w:shd w:val="clear" w:color="auto" w:fill="E1DFDD"/>
    </w:rPr>
  </w:style>
  <w:style w:type="character" w:customStyle="1" w:styleId="value">
    <w:name w:val="value"/>
    <w:basedOn w:val="a0"/>
    <w:rsid w:val="0024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udentlibrary.ru/book/ISBN97857038489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Державина</dc:creator>
  <cp:keywords/>
  <dc:description/>
  <cp:lastModifiedBy>Valentine</cp:lastModifiedBy>
  <cp:revision>28</cp:revision>
  <dcterms:created xsi:type="dcterms:W3CDTF">2024-02-20T10:22:00Z</dcterms:created>
  <dcterms:modified xsi:type="dcterms:W3CDTF">2024-02-20T20:05:00Z</dcterms:modified>
</cp:coreProperties>
</file>