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CF" w:rsidRPr="000621CF" w:rsidRDefault="000621CF" w:rsidP="000621CF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ar-SA"/>
        </w:rPr>
      </w:pPr>
      <w:bookmarkStart w:id="0" w:name="_GoBack"/>
      <w:bookmarkEnd w:id="0"/>
      <w:r w:rsidRPr="000621C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ar-SA"/>
        </w:rPr>
        <w:t xml:space="preserve">Юридический факультет АГУ предлагает Вам стать слушателем программы «Школа юного </w:t>
      </w:r>
      <w:proofErr w:type="spellStart"/>
      <w:r w:rsidRPr="000621CF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pr</w:t>
      </w:r>
      <w:proofErr w:type="spellEnd"/>
      <w:r w:rsidRPr="000621CF">
        <w:rPr>
          <w:rFonts w:ascii="Times New Roman" w:hAnsi="Times New Roman" w:cs="Times New Roman"/>
          <w:b/>
          <w:color w:val="C00000"/>
          <w:sz w:val="28"/>
          <w:szCs w:val="28"/>
        </w:rPr>
        <w:t>-специалиста</w:t>
      </w:r>
      <w:r w:rsidRPr="000621C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 w:bidi="ar-SA"/>
        </w:rPr>
        <w:t>»!</w:t>
      </w:r>
    </w:p>
    <w:p w:rsidR="000C030B" w:rsidRPr="00C81427" w:rsidRDefault="000C030B" w:rsidP="000C030B">
      <w:pPr>
        <w:tabs>
          <w:tab w:val="left" w:pos="637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1427">
        <w:rPr>
          <w:rFonts w:ascii="Times New Roman" w:hAnsi="Times New Roman" w:cs="Times New Roman"/>
          <w:b/>
          <w:i/>
          <w:sz w:val="28"/>
          <w:szCs w:val="28"/>
        </w:rPr>
        <w:t xml:space="preserve">Примерный </w:t>
      </w:r>
      <w:r w:rsidR="00B9257D" w:rsidRPr="00C8142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C81427">
        <w:rPr>
          <w:rFonts w:ascii="Times New Roman" w:hAnsi="Times New Roman" w:cs="Times New Roman"/>
          <w:b/>
          <w:i/>
          <w:sz w:val="28"/>
          <w:szCs w:val="28"/>
        </w:rPr>
        <w:t xml:space="preserve">рафик мероприятий в рамках Школы юного </w:t>
      </w:r>
      <w:proofErr w:type="spellStart"/>
      <w:r w:rsidR="00E93C58" w:rsidRPr="00C81427">
        <w:rPr>
          <w:rFonts w:ascii="Times New Roman" w:hAnsi="Times New Roman" w:cs="Times New Roman"/>
          <w:b/>
          <w:i/>
          <w:sz w:val="28"/>
          <w:szCs w:val="28"/>
          <w:lang w:val="en-US"/>
        </w:rPr>
        <w:t>pr</w:t>
      </w:r>
      <w:proofErr w:type="spellEnd"/>
      <w:r w:rsidR="00E93C58" w:rsidRPr="00C81427">
        <w:rPr>
          <w:rFonts w:ascii="Times New Roman" w:hAnsi="Times New Roman" w:cs="Times New Roman"/>
          <w:b/>
          <w:i/>
          <w:sz w:val="28"/>
          <w:szCs w:val="28"/>
        </w:rPr>
        <w:t>-специалиста</w:t>
      </w:r>
    </w:p>
    <w:p w:rsidR="000C030B" w:rsidRPr="00C81427" w:rsidRDefault="00B9257D" w:rsidP="000C030B">
      <w:pPr>
        <w:tabs>
          <w:tab w:val="left" w:pos="6379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1427">
        <w:rPr>
          <w:rFonts w:ascii="Times New Roman" w:hAnsi="Times New Roman" w:cs="Times New Roman"/>
          <w:b/>
          <w:i/>
          <w:sz w:val="28"/>
          <w:szCs w:val="28"/>
        </w:rPr>
        <w:t>на 1 семестр 2017–</w:t>
      </w:r>
      <w:r w:rsidR="000C030B" w:rsidRPr="00C81427">
        <w:rPr>
          <w:rFonts w:ascii="Times New Roman" w:hAnsi="Times New Roman" w:cs="Times New Roman"/>
          <w:b/>
          <w:i/>
          <w:sz w:val="28"/>
          <w:szCs w:val="28"/>
        </w:rPr>
        <w:t>2018 учебного года</w:t>
      </w:r>
    </w:p>
    <w:p w:rsidR="00B9257D" w:rsidRPr="00B9257D" w:rsidRDefault="00B9257D" w:rsidP="000C030B">
      <w:pPr>
        <w:tabs>
          <w:tab w:val="left" w:pos="637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30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842"/>
        <w:gridCol w:w="5474"/>
      </w:tblGrid>
      <w:tr w:rsidR="000C030B" w:rsidRPr="00B9257D" w:rsidTr="00B925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B" w:rsidRPr="00B9257D" w:rsidRDefault="000C030B" w:rsidP="00AE6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B" w:rsidRPr="00B9257D" w:rsidRDefault="00B9257D" w:rsidP="00AE65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030B" w:rsidRPr="00B9257D">
              <w:rPr>
                <w:rFonts w:ascii="Times New Roman" w:hAnsi="Times New Roman" w:cs="Times New Roman"/>
                <w:sz w:val="28"/>
                <w:szCs w:val="28"/>
              </w:rPr>
              <w:t>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B" w:rsidRPr="00B9257D" w:rsidRDefault="000C030B" w:rsidP="00A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0C030B" w:rsidRPr="00B9257D" w:rsidRDefault="000C030B" w:rsidP="00A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B" w:rsidRPr="00B9257D" w:rsidRDefault="000C030B" w:rsidP="00B925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C242C2" w:rsidRPr="00B9257D" w:rsidTr="00B9257D">
        <w:trPr>
          <w:trHeight w:val="8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2C2" w:rsidRPr="00B9257D" w:rsidRDefault="00C242C2" w:rsidP="00AE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2C2" w:rsidRPr="00B9257D" w:rsidRDefault="00C242C2" w:rsidP="00E9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11 ноября 2017</w:t>
            </w:r>
            <w:r w:rsidR="00B9257D" w:rsidRPr="00B9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9257D" w:rsidRPr="00B92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42C2" w:rsidRPr="00B9257D" w:rsidRDefault="00C242C2" w:rsidP="00E9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2C2" w:rsidRPr="00B9257D" w:rsidRDefault="00B9257D" w:rsidP="00B9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15.00–</w:t>
            </w:r>
            <w:r w:rsidR="00C242C2" w:rsidRPr="00B9257D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2C2" w:rsidRPr="00B9257D" w:rsidRDefault="00B9257D" w:rsidP="00B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декана ю</w:t>
            </w:r>
            <w:r w:rsidR="00C242C2" w:rsidRPr="00B9257D">
              <w:rPr>
                <w:rFonts w:ascii="Times New Roman" w:hAnsi="Times New Roman" w:cs="Times New Roman"/>
                <w:sz w:val="28"/>
                <w:szCs w:val="28"/>
              </w:rPr>
              <w:t>ридического факультета д.и.н., проф. Савельевой Е.В.</w:t>
            </w:r>
          </w:p>
        </w:tc>
      </w:tr>
      <w:tr w:rsidR="000C030B" w:rsidRPr="00B9257D" w:rsidTr="00B925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0B" w:rsidRPr="00B9257D" w:rsidRDefault="000C030B" w:rsidP="00AE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0B" w:rsidRPr="00B9257D" w:rsidRDefault="000C030B" w:rsidP="00AE65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B" w:rsidRPr="00B9257D" w:rsidRDefault="00B9257D" w:rsidP="00B9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15.10–</w:t>
            </w:r>
            <w:r w:rsidR="000C030B" w:rsidRPr="00B9257D"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C2" w:rsidRPr="00B9257D" w:rsidRDefault="00B9257D" w:rsidP="00B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Презентация Ш</w:t>
            </w:r>
            <w:r w:rsidR="000C030B" w:rsidRPr="00B9257D">
              <w:rPr>
                <w:rFonts w:ascii="Times New Roman" w:hAnsi="Times New Roman" w:cs="Times New Roman"/>
                <w:sz w:val="28"/>
                <w:szCs w:val="28"/>
              </w:rPr>
              <w:t xml:space="preserve">колы </w:t>
            </w:r>
            <w:r w:rsidR="005450A5">
              <w:rPr>
                <w:rFonts w:ascii="Times New Roman" w:hAnsi="Times New Roman" w:cs="Times New Roman"/>
                <w:sz w:val="28"/>
                <w:szCs w:val="28"/>
              </w:rPr>
              <w:t>юного</w:t>
            </w:r>
            <w:r w:rsidR="000C030B" w:rsidRPr="00B9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42C2" w:rsidRPr="00B925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proofErr w:type="spellEnd"/>
            <w:r w:rsidR="00C242C2" w:rsidRPr="00B9257D">
              <w:rPr>
                <w:rFonts w:ascii="Times New Roman" w:hAnsi="Times New Roman" w:cs="Times New Roman"/>
                <w:sz w:val="28"/>
                <w:szCs w:val="28"/>
              </w:rPr>
              <w:t>-специалиста</w:t>
            </w:r>
          </w:p>
          <w:p w:rsidR="000C030B" w:rsidRPr="00B9257D" w:rsidRDefault="000C030B" w:rsidP="00B92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030B" w:rsidRPr="00B9257D" w:rsidTr="00B925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30B" w:rsidRPr="00B9257D" w:rsidRDefault="000C030B" w:rsidP="00AE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30B" w:rsidRPr="00B9257D" w:rsidRDefault="000C030B" w:rsidP="00AE6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B" w:rsidRPr="00B9257D" w:rsidRDefault="00B9257D" w:rsidP="00B9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15.40–</w:t>
            </w:r>
            <w:r w:rsidR="000C030B" w:rsidRPr="00B9257D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0B" w:rsidRPr="00B9257D" w:rsidRDefault="00B9257D" w:rsidP="00B925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Знакомство со специальностью «</w:t>
            </w:r>
            <w:r w:rsidR="004B681F">
              <w:rPr>
                <w:rFonts w:ascii="Times New Roman" w:hAnsi="Times New Roman" w:cs="Times New Roman"/>
                <w:sz w:val="28"/>
                <w:szCs w:val="28"/>
              </w:rPr>
              <w:t>Реклама и с</w:t>
            </w:r>
            <w:r w:rsidR="00C242C2" w:rsidRPr="00B9257D">
              <w:rPr>
                <w:rFonts w:ascii="Times New Roman" w:hAnsi="Times New Roman" w:cs="Times New Roman"/>
                <w:sz w:val="28"/>
                <w:szCs w:val="28"/>
              </w:rPr>
              <w:t>вязи с общественностью</w:t>
            </w: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030B" w:rsidRPr="00B9257D" w:rsidTr="00B925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030B" w:rsidRPr="00B9257D" w:rsidRDefault="000C030B" w:rsidP="00AE65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C58" w:rsidRPr="00B9257D" w:rsidRDefault="00E93C58" w:rsidP="00E9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25 ноября 2017</w:t>
            </w:r>
            <w:r w:rsidR="00B9257D" w:rsidRPr="00B9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9257D" w:rsidRPr="00B92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030B" w:rsidRPr="00B9257D" w:rsidRDefault="00E93C58" w:rsidP="00E9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B" w:rsidRPr="00B9257D" w:rsidRDefault="00B9257D" w:rsidP="00B9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15.00–</w:t>
            </w:r>
            <w:r w:rsidR="00C242C2" w:rsidRPr="00B9257D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B" w:rsidRPr="00B9257D" w:rsidRDefault="00BE7D2B" w:rsidP="00B92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Коммуникации в рекламе и связях с общественностью</w:t>
            </w:r>
          </w:p>
        </w:tc>
      </w:tr>
      <w:tr w:rsidR="000C030B" w:rsidRPr="00B9257D" w:rsidTr="00B9257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B" w:rsidRPr="00B9257D" w:rsidRDefault="000C030B" w:rsidP="00AE65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B" w:rsidRPr="00B9257D" w:rsidRDefault="000C030B" w:rsidP="00AE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B" w:rsidRPr="00B9257D" w:rsidRDefault="00B9257D" w:rsidP="00B9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15.45–</w:t>
            </w:r>
            <w:r w:rsidR="00BE7D2B" w:rsidRPr="00B925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C030B" w:rsidRPr="00B9257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B" w:rsidRPr="00B9257D" w:rsidRDefault="00BE7D2B" w:rsidP="00B92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Практическая отработка темы</w:t>
            </w:r>
          </w:p>
        </w:tc>
      </w:tr>
      <w:tr w:rsidR="000C030B" w:rsidRPr="00B9257D" w:rsidTr="00B9257D">
        <w:trPr>
          <w:trHeight w:val="1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0B" w:rsidRPr="00B9257D" w:rsidRDefault="000C030B" w:rsidP="00AE65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C58" w:rsidRPr="00B9257D" w:rsidRDefault="00E93C58" w:rsidP="00E9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9 декабря 2017</w:t>
            </w:r>
            <w:r w:rsidR="00B9257D" w:rsidRPr="00B92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9257D" w:rsidRPr="00B9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030B" w:rsidRPr="00B9257D" w:rsidRDefault="00E93C58" w:rsidP="00E9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7D" w:rsidRPr="00B9257D" w:rsidRDefault="00B9257D" w:rsidP="00B9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0B" w:rsidRPr="00B9257D" w:rsidRDefault="00B9257D" w:rsidP="00B9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15.00–</w:t>
            </w:r>
            <w:r w:rsidR="000C030B" w:rsidRPr="00B9257D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0B" w:rsidRPr="00B9257D" w:rsidRDefault="00BE7D2B" w:rsidP="00B92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реклама и особенности ее производства. Показ рекламных роликов, подготовленных студентами специальности «</w:t>
            </w:r>
            <w:r w:rsidR="004B68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Реклама и с</w:t>
            </w:r>
            <w:r w:rsidRPr="00B92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вязи с общественностью»</w:t>
            </w:r>
          </w:p>
        </w:tc>
      </w:tr>
      <w:tr w:rsidR="000C030B" w:rsidRPr="00B9257D" w:rsidTr="00B9257D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0B" w:rsidRPr="00B9257D" w:rsidRDefault="000C030B" w:rsidP="00AE65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30B" w:rsidRPr="00B9257D" w:rsidRDefault="00E93C58" w:rsidP="00AE6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16 декабря 2017 г.</w:t>
            </w:r>
            <w:r w:rsidR="00B9257D" w:rsidRPr="00B925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3C58" w:rsidRPr="00B9257D" w:rsidRDefault="00E93C58" w:rsidP="00E93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B" w:rsidRPr="00B9257D" w:rsidRDefault="00B9257D" w:rsidP="00B9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15.00–</w:t>
            </w:r>
            <w:r w:rsidR="000C030B" w:rsidRPr="00B9257D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B" w:rsidRPr="00B9257D" w:rsidRDefault="00BE7D2B" w:rsidP="00B92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«бренд». Основы </w:t>
            </w:r>
            <w:proofErr w:type="spellStart"/>
            <w:r w:rsidRPr="00B92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брендинга</w:t>
            </w:r>
            <w:proofErr w:type="spellEnd"/>
            <w:r w:rsidRPr="00B925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примере маркетинга территорий.</w:t>
            </w:r>
          </w:p>
        </w:tc>
      </w:tr>
      <w:tr w:rsidR="000C030B" w:rsidRPr="00B9257D" w:rsidTr="00B9257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0B" w:rsidRPr="00B9257D" w:rsidRDefault="000C030B" w:rsidP="00AE65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30B" w:rsidRPr="00B9257D" w:rsidRDefault="000C030B" w:rsidP="00AE6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B" w:rsidRPr="00B9257D" w:rsidRDefault="00B9257D" w:rsidP="00B92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15.30–</w:t>
            </w:r>
            <w:r w:rsidR="000C030B" w:rsidRPr="00B9257D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0B" w:rsidRPr="00B9257D" w:rsidRDefault="00BE7D2B" w:rsidP="00B925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257D">
              <w:rPr>
                <w:rFonts w:ascii="Times New Roman" w:hAnsi="Times New Roman" w:cs="Times New Roman"/>
                <w:sz w:val="28"/>
                <w:szCs w:val="28"/>
              </w:rPr>
              <w:t>Практическая отработка темы</w:t>
            </w:r>
          </w:p>
        </w:tc>
      </w:tr>
    </w:tbl>
    <w:p w:rsidR="000C030B" w:rsidRDefault="000C030B" w:rsidP="000C030B">
      <w:pPr>
        <w:pStyle w:val="a6"/>
        <w:rPr>
          <w:rFonts w:hint="eastAsia"/>
          <w:b/>
          <w:szCs w:val="24"/>
        </w:rPr>
      </w:pPr>
    </w:p>
    <w:p w:rsidR="008E36ED" w:rsidRPr="00B9257D" w:rsidRDefault="00B9257D" w:rsidP="00CC0D5E">
      <w:pPr>
        <w:pStyle w:val="a6"/>
        <w:ind w:firstLine="708"/>
        <w:jc w:val="both"/>
        <w:rPr>
          <w:rFonts w:hint="eastAsia"/>
          <w:b/>
          <w:sz w:val="28"/>
          <w:szCs w:val="28"/>
        </w:rPr>
      </w:pPr>
      <w:r w:rsidRPr="00B9257D">
        <w:rPr>
          <w:b/>
          <w:sz w:val="28"/>
          <w:szCs w:val="28"/>
        </w:rPr>
        <w:t>Все изменения в расписании</w:t>
      </w:r>
      <w:r w:rsidR="00ED1F72" w:rsidRPr="00B9257D">
        <w:rPr>
          <w:b/>
          <w:sz w:val="28"/>
          <w:szCs w:val="28"/>
        </w:rPr>
        <w:t xml:space="preserve"> и дополните</w:t>
      </w:r>
      <w:r w:rsidRPr="00B9257D">
        <w:rPr>
          <w:b/>
          <w:sz w:val="28"/>
          <w:szCs w:val="28"/>
        </w:rPr>
        <w:t>льная информация по работе школы</w:t>
      </w:r>
      <w:r w:rsidR="00ED1F72" w:rsidRPr="00B9257D">
        <w:rPr>
          <w:b/>
          <w:sz w:val="28"/>
          <w:szCs w:val="28"/>
        </w:rPr>
        <w:t xml:space="preserve"> </w:t>
      </w:r>
      <w:r w:rsidR="000C030B" w:rsidRPr="00B9257D">
        <w:rPr>
          <w:b/>
          <w:sz w:val="28"/>
          <w:szCs w:val="28"/>
        </w:rPr>
        <w:t xml:space="preserve">будут размещаться </w:t>
      </w:r>
      <w:r w:rsidRPr="00B9257D">
        <w:rPr>
          <w:b/>
          <w:sz w:val="28"/>
          <w:szCs w:val="28"/>
        </w:rPr>
        <w:t>по электронному адресу:</w:t>
      </w:r>
    </w:p>
    <w:p w:rsidR="008E36ED" w:rsidRPr="00CC0D5E" w:rsidRDefault="000C030B" w:rsidP="000C030B">
      <w:pPr>
        <w:pStyle w:val="a6"/>
        <w:rPr>
          <w:rFonts w:hint="eastAsia"/>
          <w:b/>
          <w:color w:val="0563C1" w:themeColor="hyperlink"/>
          <w:sz w:val="28"/>
          <w:szCs w:val="28"/>
          <w:u w:val="single"/>
        </w:rPr>
      </w:pPr>
      <w:r w:rsidRPr="00B9257D">
        <w:rPr>
          <w:b/>
          <w:sz w:val="28"/>
          <w:szCs w:val="28"/>
        </w:rPr>
        <w:t xml:space="preserve">логин – </w:t>
      </w:r>
      <w:hyperlink r:id="rId5" w:history="1">
        <w:r w:rsidR="006D35F8" w:rsidRPr="00B9257D">
          <w:rPr>
            <w:rStyle w:val="a5"/>
            <w:b/>
            <w:sz w:val="28"/>
            <w:szCs w:val="28"/>
            <w:lang w:val="en-US"/>
          </w:rPr>
          <w:t>schoolpr</w:t>
        </w:r>
        <w:r w:rsidR="006D35F8" w:rsidRPr="00B9257D">
          <w:rPr>
            <w:rStyle w:val="a5"/>
            <w:b/>
            <w:sz w:val="28"/>
            <w:szCs w:val="28"/>
          </w:rPr>
          <w:t>@</w:t>
        </w:r>
        <w:r w:rsidR="006D35F8" w:rsidRPr="00B9257D">
          <w:rPr>
            <w:rStyle w:val="a5"/>
            <w:b/>
            <w:sz w:val="28"/>
            <w:szCs w:val="28"/>
            <w:lang w:val="en-US"/>
          </w:rPr>
          <w:t>bk</w:t>
        </w:r>
        <w:r w:rsidR="006D35F8" w:rsidRPr="00B9257D">
          <w:rPr>
            <w:rStyle w:val="a5"/>
            <w:b/>
            <w:sz w:val="28"/>
            <w:szCs w:val="28"/>
          </w:rPr>
          <w:t>.</w:t>
        </w:r>
        <w:proofErr w:type="spellStart"/>
        <w:r w:rsidR="006D35F8" w:rsidRPr="00B9257D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</w:p>
    <w:p w:rsidR="000C030B" w:rsidRPr="00B9257D" w:rsidRDefault="000C030B" w:rsidP="000C030B">
      <w:pPr>
        <w:pStyle w:val="a6"/>
        <w:rPr>
          <w:rFonts w:hint="eastAsia"/>
          <w:b/>
          <w:sz w:val="28"/>
          <w:szCs w:val="28"/>
        </w:rPr>
      </w:pPr>
      <w:r w:rsidRPr="00B9257D">
        <w:rPr>
          <w:b/>
          <w:sz w:val="28"/>
          <w:szCs w:val="28"/>
        </w:rPr>
        <w:t>пароль</w:t>
      </w:r>
      <w:r w:rsidR="006D35F8" w:rsidRPr="00B9257D">
        <w:rPr>
          <w:b/>
          <w:sz w:val="28"/>
          <w:szCs w:val="28"/>
        </w:rPr>
        <w:t xml:space="preserve"> – 54321</w:t>
      </w:r>
      <w:proofErr w:type="spellStart"/>
      <w:r w:rsidR="006D35F8" w:rsidRPr="00B9257D">
        <w:rPr>
          <w:b/>
          <w:sz w:val="28"/>
          <w:szCs w:val="28"/>
          <w:lang w:val="en-US"/>
        </w:rPr>
        <w:t>pr</w:t>
      </w:r>
      <w:proofErr w:type="spellEnd"/>
    </w:p>
    <w:p w:rsidR="000C030B" w:rsidRPr="006D35F8" w:rsidRDefault="000C030B" w:rsidP="000C030B">
      <w:pPr>
        <w:widowControl/>
        <w:spacing w:after="160" w:line="259" w:lineRule="auto"/>
        <w:rPr>
          <w:rFonts w:hint="eastAsia"/>
          <w:sz w:val="32"/>
          <w:szCs w:val="32"/>
        </w:rPr>
      </w:pPr>
    </w:p>
    <w:p w:rsidR="007A295F" w:rsidRPr="006D35F8" w:rsidRDefault="007A295F">
      <w:pPr>
        <w:rPr>
          <w:rFonts w:hint="eastAsia"/>
        </w:rPr>
      </w:pPr>
    </w:p>
    <w:sectPr w:rsidR="007A295F" w:rsidRPr="006D35F8" w:rsidSect="00E41003">
      <w:pgSz w:w="11906" w:h="16838"/>
      <w:pgMar w:top="568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508DD"/>
    <w:multiLevelType w:val="hybridMultilevel"/>
    <w:tmpl w:val="2D8CD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96FF4"/>
    <w:multiLevelType w:val="hybridMultilevel"/>
    <w:tmpl w:val="4C98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0B"/>
    <w:rsid w:val="000621CF"/>
    <w:rsid w:val="000C030B"/>
    <w:rsid w:val="00443D04"/>
    <w:rsid w:val="004B681F"/>
    <w:rsid w:val="005450A5"/>
    <w:rsid w:val="006D35F8"/>
    <w:rsid w:val="007A295F"/>
    <w:rsid w:val="008E36ED"/>
    <w:rsid w:val="00B9257D"/>
    <w:rsid w:val="00BE7D2B"/>
    <w:rsid w:val="00C242C2"/>
    <w:rsid w:val="00C81427"/>
    <w:rsid w:val="00CC0D5E"/>
    <w:rsid w:val="00DF4A2E"/>
    <w:rsid w:val="00E93C58"/>
    <w:rsid w:val="00EC155B"/>
    <w:rsid w:val="00ED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9C102-6B6A-4D3D-8F4A-9A5AF233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0B"/>
    <w:pPr>
      <w:widowControl w:val="0"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30B"/>
    <w:pPr>
      <w:ind w:left="720"/>
      <w:contextualSpacing/>
    </w:pPr>
    <w:rPr>
      <w:rFonts w:cs="Mangal"/>
      <w:szCs w:val="21"/>
    </w:rPr>
  </w:style>
  <w:style w:type="character" w:styleId="a5">
    <w:name w:val="Hyperlink"/>
    <w:basedOn w:val="a0"/>
    <w:uiPriority w:val="99"/>
    <w:unhideWhenUsed/>
    <w:rsid w:val="000C030B"/>
    <w:rPr>
      <w:color w:val="0563C1" w:themeColor="hyperlink"/>
      <w:u w:val="single"/>
    </w:rPr>
  </w:style>
  <w:style w:type="paragraph" w:styleId="a6">
    <w:name w:val="No Spacing"/>
    <w:uiPriority w:val="1"/>
    <w:qFormat/>
    <w:rsid w:val="000C030B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80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p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Корчагина</dc:creator>
  <cp:keywords/>
  <dc:description/>
  <cp:lastModifiedBy>Пользователь</cp:lastModifiedBy>
  <cp:revision>2</cp:revision>
  <dcterms:created xsi:type="dcterms:W3CDTF">2017-11-24T06:40:00Z</dcterms:created>
  <dcterms:modified xsi:type="dcterms:W3CDTF">2017-11-24T06:40:00Z</dcterms:modified>
</cp:coreProperties>
</file>