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8" w:rsidRPr="00C46258" w:rsidRDefault="001434C8" w:rsidP="001434C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Астраханский государственный университет</w:t>
      </w:r>
    </w:p>
    <w:p w:rsidR="001434C8" w:rsidRPr="00C46258" w:rsidRDefault="001434C8" w:rsidP="001434C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факультет</w:t>
      </w:r>
    </w:p>
    <w:p w:rsidR="001434C8" w:rsidRPr="00C46258" w:rsidRDefault="001434C8" w:rsidP="001434C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юридического консалтинга</w:t>
      </w:r>
    </w:p>
    <w:p w:rsidR="001434C8" w:rsidRPr="00C46258" w:rsidRDefault="00C46258" w:rsidP="001434C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ЮНОГО ЮРИСТА</w:t>
      </w:r>
    </w:p>
    <w:p w:rsidR="001434C8" w:rsidRPr="00C46258" w:rsidRDefault="001434C8" w:rsidP="001434C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факультет </w:t>
      </w:r>
      <w:proofErr w:type="gramStart"/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АГУ  предлагает</w:t>
      </w:r>
      <w:proofErr w:type="gramEnd"/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 стать слушателем программы «Школа юного юриста» !</w:t>
      </w:r>
    </w:p>
    <w:p w:rsidR="001434C8" w:rsidRPr="00C46258" w:rsidRDefault="001434C8" w:rsidP="00C462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ведущих преподавателей факультета Вы познакомитесь с основными отраслями, примите участие в тренингах, круглых столах и </w:t>
      </w:r>
      <w:proofErr w:type="gramStart"/>
      <w:r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r w:rsid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6C6F"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="008A6C6F"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тематике. В рамках работы Школы проводятся практические занятия, в том числе и по криминалистике (в нашей криминалистической лаборатории), а так же Вы сможете, не только поприсутствовать, но и принять участие в учебном судебном процессе, который проводят студенты 3-го курса </w:t>
      </w:r>
      <w:proofErr w:type="gramStart"/>
      <w:r w:rsidR="008A6C6F"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 факультета</w:t>
      </w:r>
      <w:proofErr w:type="gramEnd"/>
      <w:r w:rsidR="008A6C6F"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приглашаются ребята </w:t>
      </w:r>
      <w:bookmarkStart w:id="0" w:name="_GoBack"/>
      <w:bookmarkEnd w:id="0"/>
      <w:r w:rsidR="00E80ED2" w:rsidRPr="00711A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9-11 классов</w:t>
      </w:r>
      <w:r w:rsidR="00E8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258" w:rsidRPr="00C46258" w:rsidRDefault="008A6C6F" w:rsidP="00C46258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в Школе юного юриста проводятся СОВЕРШЕННО БЕСПЛАТНО!!!</w:t>
      </w:r>
    </w:p>
    <w:p w:rsidR="002D6EC9" w:rsidRDefault="00C46258" w:rsidP="00C4625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Школы юного юриста, в конце учебного года, все участники получат </w:t>
      </w:r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Сертификаты</w:t>
      </w:r>
      <w:r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«Школы юного юриста АГУ», а классные руководители самых активных ребят – </w:t>
      </w:r>
      <w:r w:rsidRPr="00C4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Благодарственные письма</w:t>
      </w:r>
      <w:r w:rsidRPr="00C4625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34C8" w:rsidRDefault="002D6EC9" w:rsidP="00C46258">
      <w:pPr>
        <w:ind w:firstLine="709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– 89053616281 Корчагина Ирина Вячеславовна</w:t>
      </w:r>
      <w:r w:rsidR="001434C8">
        <w:rPr>
          <w:rFonts w:ascii="Monotype Corsiva" w:eastAsia="Times New Roman" w:hAnsi="Monotype Corsiva" w:cs="Times New Roman"/>
          <w:sz w:val="24"/>
          <w:szCs w:val="24"/>
          <w:lang w:eastAsia="ru-RU"/>
        </w:rPr>
        <w:br w:type="page"/>
      </w:r>
    </w:p>
    <w:p w:rsidR="008F57B4" w:rsidRPr="00940DED" w:rsidRDefault="008F57B4" w:rsidP="00661C72">
      <w:pPr>
        <w:pStyle w:val="a6"/>
        <w:jc w:val="center"/>
        <w:rPr>
          <w:rFonts w:hint="eastAsia"/>
        </w:rPr>
      </w:pPr>
      <w:r>
        <w:lastRenderedPageBreak/>
        <w:t xml:space="preserve">Примерный </w:t>
      </w:r>
      <w:r w:rsidRPr="00940DED">
        <w:t>График мероприятий в рамках Школы юного юриста</w:t>
      </w:r>
    </w:p>
    <w:p w:rsidR="008F57B4" w:rsidRDefault="008F57B4" w:rsidP="00661C72">
      <w:pPr>
        <w:pStyle w:val="a6"/>
        <w:jc w:val="center"/>
        <w:rPr>
          <w:rFonts w:hint="eastAsia"/>
        </w:rPr>
      </w:pPr>
      <w:r w:rsidRPr="00940DED">
        <w:t xml:space="preserve">На </w:t>
      </w:r>
      <w:r>
        <w:t>2</w:t>
      </w:r>
      <w:r w:rsidRPr="00940DED">
        <w:t xml:space="preserve"> семестр 2017-2018 учебного года</w:t>
      </w:r>
    </w:p>
    <w:p w:rsidR="008F57B4" w:rsidRPr="00940DED" w:rsidRDefault="008F57B4" w:rsidP="00661C72">
      <w:pPr>
        <w:pStyle w:val="a6"/>
        <w:jc w:val="center"/>
        <w:rPr>
          <w:rFonts w:hint="eastAsia"/>
        </w:rPr>
      </w:pPr>
      <w:r>
        <w:t>мероприятия проходят по адресу ул. Татищева, 20а (Главный корпус АГУ), аудитория 306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559"/>
        <w:gridCol w:w="5953"/>
      </w:tblGrid>
      <w:tr w:rsidR="00FC69F3" w:rsidRPr="00940DED" w:rsidTr="00FC6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3" w:rsidRPr="00940DED" w:rsidRDefault="00FC69F3" w:rsidP="006C32BA">
            <w:pPr>
              <w:jc w:val="center"/>
              <w:rPr>
                <w:rFonts w:ascii="Times New Roman" w:hAnsi="Times New Roman" w:cs="Times New Roman"/>
              </w:rPr>
            </w:pPr>
            <w:r w:rsidRPr="00940D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3" w:rsidRPr="00940DED" w:rsidRDefault="00FC69F3" w:rsidP="006C32BA">
            <w:pPr>
              <w:jc w:val="center"/>
              <w:rPr>
                <w:rFonts w:ascii="Times New Roman" w:hAnsi="Times New Roman" w:cs="Times New Roman"/>
              </w:rPr>
            </w:pPr>
            <w:r w:rsidRPr="00940DE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940DED" w:rsidRDefault="00FC69F3" w:rsidP="006C32BA">
            <w:pPr>
              <w:jc w:val="center"/>
              <w:rPr>
                <w:rFonts w:ascii="Times New Roman" w:hAnsi="Times New Roman" w:cs="Times New Roman"/>
              </w:rPr>
            </w:pPr>
            <w:r w:rsidRPr="00940DED">
              <w:rPr>
                <w:rFonts w:ascii="Times New Roman" w:hAnsi="Times New Roman" w:cs="Times New Roman"/>
              </w:rPr>
              <w:t xml:space="preserve">Время </w:t>
            </w:r>
          </w:p>
          <w:p w:rsidR="00FC69F3" w:rsidRPr="00940DED" w:rsidRDefault="00FC69F3" w:rsidP="006C32BA">
            <w:pPr>
              <w:jc w:val="center"/>
              <w:rPr>
                <w:rFonts w:ascii="Times New Roman" w:hAnsi="Times New Roman" w:cs="Times New Roman"/>
              </w:rPr>
            </w:pPr>
            <w:r w:rsidRPr="00940DE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3" w:rsidRPr="00940DED" w:rsidRDefault="00FC69F3" w:rsidP="006C32BA">
            <w:pPr>
              <w:jc w:val="center"/>
              <w:rPr>
                <w:rFonts w:ascii="Times New Roman" w:hAnsi="Times New Roman" w:cs="Times New Roman"/>
              </w:rPr>
            </w:pPr>
            <w:r w:rsidRPr="00940DED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FC69F3" w:rsidRPr="00BB4302" w:rsidTr="00FC69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</w:rPr>
            </w:pPr>
            <w:r w:rsidRPr="00BB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20 января 2018г.</w:t>
            </w:r>
          </w:p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BB4302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Лекционное занятие «Международное, европейского и национальное право»</w:t>
            </w:r>
          </w:p>
        </w:tc>
      </w:tr>
      <w:tr w:rsidR="00FC69F3" w:rsidRPr="00940DED" w:rsidTr="00FC69F3">
        <w:trPr>
          <w:trHeight w:val="4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Ситуационная деловая игра «Практика переговоров»</w:t>
            </w:r>
          </w:p>
        </w:tc>
      </w:tr>
      <w:tr w:rsidR="00FC69F3" w:rsidRPr="00940DED" w:rsidTr="00FC69F3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940DED" w:rsidRDefault="00FC69F3" w:rsidP="00BB4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3 февраля 2018 г.</w:t>
            </w:r>
          </w:p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Лекционное занятие «Основы криминалистики»</w:t>
            </w:r>
          </w:p>
        </w:tc>
      </w:tr>
      <w:tr w:rsidR="00FC69F3" w:rsidRPr="00940DED" w:rsidTr="00FC69F3">
        <w:trPr>
          <w:trHeight w:val="7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3" w:rsidRPr="00940DED" w:rsidRDefault="00FC69F3" w:rsidP="00BB4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работой эксперта криминалиста»</w:t>
            </w:r>
          </w:p>
        </w:tc>
      </w:tr>
      <w:tr w:rsidR="00FC69F3" w:rsidRPr="00940DED" w:rsidTr="00FC69F3">
        <w:trPr>
          <w:trHeight w:val="7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3" w:rsidRPr="00940DED" w:rsidRDefault="00FC69F3" w:rsidP="00BB4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Знакомство с тематикой круглого стола «Коррупция в нашей жизни»</w:t>
            </w:r>
          </w:p>
        </w:tc>
      </w:tr>
      <w:tr w:rsidR="00FC69F3" w:rsidRPr="00940DED" w:rsidTr="00FC69F3">
        <w:trPr>
          <w:trHeight w:val="7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9F3" w:rsidRPr="00940DED" w:rsidRDefault="00FC69F3" w:rsidP="00BB4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17 февраля 2018 г.</w:t>
            </w:r>
          </w:p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Круглый стол «Коррупция в нашей жизни»</w:t>
            </w:r>
          </w:p>
        </w:tc>
      </w:tr>
      <w:tr w:rsidR="00FC69F3" w:rsidRPr="00940DED" w:rsidTr="00FC69F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F3" w:rsidRPr="00940DED" w:rsidRDefault="00FC69F3" w:rsidP="00BB4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3 марта 2018 г.</w:t>
            </w:r>
          </w:p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Лекция-консультация на тему «Основы уголовного права», в рамках подготовки к ЕГЭ</w:t>
            </w:r>
          </w:p>
        </w:tc>
      </w:tr>
      <w:tr w:rsidR="00FC69F3" w:rsidRPr="00940DED" w:rsidTr="00FC69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3" w:rsidRPr="00940DED" w:rsidRDefault="00FC69F3" w:rsidP="00BB43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«Основы уголовного права» - решение ситуационных задач</w:t>
            </w:r>
          </w:p>
        </w:tc>
      </w:tr>
      <w:tr w:rsidR="00FC69F3" w:rsidRPr="00BB4302" w:rsidTr="00FC69F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F3" w:rsidRPr="00BB4302" w:rsidRDefault="00FC69F3" w:rsidP="00BB4302">
            <w:pPr>
              <w:rPr>
                <w:rFonts w:ascii="Times New Roman" w:hAnsi="Times New Roman" w:cs="Times New Roman"/>
                <w:szCs w:val="24"/>
              </w:rPr>
            </w:pPr>
            <w:r w:rsidRPr="00BB43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24 марта 2018 г.</w:t>
            </w:r>
          </w:p>
          <w:p w:rsidR="00FC69F3" w:rsidRPr="00BB4302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3" w:rsidRPr="00BB4302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3" w:rsidRPr="00BB4302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Лекционное 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этикет</w:t>
            </w: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9F3" w:rsidRPr="00940DED" w:rsidTr="00FC69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F3" w:rsidRPr="00BB4302" w:rsidRDefault="00FC69F3" w:rsidP="00BB43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F3" w:rsidRPr="00BB4302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3" w:rsidRPr="00BB4302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02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3" w:rsidRPr="00BB4302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сервировке стола и приему делегаций</w:t>
            </w:r>
          </w:p>
        </w:tc>
      </w:tr>
      <w:tr w:rsidR="00FC69F3" w:rsidRPr="00940DED" w:rsidTr="00FC69F3">
        <w:trPr>
          <w:trHeight w:val="771"/>
        </w:trPr>
        <w:tc>
          <w:tcPr>
            <w:tcW w:w="851" w:type="dxa"/>
          </w:tcPr>
          <w:p w:rsidR="00FC69F3" w:rsidRPr="00940DED" w:rsidRDefault="00FC69F3" w:rsidP="00BB4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14 апреля 2018 г.</w:t>
            </w:r>
          </w:p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5953" w:type="dxa"/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Обзорная лекция «Основы гражданского и арбитражного процесса»</w:t>
            </w:r>
          </w:p>
        </w:tc>
      </w:tr>
      <w:tr w:rsidR="00FC69F3" w:rsidRPr="00940DED" w:rsidTr="00FC69F3">
        <w:trPr>
          <w:trHeight w:val="555"/>
        </w:trPr>
        <w:tc>
          <w:tcPr>
            <w:tcW w:w="851" w:type="dxa"/>
          </w:tcPr>
          <w:p w:rsidR="00FC69F3" w:rsidRPr="00940DED" w:rsidRDefault="00FC69F3" w:rsidP="00BB4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 г.</w:t>
            </w:r>
          </w:p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5953" w:type="dxa"/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Модельное судебное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гражданскому делу</w:t>
            </w:r>
          </w:p>
        </w:tc>
      </w:tr>
      <w:tr w:rsidR="00FC69F3" w:rsidRPr="00940DED" w:rsidTr="00FC69F3">
        <w:trPr>
          <w:trHeight w:val="740"/>
        </w:trPr>
        <w:tc>
          <w:tcPr>
            <w:tcW w:w="851" w:type="dxa"/>
          </w:tcPr>
          <w:p w:rsidR="00FC69F3" w:rsidRDefault="00FC69F3" w:rsidP="00BB4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FC69F3" w:rsidRPr="008F57B4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C69F3" w:rsidRDefault="00FC69F3" w:rsidP="00BB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15.00...</w:t>
            </w:r>
          </w:p>
        </w:tc>
        <w:tc>
          <w:tcPr>
            <w:tcW w:w="5953" w:type="dxa"/>
          </w:tcPr>
          <w:p w:rsidR="00FC69F3" w:rsidRPr="008F57B4" w:rsidRDefault="00FC69F3" w:rsidP="00BB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Школы юного юриста</w:t>
            </w:r>
          </w:p>
        </w:tc>
      </w:tr>
    </w:tbl>
    <w:p w:rsidR="008F57B4" w:rsidRDefault="008F57B4" w:rsidP="008F57B4">
      <w:pPr>
        <w:pStyle w:val="a6"/>
        <w:rPr>
          <w:rFonts w:hint="eastAsia"/>
          <w:b/>
          <w:sz w:val="32"/>
          <w:szCs w:val="32"/>
        </w:rPr>
      </w:pPr>
    </w:p>
    <w:p w:rsidR="002C4FFA" w:rsidRPr="000C030B" w:rsidRDefault="002C4FFA" w:rsidP="002C4FFA">
      <w:pPr>
        <w:pStyle w:val="a6"/>
        <w:rPr>
          <w:rFonts w:hint="eastAsia"/>
          <w:b/>
          <w:sz w:val="32"/>
          <w:szCs w:val="32"/>
        </w:rPr>
      </w:pPr>
      <w:r w:rsidRPr="000C030B">
        <w:rPr>
          <w:b/>
          <w:sz w:val="32"/>
          <w:szCs w:val="32"/>
        </w:rPr>
        <w:t xml:space="preserve">Все </w:t>
      </w:r>
      <w:proofErr w:type="gramStart"/>
      <w:r w:rsidRPr="000C030B">
        <w:rPr>
          <w:b/>
          <w:sz w:val="32"/>
          <w:szCs w:val="32"/>
        </w:rPr>
        <w:t>изменения  расписания</w:t>
      </w:r>
      <w:proofErr w:type="gramEnd"/>
      <w:r w:rsidRPr="000C030B">
        <w:rPr>
          <w:b/>
          <w:sz w:val="32"/>
          <w:szCs w:val="32"/>
        </w:rPr>
        <w:t xml:space="preserve">  будут размещаться на эл. почте:</w:t>
      </w:r>
    </w:p>
    <w:p w:rsidR="002C4FFA" w:rsidRDefault="002C4FFA" w:rsidP="002C4FFA">
      <w:pPr>
        <w:pStyle w:val="a6"/>
        <w:rPr>
          <w:rFonts w:hint="eastAsia"/>
          <w:b/>
          <w:sz w:val="32"/>
          <w:szCs w:val="32"/>
        </w:rPr>
      </w:pPr>
    </w:p>
    <w:p w:rsidR="002C4FFA" w:rsidRDefault="002C4FFA" w:rsidP="002C4FFA">
      <w:pPr>
        <w:pStyle w:val="a6"/>
        <w:rPr>
          <w:rStyle w:val="a5"/>
          <w:rFonts w:hint="eastAsia"/>
          <w:b/>
          <w:sz w:val="32"/>
          <w:szCs w:val="32"/>
          <w:lang w:val="en-US"/>
        </w:rPr>
      </w:pPr>
      <w:r w:rsidRPr="000C030B">
        <w:rPr>
          <w:b/>
          <w:sz w:val="32"/>
          <w:szCs w:val="32"/>
        </w:rPr>
        <w:t>логин</w:t>
      </w:r>
      <w:r w:rsidRPr="000C030B">
        <w:rPr>
          <w:b/>
          <w:sz w:val="32"/>
          <w:szCs w:val="32"/>
          <w:lang w:val="en-US"/>
        </w:rPr>
        <w:t xml:space="preserve"> – </w:t>
      </w:r>
      <w:hyperlink r:id="rId5" w:history="1">
        <w:r w:rsidRPr="000C030B">
          <w:rPr>
            <w:rStyle w:val="a5"/>
            <w:b/>
            <w:sz w:val="32"/>
            <w:szCs w:val="32"/>
            <w:lang w:val="en-US"/>
          </w:rPr>
          <w:t>schoollaw@mail.ru</w:t>
        </w:r>
      </w:hyperlink>
    </w:p>
    <w:p w:rsidR="002C4FFA" w:rsidRPr="000C030B" w:rsidRDefault="002C4FFA" w:rsidP="002C4FFA">
      <w:pPr>
        <w:pStyle w:val="a6"/>
        <w:rPr>
          <w:rFonts w:hint="eastAsia"/>
          <w:b/>
          <w:sz w:val="32"/>
          <w:szCs w:val="32"/>
          <w:lang w:val="en-US"/>
        </w:rPr>
      </w:pPr>
    </w:p>
    <w:p w:rsidR="002C4FFA" w:rsidRPr="000C030B" w:rsidRDefault="002C4FFA" w:rsidP="002C4FFA">
      <w:pPr>
        <w:pStyle w:val="a6"/>
        <w:rPr>
          <w:rFonts w:hint="eastAsia"/>
          <w:b/>
          <w:sz w:val="32"/>
          <w:szCs w:val="32"/>
          <w:lang w:val="en-US"/>
        </w:rPr>
      </w:pPr>
      <w:r w:rsidRPr="000C030B">
        <w:rPr>
          <w:b/>
          <w:sz w:val="32"/>
          <w:szCs w:val="32"/>
        </w:rPr>
        <w:t>пароль</w:t>
      </w:r>
      <w:r w:rsidRPr="000C030B">
        <w:rPr>
          <w:b/>
          <w:sz w:val="32"/>
          <w:szCs w:val="32"/>
          <w:lang w:val="en-US"/>
        </w:rPr>
        <w:t xml:space="preserve"> – 54321law</w:t>
      </w:r>
    </w:p>
    <w:p w:rsidR="001434C8" w:rsidRPr="002C4FFA" w:rsidRDefault="001434C8" w:rsidP="001434C8">
      <w:pPr>
        <w:spacing w:before="100" w:beforeAutospacing="1" w:after="100" w:afterAutospacing="1" w:line="240" w:lineRule="auto"/>
        <w:ind w:firstLine="709"/>
        <w:jc w:val="both"/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</w:pPr>
    </w:p>
    <w:p w:rsidR="001434C8" w:rsidRPr="002C4FFA" w:rsidRDefault="001434C8" w:rsidP="001434C8">
      <w:pPr>
        <w:spacing w:before="100" w:beforeAutospacing="1" w:after="100" w:afterAutospacing="1" w:line="240" w:lineRule="auto"/>
        <w:ind w:firstLine="709"/>
        <w:jc w:val="both"/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</w:pPr>
    </w:p>
    <w:p w:rsidR="00E45530" w:rsidRPr="002C4FFA" w:rsidRDefault="00E45530">
      <w:pPr>
        <w:rPr>
          <w:lang w:val="en-US"/>
        </w:rPr>
      </w:pPr>
    </w:p>
    <w:sectPr w:rsidR="00E45530" w:rsidRPr="002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508DD"/>
    <w:multiLevelType w:val="hybridMultilevel"/>
    <w:tmpl w:val="2D8CDA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396FF4"/>
    <w:multiLevelType w:val="hybridMultilevel"/>
    <w:tmpl w:val="4C98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C8"/>
    <w:rsid w:val="000638EA"/>
    <w:rsid w:val="001434C8"/>
    <w:rsid w:val="002C4FFA"/>
    <w:rsid w:val="002D6EC9"/>
    <w:rsid w:val="00547BB4"/>
    <w:rsid w:val="00661C72"/>
    <w:rsid w:val="00711A54"/>
    <w:rsid w:val="008A6C6F"/>
    <w:rsid w:val="008F57B4"/>
    <w:rsid w:val="00B25FD5"/>
    <w:rsid w:val="00BB4302"/>
    <w:rsid w:val="00BE46A5"/>
    <w:rsid w:val="00BF1F35"/>
    <w:rsid w:val="00C46258"/>
    <w:rsid w:val="00E45530"/>
    <w:rsid w:val="00E56C52"/>
    <w:rsid w:val="00E80ED2"/>
    <w:rsid w:val="00F2420E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24A5-92FE-48CA-A851-72864B4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4C8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a5">
    <w:name w:val="Hyperlink"/>
    <w:basedOn w:val="a0"/>
    <w:uiPriority w:val="99"/>
    <w:unhideWhenUsed/>
    <w:rsid w:val="001434C8"/>
    <w:rPr>
      <w:color w:val="0563C1" w:themeColor="hyperlink"/>
      <w:u w:val="single"/>
    </w:rPr>
  </w:style>
  <w:style w:type="paragraph" w:styleId="a6">
    <w:name w:val="No Spacing"/>
    <w:uiPriority w:val="1"/>
    <w:qFormat/>
    <w:rsid w:val="001434C8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la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Корчагина</dc:creator>
  <cp:keywords/>
  <dc:description/>
  <cp:lastModifiedBy>Ирина Корчагина</cp:lastModifiedBy>
  <cp:revision>12</cp:revision>
  <dcterms:created xsi:type="dcterms:W3CDTF">2017-10-31T08:45:00Z</dcterms:created>
  <dcterms:modified xsi:type="dcterms:W3CDTF">2017-12-08T12:01:00Z</dcterms:modified>
</cp:coreProperties>
</file>