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15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8"/>
        <w:gridCol w:w="581"/>
        <w:gridCol w:w="499"/>
        <w:gridCol w:w="540"/>
        <w:gridCol w:w="581"/>
        <w:gridCol w:w="581"/>
        <w:gridCol w:w="416"/>
        <w:gridCol w:w="137"/>
        <w:gridCol w:w="4414"/>
      </w:tblGrid>
      <w:tr w:rsidR="00443354" w:rsidRPr="00DC4973" w:rsidTr="00443354">
        <w:trPr>
          <w:trHeight w:val="429"/>
        </w:trPr>
        <w:tc>
          <w:tcPr>
            <w:tcW w:w="1595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443354" w:rsidRPr="00DC4973" w:rsidRDefault="00443354" w:rsidP="00443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973">
              <w:rPr>
                <w:rFonts w:ascii="Arial" w:hAnsi="Arial" w:cs="Arial"/>
                <w:b/>
                <w:sz w:val="20"/>
                <w:szCs w:val="20"/>
              </w:rPr>
              <w:t xml:space="preserve">МОНИТОРИНГ ПРОВЕДЕНИЯ ЗАНЯТИЙ ОРГАНИЗАЦИОННОГО </w:t>
            </w:r>
            <w:proofErr w:type="gramStart"/>
            <w:r w:rsidRPr="00DC4973">
              <w:rPr>
                <w:rFonts w:ascii="Arial" w:hAnsi="Arial" w:cs="Arial"/>
                <w:b/>
                <w:sz w:val="20"/>
                <w:szCs w:val="20"/>
              </w:rPr>
              <w:t>ОБУЧЕНИЯ ПО ИНСТИТУТАМ</w:t>
            </w:r>
            <w:proofErr w:type="gramEnd"/>
          </w:p>
        </w:tc>
      </w:tr>
      <w:tr w:rsidR="00443354" w:rsidRPr="00DC4973" w:rsidTr="00443354">
        <w:tc>
          <w:tcPr>
            <w:tcW w:w="11406" w:type="dxa"/>
            <w:gridSpan w:val="7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973">
              <w:rPr>
                <w:rFonts w:ascii="Arial" w:hAnsi="Arial" w:cs="Arial"/>
                <w:sz w:val="20"/>
                <w:szCs w:val="20"/>
              </w:rPr>
              <w:t>Институт:_______________________________________________________________________</w:t>
            </w:r>
          </w:p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973">
              <w:rPr>
                <w:rFonts w:ascii="Arial" w:hAnsi="Arial" w:cs="Arial"/>
                <w:sz w:val="20"/>
                <w:szCs w:val="20"/>
              </w:rPr>
              <w:t>Место и время проведения занятий  (по факту ______________________________________; по графику ____________________________________________________________________)</w:t>
            </w:r>
          </w:p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973">
              <w:rPr>
                <w:rFonts w:ascii="Arial" w:hAnsi="Arial" w:cs="Arial"/>
                <w:sz w:val="20"/>
                <w:szCs w:val="20"/>
              </w:rPr>
              <w:t>Количество участников организационного обучения (по факту _________; по списку _________)</w:t>
            </w:r>
          </w:p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gridSpan w:val="2"/>
          </w:tcPr>
          <w:p w:rsidR="00443354" w:rsidRPr="00DC4973" w:rsidRDefault="00443354" w:rsidP="004433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973">
              <w:rPr>
                <w:rFonts w:ascii="Arial" w:hAnsi="Arial" w:cs="Arial"/>
                <w:sz w:val="20"/>
                <w:szCs w:val="20"/>
              </w:rPr>
              <w:t>5 и более проблем - отметка «0»</w:t>
            </w:r>
          </w:p>
          <w:p w:rsidR="00443354" w:rsidRPr="00DC4973" w:rsidRDefault="00443354" w:rsidP="004433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973">
              <w:rPr>
                <w:rFonts w:ascii="Arial" w:hAnsi="Arial" w:cs="Arial"/>
                <w:sz w:val="20"/>
                <w:szCs w:val="20"/>
              </w:rPr>
              <w:t>3-4 проблемы - отметка «2»</w:t>
            </w:r>
          </w:p>
          <w:p w:rsidR="00443354" w:rsidRPr="00DC4973" w:rsidRDefault="00443354" w:rsidP="004433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973">
              <w:rPr>
                <w:rFonts w:ascii="Arial" w:hAnsi="Arial" w:cs="Arial"/>
                <w:sz w:val="20"/>
                <w:szCs w:val="20"/>
              </w:rPr>
              <w:t>2 проблемы - отметка «3»</w:t>
            </w:r>
          </w:p>
          <w:p w:rsidR="00443354" w:rsidRPr="00DC4973" w:rsidRDefault="00443354" w:rsidP="004433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973">
              <w:rPr>
                <w:rFonts w:ascii="Arial" w:hAnsi="Arial" w:cs="Arial"/>
                <w:sz w:val="20"/>
                <w:szCs w:val="20"/>
              </w:rPr>
              <w:t>1 проблема - отметка «4»</w:t>
            </w:r>
          </w:p>
          <w:p w:rsidR="00443354" w:rsidRPr="00DC4973" w:rsidRDefault="00443354" w:rsidP="004433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973">
              <w:rPr>
                <w:rFonts w:ascii="Arial" w:hAnsi="Arial" w:cs="Arial"/>
                <w:sz w:val="20"/>
                <w:szCs w:val="20"/>
              </w:rPr>
              <w:t>Нет проблем - отметка «5»</w:t>
            </w:r>
          </w:p>
        </w:tc>
      </w:tr>
      <w:tr w:rsidR="00443354" w:rsidRPr="00DC4973" w:rsidTr="00443354">
        <w:trPr>
          <w:trHeight w:val="70"/>
        </w:trPr>
        <w:tc>
          <w:tcPr>
            <w:tcW w:w="8208" w:type="dxa"/>
            <w:vAlign w:val="center"/>
          </w:tcPr>
          <w:p w:rsidR="00443354" w:rsidRPr="00DC4973" w:rsidRDefault="00443354" w:rsidP="00443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973">
              <w:rPr>
                <w:rFonts w:ascii="Arial" w:hAnsi="Arial" w:cs="Arial"/>
                <w:b/>
                <w:sz w:val="20"/>
                <w:szCs w:val="20"/>
              </w:rPr>
              <w:t>ПАРАМЕТРЫ ОЦЕНИВАНИЯ</w:t>
            </w: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9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dxa"/>
          </w:tcPr>
          <w:p w:rsidR="00443354" w:rsidRPr="00DC4973" w:rsidRDefault="00443354" w:rsidP="004433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9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443354" w:rsidRPr="00DC4973" w:rsidRDefault="00443354" w:rsidP="004433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9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9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9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</w:tcPr>
          <w:p w:rsidR="00443354" w:rsidRPr="00DC4973" w:rsidRDefault="00443354" w:rsidP="004433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9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14" w:type="dxa"/>
          </w:tcPr>
          <w:p w:rsidR="00443354" w:rsidRPr="00DC4973" w:rsidRDefault="00443354" w:rsidP="004433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973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443354" w:rsidRPr="00DC4973" w:rsidTr="00443354">
        <w:tc>
          <w:tcPr>
            <w:tcW w:w="8208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4973">
              <w:rPr>
                <w:rFonts w:ascii="Arial" w:hAnsi="Arial" w:cs="Arial"/>
                <w:b/>
                <w:sz w:val="20"/>
                <w:szCs w:val="20"/>
              </w:rPr>
              <w:t>РЕГИСТРАЦИЯ ЧЛЕНОВ ОРГАНИЗАЦИОННОГО ОБУЧЕНИЯ</w:t>
            </w:r>
          </w:p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C4973">
              <w:rPr>
                <w:rFonts w:ascii="Arial Narrow" w:hAnsi="Arial Narrow" w:cs="Arial"/>
                <w:sz w:val="20"/>
                <w:szCs w:val="20"/>
              </w:rPr>
              <w:t>Мониторинг посещения занятия (производится ли регистрация в полном объеме всех участников, применяются ли методы визуализации, ведется ли статистика)</w:t>
            </w: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54" w:rsidRPr="00DC4973" w:rsidTr="00443354">
        <w:tc>
          <w:tcPr>
            <w:tcW w:w="8208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4973">
              <w:rPr>
                <w:rFonts w:ascii="Arial" w:hAnsi="Arial" w:cs="Arial"/>
                <w:b/>
                <w:sz w:val="20"/>
                <w:szCs w:val="20"/>
              </w:rPr>
              <w:t>ОБЕСПЕЧЕННОСТЬ ЗАНЯТИЯ</w:t>
            </w:r>
          </w:p>
          <w:p w:rsidR="00443354" w:rsidRPr="00DC4973" w:rsidRDefault="00443354" w:rsidP="0044335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4973">
              <w:rPr>
                <w:rFonts w:ascii="Arial Narrow" w:hAnsi="Arial Narrow" w:cs="Arial"/>
                <w:sz w:val="20"/>
                <w:szCs w:val="20"/>
              </w:rPr>
              <w:t xml:space="preserve">Соблюдается ли принцип «точно вовремя» (начинается ли  занятие согласно расписанию, не тратиться ли время на посторонние разговоры, включены ли технические устройства, задействованные в занятии,  применяются ли методы визуализации </w:t>
            </w:r>
            <w:proofErr w:type="spellStart"/>
            <w:r w:rsidRPr="00DC4973">
              <w:rPr>
                <w:rFonts w:ascii="Arial Narrow" w:hAnsi="Arial Narrow" w:cs="Arial"/>
                <w:sz w:val="20"/>
                <w:szCs w:val="20"/>
              </w:rPr>
              <w:t>тайминга</w:t>
            </w:r>
            <w:proofErr w:type="spellEnd"/>
            <w:r w:rsidRPr="00DC4973">
              <w:rPr>
                <w:rFonts w:ascii="Arial Narrow" w:hAnsi="Arial Narrow" w:cs="Arial"/>
                <w:sz w:val="20"/>
                <w:szCs w:val="20"/>
              </w:rPr>
              <w:t xml:space="preserve"> занятия) </w:t>
            </w: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54" w:rsidRPr="00DC4973" w:rsidTr="00443354">
        <w:trPr>
          <w:trHeight w:val="135"/>
        </w:trPr>
        <w:tc>
          <w:tcPr>
            <w:tcW w:w="8208" w:type="dxa"/>
            <w:vAlign w:val="center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C4973">
              <w:rPr>
                <w:rFonts w:ascii="Arial" w:hAnsi="Arial" w:cs="Arial"/>
                <w:b/>
                <w:sz w:val="20"/>
                <w:szCs w:val="20"/>
              </w:rPr>
              <w:t>АРХИТЕКТУРА ЗАНЯТИЯ</w:t>
            </w: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54" w:rsidRPr="00DC4973" w:rsidTr="00443354">
        <w:trPr>
          <w:trHeight w:val="70"/>
        </w:trPr>
        <w:tc>
          <w:tcPr>
            <w:tcW w:w="8208" w:type="dxa"/>
          </w:tcPr>
          <w:p w:rsidR="00443354" w:rsidRPr="00DC4973" w:rsidRDefault="00443354" w:rsidP="0044335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4973">
              <w:rPr>
                <w:rFonts w:ascii="Arial Narrow" w:hAnsi="Arial Narrow" w:cs="Arial"/>
                <w:sz w:val="20"/>
                <w:szCs w:val="20"/>
              </w:rPr>
              <w:t>Занятие делится на структурные компоненты (вводная часть, входное тестирование, основная часть (доклады), командная работа, закрепляющая часть (</w:t>
            </w:r>
            <w:proofErr w:type="spellStart"/>
            <w:r w:rsidRPr="00DC4973">
              <w:rPr>
                <w:rFonts w:ascii="Arial Narrow" w:hAnsi="Arial Narrow" w:cs="Arial"/>
                <w:sz w:val="20"/>
                <w:szCs w:val="20"/>
              </w:rPr>
              <w:t>резюмирование</w:t>
            </w:r>
            <w:proofErr w:type="spellEnd"/>
            <w:r w:rsidRPr="00DC4973">
              <w:rPr>
                <w:rFonts w:ascii="Arial Narrow" w:hAnsi="Arial Narrow" w:cs="Arial"/>
                <w:sz w:val="20"/>
                <w:szCs w:val="20"/>
              </w:rPr>
              <w:t>, подведение итогов), итоговое тестирование)</w:t>
            </w: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54" w:rsidRPr="00DC4973" w:rsidTr="00443354">
        <w:trPr>
          <w:trHeight w:val="422"/>
        </w:trPr>
        <w:tc>
          <w:tcPr>
            <w:tcW w:w="8208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4973">
              <w:rPr>
                <w:rFonts w:ascii="Arial Narrow" w:hAnsi="Arial Narrow" w:cs="Arial"/>
                <w:sz w:val="20"/>
                <w:szCs w:val="20"/>
              </w:rPr>
              <w:t xml:space="preserve">Докладчики-лидеры организационного обучения называют автора, название книги, докладываемую часть (параграф, главу), ставят цель перед участниками орг. </w:t>
            </w:r>
            <w:proofErr w:type="gramStart"/>
            <w:r w:rsidRPr="00DC4973">
              <w:rPr>
                <w:rFonts w:ascii="Arial Narrow" w:hAnsi="Arial Narrow" w:cs="Arial"/>
                <w:sz w:val="20"/>
                <w:szCs w:val="20"/>
              </w:rPr>
              <w:t>обучения по освоению</w:t>
            </w:r>
            <w:proofErr w:type="gramEnd"/>
            <w:r w:rsidRPr="00DC4973">
              <w:rPr>
                <w:rFonts w:ascii="Arial Narrow" w:hAnsi="Arial Narrow" w:cs="Arial"/>
                <w:sz w:val="20"/>
                <w:szCs w:val="20"/>
              </w:rPr>
              <w:t xml:space="preserve"> данного материала; представляют краткий план своего сообщения; ведут повествование от третьего лица; не дают оценки и критики излагаемому материалу; приводят примеры приложения излагаемого материала к их деятельности; соблюдается принцип «точно вовремя»</w:t>
            </w: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54" w:rsidRPr="00DC4973" w:rsidTr="00443354">
        <w:trPr>
          <w:trHeight w:val="346"/>
        </w:trPr>
        <w:tc>
          <w:tcPr>
            <w:tcW w:w="8208" w:type="dxa"/>
          </w:tcPr>
          <w:p w:rsidR="00443354" w:rsidRPr="00DC4973" w:rsidRDefault="00443354" w:rsidP="0044335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4973">
              <w:rPr>
                <w:rFonts w:ascii="Arial Narrow" w:hAnsi="Arial Narrow" w:cs="Arial"/>
                <w:sz w:val="20"/>
                <w:szCs w:val="20"/>
              </w:rPr>
              <w:t>Способ подачи материал (носит ли занятие диалогический характер; задают ли члены орг. обучения вопросы лидерам после их выступления)</w:t>
            </w: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54" w:rsidRPr="00DC4973" w:rsidTr="00443354">
        <w:trPr>
          <w:trHeight w:val="230"/>
        </w:trPr>
        <w:tc>
          <w:tcPr>
            <w:tcW w:w="8208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C4973">
              <w:rPr>
                <w:rFonts w:ascii="Arial Narrow" w:hAnsi="Arial Narrow" w:cs="Arial"/>
                <w:sz w:val="20"/>
                <w:szCs w:val="20"/>
              </w:rPr>
              <w:t>Менеджер проектного офиса / модератор орг. обучения посвящает время закреплению / отработке нового навыка / знания</w:t>
            </w: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54" w:rsidRPr="00DC4973" w:rsidTr="00443354">
        <w:trPr>
          <w:trHeight w:val="488"/>
        </w:trPr>
        <w:tc>
          <w:tcPr>
            <w:tcW w:w="8208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C4973">
              <w:rPr>
                <w:rFonts w:ascii="Arial Narrow" w:hAnsi="Arial Narrow" w:cs="Arial"/>
                <w:sz w:val="20"/>
                <w:szCs w:val="20"/>
              </w:rPr>
              <w:t>Менеджер проектного офиса / модератор орг. обучения  подводит итоги занятия (проводит тест/ контрольную  работу)</w:t>
            </w: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54" w:rsidRPr="00DC4973" w:rsidTr="00443354">
        <w:tc>
          <w:tcPr>
            <w:tcW w:w="8208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C4973">
              <w:rPr>
                <w:rFonts w:ascii="Arial Narrow" w:hAnsi="Arial Narrow" w:cs="Arial"/>
                <w:sz w:val="20"/>
                <w:szCs w:val="20"/>
              </w:rPr>
              <w:t>Информационный ресурс (используют лидеры орг. обучения в своем выступлении технические средства (презентации, видеоматериалы и пр.) /  раздаточный материал / пр.)</w:t>
            </w: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54" w:rsidRPr="00DC4973" w:rsidTr="00443354">
        <w:trPr>
          <w:trHeight w:val="70"/>
        </w:trPr>
        <w:tc>
          <w:tcPr>
            <w:tcW w:w="15957" w:type="dxa"/>
            <w:gridSpan w:val="9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973">
              <w:rPr>
                <w:rFonts w:ascii="Arial" w:hAnsi="Arial" w:cs="Arial"/>
                <w:b/>
                <w:sz w:val="20"/>
                <w:szCs w:val="20"/>
              </w:rPr>
              <w:t>ДИЗАЙН ЗАНЯТИЯ (СОВРЕМЕННЫЕ МЕТОДЫ ОБУЧЕНИЯ)</w:t>
            </w:r>
          </w:p>
        </w:tc>
      </w:tr>
      <w:tr w:rsidR="00443354" w:rsidRPr="00DC4973" w:rsidTr="00443354">
        <w:trPr>
          <w:trHeight w:val="70"/>
        </w:trPr>
        <w:tc>
          <w:tcPr>
            <w:tcW w:w="8208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4973">
              <w:rPr>
                <w:rFonts w:ascii="Arial Narrow" w:hAnsi="Arial Narrow" w:cs="Arial"/>
                <w:sz w:val="20"/>
                <w:szCs w:val="20"/>
              </w:rPr>
              <w:t>Применяется ли командный метод работы членов орг. обучения</w:t>
            </w: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3354" w:rsidRPr="00DC4973" w:rsidTr="00443354">
        <w:trPr>
          <w:trHeight w:val="70"/>
        </w:trPr>
        <w:tc>
          <w:tcPr>
            <w:tcW w:w="8208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C4973">
              <w:rPr>
                <w:rFonts w:ascii="Arial Narrow" w:hAnsi="Arial Narrow" w:cs="Arial"/>
                <w:sz w:val="20"/>
                <w:szCs w:val="20"/>
              </w:rPr>
              <w:t xml:space="preserve">Применяется ли метод </w:t>
            </w:r>
            <w:r w:rsidRPr="00DC4973">
              <w:rPr>
                <w:rFonts w:ascii="Arial Narrow" w:hAnsi="Arial Narrow" w:cs="Arial"/>
                <w:sz w:val="20"/>
                <w:szCs w:val="20"/>
                <w:lang w:val="en-US"/>
              </w:rPr>
              <w:t>case</w:t>
            </w:r>
            <w:r w:rsidRPr="00DC4973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DC4973">
              <w:rPr>
                <w:rFonts w:ascii="Arial Narrow" w:hAnsi="Arial Narrow" w:cs="Arial"/>
                <w:sz w:val="20"/>
                <w:szCs w:val="20"/>
                <w:lang w:val="en-US"/>
              </w:rPr>
              <w:t>study</w:t>
            </w:r>
            <w:r w:rsidRPr="00DC4973">
              <w:rPr>
                <w:rFonts w:ascii="Arial Narrow" w:hAnsi="Arial Narrow" w:cs="Arial"/>
                <w:sz w:val="20"/>
                <w:szCs w:val="20"/>
              </w:rPr>
              <w:t xml:space="preserve"> (разбор практических ситуаций)</w:t>
            </w: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3354" w:rsidRPr="00DC4973" w:rsidTr="00443354">
        <w:trPr>
          <w:trHeight w:val="70"/>
        </w:trPr>
        <w:tc>
          <w:tcPr>
            <w:tcW w:w="8208" w:type="dxa"/>
          </w:tcPr>
          <w:p w:rsidR="00443354" w:rsidRPr="00DC4973" w:rsidRDefault="00443354" w:rsidP="0044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973">
              <w:rPr>
                <w:rFonts w:ascii="Arial" w:hAnsi="Arial" w:cs="Arial"/>
                <w:b/>
                <w:sz w:val="20"/>
                <w:szCs w:val="20"/>
              </w:rPr>
              <w:t>ОБЩАЯ АТМОСФЕРА И ЭМОЦИОНАЛЬНЫЙ ФОН ЗАНЯТИЯ</w:t>
            </w: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54" w:rsidRPr="00DC4973" w:rsidTr="00443354">
        <w:trPr>
          <w:trHeight w:val="113"/>
        </w:trPr>
        <w:tc>
          <w:tcPr>
            <w:tcW w:w="8208" w:type="dxa"/>
          </w:tcPr>
          <w:p w:rsidR="00443354" w:rsidRPr="00DC4973" w:rsidRDefault="00443354" w:rsidP="0044335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4973">
              <w:rPr>
                <w:rFonts w:ascii="Arial Narrow" w:hAnsi="Arial Narrow" w:cs="Arial"/>
                <w:sz w:val="20"/>
                <w:szCs w:val="20"/>
              </w:rPr>
              <w:t xml:space="preserve">Чем занимаются члены орг. обучения (полностью </w:t>
            </w:r>
            <w:proofErr w:type="gramStart"/>
            <w:r w:rsidRPr="00DC4973">
              <w:rPr>
                <w:rFonts w:ascii="Arial Narrow" w:hAnsi="Arial Narrow" w:cs="Arial"/>
                <w:sz w:val="20"/>
                <w:szCs w:val="20"/>
              </w:rPr>
              <w:t>включены в занятие / отвлекаются</w:t>
            </w:r>
            <w:proofErr w:type="gramEnd"/>
            <w:r w:rsidRPr="00DC4973">
              <w:rPr>
                <w:rFonts w:ascii="Arial Narrow" w:hAnsi="Arial Narrow" w:cs="Arial"/>
                <w:sz w:val="20"/>
                <w:szCs w:val="20"/>
              </w:rPr>
              <w:t xml:space="preserve"> / в большей степени заняты своими делами)</w:t>
            </w: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3354" w:rsidRPr="00DC4973" w:rsidTr="00443354">
        <w:trPr>
          <w:trHeight w:val="344"/>
        </w:trPr>
        <w:tc>
          <w:tcPr>
            <w:tcW w:w="8208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DC4973">
              <w:rPr>
                <w:rFonts w:ascii="Arial Narrow" w:hAnsi="Arial Narrow" w:cs="Arial"/>
                <w:sz w:val="20"/>
                <w:szCs w:val="20"/>
              </w:rPr>
              <w:t>Как себя ведут члены орг. обучения (грубо нарушают правила поведения (смеются, разговаривают и пр.); в аудитории тишина; участниками орг. обучения проявляют активность в усвоении предлагаемого материала</w:t>
            </w:r>
            <w:proofErr w:type="gramEnd"/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3354" w:rsidRPr="00DC4973" w:rsidTr="00443354">
        <w:trPr>
          <w:trHeight w:val="344"/>
        </w:trPr>
        <w:tc>
          <w:tcPr>
            <w:tcW w:w="8208" w:type="dxa"/>
          </w:tcPr>
          <w:p w:rsidR="00443354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Качество презентационного материала (заголовки должны привлекать внимание аудитории, в заголовке должна быть выражена основная мысль слайда, Информационные блоки лучше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располагать горизонтально, связ</w:t>
            </w:r>
            <w:r>
              <w:rPr>
                <w:rFonts w:ascii="Arial Narrow" w:hAnsi="Arial Narrow" w:cs="Arial"/>
                <w:sz w:val="20"/>
                <w:szCs w:val="20"/>
              </w:rPr>
              <w:t>анные по смыслу блоки-слева направо, должен быть помещен на слайд только один тезис.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Тезис на слайде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-это определения, выводы, формулы, перечень объектов и 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</w:rPr>
              <w:t>внизу слайда обязательно указано ФИО (полностью),ученая степень, звание, должность.</w:t>
            </w:r>
          </w:p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Также на каждом слайде должна быть указана страница книги, откуда взят материал, и обязательно пронумерована каждая страница слайда)</w:t>
            </w:r>
            <w:proofErr w:type="gramEnd"/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443354" w:rsidRPr="00DC4973" w:rsidRDefault="00443354" w:rsidP="004433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77A3F" w:rsidRPr="00DC4973" w:rsidRDefault="00DC4973" w:rsidP="00443354">
      <w:pPr>
        <w:spacing w:after="0"/>
      </w:pPr>
      <w:r>
        <w:t>Дата:_______                                                                                                                                                                                                                                                 Чемпион:_________</w:t>
      </w:r>
    </w:p>
    <w:sectPr w:rsidR="00577A3F" w:rsidRPr="00DC4973" w:rsidSect="00443354">
      <w:pgSz w:w="16838" w:h="11906" w:orient="landscape"/>
      <w:pgMar w:top="142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1C" w:rsidRDefault="00BE251C" w:rsidP="003C2FB4">
      <w:pPr>
        <w:spacing w:after="0" w:line="240" w:lineRule="auto"/>
      </w:pPr>
      <w:r>
        <w:separator/>
      </w:r>
    </w:p>
  </w:endnote>
  <w:endnote w:type="continuationSeparator" w:id="0">
    <w:p w:rsidR="00BE251C" w:rsidRDefault="00BE251C" w:rsidP="003C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1C" w:rsidRDefault="00BE251C" w:rsidP="003C2FB4">
      <w:pPr>
        <w:spacing w:after="0" w:line="240" w:lineRule="auto"/>
      </w:pPr>
      <w:r>
        <w:separator/>
      </w:r>
    </w:p>
  </w:footnote>
  <w:footnote w:type="continuationSeparator" w:id="0">
    <w:p w:rsidR="00BE251C" w:rsidRDefault="00BE251C" w:rsidP="003C2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B6"/>
    <w:rsid w:val="0003086B"/>
    <w:rsid w:val="00087E55"/>
    <w:rsid w:val="00173523"/>
    <w:rsid w:val="00354904"/>
    <w:rsid w:val="003C2FB4"/>
    <w:rsid w:val="00443354"/>
    <w:rsid w:val="004A1514"/>
    <w:rsid w:val="00543E4C"/>
    <w:rsid w:val="00565AD5"/>
    <w:rsid w:val="00577A3F"/>
    <w:rsid w:val="006049D8"/>
    <w:rsid w:val="00735440"/>
    <w:rsid w:val="00827814"/>
    <w:rsid w:val="0088496B"/>
    <w:rsid w:val="00912DAE"/>
    <w:rsid w:val="009359B6"/>
    <w:rsid w:val="009F7C16"/>
    <w:rsid w:val="00BE251C"/>
    <w:rsid w:val="00BF7EB8"/>
    <w:rsid w:val="00C2572A"/>
    <w:rsid w:val="00D06EA7"/>
    <w:rsid w:val="00D54101"/>
    <w:rsid w:val="00DA5D90"/>
    <w:rsid w:val="00DC4973"/>
    <w:rsid w:val="00E15DCA"/>
    <w:rsid w:val="00E2169C"/>
    <w:rsid w:val="00EF4841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7E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C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2FB4"/>
    <w:rPr>
      <w:rFonts w:cs="Times New Roman"/>
    </w:rPr>
  </w:style>
  <w:style w:type="paragraph" w:styleId="a6">
    <w:name w:val="footer"/>
    <w:basedOn w:val="a"/>
    <w:link w:val="a7"/>
    <w:uiPriority w:val="99"/>
    <w:rsid w:val="003C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2F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7E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C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2FB4"/>
    <w:rPr>
      <w:rFonts w:cs="Times New Roman"/>
    </w:rPr>
  </w:style>
  <w:style w:type="paragraph" w:styleId="a6">
    <w:name w:val="footer"/>
    <w:basedOn w:val="a"/>
    <w:link w:val="a7"/>
    <w:uiPriority w:val="99"/>
    <w:rsid w:val="003C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2F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Фадина</dc:creator>
  <cp:keywords/>
  <dc:description/>
  <cp:lastModifiedBy>Пользователь</cp:lastModifiedBy>
  <cp:revision>2</cp:revision>
  <dcterms:created xsi:type="dcterms:W3CDTF">2016-11-28T13:00:00Z</dcterms:created>
  <dcterms:modified xsi:type="dcterms:W3CDTF">2016-11-28T13:00:00Z</dcterms:modified>
</cp:coreProperties>
</file>