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5F41" w:rsidRPr="00D85F90" w:rsidTr="004D7D28">
        <w:tc>
          <w:tcPr>
            <w:tcW w:w="4785" w:type="dxa"/>
            <w:shd w:val="clear" w:color="auto" w:fill="auto"/>
          </w:tcPr>
          <w:p w:rsidR="00435F41" w:rsidRPr="00D85F90" w:rsidRDefault="00435F41" w:rsidP="004D7D28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D85F90">
              <w:rPr>
                <w:b/>
                <w:sz w:val="28"/>
                <w:szCs w:val="28"/>
              </w:rPr>
              <w:t>РАЗРАБОТАНА</w:t>
            </w:r>
          </w:p>
          <w:p w:rsidR="00435F41" w:rsidRPr="00D85F90" w:rsidRDefault="00435F41" w:rsidP="004D7D28">
            <w:pPr>
              <w:tabs>
                <w:tab w:val="left" w:pos="60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35F41" w:rsidRPr="00D85F90" w:rsidRDefault="00435F41" w:rsidP="004D7D28">
            <w:pPr>
              <w:jc w:val="right"/>
              <w:rPr>
                <w:b/>
                <w:sz w:val="28"/>
                <w:szCs w:val="28"/>
              </w:rPr>
            </w:pPr>
            <w:r w:rsidRPr="00D85F90">
              <w:rPr>
                <w:b/>
                <w:sz w:val="28"/>
                <w:szCs w:val="28"/>
              </w:rPr>
              <w:t>УТВЕРЖДЕНА</w:t>
            </w:r>
          </w:p>
        </w:tc>
      </w:tr>
      <w:tr w:rsidR="00435F41" w:rsidRPr="00D85F90" w:rsidTr="004D7D28">
        <w:tc>
          <w:tcPr>
            <w:tcW w:w="4785" w:type="dxa"/>
            <w:shd w:val="clear" w:color="auto" w:fill="auto"/>
          </w:tcPr>
          <w:p w:rsidR="00435F41" w:rsidRPr="00D85F90" w:rsidRDefault="00435F41" w:rsidP="000A36AE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D85F90">
              <w:rPr>
                <w:sz w:val="28"/>
                <w:szCs w:val="28"/>
              </w:rPr>
              <w:t xml:space="preserve">Кафедрой </w:t>
            </w:r>
            <w:r>
              <w:rPr>
                <w:sz w:val="28"/>
                <w:szCs w:val="28"/>
              </w:rPr>
              <w:t>Уголовного права</w:t>
            </w:r>
          </w:p>
        </w:tc>
        <w:tc>
          <w:tcPr>
            <w:tcW w:w="4786" w:type="dxa"/>
            <w:shd w:val="clear" w:color="auto" w:fill="auto"/>
          </w:tcPr>
          <w:p w:rsidR="00435F41" w:rsidRPr="00D85F90" w:rsidRDefault="00435F41" w:rsidP="004D7D28">
            <w:pPr>
              <w:jc w:val="right"/>
              <w:rPr>
                <w:sz w:val="28"/>
                <w:szCs w:val="28"/>
              </w:rPr>
            </w:pPr>
            <w:r w:rsidRPr="00D85F90">
              <w:rPr>
                <w:sz w:val="28"/>
                <w:szCs w:val="28"/>
              </w:rPr>
              <w:t xml:space="preserve">Ученым советом </w:t>
            </w:r>
            <w:r>
              <w:rPr>
                <w:sz w:val="28"/>
                <w:szCs w:val="28"/>
              </w:rPr>
              <w:t>Юридического факультета</w:t>
            </w:r>
          </w:p>
          <w:p w:rsidR="00435F41" w:rsidRPr="00D85F90" w:rsidRDefault="00435F41" w:rsidP="004D7D28">
            <w:pPr>
              <w:jc w:val="right"/>
              <w:rPr>
                <w:sz w:val="28"/>
                <w:szCs w:val="28"/>
              </w:rPr>
            </w:pPr>
          </w:p>
          <w:p w:rsidR="00435F41" w:rsidRPr="00D85F90" w:rsidRDefault="00435F41" w:rsidP="004D7D28">
            <w:pPr>
              <w:jc w:val="right"/>
              <w:rPr>
                <w:sz w:val="28"/>
                <w:szCs w:val="28"/>
              </w:rPr>
            </w:pPr>
          </w:p>
        </w:tc>
      </w:tr>
      <w:tr w:rsidR="00435F41" w:rsidRPr="00D85F90" w:rsidTr="004D7D28">
        <w:tc>
          <w:tcPr>
            <w:tcW w:w="4785" w:type="dxa"/>
            <w:shd w:val="clear" w:color="auto" w:fill="auto"/>
          </w:tcPr>
          <w:p w:rsidR="00435F41" w:rsidRPr="00D85F90" w:rsidRDefault="00435F41" w:rsidP="000A36AE">
            <w:pPr>
              <w:tabs>
                <w:tab w:val="left" w:pos="6030"/>
              </w:tabs>
            </w:pPr>
            <w:r>
              <w:rPr>
                <w:sz w:val="28"/>
                <w:szCs w:val="28"/>
              </w:rPr>
              <w:t xml:space="preserve">Протокол № </w:t>
            </w:r>
            <w:r w:rsidR="000A36A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от </w:t>
            </w:r>
            <w:r w:rsidR="000A36AE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0A36A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0A36AE"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г.</w:t>
            </w:r>
            <w:r w:rsidRPr="00D85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35F41" w:rsidRPr="00D85F90" w:rsidRDefault="00435F41" w:rsidP="000A36AE">
            <w:pPr>
              <w:jc w:val="right"/>
              <w:rPr>
                <w:sz w:val="28"/>
                <w:szCs w:val="28"/>
              </w:rPr>
            </w:pPr>
            <w:r w:rsidRPr="00D85F90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7 от </w:t>
            </w:r>
            <w:r w:rsidR="000A36AE">
              <w:rPr>
                <w:sz w:val="28"/>
                <w:szCs w:val="28"/>
                <w:lang w:val="en-US"/>
              </w:rPr>
              <w:t>18</w:t>
            </w:r>
            <w:r w:rsidR="000A36AE">
              <w:rPr>
                <w:sz w:val="28"/>
                <w:szCs w:val="28"/>
              </w:rPr>
              <w:t xml:space="preserve">.02.2016 </w:t>
            </w:r>
            <w:r>
              <w:rPr>
                <w:sz w:val="28"/>
                <w:szCs w:val="28"/>
              </w:rPr>
              <w:t>г.</w:t>
            </w:r>
            <w:r w:rsidRPr="00D85F90">
              <w:rPr>
                <w:sz w:val="28"/>
                <w:szCs w:val="28"/>
              </w:rPr>
              <w:t xml:space="preserve"> </w:t>
            </w:r>
          </w:p>
        </w:tc>
      </w:tr>
    </w:tbl>
    <w:p w:rsidR="00435F41" w:rsidRPr="00D85F90" w:rsidRDefault="00435F41" w:rsidP="00435F41">
      <w:pPr>
        <w:tabs>
          <w:tab w:val="left" w:pos="6030"/>
        </w:tabs>
      </w:pPr>
    </w:p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/>
    <w:p w:rsidR="00435F41" w:rsidRPr="00D85F90" w:rsidRDefault="00435F41" w:rsidP="00435F41">
      <w:pPr>
        <w:rPr>
          <w:sz w:val="28"/>
          <w:szCs w:val="28"/>
        </w:rPr>
      </w:pPr>
    </w:p>
    <w:p w:rsidR="004D7D28" w:rsidRDefault="004D7D28" w:rsidP="004D7D28">
      <w:pPr>
        <w:jc w:val="center"/>
        <w:rPr>
          <w:b/>
          <w:sz w:val="28"/>
          <w:szCs w:val="28"/>
        </w:rPr>
      </w:pPr>
      <w:r w:rsidRPr="00A722A5">
        <w:rPr>
          <w:b/>
          <w:sz w:val="28"/>
          <w:szCs w:val="28"/>
        </w:rPr>
        <w:t xml:space="preserve">ПРОГРАММА ВСТУПИТЕЛЬНОГО ИСПЫТАНИЯ </w:t>
      </w:r>
    </w:p>
    <w:p w:rsidR="004D7D28" w:rsidRDefault="004D7D28" w:rsidP="004D7D28">
      <w:pPr>
        <w:jc w:val="center"/>
        <w:rPr>
          <w:b/>
          <w:sz w:val="28"/>
          <w:szCs w:val="28"/>
        </w:rPr>
      </w:pPr>
    </w:p>
    <w:p w:rsidR="004D7D28" w:rsidRDefault="004D7D28" w:rsidP="004D7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Pr="00205A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40</w:t>
      </w:r>
      <w:r w:rsidRPr="00D85F90">
        <w:rPr>
          <w:b/>
          <w:sz w:val="28"/>
          <w:szCs w:val="28"/>
        </w:rPr>
        <w:t>.06.01 «</w:t>
      </w:r>
      <w:r>
        <w:rPr>
          <w:b/>
          <w:sz w:val="28"/>
          <w:szCs w:val="28"/>
        </w:rPr>
        <w:t>Юриспруденция</w:t>
      </w:r>
      <w:r w:rsidRPr="00D85F90">
        <w:rPr>
          <w:b/>
          <w:sz w:val="28"/>
          <w:szCs w:val="28"/>
        </w:rPr>
        <w:t>»</w:t>
      </w: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Default="00435F41" w:rsidP="00435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  <w:r w:rsidRPr="00D85F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Уголовное право и криминология, уголовно-исполнительное право</w:t>
      </w:r>
      <w:r w:rsidRPr="00D85F90">
        <w:rPr>
          <w:b/>
          <w:sz w:val="28"/>
          <w:szCs w:val="28"/>
        </w:rPr>
        <w:t>»</w:t>
      </w: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rPr>
          <w:sz w:val="28"/>
          <w:szCs w:val="28"/>
        </w:rPr>
      </w:pPr>
    </w:p>
    <w:p w:rsidR="00435F41" w:rsidRPr="00D85F90" w:rsidRDefault="00435F41" w:rsidP="00435F41">
      <w:pPr>
        <w:rPr>
          <w:sz w:val="28"/>
          <w:szCs w:val="28"/>
        </w:rPr>
      </w:pPr>
    </w:p>
    <w:p w:rsidR="00435F41" w:rsidRPr="00D85F90" w:rsidRDefault="00435F41" w:rsidP="00435F41">
      <w:pPr>
        <w:rPr>
          <w:sz w:val="28"/>
          <w:szCs w:val="28"/>
        </w:rPr>
      </w:pPr>
    </w:p>
    <w:p w:rsidR="00435F41" w:rsidRPr="00D85F90" w:rsidRDefault="00435F41" w:rsidP="00435F41">
      <w:pPr>
        <w:rPr>
          <w:sz w:val="28"/>
          <w:szCs w:val="28"/>
        </w:rPr>
      </w:pPr>
    </w:p>
    <w:p w:rsidR="00435F41" w:rsidRPr="00D85F90" w:rsidRDefault="00435F41" w:rsidP="00435F41">
      <w:pPr>
        <w:rPr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</w:p>
    <w:p w:rsidR="00435F41" w:rsidRPr="00D85F90" w:rsidRDefault="00435F41" w:rsidP="00435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</w:t>
      </w:r>
      <w:r w:rsidR="000A36AE">
        <w:rPr>
          <w:b/>
          <w:sz w:val="28"/>
          <w:szCs w:val="28"/>
          <w:lang w:val="en-US"/>
        </w:rPr>
        <w:t>6</w:t>
      </w:r>
      <w:bookmarkStart w:id="0" w:name="_GoBack"/>
      <w:bookmarkEnd w:id="0"/>
      <w:r w:rsidRPr="00D85F90">
        <w:rPr>
          <w:b/>
          <w:sz w:val="28"/>
          <w:szCs w:val="28"/>
        </w:rPr>
        <w:t xml:space="preserve"> г.</w:t>
      </w:r>
    </w:p>
    <w:p w:rsid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D85F90">
        <w:rPr>
          <w:sz w:val="28"/>
          <w:szCs w:val="28"/>
        </w:rPr>
        <w:br w:type="page"/>
      </w:r>
      <w:r w:rsidRPr="00435F41">
        <w:rPr>
          <w:sz w:val="28"/>
          <w:szCs w:val="28"/>
        </w:rPr>
        <w:lastRenderedPageBreak/>
        <w:t>Данная программа предназначена для подготовки к сдаче вступительных испытаний в аспирантуру по уголовному праву, криминологии и уголовно-исполнительному праву. Программа составлена на основе положений действующего Уголовного кодекса Российской Федерации (УК РФ) и включает рассмотрение основных институтов и категорий Общей и Особенной части уголовного права. Она учитывает современное состояние законодательства и практики его применения, состояние и тенденции развития уголовно-правовой науки, ее проблемные, дискуссионные вопросы. Программа учитывает также последние достижения криминологической науки в области оценки состояния и динамики преступности в России, причин и условий, способствующих совершению преступлений, а также по формированию мер борьбы с ними.</w:t>
      </w:r>
    </w:p>
    <w:p w:rsidR="00435F41" w:rsidRDefault="00435F4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lastRenderedPageBreak/>
        <w:t xml:space="preserve">Вступительный экзамен в аспирантуру по специальности 120008 Юриспруденция, специализация – «Уголовное право и криминология, уголовно-исполнительное право» включает в себя тематику одной общепрофессиональной дисциплины </w:t>
      </w:r>
      <w:proofErr w:type="gramStart"/>
      <w:r w:rsidRPr="00435F41">
        <w:rPr>
          <w:sz w:val="28"/>
          <w:szCs w:val="28"/>
        </w:rPr>
        <w:t>« Уголовное</w:t>
      </w:r>
      <w:proofErr w:type="gramEnd"/>
      <w:r w:rsidRPr="00435F41">
        <w:rPr>
          <w:sz w:val="28"/>
          <w:szCs w:val="28"/>
        </w:rPr>
        <w:t xml:space="preserve"> право Российской Федерации. Части Общая и Особенная», а также специальных дисциплин «Криминология» и </w:t>
      </w:r>
      <w:proofErr w:type="gramStart"/>
      <w:r w:rsidRPr="00435F41">
        <w:rPr>
          <w:sz w:val="28"/>
          <w:szCs w:val="28"/>
        </w:rPr>
        <w:t>« Уголовно</w:t>
      </w:r>
      <w:proofErr w:type="gramEnd"/>
      <w:r w:rsidRPr="00435F41">
        <w:rPr>
          <w:sz w:val="28"/>
          <w:szCs w:val="28"/>
        </w:rPr>
        <w:t xml:space="preserve">-исподл6нительное право РФ». Программа включает в себя три части, в которых соответственно раскрывается содержание каждой из этих дисциплин в объеме, соответствующем требованиям действующего государственного образовательного стандарта. Каждая из этих частей является обязательной для сдачи экзамена по данной специальности, включая в себя вопросы, </w:t>
      </w:r>
      <w:proofErr w:type="spellStart"/>
      <w:r w:rsidRPr="00435F41">
        <w:rPr>
          <w:sz w:val="28"/>
          <w:szCs w:val="28"/>
        </w:rPr>
        <w:t>изучавшиеся</w:t>
      </w:r>
      <w:proofErr w:type="spellEnd"/>
      <w:r w:rsidRPr="00435F41">
        <w:rPr>
          <w:sz w:val="28"/>
          <w:szCs w:val="28"/>
        </w:rPr>
        <w:t xml:space="preserve"> в процессе основной профессиональной подготовки и последующей специализации.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2. Требования к лицу, поступающему в аспирантуру определяют результативность его обучения и соответствуют государственным образовательным стандартом.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Поступающий в аспирантуру должен знать: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- содержание уголовного и уголовно-исполнительного законодательства, а также нормативно-правовые акты, действующие в сфере уголовной политики и предупреждения преступлений, </w:t>
      </w:r>
      <w:proofErr w:type="gramStart"/>
      <w:r w:rsidRPr="00435F41">
        <w:rPr>
          <w:sz w:val="28"/>
          <w:szCs w:val="28"/>
        </w:rPr>
        <w:t>в объеме</w:t>
      </w:r>
      <w:proofErr w:type="gramEnd"/>
      <w:r w:rsidRPr="00435F41">
        <w:rPr>
          <w:sz w:val="28"/>
          <w:szCs w:val="28"/>
        </w:rPr>
        <w:t xml:space="preserve"> определяемом содержанием данной программы и практическими задачами, вытекающими их целей и характера специализации, в частности ее ориентацией на сферу управления и экономики, а также иметь необходимое для решения уголовно-правовых задач представление о смежных отраслях права, 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- систему доктринальных общепризнанных (господствующих) и полемических уголовно-правовых суждений об уголовном законе, принципах уголовного права, основаниях уголовной ответственности, содержании иных </w:t>
      </w:r>
      <w:r w:rsidRPr="00435F41">
        <w:rPr>
          <w:sz w:val="28"/>
          <w:szCs w:val="28"/>
        </w:rPr>
        <w:lastRenderedPageBreak/>
        <w:t>основных институтов уголовного права, относящихся к Общей и Особенной части, образующих уголовно-правовую науку, отраженную в публикациях, рекомендованных настоящей Программой,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- методические приемы работы с уголовно-правовой информацией и решения уголовно-правовых задач, состоящих в применении уголовного закона для квалификации деяний и определения возможных мер уголовного -правового </w:t>
      </w:r>
      <w:proofErr w:type="gramStart"/>
      <w:r w:rsidRPr="00435F41">
        <w:rPr>
          <w:sz w:val="28"/>
          <w:szCs w:val="28"/>
        </w:rPr>
        <w:t>воздействия ,</w:t>
      </w:r>
      <w:proofErr w:type="gramEnd"/>
      <w:r w:rsidRPr="00435F41">
        <w:rPr>
          <w:sz w:val="28"/>
          <w:szCs w:val="28"/>
        </w:rPr>
        <w:t xml:space="preserve"> в наибольшей степени применительно к преступлениям в сфере экономики и против государственной власти,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- выявлять уголовно-правовые риски, связанные с принятием различного рода решений в сфере.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>3. Формы проведения итогового междисциплинарного экзамена.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Экзамен принимается комиссией, назначенной соответствующим приказом и проводится в устной форме. Вопросы подразделяются на основные, которые сформулированы в билете, и дополнительные, которые могут быть поставлены любым членов комиссии. Количество дополнительных вопросов определяется качеством ответов экзаменующегося. При качестве ответов, удовлетворяющем комиссию, количество дополнительных вопросов не превышает по общему правилу пяти.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>^ 4. Критерии оценки (по комплексу основных и дополнительных вопросов</w:t>
      </w:r>
      <w:proofErr w:type="gramStart"/>
      <w:r w:rsidRPr="00435F41">
        <w:rPr>
          <w:sz w:val="28"/>
          <w:szCs w:val="28"/>
        </w:rPr>
        <w:t>) :</w:t>
      </w:r>
      <w:proofErr w:type="gramEnd"/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Оценка (отлично) – а) возможно более полное знание материала программы по направления законодательство, судебная практика, теория вопроса (методология и методика, доктрина, полемика), б) последовательное, достаточное по содержанию, грамотное по языку и аргументированное изложение вопросов, в) умение отстоять доказательно сделанные </w:t>
      </w:r>
      <w:r w:rsidRPr="00435F41">
        <w:rPr>
          <w:sz w:val="28"/>
          <w:szCs w:val="28"/>
        </w:rPr>
        <w:lastRenderedPageBreak/>
        <w:t>утверждения, иллюстрируя их анализом проблемных уголовно-правовых ситуаций применительно к основным и дополнительным вопросам, Требуется знание важнейших работ по материалам программы.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Оценка (хорошо) – а) твердые знания программного материала, понимание существа поставленных вопросов и практического значения излагаемых суждений, б) умение применять знания к отдельным уголовно-правовым проблемным ситуациям, в) самостоятельное исправление допущенных пробелов и неточностей в ответе,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Оценка (удовлетворительно) – а) изложение важнейших положений по поставленным вопросам, при неполном знании судебной практики и литературы, б) понимание природы и правового значения освещаемых правовых норм и теоретических позиций, в) умение исправить неточности и восполнить пробелы при помощи экзаменатора, возможно отсутствие знаний по работам, опубликованным в журналах, не рекомендованных </w:t>
      </w:r>
      <w:proofErr w:type="spellStart"/>
      <w:r w:rsidRPr="00435F41">
        <w:rPr>
          <w:sz w:val="28"/>
          <w:szCs w:val="28"/>
        </w:rPr>
        <w:t>ВАКом</w:t>
      </w:r>
      <w:proofErr w:type="spellEnd"/>
      <w:r w:rsidRPr="00435F41">
        <w:rPr>
          <w:sz w:val="28"/>
          <w:szCs w:val="28"/>
        </w:rPr>
        <w:t xml:space="preserve"> и менее существенных работ в иных источниках.</w:t>
      </w:r>
    </w:p>
    <w:p w:rsidR="00435F41" w:rsidRP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 Оценка (неудовлетворительно) - отсутствие достаточно полных и твердых знаний по одному из основных вопросов, если это не связано только с невозможностью воспроизвести формулировки закона или какие-либо эмпирические данные, непонимание высказываемых суждений, неумение даже с помощью экзаменатора исправить допущенные ошибки.</w:t>
      </w:r>
    </w:p>
    <w:p w:rsidR="00435F41" w:rsidRDefault="00435F4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F41" w:rsidRDefault="00435F41" w:rsidP="00435F41">
      <w:pPr>
        <w:spacing w:line="360" w:lineRule="auto"/>
        <w:jc w:val="both"/>
      </w:pPr>
      <w:r>
        <w:lastRenderedPageBreak/>
        <w:t>Раздел I. Уголовное право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Общая часть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1. Понятие, задачи и система уголовного права</w:t>
      </w:r>
    </w:p>
    <w:p w:rsidR="00435F41" w:rsidRDefault="00435F41" w:rsidP="00435F41">
      <w:pPr>
        <w:spacing w:line="360" w:lineRule="auto"/>
        <w:jc w:val="both"/>
      </w:pPr>
      <w:r>
        <w:t>Наука уголовного права. Принципы уголовного права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Уголовное </w:t>
      </w:r>
      <w:proofErr w:type="gramStart"/>
      <w:r>
        <w:t>право</w:t>
      </w:r>
      <w:proofErr w:type="gramEnd"/>
      <w:r>
        <w:t xml:space="preserve"> как самостоятельная отрасль права. Предмет и метод уголовного права, их отличие от предмета и метода других отраслей права. Функции уголовного права. Охранительные, </w:t>
      </w:r>
      <w:proofErr w:type="spellStart"/>
      <w:r>
        <w:t>общепредупредительные</w:t>
      </w:r>
      <w:proofErr w:type="spellEnd"/>
      <w:r>
        <w:t xml:space="preserve"> и регулятивные уголовно-правовые отношения.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Задачи уголовного права. Уголовное право и уголовная политика.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Наука уголовного права, ее предмет и метод. Методология науки уголовного права. Связь науки уголовного права с криминологией, социологией, социальной психологией и другими науками. Система курса уголовного права.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Принципы уголовного права, их система и взаимосвязь с общими принципами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Принципы уголовного права в действующем законодательстве, их реализация в нормах уголовного законодательства и правоприменительной практике. Принцип законности. Принципы вины. Принцип гуманизма. Принцип равенства граждан перед законом. Принцип справедливости.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Обзор научной литературы по проблемам уголовного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2. Уголовный закон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Источники уголовного права. Конституция РФ как источник уголовного права. Общепризнанные принципы и нормы международного права и международные договоры </w:t>
      </w:r>
      <w:r>
        <w:lastRenderedPageBreak/>
        <w:t>РФ как источники уголовного права. Уголовный закон – основной источник уголовного права. Его понятие, значение и социальная обусловленность.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Источники российского уголовного законодательства. Действующее российское уголовное законодательство. Общая характеристика УК РФ 1996 г.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Структура уголовного закона. Уголовный закон и уголовно-правовая норма. Структура норм Общей и Особенной частей УК РФ. Диспозиции и санкции, их понятие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Действие уголовного закона в пространстве. Место совершения преступления. Уголовная ответственность иностранных граждан и лиц без гражданства, совершивших преступления на территории РФ. Ответственность граждан РФ и постоянно проживающих в РФ лиц без гражданства, совершивших преступления вне пределов РФ. Ответственность иных лиц за преступления, совершенные вне пределов РФ. Выдача лиц, совершивших преступление.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Действие уголовного закона во времени. Время совершения преступления. Порядок опубликования, вступления в силу и прекращения действия уголовного закона. Обратная сила уголовного закона.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Толкование уголовного закона: понятие, виды, приемы. Значение судебных решений в правоприменительной деятельности. Прецедент в уголовном праве.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3. Понятие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Социальная природа преступления. Определение преступления в УК РФ 1996 г.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Формальное и материальное определение преступления. Признаки преступления по УК РФ 1996 г. и их содержание. Малозначительное деяние, содержащее признаки преступления. Отличие преступления от других правонарушений.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Категории преступлений по УК РФ 1996 г. Основания категоризации преступлений и ее уголовно-правовое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Криминализация и декриминализация общественно опасных деяний.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Преступление и преступность.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4. Состав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состава преступления. Соотношение преступления и состава преступления. Состав преступления как основание уголовной ответственности.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Элементы и признаки состава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Виды составов преступлений (основной, квалифицированный, привилегированный и др.).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Состав преступления и квалификация преступлений.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5. Объект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значения объекта преступления. Виды объектов преступления (общий, родовой, видовой, непосредственный).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Многообразие объектов преступления. Основной, дополнительный и факультативный объекты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Предмет преступления и его соотношение с объектом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Значение предмета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6. Объективная сторона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объективной стороны преступления, ее значение и признаки.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Общественно опасное деяние (действие или бездействие). Понятие уголовно наказуемого общественно опасного деяния. Непреодолимая сила, физическое и психическое принуждение и их уголовно-правовое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виды последствий преступления. Преступления с материальным и формальным составами. Усеченный состав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Причинная связь между общественно опасным деянием и наступившими последствиями. Случайные и необходимые причинные связи.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Место, время, способ, орудия, средства и обстановка совершения преступления как признаки объективной стороны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7. Субъект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субъекта преступления. Субъект преступления и личность преступника. Признаки субъекта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Возраст, с которого наступает уголовная ответственность. Ответственность несовершеннолетних, достигших установленного законом возраста, но имеющих отставание в психическом развитии, не связанное с психическими расстройствами.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Вменяемость и невменяемость. Критерии и признаки невменяемости. Уголовная ответственность лиц с психическими аномалиями, не исключающими вменяемости.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Уголовно-правовое значение состояния опьянения.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признаки специального субъекта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8. Субъективная сторона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признаки субъективной стороны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Вина как обязательный признак субъективной стороны преступления. Формы вины.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Умысел и его виды. Интеллектуальный и волевой моменты умысла. Прямой и косвенный умысел. Иные виды умысла.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Неосторожность и ее виды. Легкомыслие и его отличие от косвенного умысла. Небрежность, объективный и субъективный критерии небрежности. Казус или невиновное причинение вреда.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Сложная (двойная) вина и уголовная ответственность за преступления, совершенные с двумя формами вины.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Мотив, цель и аффект как факультативные признаки субъективной стороны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Юридическая и фактическая ошибки и их влияние на уголовную ответственность.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9. Уголовная ответственность и ее основание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Уголовная ответственность, ее основание и специфика по сравнению с другими видами юридической ответственности.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Уголовная ответственность и уголовно-правовые отношения. Субъекты уголовно-правовых отношений.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Основания уголовной ответственности, ее возникновение и формы реализации. Прекращение уголовной ответственности.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Дискуссионные вопросы уголовной ответственности в науке уголовного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10. Стадии совершения умышленного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Понятие, виды и значение стадий совершения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Обнаружение умысла. Уголовная ответственность за угрозу.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Оконченное преступление. Конструкция состава преступления и момент его окончания.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Неоконченное преступление и основание уголовной ответственности за него. Понятие и признаки приготовления к преступлению. Пределы наказуемости приготовления к преступлению.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Понятие, признаки и виды покушения на преступление. Отличие покушения от приготовления и оконченного преступления. Наказуемость покушения на преступление.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Добровольный отказ от преступления и его признаки. Особенности добровольного отказа организатора, подстрекателя и пособника.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Деятельное раскаяние, отличие от добровольного отказа и уголовно-правовое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11. Соучастие в преступлении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соучастия в преступлении. Объективные и субъективные признаки соучастия.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Виды соучастников – исполнитель, организатор, подстрекатель и пособник, их юридическая характеристика. Ответственность за неудавшееся соучастие.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Формы соучастия и основания их квалификации. Уголовно-правовое значение форм соучастия.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Основания и пределы ответственности соучастников. Квалификация и пределы наказуемости соучастников. Эксцесс исполнителя. Соучастие в преступлениях со специальным субъектом. Особенности добровольного отказа соучастников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Прикосновенность к преступлению, отличие от соучастия, пределы наказуемости.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>Тема 12. Множественность преступлений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признаки множественности преступлений, ее формы.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Единое сложное преступление (продолжаемое, длящееся, составное, с альтернативными действиями, с дополнительными тяжкими последствиями). Отличие множественности преступлений от сложных, но единых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Формы множественности преступлений в действующем уголовном законодательстве. Неоднократность и ее признаки. Совокупность, ее признаки и виды. Понятие и признаки рецидива преступлений. Виды рецидива преступлений. Уголовно-правовое значение рецидива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13. Обстоятельства, исключающие преступность деяния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Понятие, юридическая природа и виды обстоятельств, исключающих преступность деяния.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Необходимая оборона, условия правомерности. Превышение пределов необходимой обороны. Мнимая оборона. Провокация обороны.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Причинение вреда при задержании лица, совершившего преступление. Условия правомерности причинения вреда задерживаемому. Ответственность за превышение мер, необходимых для задержания лица, совершившего преступление.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Крайняя необходимость, условия правомерности причинения вреда. Отличие от необходимой обороны. Ответственность за превышение пределов крайней необходимости.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Физическое или психическое принуждение. Обоснованный риск. Условия признания риска обоснованным.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приказа или распоряжения. Ответственность за исполнение заведомо незаконного приказа или распоряжения.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Иные обстоятельства, исключающие преступность деяния, известные в науке уголовного права (согласие потерпевшего, исполнение профессиональных обязанностей и др.).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14. Понятие и цели наказания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сущность наказания. Признаки наказания, его отличие от иных мер государственного принуждения, а также от иных мер уголовно-правового характера. Место наказания в системе мер борьбы с преступностью.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Цели наказания по действующему уголовному законодательству. Восстановление социальной справедливости. Исправление осужденных. Общее и специальное предупреждение преступлений. Иные цели наказания, известные в науке уголовного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Эффективность уголовного наказания.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15. Система и виды наказания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значение системы наказаний. Основные и дополнительные наказания. Иные классификации наказаний.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Наказания, не связанные с лишением или физическим ограничением свободы (штраф; лишение права занимать определенные должности или заниматься определенной деятельностью; обязательные работы; исправительные работы).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Наказания, связанные с лишением или физическим ограничением свободы (лишение свободы на определенный срок; пожизненное лишение свободы; арест; ограничение свободы).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Наказания, применяемые к военнослужащим (ограничение по военной службе; содержание в дисциплинарной воинской части).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Наказания, применяемые только как дополнительные (конфискация имущества; лишение специального, воинского или почетного звания, классного чина и государственных наград).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Смертная казнь.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16. Назначение наказания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Общие начала назначения наказания. Обстоятельства, смягчающие и отягчающие наказание, их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Назначение более мягкого наказания, чем предусмотрено за данное преступление.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Назначение наказания по совокупности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Назначение наказания по совокупности приговоров.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Специальные вопросы назначения наказания (при вердикте присяжных о снисхождении; за неоконченное преступление; за преступление, совершенное в соучастии; при рецидиве преступлений).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Порядок определения сроков наказаний при сложении наказаний. Исчисление сроков наказаний и зачет наказания.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Условное осуждение. Отмена условного осуждения или продление испытательного срока.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17. Освобождение от уголовной ответственности и наказания</w:t>
      </w:r>
    </w:p>
    <w:p w:rsidR="00435F41" w:rsidRDefault="00435F41" w:rsidP="00435F41">
      <w:pPr>
        <w:spacing w:line="360" w:lineRule="auto"/>
        <w:jc w:val="both"/>
      </w:pPr>
      <w:r>
        <w:t>Амнистия и помилование. Погашение и снятие судимости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освобождения от уголовной ответственности. Основания и порядок освобождения от уголовной ответственности. Виды и уголовно-правовые последствия освобождения от уголовной ответственности (освобождение от уголовной </w:t>
      </w:r>
      <w:r>
        <w:lastRenderedPageBreak/>
        <w:t>ответственности в связи с деятельным раскаянием; в связи с примирением с потерпевшим; в связи с изменением обстановки; в связи с истечением срока давности).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освобождения от наказания. Основания и виды освобождения от наказания и от его отбывания. Отличие от освобождения от уголовной ответственности. Условно-досрочное освобождение от отбывания наказания, основание и порядок применения. Замена </w:t>
      </w:r>
      <w:proofErr w:type="spellStart"/>
      <w:r>
        <w:t>неотбытой</w:t>
      </w:r>
      <w:proofErr w:type="spellEnd"/>
      <w:r>
        <w:t xml:space="preserve"> части наказания более мягким. Освобождение от наказания в связи с болезнью. Отсрочка наказания беременным женщинам и женщинам, имеющим малолетних детей. Освобождение от наказания в связи с истечением сроков давности.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Амнистия и помилование, юридическая природа и содержание актов амнистии и помилования.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Судимость как институт уголовного права. Юридическое и социальное значение судимости. Погашение и снятие судимости.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18. Особенности уголовной ответственности несовершеннолетних Принудительные меры медицинского характера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преступлений, совершаемых несовершеннолетними, условия их уголовной ответственности.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Виды наказаний, назначаемых несовершеннолетним, и особенности назначения им наказания. Принудительные меры воспитательного воздействия, их отличие от уголовного наказания. Иные особенности уголовной ответственности несовершеннолетних (освобождение от наказания, условно-досрочное освобождение, сроки давности и погашения судимости).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Принудительные меры медицинского характера как самостоятельный институт уголовного права: основания и цели применения. Виды мер медицинского характера. Продление и прекращение таких мер. Зачет времени применения. Принудительные меры медицинского характера, соединенные с исполнением наказания.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>Особенная часть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19. Понятие Особенной части уголовного права,</w:t>
      </w:r>
    </w:p>
    <w:p w:rsidR="00435F41" w:rsidRDefault="00435F41" w:rsidP="00435F41">
      <w:pPr>
        <w:spacing w:line="360" w:lineRule="auto"/>
        <w:jc w:val="both"/>
      </w:pPr>
      <w:r>
        <w:t>ее система и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задачи Особенной части уголовного права. Система Особенной части действующего уголовного законодательства. Теоретические основы систематизации Особенной части уголовного кодекса.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Предмет и система курса Особенной части уголовного права. Роль науки уголовного права и судебной практики в раскрытии содержания конкретных видов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20. Научные основы квалификации преступлений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значение квалификации преступлений. Методологические основы квалификации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Состав преступления как юридическая основа квалификации преступлений. Значение анализа и обобщения судебной практики для квалификации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Процесс (этапы) квалификации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Конкуренция уголовно-правовых норм и квалификация преступлений. Виды конкуренции уголовно-правовых норм.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21. Преступления против жизни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жизни.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жизни по действующему уголовному законодательству. Убийство и его виды. Причинение смерти по неосторожности. Доведение до самоубийства.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22. Преступления против здоровья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здоровья.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здоровья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здоровья, сопряженные с причинением вреда определенной тяжести.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здоровья, ставящие в опасное для жизни и здоровья состояние.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23. Преступления против личной свободы,</w:t>
      </w:r>
    </w:p>
    <w:p w:rsidR="00435F41" w:rsidRDefault="00435F41" w:rsidP="00435F41">
      <w:pPr>
        <w:spacing w:line="360" w:lineRule="auto"/>
        <w:jc w:val="both"/>
      </w:pPr>
      <w:r>
        <w:t>чести и достоинства личности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законодательства о преступлениях против личной свободы, чести и достоинства личности.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состава преступлений против свободы, чести и достоинства личности. Похищение человека. Незаконное лишение свободы. Незаконное помещение в психиатрический стационар. Клевета. Оскорбление.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24. Преступления против половой неприкосновенности</w:t>
      </w:r>
    </w:p>
    <w:p w:rsidR="00435F41" w:rsidRDefault="00435F41" w:rsidP="00435F41">
      <w:pPr>
        <w:spacing w:line="360" w:lineRule="auto"/>
        <w:jc w:val="both"/>
      </w:pPr>
      <w:r>
        <w:t>и половой свободы личности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половой неприкосновенности и половой свободы личности.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половых преступлений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Насильственные посягательства на половую неприкосновенность и половую свободу личности. Ненасильственные посягательства на половую неприкосновенность и половую свободу личности.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25. Преступления против конституционных прав</w:t>
      </w:r>
    </w:p>
    <w:p w:rsidR="00435F41" w:rsidRDefault="00435F41" w:rsidP="00435F41">
      <w:pPr>
        <w:spacing w:line="360" w:lineRule="auto"/>
        <w:jc w:val="both"/>
      </w:pPr>
      <w:r>
        <w:t>и свобод человека и гражданина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конституционных прав и свобод человека и гражданина.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конституционных прав и свобод человека и гражданина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принципа равноправия и политических прав граждан.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неприкосновенности личной жизни.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трудовых прав и прав авторства.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26. Преступления против семьи и несовершеннолетних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семьи и несовершеннолетних.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семьи и несовершеннолетних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сопряженные с вовлечением несовершеннолетних в преступную и антиобщественную деятельность. Преступления, сопряженные с торговлей несовершеннолетними или подменой ребенка. Преступления, сопряженные с нарушением правил усыновления (удочерения). Преступления, сопряженные с неисполнением обязанностей родителей по отношению к детям и детей по отношению к родителям.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27. Преступления против собственности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собственности.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собственности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хищения. Виды и формы хищения.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собственности, не сопряженные с хищением.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28. Преступления в сфере экономической деятельности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в сфере экономической деятельности.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в сфере экономической деятельности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в сфере предпринимательской и иной экономической деятельности.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в денежно-кредитной сфере.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в сфере финансовой деятельности государства.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в сфере торговли и обслуживания населения.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29. Преступления против интересов службы</w:t>
      </w:r>
    </w:p>
    <w:p w:rsidR="00435F41" w:rsidRDefault="00435F41" w:rsidP="00435F41">
      <w:pPr>
        <w:spacing w:line="360" w:lineRule="auto"/>
        <w:jc w:val="both"/>
      </w:pPr>
      <w:r>
        <w:t>в коммерческих и иных организациях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интересов службы в коммерческих и иных организациях.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интересов службы в коммерческих и иных организациях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Злоупотребление полномочиями. Злоупотребление полномочиями частными нотариусами и аудиторами.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Превышение полномочий служащими частных охранных или детективных служб. Коммерческий подкуп.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30. Преступления против общественной безопасности</w:t>
      </w:r>
    </w:p>
    <w:p w:rsidR="00435F41" w:rsidRDefault="00435F41" w:rsidP="00435F41">
      <w:pPr>
        <w:spacing w:line="360" w:lineRule="auto"/>
        <w:jc w:val="both"/>
      </w:pPr>
      <w:r>
        <w:t>и общественного порядка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общественной безопасности и общественного порядка.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общественной безопасности и общественного порядка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общественной безопасности.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общественного порядка.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связанные с нарушением правил безопасности при производстве различных работ.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связанные с нарушением правил обращения с </w:t>
      </w:r>
      <w:proofErr w:type="spellStart"/>
      <w:r>
        <w:t>общеопасными</w:t>
      </w:r>
      <w:proofErr w:type="spellEnd"/>
      <w:r>
        <w:t xml:space="preserve"> предметами.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31. Преступления против здоровья населения и</w:t>
      </w:r>
    </w:p>
    <w:p w:rsidR="00435F41" w:rsidRDefault="00435F41" w:rsidP="00435F41">
      <w:pPr>
        <w:spacing w:line="360" w:lineRule="auto"/>
        <w:jc w:val="both"/>
      </w:pPr>
      <w:r>
        <w:t>общественной нравственности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здоровья населения и общественной нравственности.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здоровья населения и общественной нравственности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здоровья населения, связанные с незаконным оборотом наркотических средств, психотропных, сильнодействующих или ядовитых веществ.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здоровья населения, связанные с нарушениями специальных правил.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общественной нравственности.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32. Экологические преступления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об экологических преступлениях.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экологических преступлений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Экологические преступления общего характера.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Специальные экологические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33. Преступления против безопасности движения</w:t>
      </w:r>
    </w:p>
    <w:p w:rsidR="00435F41" w:rsidRDefault="00435F41" w:rsidP="00435F41">
      <w:pPr>
        <w:spacing w:line="360" w:lineRule="auto"/>
        <w:jc w:val="both"/>
      </w:pPr>
      <w:r>
        <w:t>и эксплуатации транспорта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безопасности движения и эксплуатации транспорта.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непосредственно связанные с нарушением правил безопасности движения и эксплуатации транспортных средств.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Преступления, непосредственно не связанные с нарушением правил безопасности движения и эксплуатации транспортных средств.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34. Преступления в сфере компьютерной информации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в сфере компьютерной информации. Неправомерный доступ к компьютерной информации. Создание, использование и распространение вредоносных программ для ЭВМ. Нарушение правил эксплуатации ЭВМ, систем ЭВМ или их сети.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35. Преступления против основ конституционного строя</w:t>
      </w:r>
    </w:p>
    <w:p w:rsidR="00435F41" w:rsidRDefault="00435F41" w:rsidP="00435F41">
      <w:pPr>
        <w:spacing w:line="360" w:lineRule="auto"/>
        <w:jc w:val="both"/>
      </w:pPr>
      <w:r>
        <w:t>и безопасности государства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основ конституционного строя и безопасности государства.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основ конституционного строя и безопасности государства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Посягательства на внешнюю безопасность РФ. Государственная измена. Шпионаж. Разглашение государственной тайны. Утрата документов, содержащих государственную тайну.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Посягательства на внутреннюю безопасность РФ. Посягательство на жизнь государственного или общественного деятеля. Диверсия. Насильственный захват или насильственное удержание власти. Вооруженный мятеж. Насильственные призывы к изменению конституционного строя РФ. Возбуждение национальной, расовой или религиозной вражды.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36. Преступления против государственной власти,</w:t>
      </w:r>
    </w:p>
    <w:p w:rsidR="00435F41" w:rsidRDefault="00435F41" w:rsidP="00435F41">
      <w:pPr>
        <w:spacing w:line="360" w:lineRule="auto"/>
        <w:jc w:val="both"/>
      </w:pPr>
      <w:r>
        <w:t>интересов государственной службы</w:t>
      </w:r>
    </w:p>
    <w:p w:rsidR="00435F41" w:rsidRDefault="00435F41" w:rsidP="00435F41">
      <w:pPr>
        <w:spacing w:line="360" w:lineRule="auto"/>
        <w:jc w:val="both"/>
      </w:pPr>
      <w:r>
        <w:t>и службы в органах местного самоуправления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государственной власти, интересов государственной службы и службы в органах местного самоуправления.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государственной власти, интересов государственной службы и службы в органах местного самоуправления. Понятие должностного лица.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Злоупотребление должностными полномочиями. Превышение должностных полномочий. Присвоение полномочий должностного лица.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Ответственность за взяточничество.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Незаконное участие в предпринимательской деятельности. Служебный подлог. Халатность. Другие преступления против государственной власти, интересов государственной службы и службы в органах местного самоуправления.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37. Преступления против правосудия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правосудия.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правосудия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посягающие на деятельность органов правосудия в связи с реализацией ими задач правосудия или производства предварительного расследования.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совершаемые должностными лицами органов правосудия.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противодействующие осуществлению правосудия, предварительного расследования либо раскрытию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Преступления, противодействующие исполнению приговора, иного судебного акта либо решения правоохранительного органа.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38. Преступления против порядка управления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порядка управления.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порядка управления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порядка управления, сопряженные с физическим воздействием на его представителей.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порядка управления, сопряженные с нарушением установленных правил пересечения и изменения Государственной границы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порядка управления, сопряженные с посягательством на предметы управленческой деятельности.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Преступные посягательства на содержание управленческой деятельности. Уклонение от прохождения военной и альтернативной гражданской службы. Самоуправство.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39. Преступления против военной службы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военной службы.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и виды преступлений против военной службы по действующему уголовному законодательству.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Нарушение установленных правил взаимоотношения военнослужащих.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Нарушение установленных правил, сопряженных с уклонением от исполнения обязанностей военной службы.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Нарушение правил несения специальных видов военной службы.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Нарушение правил обращения с военным имуществом. Нарушение правил обращения с источниками повышенной опасности.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40. Преступления против мира и безопасности человечества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уголовного законодательства о преступлениях против мира и безопасности человечества.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мира. Планирование, подготовка, развязывание или ведение агрессивной войны. Публичные призывы к развязыванию агрессивной войны. Нападение на лиц или учреждения, которые пользуются международной защитой.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Нарушение мирных договоров об оружии массового поражения, а также средствах и методах ведения войны. Производство или распространение оружия массового поражения. Применение запрещенных средств и методов ведения войны.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Преступления против человечества. Геноцид. Экоцид. </w:t>
      </w:r>
      <w:proofErr w:type="spellStart"/>
      <w:r>
        <w:t>Наемничество</w:t>
      </w:r>
      <w:proofErr w:type="spellEnd"/>
      <w:r>
        <w:t>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41. Основные положения уголовного права зарубежных стран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уголовного права зарубежных государств. Англо-американская, европейско-континентальная, социалистическая и мусульманская системы законодательства.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вопросы Общей части уголовного права зарубежных государств.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Особенной части уголовного права зарубежных государств.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Международное сотрудничество в борьбе с преступностью.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Современные теории уголовного права. Классическая, антропологическая и социологическая школы.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Оценка уголовно-правовых теорий зарубежных государств. Взаимосвязь и взаимовлияние науки уголовного права различных государств.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Раздел II. Криминология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1. Криминология как междисциплинарная наука:</w:t>
      </w:r>
    </w:p>
    <w:p w:rsidR="00435F41" w:rsidRDefault="00435F41" w:rsidP="00435F41">
      <w:pPr>
        <w:spacing w:line="360" w:lineRule="auto"/>
        <w:jc w:val="both"/>
      </w:pPr>
      <w:r>
        <w:t>история, предмет, методы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криминологии как междисциплинарной науки. Место криминологии в системе юридических наук.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криминологии. Этапы становления криминологии как научной дисциплины.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Предмет и методы криминологических исследований. Единство социального, юридического и биологического подходов к изучению криминогенных явлений.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Практическое значение криминологических исследований. Перспективы развития российской криминологии.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2. Понятие преступности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преступности как социального психологического и уголовно-правового явления. Признаки преступности. Количественные и качественные показатели преступности. Цена преступности. Особенности правового, социологического, антропологического и теологического подходов к изучению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Латентная преступность, ее причины. Индексная преступность и коэффициент преступности: различия и совпадения.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Особенности развития преступности в условиях реформ.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Факторы, учет которых необходим при изучении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Криминологическая классификация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3. Причины и условия преступности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причинности. Причины и условия преступности как криминогенные детерминанты.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Причины и условия преступности как комплекс взаимосвязанных феноменов.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Классификация причин и условий преступности. Корреляционные зависимости.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Типы причинно-следственных закономерностей и их роль в криминологическом анализе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Общее, особенное, единичное в оценке причин и условий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4. Профилактика преступлений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История развития профилактических идей.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Задачи профилактики. Принципы профилактической деятельности.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Социально-правовой механизм предупреждения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Классификация мер профилактического воздействия. Значение классификационной структуры мер профилактического воздействия для комплексного изучения причин и условий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Типы воздействия на преступность: культурно-традиционалистский, теократический, </w:t>
      </w:r>
      <w:proofErr w:type="spellStart"/>
      <w:r>
        <w:t>идеократический</w:t>
      </w:r>
      <w:proofErr w:type="spellEnd"/>
      <w:r>
        <w:t xml:space="preserve">, полицейский.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</w:t>
      </w:r>
      <w:proofErr w:type="spellStart"/>
      <w:r>
        <w:t>Виктимологическая</w:t>
      </w:r>
      <w:proofErr w:type="spellEnd"/>
      <w:r>
        <w:t xml:space="preserve"> профилактика.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Субъекты профилактического воздействия. Классификация субъектов профилактического воздействия.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Материальное и процессуальное направления правового регулирования деятельности по предупреждению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Роль конституционного, уголовного, уголовно-исполнительного в профилактической деятельности.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Значение биологических исследований в профилактической деятельности.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Роль международно-правовых актов в профилактике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нормативные акты, регулирующие профилактическую деятельность.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Проблемы правового, организационного, материально-технического обеспечения деятельности по предупреждению преступности.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Криминологическое прогнозирование и планирование воздействия на преступность. Этапы прогнозирования. Классификация методов криминологического прогнозирования. Особенности регионального планирования воздействия на преступность.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5. Личность преступника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личности преступника. Классификация личностных свойств преступника. Характеристика личности преступника с позиций социально-демографических и биологических факторов.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Ролевые позиции и статус личности как характерологические факторы личности преступника.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Доминирующая мотивация в структуре формирования поведения личности преступника.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Формирование личности преступника. Механизм индивидуального преступного поведения.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Психофизиологические аномалии и их влияние на формирование криминогенных свойств личности преступника.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Классификационные критерии личности преступника. Значение классификации преступников для профилактики преступного поведения.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Тема 6. </w:t>
      </w:r>
      <w:proofErr w:type="spellStart"/>
      <w:r>
        <w:t>Виктимология</w:t>
      </w:r>
      <w:proofErr w:type="spellEnd"/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</w:t>
      </w:r>
      <w:proofErr w:type="spellStart"/>
      <w:r>
        <w:t>виктимологии</w:t>
      </w:r>
      <w:proofErr w:type="spellEnd"/>
      <w:r>
        <w:t xml:space="preserve">. Место </w:t>
      </w:r>
      <w:proofErr w:type="spellStart"/>
      <w:r>
        <w:t>виктимологии</w:t>
      </w:r>
      <w:proofErr w:type="spellEnd"/>
      <w:r>
        <w:t xml:space="preserve"> в системе криминологии.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</w:t>
      </w:r>
      <w:proofErr w:type="spellStart"/>
      <w:r>
        <w:t>Виктимность</w:t>
      </w:r>
      <w:proofErr w:type="spellEnd"/>
      <w:r>
        <w:t xml:space="preserve"> и </w:t>
      </w:r>
      <w:proofErr w:type="spellStart"/>
      <w:r>
        <w:t>виктимные</w:t>
      </w:r>
      <w:proofErr w:type="spellEnd"/>
      <w:r>
        <w:t xml:space="preserve"> факторы.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идеи в процессе развития </w:t>
      </w:r>
      <w:proofErr w:type="spellStart"/>
      <w:r>
        <w:t>виктимологии</w:t>
      </w:r>
      <w:proofErr w:type="spellEnd"/>
      <w:r>
        <w:t>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Роль и значение жертвы в формировании индивидуального преступного поведения. Типология поведения жертвы.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</w:t>
      </w:r>
      <w:proofErr w:type="spellStart"/>
      <w:r>
        <w:t>виктимной</w:t>
      </w:r>
      <w:proofErr w:type="spellEnd"/>
      <w:r>
        <w:t xml:space="preserve"> ситуации.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направления развития </w:t>
      </w:r>
      <w:proofErr w:type="spellStart"/>
      <w:r>
        <w:t>виктимологии</w:t>
      </w:r>
      <w:proofErr w:type="spellEnd"/>
      <w:r>
        <w:t>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7. Криминологическая характеристика и предупреждение</w:t>
      </w:r>
    </w:p>
    <w:p w:rsidR="00435F41" w:rsidRDefault="00435F41" w:rsidP="00435F41">
      <w:pPr>
        <w:spacing w:line="360" w:lineRule="auto"/>
        <w:jc w:val="both"/>
      </w:pPr>
      <w:r>
        <w:t>рецидивной и профессиональной преступности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рецидивной и профессиональной преступности. Криминологическая и уголовно-правовая характеристика рецидивной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Задачи криминологического изучения рецидивной преступности. Виды рецидивной преступности. Характеристики рецидивной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Криминологическая характеристика личности рецидивиста. Типология преступников-рецидивистов.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Причины и условия рецидивной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направления профилактики рецидивной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характеристики профессиональной преступности. Значение специализации и квалификации в характеристике профессиональной преступности. Основные «специальности» преступников-профессионалов.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Субкультура преступников-профессионалов.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Причины и условия профессиональной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Профилактика профессиональной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8. Организованная преступность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признаки организованной преступности. Структура организованной преступности. Организованная преступность и проблемы соучастия.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Детерминанты развития организованной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Личность участника организованного преступного формирования. Типология личности участников организованных преступных формирований.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Проблемы предупреждения организованной преступности. Планирование деятельности по предупреждению организованной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9. Организация и методика криминологических исследований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Цели и задачи криминологических исследований. Основные направления криминологического изучения преступности и мер воздействия на нее.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Информационное обеспечение криминологических исследований. Виды криминологической информации. Основные требования, предъявляемые к качеству криминологической информации.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Источники криминологической информации.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методы изучения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Практическое значение криминологических исследований в профилактике преступных посягательств.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10. Опыт зарубежной криминологии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криминологические теории зарубежных исследователей.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Роль и значение антропологического направления в криминологических исследованиях. Клиническая криминология и ее значения для воздействия на преступность. Антропологическое направление в криминологических исследованиях.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Социологическое направление в криминологических исследованиях: положительные и отрицательные моменты.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Теологическое направление в криминологических исследованиях. Значение теологического направления в формировании уголовного законодательства и профилактических мер.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Значение теорий Фрейда, </w:t>
      </w:r>
      <w:proofErr w:type="spellStart"/>
      <w:r>
        <w:t>Ломброзо</w:t>
      </w:r>
      <w:proofErr w:type="spellEnd"/>
      <w:r>
        <w:t xml:space="preserve">, </w:t>
      </w:r>
      <w:proofErr w:type="spellStart"/>
      <w:r>
        <w:t>Ферри</w:t>
      </w:r>
      <w:proofErr w:type="spellEnd"/>
      <w:r>
        <w:t xml:space="preserve"> и других исследователей в развитии криминологических теорий.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Практическое значение зарубежного опыта в организации и осуществлении отечественных криминологических исследований.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11. Международное сотрудничество</w:t>
      </w:r>
    </w:p>
    <w:p w:rsidR="00435F41" w:rsidRDefault="00435F41" w:rsidP="00435F41">
      <w:pPr>
        <w:spacing w:line="360" w:lineRule="auto"/>
        <w:jc w:val="both"/>
      </w:pPr>
      <w:r>
        <w:t>в организации деятельности по борьбе с преступностью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Понятие, основные направления и формы международного сотрудничества в организации деятельности по борьбе с преступностью. Сотрудничество государств в вопросах борьбы с преступностью: основные международно-правовые акты, посвященные этим вопросам.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Международная преступность, преступления международного характера и транснациональная преступность как объекты международного сотрудничества.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Проблемы международного сотрудничества по вопросам борьбы с преступностью.</w:t>
      </w:r>
      <w:r w:rsidRPr="00435F41">
        <w:t xml:space="preserve"> </w:t>
      </w:r>
      <w:proofErr w:type="spellStart"/>
      <w:r>
        <w:t>аздел</w:t>
      </w:r>
      <w:proofErr w:type="spellEnd"/>
      <w:r>
        <w:t xml:space="preserve"> III. УГОЛОВНО-ИСПОЛНИТЕЛЬНОЕ ПРАВО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Тема 1. Уголовно-исполнительное </w:t>
      </w:r>
      <w:proofErr w:type="gramStart"/>
      <w:r>
        <w:t>право</w:t>
      </w:r>
      <w:proofErr w:type="gramEnd"/>
      <w:r>
        <w:t xml:space="preserve"> как одна из отраслей права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уголовно-исполнительного права и его содержание. Уголовно-исполнительное </w:t>
      </w:r>
      <w:proofErr w:type="gramStart"/>
      <w:r>
        <w:t>право</w:t>
      </w:r>
      <w:proofErr w:type="gramEnd"/>
      <w:r>
        <w:t xml:space="preserve"> как одна из правовых отраслей. Теоретические дебаты по поводу предмета и метода уголовно-исполнительного (исправительно-трудового) права. Уголовно-исполнительное право и уголовно-исполнительное законодательство.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Взаимосвязь кары как элемента наказания и исправительного воздействия на осужденного в системе уголовно-исполнительного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Роль уголовного права в формировании и развитии уголовно-исполнительного права: взаимосвязь или одностороннее влияние.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Принципы уголовно-исполнительного права. Система принципов уголовно-исполнительного права и их служебная роль.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Разграничение в области уголовно-исполнительного законодательства между РФ и ее субъектами.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Источники уголовно-исполнительного права. Роль научных изысканий в области уголовного права, криминологии и уголовно-исполнительного права в реформировании и </w:t>
      </w:r>
      <w:proofErr w:type="spellStart"/>
      <w:r>
        <w:t>новеллизации</w:t>
      </w:r>
      <w:proofErr w:type="spellEnd"/>
      <w:r>
        <w:t xml:space="preserve"> уголовно-исполнительного законодательства.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Соотношение уголовно-исполнительного законодательства и международно-правовых актов.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Виды и структура норм уголовно-исполнительного законодательства. Действие норм уголовно-исполнительного права в пространстве и во времени. Уголовно исполнительные отношения: возникновение, окончание.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2. Уголовно-исполнительная политика</w:t>
      </w:r>
    </w:p>
    <w:p w:rsidR="00435F41" w:rsidRDefault="00435F41" w:rsidP="00435F41">
      <w:pPr>
        <w:spacing w:line="360" w:lineRule="auto"/>
        <w:jc w:val="both"/>
      </w:pPr>
      <w:r>
        <w:t>и ее место в уголовно-правовой политике государства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уголовно-исполнительной политики, ее цели, задачи и содержание. Место уголовно-исполнительной политики в уголовно-правовой политике государства.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Социальные обстоятельства, определяющие стратегию и основные направления формирования и развития уголовно-исполнительной политики: политическое и экономическое состояние общества, структура и особенности современного состояния нравственности, уровень и динамика преступности в стране – взаимосвязь и взаимовлияние факторов.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Требования международных актов в сфере обращения с осужденными и обвиняемыми. Деятельность международных организаций и ее влияние на уголовно-исполнительную политику.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Научные основы развития уголовно-исполнительной политики.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тенденции уголовно-исполнительной политики в современных условиях. Социально-практическое значение передачи уголовно-исполнительной системы в рамки Министерства юстиции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Субъекты формирования уголовно-исполнительной политики. Директивные и правовые формы ее осуществления. Закон как основная форма выражения уголовно-исполнительной политики. Значение решений федеральных органов государственной власти в сфере формирования уголовно-исполнительной политики.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Реализация уголовно-исполнительной политики: субъекты, формы, содержание.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3. Наука уголовно-исполнительного права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Наука уголовно-исполнительного права, ее цели и задачи.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Методология науки уголовно-исполнительного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Конкретно-социологические исследования в теории уголовно-исполнительного права. Эксперимент – его сильные и слабые стороны.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Переписи осужденных и их значение для развития науки уголовно-исполнительного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Видные представители науки пенитенциарного права, их основополагающие идеи.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Роль науки пенитенциарного права в совершенствовании уголовно-исполнительного законодательства.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Взаимосвязь уголовно-исполнительного, уголовного права, криминологии, психологии.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4. Правовое положение лиц, отбывающих наказание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Социально-правовое назначение и понятие правового положения лиц, отбывающих наказание.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Содержание правового положения лиц, отбывающих наказание: их права и обязанности. Особенности понятия «законные интересы осужденных».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Правовые основы ограничения прав и свобод гражданина, осужденного к наказанию.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Критерии отнесения прав и </w:t>
      </w:r>
      <w:proofErr w:type="gramStart"/>
      <w:r>
        <w:t>обязанностей</w:t>
      </w:r>
      <w:proofErr w:type="gramEnd"/>
      <w:r>
        <w:t xml:space="preserve"> осужденных к основным.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5. Система учреждений и органов государства,</w:t>
      </w:r>
    </w:p>
    <w:p w:rsidR="00435F41" w:rsidRDefault="00435F41" w:rsidP="00435F41">
      <w:pPr>
        <w:spacing w:line="360" w:lineRule="auto"/>
        <w:jc w:val="both"/>
      </w:pPr>
      <w:r>
        <w:t>исполняющих наказания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Общая характеристика системы учреждений и органов, исполняющих наказание. Роль правоохранительных органов в процессе назначения и исполнения наказания. Виды учреждений и органов, исполняющих наказание.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Уголовно-исполнительная система Министерства юстиции РФ: задачи, структура, функции.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социально-правовое назначение контроля за деятельностью учреждений и органов, исполняющих наказание. Виды контроля. Международные соглашения, посвященные пенитенциарным вопросам отбывания наказания и контроля за отбыванием наказания. Необходимость общественного контроля за деятельностью учреждений и органов, исполняющих наказание.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6. Исполнение наказаний,</w:t>
      </w:r>
    </w:p>
    <w:p w:rsidR="00435F41" w:rsidRDefault="00435F41" w:rsidP="00435F41">
      <w:pPr>
        <w:spacing w:line="360" w:lineRule="auto"/>
        <w:jc w:val="both"/>
      </w:pPr>
      <w:r>
        <w:t>не связанных с изоляцией осужденного от общества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Виды наказаний, не связанных с изоляцией от общества. Международно-правовые документы, посвященные исполнению и видам наказаний, не связанных с изоляцией от общества.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обязательных работ.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штрафа и конфискации имущества.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лишения права занимать определенные должности или заниматься определенной деятельностью.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лишения специального, воинского или почетного звания, классного чина и государственных наград.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исправительных работ.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ограничения свободы.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Обязанности и запреты, устанавливаемые для осужденных к наказаниям, не связанным с изоляцией от общества.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Воспитательная работа с осужденными к наказаниям, не связанным с изоляцией от общества. Ответственность осужденного за нарушение порядка и условий реализации наказаний, не связанных с изоляцией от общества.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Социально-экономические и правовые проблемы применения наказания в виде ареста, ограничения свободы, обязательных работ, а также лишения специального, воинского или почетного звания, классного чина и государственных наград.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7. Исполнение наказания в виде лишения свободы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Виды и особенности режима исполнения и отбывания наказания в виде лишения свободы. Значение классификации осужденных для избрания соответствующего вида режима отбывания наказания в виде лишения свободы.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Режим отбывания наказания в виде лишения свободы: понятие, основные функции. Содержание и средства обеспечения режима в исправительных учреждениях.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Труд осужденных: его назначение для достижения целей уголовно-исполнительного законодательства. Проблемы привлечения к труду в исправительных учреждениях.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Воспитательное воздействие на осужденных к лишению свободы. Правовое регулирование воспитательной работы.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Меры поощрения и взыскания, порядок их применения к осужденным. Правовое регулирование мер поощрения и взыскания.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Особенности исполнения наказания в виде лишения свободы в исправительных учреждениях разных видов. Особенности исполнения наказания в виде лишения свободы в воспитательных колониях. Особенности исполнения наказания в исправительных колониях для осужденных, отбывающих пожизненное лишение свободы.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8. Исполнение наказания</w:t>
      </w:r>
    </w:p>
    <w:p w:rsidR="00435F41" w:rsidRDefault="00435F41" w:rsidP="00435F41">
      <w:pPr>
        <w:spacing w:line="360" w:lineRule="auto"/>
        <w:jc w:val="both"/>
      </w:pPr>
      <w:r>
        <w:t>в отношении осужденных военнослужащих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ограничения по военной службе. Особенности воспитательной работы в процессе исполнения ограничения по военной службе.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ареста в отношении осужденных военнослужащих. Режим отбывания наказания в виде ареста.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Исполнение наказания в виде содержания в дисциплинарной воинской части. Отличие исполнения данного вида наказания от исполнения наказания в виде лишения свободы.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9. Правовые основы освобождения осужденных</w:t>
      </w:r>
    </w:p>
    <w:p w:rsidR="00435F41" w:rsidRDefault="00435F41" w:rsidP="00435F41">
      <w:pPr>
        <w:spacing w:line="360" w:lineRule="auto"/>
        <w:jc w:val="both"/>
      </w:pPr>
      <w:r>
        <w:t>от отбывания наказания и контроля за условно осужденными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Основания и порядок освобождения от наказания. Особенности досрочного освобождения </w:t>
      </w:r>
      <w:proofErr w:type="gramStart"/>
      <w:r>
        <w:t>отдельных категорий</w:t>
      </w:r>
      <w:proofErr w:type="gramEnd"/>
      <w:r>
        <w:t xml:space="preserve"> осужденных (военнослужащих, лиц, отбывающих пожизненное лишение свободы): порядок представления к досрочному освобождению, рассмотрение ходатайств.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Порядок предоставления отсрочки отбывания наказания осужденным беременным женщинам и осужденным женщинам, имеющим малолетних детей. Контроль за соблюдением условий отсрочки.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Правовое положение лиц, отбывших наказание, оказание им помощи и контроль за ними. Помощь в адаптации осужденных, отбывших наказание, в целях предотвращения рецидива. Социально-экономические обстоятельства, осложняющие процесс адаптации.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Особенности контроля за поведением условно осужденных.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10. Исполнение наказания в виде смертной казни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Смертная казнь как разновидность наказания в законодательстве зарубежных стран. Предпосылки неприменения смертной казни в РФ. Влияние международных документов на мораторий исполнения смертной казни в РФ. Постановление Конституционного суда РФ о неприменении смертной казни в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Порядок исполнения наказания в виде смертной казни. Современные положения о помиловании осужденных. Приведение в исполнение приговоров к смертной казни.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Тема 11. Международно-правовые документы,</w:t>
      </w:r>
    </w:p>
    <w:p w:rsidR="00435F41" w:rsidRDefault="00435F41" w:rsidP="00435F41">
      <w:pPr>
        <w:spacing w:line="360" w:lineRule="auto"/>
        <w:jc w:val="both"/>
      </w:pPr>
      <w:r>
        <w:t>посвященные обращению с осужденными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Конгрессы ООН по предупреждению преступности и обращению с правонарушителями как источники международных актов, посвященных обращению с осужденными.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Общие и специализированные акты ООН и документы Совета Европы, посвященные обращению с осужденными.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Минимальные стандартные правила обращения с заключенными (1955); Минимальные стандартные правила ООН, касающиеся отправления правосудия в отношении несовершеннолетних (Пекинские правила, 1985); Европейская конвенция по предупреждению пыток, бесчеловечного или унижающего достоинство обращения или наказания (1987); Европейские пенитенциарные правила (1987) и другие международно-правовые акты пенитенциарного свойства – их основное содержание.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Фактические проблемы реализации конституционного принципа приоритета международных правил.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Вопросы для подготовки к экзамену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Уголовное право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уголовного права, его предмет и метод. Принципы уголовного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и задачи уголовного закона. Структура уголовного закона.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Действие уголовного закона во времени и пространстве.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и признаки преступления. Категории преступлений и их уголовно-правовое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и значение состава преступления. Виды составов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объекта преступления. Виды объектов. Предмет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и значение объективной стороны преступления. Обязательные и факультативные признаки объективной стороны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субъекта преступления, его обязательные и факультативные признаки.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и значение субъективной стороны преступления. Обязательные и факультативные признаки субъективной стороны преступления.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Ошибка в уголовном праве: понятие, виды и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Уголовная ответственность: понятие и формы реализации. Основания уголовной ответственности.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Стадии совершения преступления: понятие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Соучастие в преступлении: понятие, признаки, формы. Ответственность соучастников.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Множественность преступлений: понятие, признаки. Виды множественности и их уголовно-правовое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Обстоятельства, исключающие преступность деяния: понятие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Понятие наказания и его цели. Система наказаний.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Освобождение от уголовной ответственности: понятие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Освобождение от наказания: понятие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Особенности уголовной ответственности несовершеннолетних.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Убийство: понятие и признаки. Виды убийства.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Причинение вреда здоровью: понятие и признаки. Виды причинения вреда здоровью.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свободы, чести и достоинства личности: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конституционных прав и свобод человека и гражданина: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Хищение чужого имущества: понятие и признаки. Формы и виды хищения.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Кража, ее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Грабеж, его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Разбой и его отличие от вымогательства.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Мошенничество. Отличие мошенничества от кражи, присвоения и растраты.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половой неприкосновенности и половой свободы личности: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семьи и несовершеннолетних: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в сфере предпринимательской деятельности: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в денежно-кредитной сфере: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в сфере финансовой деятельности: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Коммерческий подкуп. Его отличие от взяточничества.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Терроризм. Его отличие от преступлений против личности и собственности.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Бандитизм. Понятие и признаки банды. Отличие от организации незаконного вооруженного формирования или участия в нем.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Хулиганство. Отличие хулиганства от массовых беспорядков и вандализма.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Преступления, связанные с незаконным оборотом оружия, боеприпасов, взрывчатых веществ и взрывных устройств.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Преступления, связанные с незаконным оборотом наркотических средств или психотропных веществ.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Экологические преступления: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безопасности движения и эксплуатации транспорта: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основ конституционного строя и безопасности государства: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>Взяточничество.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правосудия: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Преступления против порядка военной службы: общая характеристика и виды.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Преступления против мира и безопасности человечества: общая характеристика и виды.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Современные теории уголовного права.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Криминология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Понятие, предмет и задачи криминологии.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Криминология как междисциплинарная наука.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Взаимодействие криминологии с уголовным правом, уголовным процессом, уголовно-исполнительным правом, психологией.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Возникновение и развитие отечественной криминологии.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Методика криминологических исследований.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преступности и ее характеристики.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Количественные и качественные показатели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Латентная преступность и ее причины.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Структура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Динамика преступности.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Состояние преступности как количественный показатель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Характер преступности как качественный показатель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Механизм индивидуального преступного поведения.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Роль психических аномалий в формировании криминогенных свойств личности.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Криминологическая характеристика лиц, совершивших преступление.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Типология преступников.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Детерминанты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Классификация причин и условий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значение профилактики преступлений.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Классификация мер предупреждения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Субъекты предупредительной деятельности.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Понятие, задачи и виды криминологического прогнозирования.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Методы криминологического прогнозирования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Понятие, задачи и виды планирования борьбы с преступностью.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Криминологическая характеристика рецидивной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Типология преступников-рецидивистов.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Детерминация рецидивной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Криминологическая характеристика организованной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Причины и условия развития организованной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Предупреждение организованной преступности.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Зарубежные криминологические теории и их значение для развития отечественной криминологии.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Проблемы сотрудничества государств в борьбе с преступностью.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Уголовно-исполнительное право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Уголовно-исполнительное </w:t>
      </w:r>
      <w:proofErr w:type="gramStart"/>
      <w:r>
        <w:t>право</w:t>
      </w:r>
      <w:proofErr w:type="gramEnd"/>
      <w:r>
        <w:t xml:space="preserve"> как самостоятельная отрасль российской правовой системы.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Понятие и основное содержание пенитенциарной политики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Тенденции развития пенитенциарной политики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Система уголовно-исполнительного законодательства РФ. Место подзаконных правовых актов в системе.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Принципы уголовно-исполнительного законодательства РФ и их практическое и теоретическое значение.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Правовые основы и содержание средств исправления осужденных.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Социально-правовое значение и содержание правового положения осужденных.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Основные права и обязанности осужденных.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Критерии отнесения прав и </w:t>
      </w:r>
      <w:proofErr w:type="gramStart"/>
      <w:r>
        <w:t>обязанностей</w:t>
      </w:r>
      <w:proofErr w:type="gramEnd"/>
      <w:r>
        <w:t xml:space="preserve"> осужденных к основным.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Уголовно-исполнительная система Министерства юстиции РФ: тенденции развития.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Социально-правовое значение и виды контроля за деятельностью учреждений и органов, исполняющих наказание.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Правовое регулирование исполнения наказаний, не связанных с изоляцией от общества.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Значение классификации осужденных к лишению свободы.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Социально-правовое назначение режима и содержание режима в исправительных учреждениях.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Проблемы обеспечения режима в исправительных учреждениях.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Проблемы осуществления трудовых функций в местах изоляции от общества.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Социально-правовое значение и правовое регулирование воспитательной работы с осужденными.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Социально-правовое назначение и правовое обеспечение общеобразовательного и профессионального обучения осужденных к лишению свободы. Возможности высшего образования.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Правовое регулирование исполнения наказания в исправительных учреждениях различных режимов.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Правовое регулирование исполнения наказания в тюрьмах.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Особенности правового регулирования исполнения наказаний в воспитательных колониях.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Проблема смертной казни. Порядок исполнения смертной казни.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Проблемы исполнения наказания в виде пожизненного лишения свободы.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Порядок освобождения от отбывания наказания. Виды освобождения от отбывания наказания.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Проблема социальной адаптации лиц, освобожденных от наказания. Контроль за освобожденными от наказания.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Порядок исполнения наказаний в отношении военнослужащих.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Контроль за поведением условно осужденных.</w:t>
      </w:r>
    </w:p>
    <w:p w:rsidR="00435F41" w:rsidRDefault="00435F41" w:rsidP="00435F41">
      <w:pPr>
        <w:spacing w:line="360" w:lineRule="auto"/>
        <w:jc w:val="both"/>
      </w:pPr>
    </w:p>
    <w:p w:rsidR="00696FED" w:rsidRDefault="00435F41" w:rsidP="00435F41">
      <w:pPr>
        <w:spacing w:line="360" w:lineRule="auto"/>
        <w:jc w:val="both"/>
      </w:pPr>
      <w:r>
        <w:t xml:space="preserve"> Международные акты, посвященные вопросам обращения с осужденными, и их значение.</w:t>
      </w:r>
    </w:p>
    <w:p w:rsidR="00435F41" w:rsidRDefault="00435F41" w:rsidP="00435F41">
      <w:pPr>
        <w:spacing w:line="360" w:lineRule="auto"/>
        <w:jc w:val="both"/>
      </w:pPr>
      <w:r>
        <w:t xml:space="preserve">Основная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Конституция Российской Федерации. Комментарий / Под ред. Б.Н. </w:t>
      </w:r>
      <w:proofErr w:type="spellStart"/>
      <w:r>
        <w:t>Топорнина</w:t>
      </w:r>
      <w:proofErr w:type="spellEnd"/>
      <w:r>
        <w:t xml:space="preserve">. – М.: </w:t>
      </w:r>
      <w:proofErr w:type="spellStart"/>
      <w:r>
        <w:t>Юрид</w:t>
      </w:r>
      <w:proofErr w:type="spellEnd"/>
      <w:r>
        <w:t xml:space="preserve">. </w:t>
      </w:r>
      <w:proofErr w:type="gramStart"/>
      <w:r>
        <w:t>лит.,</w:t>
      </w:r>
      <w:proofErr w:type="gramEnd"/>
      <w:r>
        <w:t xml:space="preserve"> 1994.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Комментарий к Уголовному кодексу Российской Федерации / Под ред. А.В. Наумова. – М.: </w:t>
      </w:r>
      <w:proofErr w:type="spellStart"/>
      <w:r>
        <w:t>Юристъ</w:t>
      </w:r>
      <w:proofErr w:type="spellEnd"/>
      <w:r>
        <w:t>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Курс российского уголовного права. Общая часть / Под ред. В.Н. Кудрявцева, А.В. Наумова. – М.: </w:t>
      </w:r>
      <w:proofErr w:type="spellStart"/>
      <w:r>
        <w:t>Спарк</w:t>
      </w:r>
      <w:proofErr w:type="spellEnd"/>
      <w:r>
        <w:t>, 2001.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Курс российского уголовного права. Особенная часть / Под ред. В.Н. Кудрявцева, А.В. Наумова. – М.: </w:t>
      </w:r>
      <w:proofErr w:type="spellStart"/>
      <w:r>
        <w:t>Спарк</w:t>
      </w:r>
      <w:proofErr w:type="spellEnd"/>
      <w:r>
        <w:t>, 2002.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Курс уголовного права: В 5 т. – М.: Зерцало, 2002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Наумов А.В. Российское уголовное право. Общая часть: Курс лекций. – М.: БЕК, 1996.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Российское уголовное право: Курс лекций: В 5 т. / Под ред. А.И. </w:t>
      </w:r>
      <w:proofErr w:type="spellStart"/>
      <w:r>
        <w:t>Коробеева</w:t>
      </w:r>
      <w:proofErr w:type="spellEnd"/>
      <w:r>
        <w:t>. – Владивосток: Изд-во Дальневосточного ун-та, 1999–2000.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Сборник постановлений Пленумов Верховного Суда Российской Федерации (СССР, РСФСР) по уголовным делам. – М.: Проспект,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Уголовный кодекс Российской Федерации 1996 г.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Уголовное право России. Общая часть: Учеб. / Под ред. А.И. </w:t>
      </w:r>
      <w:proofErr w:type="spellStart"/>
      <w:r>
        <w:t>Рарога</w:t>
      </w:r>
      <w:proofErr w:type="spellEnd"/>
      <w:r>
        <w:t>. – М.: ИМПЭ,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Уголовное право России. Особенная часть: Учеб. / Под ред. А.И. </w:t>
      </w:r>
      <w:proofErr w:type="spellStart"/>
      <w:r>
        <w:t>Рарога</w:t>
      </w:r>
      <w:proofErr w:type="spellEnd"/>
      <w:r>
        <w:t>. – М.: ИМПЭ,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Уголовное право России. Часть Особенная: Учеб. для вузов / Под ред. Л.Л. Кругликова. – М.: БЕК,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Дополнительная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Баулин Ю.В. Обстоятельства, исключающие преступность деяния. – Харьков, 1991.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Бойцов Ю.В. Действие уголовного закона во времени и в пространстве. – </w:t>
      </w:r>
      <w:proofErr w:type="gramStart"/>
      <w:r>
        <w:t>СПб.,</w:t>
      </w:r>
      <w:proofErr w:type="gramEnd"/>
      <w:r>
        <w:t xml:space="preserve"> 1995.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Бойцов А.И. Преступления против собственности. – </w:t>
      </w:r>
      <w:proofErr w:type="gramStart"/>
      <w:r>
        <w:t>СПб.,</w:t>
      </w:r>
      <w:proofErr w:type="gramEnd"/>
      <w:r>
        <w:t xml:space="preserve"> 2002.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Бородин С.В. Преступления против жизни. – М.: </w:t>
      </w:r>
      <w:proofErr w:type="spellStart"/>
      <w:r>
        <w:t>Юристъ</w:t>
      </w:r>
      <w:proofErr w:type="spellEnd"/>
      <w:r>
        <w:t>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Дьяков С.В. Государственные преступления против основ конституционного строя и безопасности государства и государственная преступность. – М.: Норма, 1999.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Драган</w:t>
      </w:r>
      <w:proofErr w:type="spellEnd"/>
      <w:r>
        <w:t xml:space="preserve"> Н.Г., Калачев Б.Ф. Наркомания и наркобизнес. – М.: Новый юрист,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Емельянов В.П. Терроризм и преступления с признаками терроризма. – </w:t>
      </w:r>
      <w:proofErr w:type="gramStart"/>
      <w:r>
        <w:t>СПб.,</w:t>
      </w:r>
      <w:proofErr w:type="gramEnd"/>
      <w:r>
        <w:t xml:space="preserve"> 2002.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Зубкова В.И. Уголовное наказание и его социальная роль: теория и практика. – М.: Норма, 2002.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Волженкин</w:t>
      </w:r>
      <w:proofErr w:type="spellEnd"/>
      <w:r>
        <w:t xml:space="preserve"> Б.В. Экономические преступления. –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Юрид</w:t>
      </w:r>
      <w:proofErr w:type="spellEnd"/>
      <w:r>
        <w:t>. центр Пресс,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Волженкин</w:t>
      </w:r>
      <w:proofErr w:type="spellEnd"/>
      <w:r>
        <w:t xml:space="preserve"> Б.В. Служебные преступления. – М.,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Иванов Н.Г. Аномальный субъект преступления. – М.: ЮНИТИ, 1998.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Иногамова-Хегай</w:t>
      </w:r>
      <w:proofErr w:type="spellEnd"/>
      <w:r>
        <w:t xml:space="preserve"> Л.В. Конкуренция норм уголовного права. – М.,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Келина</w:t>
      </w:r>
      <w:proofErr w:type="spellEnd"/>
      <w:r>
        <w:t xml:space="preserve"> С.Г., Кудрявцев В.Н. Принципы советского уголовного права. – М., 1998.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Козлов А.П. Соучастие. – </w:t>
      </w:r>
      <w:proofErr w:type="gramStart"/>
      <w:r>
        <w:t>СПб.,</w:t>
      </w:r>
      <w:proofErr w:type="gramEnd"/>
      <w:r>
        <w:t xml:space="preserve"> 2001.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Кудрявцев В.Н. Общая теория квалификации преступлений. – М.,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Кудрявцев В.Н., Трусов А.И. Политическая юстиция в СССР. – М.: Наука,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Кудрявцев В.Н., </w:t>
      </w:r>
      <w:proofErr w:type="spellStart"/>
      <w:r>
        <w:t>Лунеев</w:t>
      </w:r>
      <w:proofErr w:type="spellEnd"/>
      <w:r>
        <w:t xml:space="preserve"> В.В., Наумов А.В. Организованная преступность и коррупция в России (1997–1999). – М.,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Лукашук</w:t>
      </w:r>
      <w:proofErr w:type="spellEnd"/>
      <w:r>
        <w:t xml:space="preserve"> И.И., Наумов А.В. Международное уголовное право: Учеб. – М.: </w:t>
      </w:r>
      <w:proofErr w:type="spellStart"/>
      <w:r>
        <w:t>Спарк</w:t>
      </w:r>
      <w:proofErr w:type="spellEnd"/>
      <w:r>
        <w:t>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Лопашенко Н.А. Экологические преступления. – </w:t>
      </w:r>
      <w:proofErr w:type="gramStart"/>
      <w:r>
        <w:t>СПб.,</w:t>
      </w:r>
      <w:proofErr w:type="gramEnd"/>
      <w:r>
        <w:t xml:space="preserve"> 2002.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Малинин В.Б. Причинная связь в уголовном праве. –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Юрид</w:t>
      </w:r>
      <w:proofErr w:type="spellEnd"/>
      <w:r>
        <w:t>. центр Пресс,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Мальцев В.В. Проблема уголовно-правовой оценки общественно-опасных последствий. – Саратов, 1989.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Никифоров Б.С., Решетников Ф.М. Современное американское уголовное право. – М., 1990.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Новоселов Г.П. Учение об объекте преступления. Методологические аспекты. – М.: Норма, 2001.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Полубинская</w:t>
      </w:r>
      <w:proofErr w:type="spellEnd"/>
      <w:r>
        <w:t xml:space="preserve"> С.В. Цели уголовного наказания. – М.,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Рарог</w:t>
      </w:r>
      <w:proofErr w:type="spellEnd"/>
      <w:r>
        <w:t xml:space="preserve"> А.И. Субъективная сторона и квалификация преступлений. – М., 2001.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Смертная казнь: за и против / Под ред. С.Г. </w:t>
      </w:r>
      <w:proofErr w:type="spellStart"/>
      <w:r>
        <w:t>Келиной</w:t>
      </w:r>
      <w:proofErr w:type="spellEnd"/>
      <w:r>
        <w:t>. – М., 1989.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Становский</w:t>
      </w:r>
      <w:proofErr w:type="spellEnd"/>
      <w:r>
        <w:t xml:space="preserve"> М.Н. Назначение наказания. –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Юрид</w:t>
      </w:r>
      <w:proofErr w:type="spellEnd"/>
      <w:r>
        <w:t>. центр Пресс,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Уголовный закон: Опыт теоретического моделирования. – М., 1987.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Уголовное право зарубежных государств. Общая часть / Под ред. И.Д. </w:t>
      </w:r>
      <w:proofErr w:type="spellStart"/>
      <w:r>
        <w:t>Козочкина</w:t>
      </w:r>
      <w:proofErr w:type="spellEnd"/>
      <w:r>
        <w:t>. – М.: ИМПЭ, 2001.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Топильская</w:t>
      </w:r>
      <w:proofErr w:type="spellEnd"/>
      <w:r>
        <w:t xml:space="preserve"> Е.В. Организованная преступность. –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Юрид</w:t>
      </w:r>
      <w:proofErr w:type="spellEnd"/>
      <w:r>
        <w:t>. центр Пресс,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Тупанчески</w:t>
      </w:r>
      <w:proofErr w:type="spellEnd"/>
      <w:r>
        <w:t xml:space="preserve"> Н.Г. Уклонение от уплаты налогов в сравнительном праве. – М.: ЮНИТИ, 2001.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Флетчер</w:t>
      </w:r>
      <w:proofErr w:type="spellEnd"/>
      <w:r>
        <w:t xml:space="preserve"> Дж., Наумов А.В. Основные концепции современного уголовного права. – М.: </w:t>
      </w:r>
      <w:proofErr w:type="spellStart"/>
      <w:r>
        <w:t>Юристъ</w:t>
      </w:r>
      <w:proofErr w:type="spellEnd"/>
      <w:r>
        <w:t>, 1998.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Якушин В.А. Субъективное вменение и его значение в уголовном праве. – Тольятти, 1998.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криминология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Конституция Российской Федерации.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Постановление Правительства РФ «О федеральной целевой программе по усилению борьбы с преступностью на 1999–2000 годы» от 10 марта 1999 г.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Уголовная юстиция: проблемы международного сотрудничества. – М.: БЕК, 1995.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Международное сотрудничество в борьбе с преступностью: Сб. документов. – Воронеж,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Криминология: Учеб. / Под ред. В.Н. Кудрявцева, В.Е </w:t>
      </w:r>
      <w:proofErr w:type="spellStart"/>
      <w:r>
        <w:t>Эминова</w:t>
      </w:r>
      <w:proofErr w:type="spellEnd"/>
      <w:r>
        <w:t>. – М.,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Криминология: Учеб. / Под ред. А.И. Долговой. – М.,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Криминология: Учеб. / Под ред. Н.Ф. Кузнецовой, Г.М. </w:t>
      </w:r>
      <w:proofErr w:type="spellStart"/>
      <w:r>
        <w:t>Миньковского</w:t>
      </w:r>
      <w:proofErr w:type="spellEnd"/>
      <w:r>
        <w:t>. – М., 1998.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Алексеев А.И. Криминология: Курс лекций. – М., 1998.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Алексеева М.А. Стратегия контроля над коррупцией. Правовые и организационные проблемы борьбы с коррупцией: Материалы научно-практической конференции. – М., 1993.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Антонян</w:t>
      </w:r>
      <w:proofErr w:type="spellEnd"/>
      <w:r>
        <w:t xml:space="preserve"> Ю.М., Бородин С.В. Преступность и психические аномалии. – М., 1987.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Водько</w:t>
      </w:r>
      <w:proofErr w:type="spellEnd"/>
      <w:r>
        <w:t xml:space="preserve"> Н.П. Уголовно-правовая борьба с организованной преступностью. – М.: Юриспруденция,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Гаухман</w:t>
      </w:r>
      <w:proofErr w:type="spellEnd"/>
      <w:r>
        <w:t xml:space="preserve"> Л.Д. Правовые основы предупреждения преступлений. – М., 1991.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Гуров А.И. Профессиональная преступность: прошлое и современность. – М., 1990.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Закалюк</w:t>
      </w:r>
      <w:proofErr w:type="spellEnd"/>
      <w:r>
        <w:t xml:space="preserve"> А.П. Прогнозирование и предупреждение индивидуального преступного поведения. – М., 1986.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Зелинский А.Ф. Методика криминологических исследований. – Киев, 1992.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Зорин Г.А., </w:t>
      </w:r>
      <w:proofErr w:type="spellStart"/>
      <w:r>
        <w:t>Танкевич</w:t>
      </w:r>
      <w:proofErr w:type="spellEnd"/>
      <w:r>
        <w:t xml:space="preserve"> О.В. Понятие и основные признаки транснациональной преступности. – Гродно,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Иванов Л.О., Ильина Л.В. Пути и судьбы отечественной криминологии. – М., 1991.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Иншаков С.М. Зарубежная криминология. – М.,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Карпец И.И. Преступность: иллюзии и реальность. – М., 1992.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Криминогенная ситуация в России на рубеже XXI века / Под ред. А.И. Гурова. – М.: БЕК,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Кудрявцев В.Н. Генезис преступления. Опыт криминологического моделирования. – М., 1998.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Крылов А.А. Социально-криминологические проблемы нейтрализации криминальной экономики. – М., 1992.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Лунеев</w:t>
      </w:r>
      <w:proofErr w:type="spellEnd"/>
      <w:r>
        <w:t xml:space="preserve"> В.В. Мотивация преступного поведения. – М., 1991.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Лунеев</w:t>
      </w:r>
      <w:proofErr w:type="spellEnd"/>
      <w:r>
        <w:t xml:space="preserve"> В.В. Преступность ХХ века. Мировые, региональные и российские тенденции. – М.: Норма,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Методология и методика прогнозирования в сфере борьбы с преступностью. – М., 1989.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Панов В.П. Сотрудничество государств в борьбе с международными уголовными преступлениями. – М.: Юрист, 1993.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Потоцкий</w:t>
      </w:r>
      <w:proofErr w:type="spellEnd"/>
      <w:r>
        <w:t xml:space="preserve"> Н.К. Международное сотрудничество в борьбе с преступностью: Конспект лекции. – М.: ИМПЭ,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Российская организованная преступность: новая угроза? / Под ред. Ф. Вильямса. – М.: КРОН-ПРЕСС,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Фокс В. Введение в криминологию. – М.: Прогресс, 1985.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Ядов В.А. Социологическое исследование: методология, программа, методы. – М., 1987.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уголовно-исполнительное право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Конституция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Уголовный кодекс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 xml:space="preserve"> Уголовно-исполнительный кодекс РФ.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Закон РФ «О прокуратуре Российской Федерации» от 17 января 1992 г. № 2202-1.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Федеральный конституционный закон «О судебной системе Российской Федерации» от 23 октября 1996 г. № 1-ФКЗ.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Комментарий к Уголовно-исполнительному кодексу РФ / Под ред. С.В. Степашина. – М.: </w:t>
      </w:r>
      <w:proofErr w:type="spellStart"/>
      <w:r>
        <w:t>Юристъ</w:t>
      </w:r>
      <w:proofErr w:type="spellEnd"/>
      <w:r>
        <w:t>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Международная защита прав и свобод человека: Сб. документов. – М.: </w:t>
      </w:r>
      <w:proofErr w:type="spellStart"/>
      <w:r>
        <w:t>Юрид</w:t>
      </w:r>
      <w:proofErr w:type="spellEnd"/>
      <w:r>
        <w:t xml:space="preserve">. </w:t>
      </w:r>
      <w:proofErr w:type="gramStart"/>
      <w:r>
        <w:t>лит.,</w:t>
      </w:r>
      <w:proofErr w:type="gramEnd"/>
      <w:r>
        <w:t xml:space="preserve"> 1990.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Защита прав человека и борьба с преступностью: Документы Совета Европы. – М.: СПАРК, 1998.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Уголовно-исполнительное право: Сб. нормативных актов / Под ред. П.Г. Пономарева. – М.: Новый юрист, 1997. – Т. 1; 1998. – Т. 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Уголовно-исполнительное право России: Учеб. / Под ред. В.И. Селиверстова. – М.: </w:t>
      </w:r>
      <w:proofErr w:type="spellStart"/>
      <w:r>
        <w:t>Юристъ</w:t>
      </w:r>
      <w:proofErr w:type="spellEnd"/>
      <w:r>
        <w:t>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Уголовно-исполнительное право России: Учеб</w:t>
      </w:r>
      <w:proofErr w:type="gramStart"/>
      <w:r>
        <w:t>.</w:t>
      </w:r>
      <w:proofErr w:type="gramEnd"/>
      <w:r>
        <w:t xml:space="preserve"> и основные нормативные правовые акты / Под ред. О.В. Филимонова. – М.: </w:t>
      </w:r>
      <w:proofErr w:type="spellStart"/>
      <w:r>
        <w:t>ЮрИнфоР</w:t>
      </w:r>
      <w:proofErr w:type="spellEnd"/>
      <w:r>
        <w:t xml:space="preserve">, 2000. 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Безансюк</w:t>
      </w:r>
      <w:proofErr w:type="spellEnd"/>
      <w:r>
        <w:t xml:space="preserve"> А.С., </w:t>
      </w:r>
      <w:proofErr w:type="spellStart"/>
      <w:r>
        <w:t>Толкаченко</w:t>
      </w:r>
      <w:proofErr w:type="spellEnd"/>
      <w:r>
        <w:t xml:space="preserve"> А.А. Уголовные наказания военнослужащих: теория, законодательство, практика. – М., 1999.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Бриллиантов А.В. Дифференциация наказания и степень исправления осужденных к лишению свободы. – М.: ВНИИ МВД РФ,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Карпец И.И. Наказание. Социальные, правовые и криминологические проблемы. – М., 1973.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Михлин</w:t>
      </w:r>
      <w:proofErr w:type="spellEnd"/>
      <w:r>
        <w:t xml:space="preserve"> А.С. Смертная казнь: вчера, сегодня, завтра. – М.,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lastRenderedPageBreak/>
        <w:t>Пономарев П.Г. Международно-правовые стандарты обращения с осужденными и национальные варианты их реализации. – Рязань, 1994.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Стручков Н.А. Курс исправительно-трудового права. Проблемы Общей части. – М.: </w:t>
      </w:r>
      <w:proofErr w:type="spellStart"/>
      <w:r>
        <w:t>Юрид</w:t>
      </w:r>
      <w:proofErr w:type="spellEnd"/>
      <w:r>
        <w:t xml:space="preserve">. </w:t>
      </w:r>
      <w:proofErr w:type="gramStart"/>
      <w:r>
        <w:t>лит.,</w:t>
      </w:r>
      <w:proofErr w:type="gramEnd"/>
      <w:r>
        <w:t xml:space="preserve"> 1984.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Стручков Н.А. Курс исправительно-трудового права. Проблемы Особенной части. – М.: </w:t>
      </w:r>
      <w:proofErr w:type="spellStart"/>
      <w:r>
        <w:t>Юрид</w:t>
      </w:r>
      <w:proofErr w:type="spellEnd"/>
      <w:r>
        <w:t xml:space="preserve">. </w:t>
      </w:r>
      <w:proofErr w:type="gramStart"/>
      <w:r>
        <w:t>лит.,</w:t>
      </w:r>
      <w:proofErr w:type="gramEnd"/>
      <w:r>
        <w:t xml:space="preserve"> 1985.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Селиверстов В.И. Теоретические проблемы правового положения лиц, отбывающих наказания. – М.: Академия МВД России, 1992.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Селиверстов В.И. Уголовно-исполнительная система Министерства юстиции Российской Федерации: продолжение реформ // Бюллетень Министерства юстиции РФ. – 1998. – № 1.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Селиверстов В.И. Уголовно-исполнительная система России // Россия на рубеже тысячелетий: Сб. – М.: ИМПЭ, 2000.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Селиверстов В.И., </w:t>
      </w:r>
      <w:proofErr w:type="spellStart"/>
      <w:r>
        <w:t>Шмаров</w:t>
      </w:r>
      <w:proofErr w:type="spellEnd"/>
      <w:r>
        <w:t xml:space="preserve"> И.В. Правовое регулирование исполнения наказания в виде лишения свободы и смертной казни // Рос. юстиция. – 1997. – № 5.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proofErr w:type="spellStart"/>
      <w:r>
        <w:t>Стурова</w:t>
      </w:r>
      <w:proofErr w:type="spellEnd"/>
      <w:r>
        <w:t xml:space="preserve"> М.П., Первозванский В.Б. Социально-педагогические основы деятельности исправительно-трудовых учреждений. – М.: Академия МВД России, 1993.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Уткин В.А. Европейские тюремные правила и проблемы их реализации. – Томск, 1996.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Уткин В.А., Детков А.П. Пожизненное лишение свободы. – Томск, 1997.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Содержание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>Программа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Раздел I. Уголовное право 3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Раздел II. Криминология 16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Раздел III. Уголовно-исполнительное право 19</w:t>
      </w:r>
    </w:p>
    <w:p w:rsidR="00435F41" w:rsidRDefault="00435F41" w:rsidP="00435F41">
      <w:pPr>
        <w:spacing w:line="360" w:lineRule="auto"/>
        <w:jc w:val="both"/>
      </w:pPr>
    </w:p>
    <w:p w:rsidR="00435F41" w:rsidRDefault="00435F41" w:rsidP="00435F41">
      <w:pPr>
        <w:spacing w:line="360" w:lineRule="auto"/>
        <w:jc w:val="both"/>
      </w:pPr>
      <w:r>
        <w:t xml:space="preserve"> Вопросы для подготовки к экзамену 23</w:t>
      </w:r>
    </w:p>
    <w:sectPr w:rsidR="00435F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17" w:rsidRDefault="000C7D17" w:rsidP="00435F41">
      <w:r>
        <w:separator/>
      </w:r>
    </w:p>
  </w:endnote>
  <w:endnote w:type="continuationSeparator" w:id="0">
    <w:p w:rsidR="000C7D17" w:rsidRDefault="000C7D17" w:rsidP="004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17" w:rsidRDefault="000C7D17" w:rsidP="00435F41">
      <w:r>
        <w:separator/>
      </w:r>
    </w:p>
  </w:footnote>
  <w:footnote w:type="continuationSeparator" w:id="0">
    <w:p w:rsidR="000C7D17" w:rsidRDefault="000C7D17" w:rsidP="0043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176933"/>
      <w:docPartObj>
        <w:docPartGallery w:val="Page Numbers (Top of Page)"/>
        <w:docPartUnique/>
      </w:docPartObj>
    </w:sdtPr>
    <w:sdtContent>
      <w:p w:rsidR="004D7D28" w:rsidRDefault="004D7D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AE">
          <w:rPr>
            <w:noProof/>
          </w:rPr>
          <w:t>21</w:t>
        </w:r>
        <w:r>
          <w:fldChar w:fldCharType="end"/>
        </w:r>
      </w:p>
    </w:sdtContent>
  </w:sdt>
  <w:p w:rsidR="004D7D28" w:rsidRDefault="004D7D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0"/>
    <w:rsid w:val="000A36AE"/>
    <w:rsid w:val="000C7D17"/>
    <w:rsid w:val="00150A30"/>
    <w:rsid w:val="00435F41"/>
    <w:rsid w:val="004D7D28"/>
    <w:rsid w:val="00696FED"/>
    <w:rsid w:val="00D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CE6B-B684-4172-8794-358FB0E5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54</Pages>
  <Words>9677</Words>
  <Characters>55161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64709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2015-03-19T07:37:00Z</dcterms:created>
  <dcterms:modified xsi:type="dcterms:W3CDTF">2016-03-31T07:31:00Z</dcterms:modified>
</cp:coreProperties>
</file>