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7" w:rsidRDefault="00210FEB" w:rsidP="0021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EB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306"/>
        <w:gridCol w:w="1382"/>
        <w:gridCol w:w="1813"/>
      </w:tblGrid>
      <w:tr w:rsidR="009B496C" w:rsidRPr="00EF45F3" w:rsidTr="0021013B">
        <w:tc>
          <w:tcPr>
            <w:tcW w:w="2235" w:type="dxa"/>
          </w:tcPr>
          <w:p w:rsidR="009B496C" w:rsidRPr="00EF45F3" w:rsidRDefault="009B496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</w:tcPr>
          <w:p w:rsidR="009B496C" w:rsidRPr="00EF45F3" w:rsidRDefault="009B496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proofErr w:type="spellStart"/>
            <w:proofErr w:type="gram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аудито</w:t>
            </w:r>
            <w:r w:rsidR="003F0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1418" w:type="dxa"/>
          </w:tcPr>
          <w:p w:rsidR="009B496C" w:rsidRPr="00EF45F3" w:rsidRDefault="009B496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r w:rsidR="003F0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</w:p>
        </w:tc>
        <w:tc>
          <w:tcPr>
            <w:tcW w:w="1306" w:type="dxa"/>
          </w:tcPr>
          <w:p w:rsidR="009B496C" w:rsidRPr="00EF45F3" w:rsidRDefault="009B496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3F0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382" w:type="dxa"/>
          </w:tcPr>
          <w:p w:rsidR="009B496C" w:rsidRPr="00EF45F3" w:rsidRDefault="009B496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F0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813" w:type="dxa"/>
          </w:tcPr>
          <w:p w:rsidR="009B496C" w:rsidRDefault="009B496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Выдаваемый документ</w:t>
            </w:r>
          </w:p>
        </w:tc>
      </w:tr>
      <w:tr w:rsidR="00B45220" w:rsidRPr="00EF45F3" w:rsidTr="0021013B">
        <w:tc>
          <w:tcPr>
            <w:tcW w:w="2235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20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системе высшего образования</w:t>
            </w:r>
          </w:p>
        </w:tc>
        <w:tc>
          <w:tcPr>
            <w:tcW w:w="1417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давате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не имеющие высшего образования</w:t>
            </w:r>
          </w:p>
        </w:tc>
        <w:tc>
          <w:tcPr>
            <w:tcW w:w="1418" w:type="dxa"/>
          </w:tcPr>
          <w:p w:rsidR="00B45220" w:rsidRDefault="00B45220" w:rsidP="00B45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Бесплат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АГУ (по заявке заведу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кафедра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ми) </w:t>
            </w:r>
          </w:p>
        </w:tc>
        <w:tc>
          <w:tcPr>
            <w:tcW w:w="1306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ауд.)</w:t>
            </w:r>
          </w:p>
        </w:tc>
        <w:tc>
          <w:tcPr>
            <w:tcW w:w="1382" w:type="dxa"/>
          </w:tcPr>
          <w:p w:rsidR="00B45220" w:rsidRDefault="00B45220" w:rsidP="002A6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A63EE">
              <w:rPr>
                <w:rFonts w:ascii="Times New Roman" w:hAnsi="Times New Roman" w:cs="Times New Roman"/>
                <w:sz w:val="28"/>
                <w:szCs w:val="28"/>
              </w:rPr>
              <w:t>соответ-</w:t>
            </w:r>
            <w:bookmarkStart w:id="0" w:name="_GoBack"/>
            <w:bookmarkEnd w:id="0"/>
            <w:r w:rsidR="002A63EE">
              <w:rPr>
                <w:rFonts w:ascii="Times New Roman" w:hAnsi="Times New Roman" w:cs="Times New Roman"/>
                <w:sz w:val="28"/>
                <w:szCs w:val="28"/>
              </w:rPr>
              <w:t>ствии с графиком</w:t>
            </w:r>
          </w:p>
        </w:tc>
        <w:tc>
          <w:tcPr>
            <w:tcW w:w="1813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</w:tr>
      <w:tr w:rsidR="00B45220" w:rsidRPr="00EF45F3" w:rsidTr="0021013B">
        <w:tc>
          <w:tcPr>
            <w:tcW w:w="2235" w:type="dxa"/>
          </w:tcPr>
          <w:p w:rsidR="00B45220" w:rsidRP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5220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22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B45220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преподавателей &lt;профиль педагогической деятельности&gt; в условиях системных изменений в высшем образовании</w:t>
            </w:r>
          </w:p>
        </w:tc>
        <w:tc>
          <w:tcPr>
            <w:tcW w:w="1417" w:type="dxa"/>
          </w:tcPr>
          <w:p w:rsidR="00B45220" w:rsidRPr="00EF45F3" w:rsidRDefault="00B45220" w:rsidP="0021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не имеющие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B45220" w:rsidRDefault="00B45220" w:rsidP="003E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Бесплат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АГУ (по заявке заведую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кафедра</w:t>
            </w:r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ми) </w:t>
            </w:r>
          </w:p>
        </w:tc>
        <w:tc>
          <w:tcPr>
            <w:tcW w:w="1306" w:type="dxa"/>
          </w:tcPr>
          <w:p w:rsidR="00B45220" w:rsidRDefault="00B45220" w:rsidP="00B45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45220" w:rsidRDefault="00B45220" w:rsidP="00B45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ауд.)</w:t>
            </w:r>
          </w:p>
        </w:tc>
        <w:tc>
          <w:tcPr>
            <w:tcW w:w="1382" w:type="dxa"/>
          </w:tcPr>
          <w:p w:rsidR="00B45220" w:rsidRDefault="00B45220" w:rsidP="003E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13" w:type="dxa"/>
          </w:tcPr>
          <w:p w:rsidR="00B45220" w:rsidRDefault="00B45220" w:rsidP="003E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</w:tr>
      <w:tr w:rsidR="00B45220" w:rsidRPr="00EF45F3" w:rsidTr="0021013B">
        <w:tc>
          <w:tcPr>
            <w:tcW w:w="2235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управления  операционной системой </w:t>
            </w:r>
            <w:r w:rsidRPr="00EF4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417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давате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proofErr w:type="spellStart"/>
            <w:proofErr w:type="gram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418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 рублей</w:t>
            </w:r>
          </w:p>
        </w:tc>
        <w:tc>
          <w:tcPr>
            <w:tcW w:w="1306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ауд.)</w:t>
            </w:r>
          </w:p>
        </w:tc>
        <w:tc>
          <w:tcPr>
            <w:tcW w:w="1382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AB65DC" w:rsidRPr="00EF45F3" w:rsidRDefault="00AB65DC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комплек-тования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</w:p>
        </w:tc>
        <w:tc>
          <w:tcPr>
            <w:tcW w:w="1813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</w:p>
        </w:tc>
      </w:tr>
      <w:tr w:rsidR="00B45220" w:rsidRPr="00EF45F3" w:rsidTr="0021013B">
        <w:tc>
          <w:tcPr>
            <w:tcW w:w="2235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Технология работы с электронной почтой</w:t>
            </w:r>
          </w:p>
        </w:tc>
        <w:tc>
          <w:tcPr>
            <w:tcW w:w="1417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давате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proofErr w:type="spellStart"/>
            <w:proofErr w:type="gram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418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 рублей</w:t>
            </w:r>
          </w:p>
        </w:tc>
        <w:tc>
          <w:tcPr>
            <w:tcW w:w="1306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(8 ауд.)</w:t>
            </w:r>
          </w:p>
        </w:tc>
        <w:tc>
          <w:tcPr>
            <w:tcW w:w="1382" w:type="dxa"/>
          </w:tcPr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AB65DC" w:rsidRPr="00EF45F3" w:rsidRDefault="00AB65DC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комплек-тования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</w:p>
        </w:tc>
        <w:tc>
          <w:tcPr>
            <w:tcW w:w="1813" w:type="dxa"/>
          </w:tcPr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</w:t>
            </w:r>
            <w:proofErr w:type="spell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</w:tr>
      <w:tr w:rsidR="00B45220" w:rsidRPr="00EF45F3" w:rsidTr="0021013B">
        <w:tc>
          <w:tcPr>
            <w:tcW w:w="2235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особенности 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стиля</w:t>
            </w:r>
          </w:p>
        </w:tc>
        <w:tc>
          <w:tcPr>
            <w:tcW w:w="1417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даватели</w:t>
            </w:r>
            <w:proofErr w:type="spellEnd"/>
            <w:proofErr w:type="gramEnd"/>
          </w:p>
        </w:tc>
        <w:tc>
          <w:tcPr>
            <w:tcW w:w="1418" w:type="dxa"/>
          </w:tcPr>
          <w:p w:rsidR="00B45220" w:rsidRPr="00EF45F3" w:rsidRDefault="00B45220" w:rsidP="00021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Бесплат</w:t>
            </w:r>
            <w:proofErr w:type="spellEnd"/>
            <w:r w:rsidR="0021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</w:t>
            </w:r>
            <w:proofErr w:type="spellStart"/>
            <w:r w:rsidR="0002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препода-вателей</w:t>
            </w:r>
            <w:proofErr w:type="spellEnd"/>
            <w:r w:rsidR="0002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АГУ</w:t>
            </w:r>
          </w:p>
        </w:tc>
        <w:tc>
          <w:tcPr>
            <w:tcW w:w="1306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(8 ауд.)</w:t>
            </w:r>
          </w:p>
        </w:tc>
        <w:tc>
          <w:tcPr>
            <w:tcW w:w="1382" w:type="dxa"/>
          </w:tcPr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  <w:p w:rsidR="00B45220" w:rsidRPr="00EF45F3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май 2019 г.</w:t>
            </w:r>
          </w:p>
        </w:tc>
        <w:tc>
          <w:tcPr>
            <w:tcW w:w="1813" w:type="dxa"/>
          </w:tcPr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повышении </w:t>
            </w:r>
            <w:proofErr w:type="spell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</w:tr>
      <w:tr w:rsidR="00B45220" w:rsidRPr="00EF45F3" w:rsidTr="0021013B">
        <w:tc>
          <w:tcPr>
            <w:tcW w:w="2235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редакторского дела</w:t>
            </w:r>
          </w:p>
        </w:tc>
        <w:tc>
          <w:tcPr>
            <w:tcW w:w="1417" w:type="dxa"/>
          </w:tcPr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418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 рублей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 w:rsidR="0002165E"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АГУ);</w:t>
            </w:r>
          </w:p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4 500 рублей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r w:rsidR="000216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-лей)</w:t>
            </w:r>
          </w:p>
        </w:tc>
        <w:tc>
          <w:tcPr>
            <w:tcW w:w="1306" w:type="dxa"/>
          </w:tcPr>
          <w:p w:rsidR="00B45220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45220" w:rsidRPr="00EF45F3" w:rsidRDefault="00B45220" w:rsidP="0021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ауд.)</w:t>
            </w:r>
          </w:p>
        </w:tc>
        <w:tc>
          <w:tcPr>
            <w:tcW w:w="1382" w:type="dxa"/>
          </w:tcPr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июнь 2019 г.</w:t>
            </w:r>
          </w:p>
          <w:p w:rsidR="00AB65DC" w:rsidRPr="00EF45F3" w:rsidRDefault="00AB65DC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комплек-тования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</w:p>
        </w:tc>
        <w:tc>
          <w:tcPr>
            <w:tcW w:w="1813" w:type="dxa"/>
          </w:tcPr>
          <w:p w:rsidR="00B45220" w:rsidRDefault="00B45220" w:rsidP="00E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</w:t>
            </w:r>
            <w:proofErr w:type="spell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B496C"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</w:tr>
    </w:tbl>
    <w:p w:rsidR="00210FEB" w:rsidRDefault="00210FEB" w:rsidP="00210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0D"/>
    <w:rsid w:val="0002165E"/>
    <w:rsid w:val="00161A0D"/>
    <w:rsid w:val="0021013B"/>
    <w:rsid w:val="00210FEB"/>
    <w:rsid w:val="002A63EE"/>
    <w:rsid w:val="003351E9"/>
    <w:rsid w:val="003F02DA"/>
    <w:rsid w:val="008506A2"/>
    <w:rsid w:val="00852CC4"/>
    <w:rsid w:val="009B496C"/>
    <w:rsid w:val="009C7482"/>
    <w:rsid w:val="00AB65DC"/>
    <w:rsid w:val="00B06107"/>
    <w:rsid w:val="00B45220"/>
    <w:rsid w:val="00B85AB1"/>
    <w:rsid w:val="00E65027"/>
    <w:rsid w:val="00EB7D27"/>
    <w:rsid w:val="00E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2018-10-31T07:16:00Z</dcterms:created>
  <dcterms:modified xsi:type="dcterms:W3CDTF">2018-11-06T11:36:00Z</dcterms:modified>
</cp:coreProperties>
</file>