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47" w:rsidRPr="00593847" w:rsidRDefault="00593847" w:rsidP="00AE7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Exchange Student</w:t>
      </w:r>
    </w:p>
    <w:p w:rsidR="00B5776F" w:rsidRPr="00195CC3" w:rsidRDefault="00B5776F" w:rsidP="00AE7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847" w:rsidRPr="00593847" w:rsidRDefault="00593847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Who can become an exchange student?</w:t>
      </w:r>
    </w:p>
    <w:p w:rsidR="00593847" w:rsidRPr="00593847" w:rsidRDefault="00593847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 exchange student is a student of a non-Russian university, who has come to study at Astrakhan </w:t>
      </w:r>
      <w:r w:rsidR="00B4045F">
        <w:rPr>
          <w:rFonts w:ascii="Times New Roman" w:hAnsi="Times New Roman" w:cs="Times New Roman"/>
          <w:iCs/>
          <w:sz w:val="28"/>
          <w:szCs w:val="28"/>
          <w:lang w:val="en-US"/>
        </w:rPr>
        <w:t>State University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for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or 2 terms and who is not eligible for </w:t>
      </w:r>
      <w:r w:rsidR="00D6572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obtaining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any diploma issued by ASU. </w:t>
      </w:r>
      <w:r w:rsidR="007B13E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Arrival of such a student is possible thanks to an agreement of </w:t>
      </w:r>
      <w:r w:rsidR="00677EE9">
        <w:rPr>
          <w:rFonts w:ascii="Times New Roman" w:hAnsi="Times New Roman" w:cs="Times New Roman"/>
          <w:iCs/>
          <w:sz w:val="28"/>
          <w:szCs w:val="28"/>
          <w:lang w:val="en-US"/>
        </w:rPr>
        <w:t>a student exchange program</w:t>
      </w:r>
      <w:r w:rsidR="007B13E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between ASU and a non-Russian university, which is our international partner. </w:t>
      </w:r>
      <w:r w:rsidR="004A4E4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 exchange student shall not pay for their studies at ASU. </w:t>
      </w:r>
      <w:r w:rsidR="00274880">
        <w:rPr>
          <w:rFonts w:ascii="Times New Roman" w:hAnsi="Times New Roman" w:cs="Times New Roman"/>
          <w:iCs/>
          <w:sz w:val="28"/>
          <w:szCs w:val="28"/>
          <w:lang w:val="en-US"/>
        </w:rPr>
        <w:t>Coverage</w:t>
      </w:r>
      <w:r w:rsidR="004A4E4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of other costs </w:t>
      </w:r>
      <w:r w:rsidR="000757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is determined either by an agreement of the corresponding exchange program, </w:t>
      </w:r>
      <w:r w:rsidR="003C2D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or by rules and regulations of </w:t>
      </w:r>
      <w:r w:rsidR="0073718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university where </w:t>
      </w:r>
      <w:r w:rsidR="003C2D92">
        <w:rPr>
          <w:rFonts w:ascii="Times New Roman" w:hAnsi="Times New Roman" w:cs="Times New Roman"/>
          <w:iCs/>
          <w:sz w:val="28"/>
          <w:szCs w:val="28"/>
          <w:lang w:val="en-US"/>
        </w:rPr>
        <w:t>an exchange student</w:t>
      </w:r>
      <w:r w:rsidR="0073718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studies</w:t>
      </w:r>
      <w:r w:rsidR="003C2D92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="0035227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As a rule, a student shall cover costs for their travel to Astrakhan, for their hostel accommodation, for their Russian visa, and for their meals. </w:t>
      </w:r>
      <w:r w:rsidR="00CC1469">
        <w:rPr>
          <w:rFonts w:ascii="Times New Roman" w:hAnsi="Times New Roman" w:cs="Times New Roman"/>
          <w:iCs/>
          <w:sz w:val="28"/>
          <w:szCs w:val="28"/>
          <w:lang w:val="en-US"/>
        </w:rPr>
        <w:t>They must also pay for a m</w:t>
      </w:r>
      <w:r w:rsidR="007C6889">
        <w:rPr>
          <w:rFonts w:ascii="Times New Roman" w:hAnsi="Times New Roman" w:cs="Times New Roman"/>
          <w:iCs/>
          <w:sz w:val="28"/>
          <w:szCs w:val="28"/>
          <w:lang w:val="en-US"/>
        </w:rPr>
        <w:t>edical insurance for the entire</w:t>
      </w:r>
      <w:r w:rsidR="00CC146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period of </w:t>
      </w:r>
      <w:r w:rsidR="00134A0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their </w:t>
      </w:r>
      <w:r w:rsidR="00CC1469">
        <w:rPr>
          <w:rFonts w:ascii="Times New Roman" w:hAnsi="Times New Roman" w:cs="Times New Roman"/>
          <w:iCs/>
          <w:sz w:val="28"/>
          <w:szCs w:val="28"/>
          <w:lang w:val="en-US"/>
        </w:rPr>
        <w:t>studies.</w:t>
      </w:r>
    </w:p>
    <w:p w:rsidR="00B5776F" w:rsidRPr="00195CC3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942" w:rsidRPr="00445942" w:rsidRDefault="00445942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How does an exchange student apply for studies at ASU?</w:t>
      </w:r>
    </w:p>
    <w:p w:rsidR="00445942" w:rsidRPr="00445942" w:rsidRDefault="00D9575B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725A0E">
        <w:rPr>
          <w:rFonts w:ascii="Times New Roman" w:hAnsi="Times New Roman" w:cs="Times New Roman"/>
          <w:sz w:val="28"/>
          <w:szCs w:val="28"/>
          <w:lang w:val="en-US"/>
        </w:rPr>
        <w:t xml:space="preserve"> and foremost</w:t>
      </w:r>
      <w:proofErr w:type="gramEnd"/>
      <w:r w:rsidR="00725A0E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="00445942">
        <w:rPr>
          <w:rFonts w:ascii="Times New Roman" w:hAnsi="Times New Roman" w:cs="Times New Roman"/>
          <w:sz w:val="28"/>
          <w:szCs w:val="28"/>
          <w:lang w:val="en-US"/>
        </w:rPr>
        <w:t xml:space="preserve">ny student wishing to come to cover an exchange program at ASU must </w:t>
      </w:r>
      <w:r w:rsidR="0037610E">
        <w:rPr>
          <w:rFonts w:ascii="Times New Roman" w:hAnsi="Times New Roman" w:cs="Times New Roman"/>
          <w:sz w:val="28"/>
          <w:szCs w:val="28"/>
          <w:lang w:val="en-US"/>
        </w:rPr>
        <w:t xml:space="preserve">contact the corresponding unit of their </w:t>
      </w:r>
      <w:r w:rsidR="005264F4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37610E">
        <w:rPr>
          <w:rFonts w:ascii="Times New Roman" w:hAnsi="Times New Roman" w:cs="Times New Roman"/>
          <w:sz w:val="28"/>
          <w:szCs w:val="28"/>
          <w:lang w:val="en-US"/>
        </w:rPr>
        <w:t xml:space="preserve"> university. If they </w:t>
      </w:r>
      <w:proofErr w:type="gramStart"/>
      <w:r w:rsidR="0037610E">
        <w:rPr>
          <w:rFonts w:ascii="Times New Roman" w:hAnsi="Times New Roman" w:cs="Times New Roman"/>
          <w:sz w:val="28"/>
          <w:szCs w:val="28"/>
          <w:lang w:val="en-US"/>
        </w:rPr>
        <w:t>are approved</w:t>
      </w:r>
      <w:proofErr w:type="gramEnd"/>
      <w:r w:rsidR="0037610E">
        <w:rPr>
          <w:rFonts w:ascii="Times New Roman" w:hAnsi="Times New Roman" w:cs="Times New Roman"/>
          <w:sz w:val="28"/>
          <w:szCs w:val="28"/>
          <w:lang w:val="en-US"/>
        </w:rPr>
        <w:t xml:space="preserve"> there, their </w:t>
      </w:r>
      <w:r w:rsidR="005264F4">
        <w:rPr>
          <w:rFonts w:ascii="Times New Roman" w:hAnsi="Times New Roman" w:cs="Times New Roman"/>
          <w:sz w:val="28"/>
          <w:szCs w:val="28"/>
          <w:lang w:val="en-US"/>
        </w:rPr>
        <w:t xml:space="preserve">home </w:t>
      </w:r>
      <w:r w:rsidR="0037610E">
        <w:rPr>
          <w:rFonts w:ascii="Times New Roman" w:hAnsi="Times New Roman" w:cs="Times New Roman"/>
          <w:sz w:val="28"/>
          <w:szCs w:val="28"/>
          <w:lang w:val="en-US"/>
        </w:rPr>
        <w:t xml:space="preserve">university shall contact ASU; then a student may </w:t>
      </w:r>
      <w:r w:rsidR="00810E10">
        <w:rPr>
          <w:rFonts w:ascii="Times New Roman" w:hAnsi="Times New Roman" w:cs="Times New Roman"/>
          <w:sz w:val="28"/>
          <w:szCs w:val="28"/>
          <w:lang w:val="en-US"/>
        </w:rPr>
        <w:t>complete the form of preliminary signing up for studies on the web portal of AS</w:t>
      </w:r>
      <w:r w:rsidR="00720506">
        <w:rPr>
          <w:rFonts w:ascii="Times New Roman" w:hAnsi="Times New Roman" w:cs="Times New Roman"/>
          <w:sz w:val="28"/>
          <w:szCs w:val="28"/>
          <w:lang w:val="en-US"/>
        </w:rPr>
        <w:t xml:space="preserve">U. They must enclose </w:t>
      </w:r>
      <w:r w:rsidR="00FF2FE7">
        <w:rPr>
          <w:rFonts w:ascii="Times New Roman" w:hAnsi="Times New Roman" w:cs="Times New Roman"/>
          <w:sz w:val="28"/>
          <w:szCs w:val="28"/>
          <w:lang w:val="en-US"/>
        </w:rPr>
        <w:t xml:space="preserve">their application to Rector of ASU and a </w:t>
      </w:r>
      <w:r w:rsidR="00FD7EE6">
        <w:rPr>
          <w:rFonts w:ascii="Times New Roman" w:hAnsi="Times New Roman" w:cs="Times New Roman"/>
          <w:sz w:val="28"/>
          <w:szCs w:val="28"/>
          <w:lang w:val="en-US"/>
        </w:rPr>
        <w:t>list of their syllabus disciplines</w:t>
      </w:r>
      <w:r w:rsidR="005D4CCB">
        <w:rPr>
          <w:rFonts w:ascii="Times New Roman" w:hAnsi="Times New Roman" w:cs="Times New Roman"/>
          <w:sz w:val="28"/>
          <w:szCs w:val="28"/>
          <w:lang w:val="en-US"/>
        </w:rPr>
        <w:t xml:space="preserve"> for the entire period</w:t>
      </w:r>
      <w:r w:rsidR="005D4CCB" w:rsidRPr="005D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4CCB">
        <w:rPr>
          <w:rFonts w:ascii="Times New Roman" w:hAnsi="Times New Roman" w:cs="Times New Roman"/>
          <w:sz w:val="28"/>
          <w:szCs w:val="28"/>
          <w:lang w:val="en-US"/>
        </w:rPr>
        <w:t>of their mobility.</w:t>
      </w:r>
    </w:p>
    <w:p w:rsidR="00B5776F" w:rsidRPr="00195CC3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30D" w:rsidRPr="00195CC3" w:rsidRDefault="00CE530D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Selection</w:t>
      </w:r>
      <w:r w:rsidRPr="00195C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195C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195CC3">
        <w:rPr>
          <w:rFonts w:ascii="Times New Roman" w:hAnsi="Times New Roman" w:cs="Times New Roman"/>
          <w:i/>
          <w:iCs/>
          <w:sz w:val="28"/>
          <w:szCs w:val="28"/>
          <w:lang w:val="en-US"/>
        </w:rPr>
        <w:t>Educational Program</w:t>
      </w:r>
    </w:p>
    <w:p w:rsidR="00195CC3" w:rsidRPr="00195CC3" w:rsidRDefault="00195CC3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may choose your ed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ucational program on the web portal of ASU in its section “Education”. As you </w:t>
      </w:r>
      <w:r w:rsidR="00DE56BC">
        <w:rPr>
          <w:rFonts w:ascii="Times New Roman" w:hAnsi="Times New Roman" w:cs="Times New Roman"/>
          <w:sz w:val="28"/>
          <w:szCs w:val="28"/>
          <w:lang w:val="en-US"/>
        </w:rPr>
        <w:t>will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see, our University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divided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into </w:t>
      </w:r>
      <w:r w:rsidR="00D7027B">
        <w:rPr>
          <w:rFonts w:ascii="Times New Roman" w:hAnsi="Times New Roman" w:cs="Times New Roman"/>
          <w:sz w:val="28"/>
          <w:szCs w:val="28"/>
          <w:lang w:val="en-US"/>
        </w:rPr>
        <w:t xml:space="preserve">Departments that provide education in a particular field of knowledge. </w:t>
      </w:r>
      <w:r w:rsidR="00C94150">
        <w:rPr>
          <w:rFonts w:ascii="Times New Roman" w:hAnsi="Times New Roman" w:cs="Times New Roman"/>
          <w:sz w:val="28"/>
          <w:szCs w:val="28"/>
          <w:lang w:val="en-US"/>
        </w:rPr>
        <w:t xml:space="preserve">You may choose the specialization that meets your education at your home university </w:t>
      </w:r>
      <w:r w:rsidR="007B11C3">
        <w:rPr>
          <w:rFonts w:ascii="Times New Roman" w:hAnsi="Times New Roman" w:cs="Times New Roman"/>
          <w:sz w:val="28"/>
          <w:szCs w:val="28"/>
          <w:lang w:val="en-US"/>
        </w:rPr>
        <w:t xml:space="preserve">best of all. </w:t>
      </w:r>
      <w:r w:rsidR="00C91FDC" w:rsidRPr="00A505D1">
        <w:rPr>
          <w:rFonts w:ascii="Times New Roman" w:hAnsi="Times New Roman" w:cs="Times New Roman"/>
          <w:b/>
          <w:sz w:val="28"/>
          <w:szCs w:val="28"/>
          <w:lang w:val="en-US"/>
        </w:rPr>
        <w:t>Please remember that you may sign up for studies at not more than two Departments of ASU.</w:t>
      </w:r>
      <w:r w:rsidR="00C91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BA8">
        <w:rPr>
          <w:rFonts w:ascii="Times New Roman" w:hAnsi="Times New Roman" w:cs="Times New Roman"/>
          <w:sz w:val="28"/>
          <w:szCs w:val="28"/>
          <w:lang w:val="en-US"/>
        </w:rPr>
        <w:t xml:space="preserve">Once you have studied the entire syllabus of a preferred specialization, please </w:t>
      </w:r>
      <w:r w:rsidR="00C117A5">
        <w:rPr>
          <w:rFonts w:ascii="Times New Roman" w:hAnsi="Times New Roman" w:cs="Times New Roman"/>
          <w:sz w:val="28"/>
          <w:szCs w:val="28"/>
          <w:lang w:val="en-US"/>
        </w:rPr>
        <w:t xml:space="preserve">ask your professors to help you choose those disciplines that </w:t>
      </w:r>
      <w:r w:rsidR="009354C2">
        <w:rPr>
          <w:rFonts w:ascii="Times New Roman" w:hAnsi="Times New Roman" w:cs="Times New Roman"/>
          <w:sz w:val="28"/>
          <w:szCs w:val="28"/>
          <w:lang w:val="en-US"/>
        </w:rPr>
        <w:t>you should cover. The maximal credit</w:t>
      </w:r>
      <w:r w:rsidR="003B2DF8">
        <w:rPr>
          <w:rFonts w:ascii="Times New Roman" w:hAnsi="Times New Roman" w:cs="Times New Roman"/>
          <w:sz w:val="28"/>
          <w:szCs w:val="28"/>
          <w:lang w:val="en-US"/>
        </w:rPr>
        <w:t xml:space="preserve"> score</w:t>
      </w:r>
      <w:r w:rsidR="009354C2">
        <w:rPr>
          <w:rFonts w:ascii="Times New Roman" w:hAnsi="Times New Roman" w:cs="Times New Roman"/>
          <w:sz w:val="28"/>
          <w:szCs w:val="28"/>
          <w:lang w:val="en-US"/>
        </w:rPr>
        <w:t xml:space="preserve"> per term is 30.</w:t>
      </w:r>
    </w:p>
    <w:p w:rsidR="006743DD" w:rsidRPr="006743DD" w:rsidRDefault="006743DD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a </w:t>
      </w:r>
      <w:r w:rsidR="00D92620">
        <w:rPr>
          <w:rFonts w:ascii="Times New Roman" w:hAnsi="Times New Roman" w:cs="Times New Roman"/>
          <w:sz w:val="28"/>
          <w:szCs w:val="28"/>
          <w:lang w:val="en-US"/>
        </w:rPr>
        <w:t>special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 to assess a student’s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newly-obtained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competencies at ASU.</w:t>
      </w:r>
    </w:p>
    <w:p w:rsidR="00B5776F" w:rsidRPr="00D92620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86244" w:rsidRPr="00D92620" w:rsidRDefault="00986244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Dates of Preliminary Signing</w:t>
      </w:r>
      <w:r w:rsidRPr="00D9262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Up</w:t>
      </w:r>
    </w:p>
    <w:p w:rsidR="009B236E" w:rsidRPr="009B236E" w:rsidRDefault="009B236E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Preliminary signing up for studies in the academic year 2015/2016 is available since </w:t>
      </w:r>
      <w:r w:rsidR="0016691A">
        <w:rPr>
          <w:rFonts w:ascii="Times New Roman" w:hAnsi="Times New Roman" w:cs="Times New Roman"/>
          <w:sz w:val="28"/>
          <w:szCs w:val="28"/>
          <w:lang w:val="en-US"/>
        </w:rPr>
        <w:t>April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01, 2015. </w:t>
      </w:r>
      <w:r w:rsidR="00A35E8C">
        <w:rPr>
          <w:rFonts w:ascii="Times New Roman" w:hAnsi="Times New Roman" w:cs="Times New Roman"/>
          <w:sz w:val="28"/>
          <w:szCs w:val="28"/>
          <w:lang w:val="en-US"/>
        </w:rPr>
        <w:t>Once you have signed up for coverage of an exchange program at ASU, you are eligible to apply for hostel accommodation (provided free rooms are available).</w:t>
      </w:r>
    </w:p>
    <w:p w:rsidR="00B5776F" w:rsidRPr="00436E81" w:rsidRDefault="008D59A5" w:rsidP="00436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Note</w:t>
      </w:r>
      <w:r w:rsidR="00B5776F" w:rsidRPr="008A21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8A211D">
        <w:rPr>
          <w:rFonts w:ascii="Times New Roman" w:hAnsi="Times New Roman" w:cs="Times New Roman"/>
          <w:sz w:val="28"/>
          <w:szCs w:val="28"/>
          <w:lang w:val="en-US"/>
        </w:rPr>
        <w:t xml:space="preserve">to confirm </w:t>
      </w:r>
      <w:r w:rsidR="008A211D">
        <w:rPr>
          <w:rFonts w:ascii="Times New Roman" w:hAnsi="Times New Roman" w:cs="Times New Roman"/>
          <w:sz w:val="28"/>
          <w:szCs w:val="28"/>
          <w:lang w:val="en-US"/>
        </w:rPr>
        <w:t>your signing up, please print the completed form of preliminary signing up for studies</w:t>
      </w:r>
      <w:r w:rsidR="00343B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92943">
        <w:rPr>
          <w:rFonts w:ascii="Times New Roman" w:hAnsi="Times New Roman" w:cs="Times New Roman"/>
          <w:sz w:val="28"/>
          <w:szCs w:val="28"/>
          <w:lang w:val="en-US"/>
        </w:rPr>
        <w:t xml:space="preserve">ask the coordinator of academic mobility at your home University to sign it, </w:t>
      </w:r>
      <w:r w:rsidR="003E2481">
        <w:rPr>
          <w:rFonts w:ascii="Times New Roman" w:hAnsi="Times New Roman" w:cs="Times New Roman"/>
          <w:sz w:val="28"/>
          <w:szCs w:val="28"/>
          <w:lang w:val="en-US"/>
        </w:rPr>
        <w:t>enclose your application to Rector of ASU and a list of your syllabus disciplines for the period</w:t>
      </w:r>
      <w:r w:rsidR="003E2481" w:rsidRPr="005D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2481">
        <w:rPr>
          <w:rFonts w:ascii="Times New Roman" w:hAnsi="Times New Roman" w:cs="Times New Roman"/>
          <w:sz w:val="28"/>
          <w:szCs w:val="28"/>
          <w:lang w:val="en-US"/>
        </w:rPr>
        <w:t xml:space="preserve">of your mobility to that form, and send it by mail to the </w:t>
      </w:r>
      <w:r w:rsidR="00693C43">
        <w:rPr>
          <w:rFonts w:ascii="Times New Roman" w:hAnsi="Times New Roman" w:cs="Times New Roman"/>
          <w:sz w:val="28"/>
          <w:szCs w:val="28"/>
          <w:lang w:val="en-US"/>
        </w:rPr>
        <w:t>Unit of International Relations of Astrakhan State University</w:t>
      </w:r>
      <w:r w:rsidR="003E24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93C43">
        <w:rPr>
          <w:rFonts w:ascii="Times New Roman" w:hAnsi="Times New Roman" w:cs="Times New Roman"/>
          <w:sz w:val="28"/>
          <w:szCs w:val="28"/>
          <w:lang w:val="en-US"/>
        </w:rPr>
        <w:t xml:space="preserve">Room </w:t>
      </w:r>
      <w:r w:rsidR="00436E81">
        <w:rPr>
          <w:rFonts w:ascii="Times New Roman" w:hAnsi="Times New Roman" w:cs="Times New Roman"/>
          <w:sz w:val="28"/>
          <w:szCs w:val="28"/>
          <w:lang w:val="en-US"/>
        </w:rPr>
        <w:t>#114, 20a Tatischev Str., Astrakhan 414056 Russia.</w:t>
      </w:r>
      <w:proofErr w:type="gramEnd"/>
    </w:p>
    <w:sectPr w:rsidR="00B5776F" w:rsidRPr="00436E81" w:rsidSect="00F848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B5"/>
    <w:rsid w:val="000757F9"/>
    <w:rsid w:val="00103B89"/>
    <w:rsid w:val="00106B45"/>
    <w:rsid w:val="00134A08"/>
    <w:rsid w:val="00140EE4"/>
    <w:rsid w:val="001518DB"/>
    <w:rsid w:val="0016691A"/>
    <w:rsid w:val="00182C67"/>
    <w:rsid w:val="00195CC3"/>
    <w:rsid w:val="002604CB"/>
    <w:rsid w:val="00274880"/>
    <w:rsid w:val="002B4B27"/>
    <w:rsid w:val="0030330F"/>
    <w:rsid w:val="00343BEA"/>
    <w:rsid w:val="00352274"/>
    <w:rsid w:val="0037610E"/>
    <w:rsid w:val="003A4A2C"/>
    <w:rsid w:val="003B2DF8"/>
    <w:rsid w:val="003C2D92"/>
    <w:rsid w:val="003C4C97"/>
    <w:rsid w:val="003E2481"/>
    <w:rsid w:val="003F0B6F"/>
    <w:rsid w:val="00436E81"/>
    <w:rsid w:val="00445942"/>
    <w:rsid w:val="004A4E49"/>
    <w:rsid w:val="005264F4"/>
    <w:rsid w:val="00593847"/>
    <w:rsid w:val="005D18DC"/>
    <w:rsid w:val="005D4CCB"/>
    <w:rsid w:val="00622CD2"/>
    <w:rsid w:val="006743DD"/>
    <w:rsid w:val="00677EE9"/>
    <w:rsid w:val="00693C43"/>
    <w:rsid w:val="006D361D"/>
    <w:rsid w:val="00720506"/>
    <w:rsid w:val="00725A0E"/>
    <w:rsid w:val="00737180"/>
    <w:rsid w:val="007B11C3"/>
    <w:rsid w:val="007B13E3"/>
    <w:rsid w:val="007C20AB"/>
    <w:rsid w:val="007C6889"/>
    <w:rsid w:val="00810E10"/>
    <w:rsid w:val="00813A83"/>
    <w:rsid w:val="00892943"/>
    <w:rsid w:val="008A211D"/>
    <w:rsid w:val="008D59A5"/>
    <w:rsid w:val="009262E4"/>
    <w:rsid w:val="009354C2"/>
    <w:rsid w:val="00986244"/>
    <w:rsid w:val="009B236E"/>
    <w:rsid w:val="009D1FFD"/>
    <w:rsid w:val="009F4984"/>
    <w:rsid w:val="00A04DA2"/>
    <w:rsid w:val="00A35E8C"/>
    <w:rsid w:val="00A505D1"/>
    <w:rsid w:val="00A60D6B"/>
    <w:rsid w:val="00A60F24"/>
    <w:rsid w:val="00A96CA7"/>
    <w:rsid w:val="00AB2218"/>
    <w:rsid w:val="00AE722B"/>
    <w:rsid w:val="00B1561B"/>
    <w:rsid w:val="00B30ED1"/>
    <w:rsid w:val="00B4045F"/>
    <w:rsid w:val="00B443AE"/>
    <w:rsid w:val="00B5776F"/>
    <w:rsid w:val="00BD2BA8"/>
    <w:rsid w:val="00C117A5"/>
    <w:rsid w:val="00C325DF"/>
    <w:rsid w:val="00C91FDC"/>
    <w:rsid w:val="00C94150"/>
    <w:rsid w:val="00CA46BC"/>
    <w:rsid w:val="00CB05B5"/>
    <w:rsid w:val="00CC1469"/>
    <w:rsid w:val="00CE530D"/>
    <w:rsid w:val="00D6572F"/>
    <w:rsid w:val="00D7027B"/>
    <w:rsid w:val="00D92620"/>
    <w:rsid w:val="00D9575B"/>
    <w:rsid w:val="00D97BBA"/>
    <w:rsid w:val="00DD2F4E"/>
    <w:rsid w:val="00DE56BC"/>
    <w:rsid w:val="00E00D81"/>
    <w:rsid w:val="00E31A73"/>
    <w:rsid w:val="00E75CCD"/>
    <w:rsid w:val="00F701B6"/>
    <w:rsid w:val="00F832F2"/>
    <w:rsid w:val="00F848B9"/>
    <w:rsid w:val="00FD7EE6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BF97D4-7F24-45EE-AE0C-87202316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9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1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Edward</cp:lastModifiedBy>
  <cp:revision>55</cp:revision>
  <cp:lastPrinted>2015-04-02T13:56:00Z</cp:lastPrinted>
  <dcterms:created xsi:type="dcterms:W3CDTF">2015-08-24T08:06:00Z</dcterms:created>
  <dcterms:modified xsi:type="dcterms:W3CDTF">2015-08-24T11:23:00Z</dcterms:modified>
</cp:coreProperties>
</file>