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69" w:rsidRDefault="00B20A69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ректора АГУ </w:t>
      </w:r>
    </w:p>
    <w:p w:rsidR="00B20A69" w:rsidRDefault="00B20A69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B20A69" w:rsidRDefault="00B20A69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И.А. Алексееву </w:t>
      </w:r>
    </w:p>
    <w:p w:rsidR="00B20A69" w:rsidRDefault="00B20A69" w:rsidP="00B20A69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EB36AA" w:rsidRP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7F65B1" w:rsidRPr="009E171A" w:rsidRDefault="007F65B1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9A2B51" w:rsidRDefault="009A2B51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6F36CA" w:rsidRDefault="006F36CA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мобилизационного</w:t>
      </w:r>
    </w:p>
    <w:p w:rsidR="006F36CA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(второй</w:t>
      </w:r>
      <w:r w:rsidRPr="006F36CA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 xml:space="preserve"> каб.302</w:t>
      </w:r>
      <w:r w:rsidR="002927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>_________________    ____________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(дата, подпись)</w:t>
      </w:r>
    </w:p>
    <w:p w:rsidR="00C64EA3" w:rsidRPr="00C64EA3" w:rsidRDefault="00C64EA3" w:rsidP="00C64EA3">
      <w:pPr>
        <w:pStyle w:val="a8"/>
        <w:jc w:val="both"/>
        <w:rPr>
          <w:color w:val="FF0000"/>
          <w:sz w:val="16"/>
          <w:szCs w:val="16"/>
        </w:rPr>
      </w:pPr>
      <w:r w:rsidRPr="002359A0">
        <w:rPr>
          <w:rStyle w:val="aa"/>
          <w:sz w:val="16"/>
          <w:szCs w:val="16"/>
        </w:rPr>
        <w:footnoteRef/>
      </w:r>
      <w:r w:rsidRPr="002359A0">
        <w:rPr>
          <w:rFonts w:ascii="Times New Roman" w:hAnsi="Times New Roman" w:cs="Times New Roman"/>
          <w:sz w:val="16"/>
          <w:szCs w:val="16"/>
        </w:rPr>
        <w:t xml:space="preserve"> Оформление работников в отделе кадров производится только при наличии полного пакета документов (паспорт, диплом об образовании с приложением, СНИЛС, ИНН, заключение предвари</w:t>
      </w:r>
      <w:r>
        <w:rPr>
          <w:rFonts w:ascii="Times New Roman" w:hAnsi="Times New Roman" w:cs="Times New Roman"/>
          <w:sz w:val="16"/>
          <w:szCs w:val="16"/>
        </w:rPr>
        <w:t xml:space="preserve">тельного медицинского осмотра, </w:t>
      </w:r>
      <w:r w:rsidRPr="002359A0">
        <w:rPr>
          <w:rFonts w:ascii="Times New Roman" w:hAnsi="Times New Roman" w:cs="Times New Roman"/>
          <w:sz w:val="16"/>
          <w:szCs w:val="16"/>
        </w:rPr>
        <w:t xml:space="preserve">справка об отсутствии судимости, трудовая книжка, документ воинского учета и т.п.). Со списком документов можно ознакомиться на официальном сайте </w:t>
      </w:r>
      <w:r>
        <w:rPr>
          <w:rFonts w:ascii="Times New Roman" w:hAnsi="Times New Roman" w:cs="Times New Roman"/>
          <w:sz w:val="16"/>
          <w:szCs w:val="16"/>
        </w:rPr>
        <w:t>АГУ</w:t>
      </w:r>
      <w:r w:rsidRPr="002359A0">
        <w:rPr>
          <w:rFonts w:ascii="Times New Roman" w:hAnsi="Times New Roman" w:cs="Times New Roman"/>
          <w:sz w:val="16"/>
          <w:szCs w:val="16"/>
        </w:rPr>
        <w:t xml:space="preserve"> (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 xml:space="preserve">страница управления </w:t>
      </w:r>
      <w:r w:rsidR="00B13DD4">
        <w:rPr>
          <w:rFonts w:ascii="Times New Roman" w:hAnsi="Times New Roman" w:cs="Times New Roman"/>
          <w:color w:val="FF0000"/>
          <w:sz w:val="16"/>
          <w:szCs w:val="16"/>
        </w:rPr>
        <w:t>по работе с персоналом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>).</w:t>
      </w:r>
    </w:p>
    <w:sectPr w:rsidR="00C64EA3" w:rsidRPr="00C64EA3" w:rsidSect="007F65B1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F342D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A6338"/>
    <w:rsid w:val="005C704A"/>
    <w:rsid w:val="005D6B85"/>
    <w:rsid w:val="00626B13"/>
    <w:rsid w:val="00681459"/>
    <w:rsid w:val="006A357E"/>
    <w:rsid w:val="006F36CA"/>
    <w:rsid w:val="0071192D"/>
    <w:rsid w:val="00713650"/>
    <w:rsid w:val="00742419"/>
    <w:rsid w:val="007B1CC6"/>
    <w:rsid w:val="007F65B1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F33D0"/>
    <w:rsid w:val="00C13F02"/>
    <w:rsid w:val="00C64EA3"/>
    <w:rsid w:val="00C93B02"/>
    <w:rsid w:val="00CC52FE"/>
    <w:rsid w:val="00CC7C07"/>
    <w:rsid w:val="00CF239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265A-4A4F-4969-B702-78E118F2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Наиля Ильнуровна Мавлюдова</cp:lastModifiedBy>
  <cp:revision>6</cp:revision>
  <cp:lastPrinted>2023-10-03T07:50:00Z</cp:lastPrinted>
  <dcterms:created xsi:type="dcterms:W3CDTF">2023-09-19T11:13:00Z</dcterms:created>
  <dcterms:modified xsi:type="dcterms:W3CDTF">2023-10-25T11:57:00Z</dcterms:modified>
</cp:coreProperties>
</file>