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3B" w:rsidRPr="00E101CE" w:rsidRDefault="00204E3B" w:rsidP="00204E3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22"/>
        </w:rPr>
      </w:pPr>
      <w:r w:rsidRPr="00E101CE">
        <w:rPr>
          <w:rFonts w:ascii="Times New Roman" w:hAnsi="Times New Roman" w:cs="Times New Roman"/>
          <w:b/>
          <w:color w:val="2E74B5" w:themeColor="accent1" w:themeShade="BF"/>
          <w:sz w:val="32"/>
          <w:szCs w:val="22"/>
        </w:rPr>
        <w:t>Сведения о руководящих и научных работниках АГУ</w:t>
      </w:r>
    </w:p>
    <w:p w:rsidR="00204E3B" w:rsidRDefault="00204E3B" w:rsidP="004657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2"/>
        </w:rPr>
      </w:pPr>
    </w:p>
    <w:p w:rsidR="002C08F3" w:rsidRDefault="002C08F3" w:rsidP="002C08F3">
      <w:pPr>
        <w:spacing w:after="0" w:line="276" w:lineRule="auto"/>
        <w:rPr>
          <w:rFonts w:ascii="Times New Roman" w:hAnsi="Times New Roman" w:cs="Times New Roman"/>
          <w:b/>
        </w:rPr>
      </w:pPr>
      <w:r w:rsidRPr="00C81CEC">
        <w:rPr>
          <w:rFonts w:ascii="Times New Roman" w:hAnsi="Times New Roman" w:cs="Times New Roman"/>
          <w:b/>
        </w:rPr>
        <w:t>ОБРАТИТЕ ВНИМАНИЕ:</w:t>
      </w:r>
    </w:p>
    <w:p w:rsidR="002C08F3" w:rsidRPr="00E32BA7" w:rsidRDefault="002C08F3" w:rsidP="002C08F3">
      <w:pPr>
        <w:spacing w:after="0" w:line="276" w:lineRule="auto"/>
        <w:rPr>
          <w:rFonts w:ascii="Times New Roman" w:hAnsi="Times New Roman" w:cs="Times New Roman"/>
          <w:b/>
          <w:sz w:val="12"/>
          <w:szCs w:val="12"/>
        </w:rPr>
      </w:pPr>
    </w:p>
    <w:p w:rsidR="002C08F3" w:rsidRPr="001A0C5C" w:rsidRDefault="002C08F3" w:rsidP="002C08F3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A0C5C">
        <w:rPr>
          <w:rFonts w:ascii="Times New Roman" w:hAnsi="Times New Roman" w:cs="Times New Roman"/>
          <w:b/>
          <w:sz w:val="24"/>
        </w:rPr>
        <w:t>Уволенных</w:t>
      </w:r>
      <w:r w:rsidRPr="001A0C5C">
        <w:rPr>
          <w:rFonts w:ascii="Times New Roman" w:hAnsi="Times New Roman" w:cs="Times New Roman"/>
          <w:sz w:val="24"/>
        </w:rPr>
        <w:t xml:space="preserve"> научных работников и можно включать в сведения только по уже проведенным ими дисциплинам </w:t>
      </w:r>
      <w:r w:rsidRPr="001A0C5C">
        <w:rPr>
          <w:rFonts w:ascii="Times New Roman" w:hAnsi="Times New Roman" w:cs="Times New Roman"/>
          <w:b/>
          <w:sz w:val="24"/>
        </w:rPr>
        <w:t>в период работы в должности</w:t>
      </w:r>
      <w:r w:rsidRPr="001A0C5C">
        <w:rPr>
          <w:rFonts w:ascii="Times New Roman" w:hAnsi="Times New Roman" w:cs="Times New Roman"/>
          <w:sz w:val="24"/>
        </w:rPr>
        <w:t xml:space="preserve"> </w:t>
      </w:r>
      <w:r w:rsidRPr="001A0C5C">
        <w:rPr>
          <w:rFonts w:ascii="Times New Roman" w:hAnsi="Times New Roman" w:cs="Times New Roman"/>
          <w:b/>
          <w:sz w:val="24"/>
        </w:rPr>
        <w:t>научного работника</w:t>
      </w:r>
      <w:r w:rsidRPr="001A0C5C">
        <w:rPr>
          <w:rFonts w:ascii="Times New Roman" w:hAnsi="Times New Roman" w:cs="Times New Roman"/>
          <w:sz w:val="24"/>
        </w:rPr>
        <w:t xml:space="preserve">. Планировать им дисциплины на будущий период реализации ОП нельзя. </w:t>
      </w:r>
    </w:p>
    <w:p w:rsidR="002C08F3" w:rsidRPr="00C81CEC" w:rsidRDefault="002C08F3" w:rsidP="002C08F3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color w:val="0000FF"/>
          <w:sz w:val="20"/>
        </w:rPr>
      </w:pPr>
      <w:r w:rsidRPr="00C81CEC">
        <w:rPr>
          <w:rFonts w:ascii="Times New Roman" w:hAnsi="Times New Roman" w:cs="Times New Roman"/>
          <w:color w:val="0000FF"/>
          <w:sz w:val="20"/>
        </w:rPr>
        <w:t>Выделенные синим шрифтом пояснения (в граф</w:t>
      </w:r>
      <w:r w:rsidR="001C5859">
        <w:rPr>
          <w:rFonts w:ascii="Times New Roman" w:hAnsi="Times New Roman" w:cs="Times New Roman"/>
          <w:color w:val="0000FF"/>
          <w:sz w:val="20"/>
        </w:rPr>
        <w:t>ах</w:t>
      </w:r>
      <w:r w:rsidRPr="00C81CEC">
        <w:rPr>
          <w:rFonts w:ascii="Times New Roman" w:hAnsi="Times New Roman" w:cs="Times New Roman"/>
          <w:color w:val="0000FF"/>
          <w:sz w:val="20"/>
        </w:rPr>
        <w:t xml:space="preserve"> 3</w:t>
      </w:r>
      <w:r w:rsidR="001C5859">
        <w:rPr>
          <w:rFonts w:ascii="Times New Roman" w:hAnsi="Times New Roman" w:cs="Times New Roman"/>
          <w:color w:val="0000FF"/>
          <w:sz w:val="20"/>
        </w:rPr>
        <w:t>, 4</w:t>
      </w:r>
      <w:r w:rsidRPr="00C81CEC">
        <w:rPr>
          <w:rFonts w:ascii="Times New Roman" w:hAnsi="Times New Roman" w:cs="Times New Roman"/>
          <w:color w:val="0000FF"/>
          <w:sz w:val="20"/>
        </w:rPr>
        <w:t>) в сведения о реализации НЕ включать.</w:t>
      </w:r>
    </w:p>
    <w:p w:rsidR="003161CC" w:rsidRPr="003161CC" w:rsidRDefault="003161CC" w:rsidP="002C08F3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F7121D"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</w:rPr>
        <w:t xml:space="preserve"> графе 4 указаны </w:t>
      </w:r>
      <w:r w:rsidR="00F7121D">
        <w:rPr>
          <w:rFonts w:ascii="Times New Roman" w:hAnsi="Times New Roman" w:cs="Times New Roman"/>
          <w:sz w:val="20"/>
        </w:rPr>
        <w:t>условия привлечения научных работников к реализации образовательных  программ.</w:t>
      </w:r>
    </w:p>
    <w:p w:rsidR="002C08F3" w:rsidRPr="00C81CEC" w:rsidRDefault="002C08F3" w:rsidP="002C08F3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color w:val="0070C0"/>
          <w:sz w:val="20"/>
        </w:rPr>
      </w:pPr>
      <w:r w:rsidRPr="00C81CEC">
        <w:rPr>
          <w:rFonts w:ascii="Times New Roman" w:hAnsi="Times New Roman" w:cs="Times New Roman"/>
          <w:sz w:val="20"/>
        </w:rPr>
        <w:t xml:space="preserve">Нумерация граф в таблицах соответствует нумерации граф в </w:t>
      </w:r>
      <w:r w:rsidRPr="00C81CEC">
        <w:rPr>
          <w:rFonts w:ascii="Times New Roman" w:hAnsi="Times New Roman" w:cs="Times New Roman"/>
          <w:bCs/>
          <w:sz w:val="20"/>
        </w:rPr>
        <w:t>разделе 2.1. сведений о кадровых условиях реализации ОПОП.</w:t>
      </w:r>
    </w:p>
    <w:p w:rsidR="002C08F3" w:rsidRDefault="002C08F3" w:rsidP="002C08F3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color w:val="C00000"/>
          <w:sz w:val="20"/>
        </w:rPr>
      </w:pPr>
      <w:r w:rsidRPr="00C81CEC">
        <w:rPr>
          <w:rFonts w:ascii="Times New Roman" w:hAnsi="Times New Roman" w:cs="Times New Roman"/>
          <w:color w:val="C00000"/>
          <w:sz w:val="20"/>
        </w:rPr>
        <w:t>Коричневым шрифтом выделены документы, находящиеся в процессе оформления (</w:t>
      </w:r>
      <w:proofErr w:type="spellStart"/>
      <w:r w:rsidRPr="00C81CEC">
        <w:rPr>
          <w:rFonts w:ascii="Times New Roman" w:hAnsi="Times New Roman" w:cs="Times New Roman"/>
          <w:color w:val="C00000"/>
          <w:sz w:val="20"/>
        </w:rPr>
        <w:t>справочно</w:t>
      </w:r>
      <w:proofErr w:type="spellEnd"/>
      <w:r w:rsidRPr="00C81CEC">
        <w:rPr>
          <w:rFonts w:ascii="Times New Roman" w:hAnsi="Times New Roman" w:cs="Times New Roman"/>
          <w:color w:val="C00000"/>
          <w:sz w:val="20"/>
        </w:rPr>
        <w:t>).</w:t>
      </w:r>
    </w:p>
    <w:p w:rsidR="00B46CB1" w:rsidRPr="007E10DC" w:rsidRDefault="00B46CB1" w:rsidP="00B46CB1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0"/>
          <w:highlight w:val="green"/>
        </w:rPr>
      </w:pPr>
      <w:r w:rsidRPr="007E10DC">
        <w:rPr>
          <w:rFonts w:ascii="Times New Roman" w:hAnsi="Times New Roman" w:cs="Times New Roman"/>
          <w:sz w:val="20"/>
          <w:highlight w:val="green"/>
        </w:rPr>
        <w:t xml:space="preserve">Зеленой заливкой выделены </w:t>
      </w:r>
      <w:r>
        <w:rPr>
          <w:rFonts w:ascii="Times New Roman" w:hAnsi="Times New Roman" w:cs="Times New Roman"/>
          <w:sz w:val="20"/>
          <w:highlight w:val="green"/>
        </w:rPr>
        <w:t>откорректированные/дополненные</w:t>
      </w:r>
      <w:r w:rsidRPr="007E10DC">
        <w:rPr>
          <w:rFonts w:ascii="Times New Roman" w:hAnsi="Times New Roman" w:cs="Times New Roman"/>
          <w:sz w:val="20"/>
          <w:highlight w:val="green"/>
        </w:rPr>
        <w:t xml:space="preserve"> данные</w:t>
      </w:r>
      <w:r>
        <w:rPr>
          <w:rFonts w:ascii="Times New Roman" w:hAnsi="Times New Roman" w:cs="Times New Roman"/>
          <w:sz w:val="20"/>
          <w:highlight w:val="green"/>
        </w:rPr>
        <w:t>.</w:t>
      </w:r>
    </w:p>
    <w:p w:rsidR="002C08F3" w:rsidRPr="00A35F60" w:rsidRDefault="002C08F3" w:rsidP="002C08F3">
      <w:pPr>
        <w:spacing w:after="0" w:line="240" w:lineRule="auto"/>
        <w:rPr>
          <w:rFonts w:ascii="Times New Roman" w:hAnsi="Times New Roman" w:cs="Times New Roman"/>
          <w:b/>
          <w:color w:val="0070C0"/>
          <w:szCs w:val="24"/>
        </w:rPr>
      </w:pPr>
    </w:p>
    <w:p w:rsidR="002C08F3" w:rsidRDefault="002C08F3" w:rsidP="004657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2"/>
        </w:rPr>
      </w:pPr>
    </w:p>
    <w:p w:rsidR="004657A1" w:rsidRDefault="00204E3B" w:rsidP="004657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2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2"/>
        </w:rPr>
        <w:t xml:space="preserve">1. </w:t>
      </w:r>
      <w:r w:rsidR="002319DB" w:rsidRPr="004657A1">
        <w:rPr>
          <w:rFonts w:ascii="Times New Roman" w:hAnsi="Times New Roman" w:cs="Times New Roman"/>
          <w:b/>
          <w:color w:val="2E74B5" w:themeColor="accent1" w:themeShade="BF"/>
          <w:sz w:val="28"/>
          <w:szCs w:val="22"/>
        </w:rPr>
        <w:t>Сведения о н</w:t>
      </w:r>
      <w:r w:rsidR="009758E0" w:rsidRPr="004657A1">
        <w:rPr>
          <w:rFonts w:ascii="Times New Roman" w:hAnsi="Times New Roman" w:cs="Times New Roman"/>
          <w:b/>
          <w:color w:val="2E74B5" w:themeColor="accent1" w:themeShade="BF"/>
          <w:sz w:val="28"/>
          <w:szCs w:val="22"/>
        </w:rPr>
        <w:t>аучны</w:t>
      </w:r>
      <w:r w:rsidR="002319DB" w:rsidRPr="004657A1">
        <w:rPr>
          <w:rFonts w:ascii="Times New Roman" w:hAnsi="Times New Roman" w:cs="Times New Roman"/>
          <w:b/>
          <w:color w:val="2E74B5" w:themeColor="accent1" w:themeShade="BF"/>
          <w:sz w:val="28"/>
          <w:szCs w:val="22"/>
        </w:rPr>
        <w:t>х</w:t>
      </w:r>
      <w:r w:rsidR="009758E0" w:rsidRPr="004657A1">
        <w:rPr>
          <w:rFonts w:ascii="Times New Roman" w:hAnsi="Times New Roman" w:cs="Times New Roman"/>
          <w:b/>
          <w:color w:val="2E74B5" w:themeColor="accent1" w:themeShade="BF"/>
          <w:sz w:val="28"/>
          <w:szCs w:val="22"/>
        </w:rPr>
        <w:t xml:space="preserve"> работник</w:t>
      </w:r>
      <w:r w:rsidR="002319DB" w:rsidRPr="004657A1">
        <w:rPr>
          <w:rFonts w:ascii="Times New Roman" w:hAnsi="Times New Roman" w:cs="Times New Roman"/>
          <w:b/>
          <w:color w:val="2E74B5" w:themeColor="accent1" w:themeShade="BF"/>
          <w:sz w:val="28"/>
          <w:szCs w:val="22"/>
        </w:rPr>
        <w:t>ах АГУ</w:t>
      </w:r>
    </w:p>
    <w:p w:rsidR="009758E0" w:rsidRPr="004657A1" w:rsidRDefault="009758E0" w:rsidP="004657A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2E74B5" w:themeColor="accent1" w:themeShade="BF"/>
          <w:sz w:val="20"/>
          <w:szCs w:val="16"/>
        </w:rPr>
      </w:pPr>
      <w:r w:rsidRPr="004657A1">
        <w:rPr>
          <w:rFonts w:ascii="Times New Roman" w:hAnsi="Times New Roman" w:cs="Times New Roman"/>
          <w:color w:val="2E74B5" w:themeColor="accent1" w:themeShade="BF"/>
          <w:sz w:val="20"/>
          <w:szCs w:val="16"/>
        </w:rPr>
        <w:t xml:space="preserve"> (по состоянию на август 2019</w:t>
      </w:r>
      <w:r w:rsidR="002319DB" w:rsidRPr="004657A1">
        <w:rPr>
          <w:rFonts w:ascii="Times New Roman" w:hAnsi="Times New Roman" w:cs="Times New Roman"/>
          <w:color w:val="2E74B5" w:themeColor="accent1" w:themeShade="BF"/>
          <w:sz w:val="20"/>
          <w:szCs w:val="16"/>
        </w:rPr>
        <w:t xml:space="preserve"> </w:t>
      </w:r>
      <w:r w:rsidRPr="004657A1">
        <w:rPr>
          <w:rFonts w:ascii="Times New Roman" w:hAnsi="Times New Roman" w:cs="Times New Roman"/>
          <w:color w:val="2E74B5" w:themeColor="accent1" w:themeShade="BF"/>
          <w:sz w:val="20"/>
          <w:szCs w:val="16"/>
        </w:rPr>
        <w:t>-</w:t>
      </w:r>
      <w:r w:rsidR="002319DB" w:rsidRPr="004657A1">
        <w:rPr>
          <w:rFonts w:ascii="Times New Roman" w:hAnsi="Times New Roman" w:cs="Times New Roman"/>
          <w:color w:val="2E74B5" w:themeColor="accent1" w:themeShade="BF"/>
          <w:sz w:val="20"/>
          <w:szCs w:val="16"/>
        </w:rPr>
        <w:t xml:space="preserve"> </w:t>
      </w:r>
      <w:r w:rsidRPr="004657A1">
        <w:rPr>
          <w:rFonts w:ascii="Times New Roman" w:hAnsi="Times New Roman" w:cs="Times New Roman"/>
          <w:color w:val="2E74B5" w:themeColor="accent1" w:themeShade="BF"/>
          <w:sz w:val="20"/>
          <w:szCs w:val="16"/>
        </w:rPr>
        <w:t>июль 2020)</w:t>
      </w:r>
    </w:p>
    <w:p w:rsidR="002319DB" w:rsidRPr="002319DB" w:rsidRDefault="002319DB" w:rsidP="009758E0">
      <w:pPr>
        <w:pStyle w:val="ConsPlusNormal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2"/>
        </w:rPr>
      </w:pPr>
    </w:p>
    <w:tbl>
      <w:tblPr>
        <w:tblStyle w:val="a3"/>
        <w:tblW w:w="4832" w:type="pct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1509"/>
        <w:gridCol w:w="2079"/>
        <w:gridCol w:w="2167"/>
        <w:gridCol w:w="2158"/>
        <w:gridCol w:w="2698"/>
        <w:gridCol w:w="1005"/>
        <w:gridCol w:w="920"/>
        <w:gridCol w:w="1029"/>
        <w:gridCol w:w="1029"/>
      </w:tblGrid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педагогического (научно-педагогического) работника, </w:t>
            </w:r>
            <w:r w:rsidRPr="007049F6">
              <w:rPr>
                <w:rFonts w:ascii="Times New Roman" w:hAnsi="Times New Roman" w:cs="Times New Roman"/>
                <w:sz w:val="20"/>
                <w:szCs w:val="20"/>
              </w:rPr>
              <w:t>участвующего в реализации образовательной программы</w:t>
            </w:r>
          </w:p>
        </w:tc>
        <w:tc>
          <w:tcPr>
            <w:tcW w:w="689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(по основному месту работы, на условиях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внутреннего/ внешнего совместительства; на условиях договора ГПХ)</w:t>
            </w:r>
            <w:r w:rsidRPr="003161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организациях осуществляющих образовательную деятельность на должностях педагогических (научно-педагогических работников)</w:t>
            </w:r>
          </w:p>
        </w:tc>
        <w:tc>
          <w:tcPr>
            <w:tcW w:w="341" w:type="pct"/>
          </w:tcPr>
          <w:p w:rsidR="003D6F89" w:rsidRPr="00302ADF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в иных организациях</w:t>
            </w: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3D6F89" w:rsidRPr="002319DB" w:rsidRDefault="003D6F89" w:rsidP="003D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pct"/>
          </w:tcPr>
          <w:p w:rsidR="003D6F89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Алиев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Растям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Туктарович</w:t>
            </w:r>
            <w:proofErr w:type="spellEnd"/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(Уволе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работал 01.06.2017-07.09.2020</w:t>
            </w:r>
            <w:r w:rsidRPr="002319D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  <w:tc>
          <w:tcPr>
            <w:tcW w:w="689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Доцент кафедры культурологии,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Старший научный сотрудник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лаборатории по исследованию социально-политической и культурной динамики Нижнего Поволжья и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Прикаспия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исторических наук,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 –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19DB">
              <w:rPr>
                <w:rFonts w:ascii="Times New Roman" w:hAnsi="Times New Roman" w:cs="Times New Roman"/>
                <w:sz w:val="20"/>
              </w:rPr>
              <w:t>акалавриат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 xml:space="preserve">социально-экономическое </w:t>
            </w:r>
            <w:r w:rsidRPr="002319DB">
              <w:rPr>
                <w:rFonts w:ascii="Times New Roman" w:hAnsi="Times New Roman" w:cs="Times New Roman"/>
                <w:sz w:val="20"/>
              </w:rPr>
              <w:lastRenderedPageBreak/>
              <w:t>образование,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бакалавр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–м</w:t>
            </w:r>
            <w:r w:rsidRPr="002319DB">
              <w:rPr>
                <w:rFonts w:ascii="Times New Roman" w:hAnsi="Times New Roman" w:cs="Times New Roman"/>
                <w:sz w:val="20"/>
              </w:rPr>
              <w:t>агистратура,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социально-экономическое образование,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4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квалификации «Теория и практика электронного обучения и дистанционных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технологий»,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F89" w:rsidRPr="00A612D3" w:rsidRDefault="003D6F89" w:rsidP="003D6F8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612D3">
              <w:rPr>
                <w:rFonts w:ascii="Times New Roman" w:hAnsi="Times New Roman" w:cs="Times New Roman"/>
                <w:color w:val="00B050"/>
                <w:sz w:val="20"/>
                <w:highlight w:val="green"/>
              </w:rPr>
              <w:t>Повышение квалификации</w:t>
            </w:r>
            <w:r w:rsidRPr="00A612D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Анохина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Адэля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37A38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37A3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научно-образовательного центра «Осетроводство»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биологических наук,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биология,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894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Астафьева Светлана Сергеевна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(Уволена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23.03.2020</w:t>
            </w:r>
            <w:r w:rsidRPr="002319D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  <w:tc>
          <w:tcPr>
            <w:tcW w:w="689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 xml:space="preserve">Доцент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3B2806">
              <w:rPr>
                <w:rFonts w:ascii="Times New Roman" w:hAnsi="Times New Roman" w:cs="Times New Roman"/>
                <w:sz w:val="20"/>
              </w:rPr>
              <w:t xml:space="preserve">афедры биотехнологии, зоологии и </w:t>
            </w:r>
            <w:proofErr w:type="spellStart"/>
            <w:r w:rsidRPr="003B2806">
              <w:rPr>
                <w:rFonts w:ascii="Times New Roman" w:hAnsi="Times New Roman" w:cs="Times New Roman"/>
                <w:sz w:val="20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научно-образовательного центра «Осетроводство»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биологических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15" w:type="pct"/>
            <w:shd w:val="clear" w:color="auto" w:fill="auto"/>
          </w:tcPr>
          <w:p w:rsidR="003D6F89" w:rsidRPr="003B280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–</w:t>
            </w:r>
          </w:p>
          <w:p w:rsidR="003D6F89" w:rsidRPr="003B280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3B2806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3B280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4A0D">
              <w:rPr>
                <w:rFonts w:ascii="Times New Roman" w:hAnsi="Times New Roman" w:cs="Times New Roman"/>
                <w:sz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</w:rPr>
              <w:t xml:space="preserve"> с дополнительной специальностью «экология»</w:t>
            </w:r>
            <w:r w:rsidRPr="003B2806"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3B280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>учитель биологии и экологии</w:t>
            </w:r>
          </w:p>
        </w:tc>
        <w:tc>
          <w:tcPr>
            <w:tcW w:w="894" w:type="pct"/>
            <w:shd w:val="clear" w:color="auto" w:fill="auto"/>
          </w:tcPr>
          <w:p w:rsidR="003D6F89" w:rsidRPr="003B280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B2806">
              <w:rPr>
                <w:rFonts w:ascii="Times New Roman" w:hAnsi="Times New Roman" w:cs="Times New Roman"/>
                <w:sz w:val="20"/>
              </w:rPr>
              <w:t>Языковые особенности научного стиля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3B2806">
              <w:rPr>
                <w:rFonts w:ascii="Times New Roman" w:hAnsi="Times New Roman" w:cs="Times New Roman"/>
                <w:sz w:val="20"/>
              </w:rPr>
              <w:t>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D6F89" w:rsidRPr="003B2806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«Приборно-инструментальное сопровождение современных методов молекулярной биологии и </w:t>
            </w:r>
            <w:proofErr w:type="spellStart"/>
            <w:r w:rsidRPr="003B2806">
              <w:rPr>
                <w:rFonts w:ascii="Times New Roman" w:eastAsia="Times New Roman" w:hAnsi="Times New Roman" w:cs="Times New Roman"/>
                <w:sz w:val="20"/>
                <w:szCs w:val="20"/>
              </w:rPr>
              <w:t>геномики</w:t>
            </w:r>
            <w:proofErr w:type="spellEnd"/>
            <w:r w:rsidRPr="003B2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биомедицинской практике», 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D6F89" w:rsidRPr="003B2806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3B2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«Теория и практика электронного обучения и дистанционных образовательных технологий»,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3B280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00" w:type="pct"/>
            <w:shd w:val="clear" w:color="auto" w:fill="99FF99"/>
          </w:tcPr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483">
              <w:rPr>
                <w:rFonts w:ascii="Times New Roman" w:hAnsi="Times New Roman" w:cs="Times New Roman"/>
                <w:sz w:val="20"/>
                <w:szCs w:val="20"/>
              </w:rPr>
              <w:t>Ахунжанов</w:t>
            </w:r>
            <w:proofErr w:type="spellEnd"/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83">
              <w:rPr>
                <w:rFonts w:ascii="Times New Roman" w:hAnsi="Times New Roman" w:cs="Times New Roman"/>
                <w:sz w:val="20"/>
                <w:szCs w:val="20"/>
              </w:rPr>
              <w:t xml:space="preserve">Ренат </w:t>
            </w:r>
            <w:proofErr w:type="spellStart"/>
            <w:r w:rsidRPr="00DC6483">
              <w:rPr>
                <w:rFonts w:ascii="Times New Roman" w:hAnsi="Times New Roman" w:cs="Times New Roman"/>
                <w:sz w:val="20"/>
                <w:szCs w:val="20"/>
              </w:rPr>
              <w:t>Камилевич</w:t>
            </w:r>
            <w:proofErr w:type="spellEnd"/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Pr="004C6C53" w:rsidRDefault="003D6F89" w:rsidP="003D6F8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C6C5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До 10.01.2019 – работал по основному месту работы доцентом кафедры ММП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Pr="004C6C53" w:rsidRDefault="003D6F89" w:rsidP="003D6F8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C6C5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 10.01.2012 по 05.07.2019 - работал по внутреннему совместительству доцентом кафедры ММП</w:t>
            </w: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3D6F89" w:rsidRPr="004C6C53" w:rsidRDefault="003D6F89" w:rsidP="003D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C5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 01.09.2019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по </w:t>
            </w:r>
            <w:r w:rsidRPr="004C6C5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настояще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е</w:t>
            </w:r>
            <w:r w:rsidRPr="004C6C5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врем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я</w:t>
            </w:r>
            <w:r w:rsidRPr="004C6C5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– работает по основному месту работы старшим научным сотрудником лаборатории</w:t>
            </w:r>
          </w:p>
        </w:tc>
        <w:tc>
          <w:tcPr>
            <w:tcW w:w="689" w:type="pct"/>
            <w:shd w:val="clear" w:color="auto" w:fill="99FF99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83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в</w:t>
            </w:r>
            <w:r w:rsidRPr="005A250A">
              <w:rPr>
                <w:rFonts w:ascii="Times New Roman" w:hAnsi="Times New Roman" w:cs="Times New Roman"/>
                <w:sz w:val="20"/>
                <w:szCs w:val="20"/>
              </w:rPr>
              <w:t>нутренне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A250A"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83"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005748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00574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99FF99"/>
          </w:tcPr>
          <w:p w:rsidR="003D6F89" w:rsidRPr="008A6DC8" w:rsidRDefault="003D6F89" w:rsidP="003D6F8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</w:rPr>
            </w:pPr>
            <w:r w:rsidRPr="008A6DC8">
              <w:rPr>
                <w:rFonts w:ascii="Times New Roman" w:hAnsi="Times New Roman" w:cs="Times New Roman"/>
                <w:b/>
                <w:color w:val="0070C0"/>
                <w:sz w:val="20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10.01</w:t>
            </w:r>
            <w:r w:rsidRPr="008A6DC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.2019</w:t>
            </w:r>
            <w:r w:rsidRPr="008A6DC8">
              <w:rPr>
                <w:rFonts w:ascii="Times New Roman" w:hAnsi="Times New Roman" w:cs="Times New Roman"/>
                <w:b/>
                <w:color w:val="0070C0"/>
                <w:sz w:val="20"/>
              </w:rPr>
              <w:t>:</w:t>
            </w: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C6483">
              <w:rPr>
                <w:rFonts w:ascii="Times New Roman" w:hAnsi="Times New Roman" w:cs="Times New Roman"/>
                <w:sz w:val="20"/>
              </w:rPr>
              <w:t>Доцент кафедры математики и методики ее преподавания,</w:t>
            </w: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83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лаборатории математического моделирования и информационных технологий в науке и образовании,</w:t>
            </w: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83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наук,</w:t>
            </w: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83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C5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 10.01.2012 по 05.07.2019</w:t>
            </w: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C6483">
              <w:rPr>
                <w:rFonts w:ascii="Times New Roman" w:hAnsi="Times New Roman" w:cs="Times New Roman"/>
                <w:sz w:val="20"/>
              </w:rPr>
              <w:t>Доцент кафедры математики и методики ее преподавания,</w:t>
            </w: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83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лаборатории математического моделирования и информационных технологий в науке и образовании,</w:t>
            </w: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83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наук,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83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73718C" w:rsidRDefault="003D6F89" w:rsidP="003D6F8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</w:rPr>
            </w:pPr>
            <w:r w:rsidRPr="0073718C"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С </w:t>
            </w:r>
            <w:r w:rsidRPr="0073718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01.09.2019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</w:t>
            </w:r>
            <w:r w:rsidRPr="0073718C">
              <w:rPr>
                <w:rFonts w:ascii="Times New Roman" w:hAnsi="Times New Roman" w:cs="Times New Roman"/>
                <w:b/>
                <w:color w:val="0070C0"/>
                <w:sz w:val="20"/>
              </w:rPr>
              <w:t>:</w:t>
            </w: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83">
              <w:rPr>
                <w:rFonts w:ascii="Times New Roman" w:hAnsi="Times New Roman" w:cs="Times New Roman"/>
                <w:sz w:val="20"/>
                <w:szCs w:val="20"/>
              </w:rPr>
              <w:t xml:space="preserve">Старший научный сотрудник </w:t>
            </w:r>
            <w:r w:rsidRPr="00DC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лаборатории математического моделирования и информационных технологий в науке и образовании,</w:t>
            </w: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83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наук,</w:t>
            </w:r>
          </w:p>
          <w:p w:rsidR="003D6F89" w:rsidRPr="00DC648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83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15" w:type="pct"/>
            <w:shd w:val="clear" w:color="auto" w:fill="auto"/>
          </w:tcPr>
          <w:p w:rsidR="003D6F89" w:rsidRPr="008E0A7A" w:rsidRDefault="003D6F89" w:rsidP="003D6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3D6F89" w:rsidRPr="008E0A7A" w:rsidRDefault="003D6F89" w:rsidP="003D6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8E0A7A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8E0A7A" w:rsidRDefault="003D6F89" w:rsidP="003D6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8E0A7A">
              <w:rPr>
                <w:rFonts w:ascii="Times New Roman" w:hAnsi="Times New Roman" w:cs="Times New Roman"/>
                <w:sz w:val="20"/>
              </w:rPr>
              <w:t>Ма</w:t>
            </w:r>
            <w:r>
              <w:rPr>
                <w:rFonts w:ascii="Times New Roman" w:hAnsi="Times New Roman" w:cs="Times New Roman"/>
                <w:sz w:val="20"/>
              </w:rPr>
              <w:t>тематика. Прикладная математика,</w:t>
            </w:r>
          </w:p>
          <w:p w:rsidR="003D6F89" w:rsidRPr="008E0A7A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8E0A7A">
              <w:rPr>
                <w:rFonts w:ascii="Times New Roman" w:hAnsi="Times New Roman" w:cs="Times New Roman"/>
                <w:sz w:val="20"/>
              </w:rPr>
              <w:t>атематик</w:t>
            </w:r>
          </w:p>
        </w:tc>
        <w:tc>
          <w:tcPr>
            <w:tcW w:w="894" w:type="pct"/>
            <w:shd w:val="clear" w:color="auto" w:fill="auto"/>
          </w:tcPr>
          <w:p w:rsidR="003D6F89" w:rsidRPr="008E0A7A" w:rsidRDefault="003D6F89" w:rsidP="003D6F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«Формирование электронных образовательных ресурсов на платформе LMS </w:t>
            </w:r>
            <w:proofErr w:type="spellStart"/>
            <w:r w:rsidRPr="008E0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  <w:proofErr w:type="spellEnd"/>
            <w:r w:rsidRPr="008E0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6F89" w:rsidRPr="008E0A7A" w:rsidRDefault="003D6F89" w:rsidP="003D6F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A7A">
              <w:rPr>
                <w:rFonts w:ascii="Times New Roman" w:hAnsi="Times New Roman" w:cs="Times New Roman"/>
                <w:sz w:val="20"/>
              </w:rPr>
              <w:t>Повышение квалификации</w:t>
            </w:r>
          </w:p>
          <w:p w:rsidR="003D6F89" w:rsidRPr="008E0A7A" w:rsidRDefault="003D6F89" w:rsidP="003D6F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научных публикаций системы управления библиографической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0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 </w:t>
            </w:r>
            <w:r w:rsidRPr="008E0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издательская система </w:t>
            </w:r>
            <w:proofErr w:type="spellStart"/>
            <w:r w:rsidRPr="008E0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LaTeX</w:t>
            </w:r>
            <w:proofErr w:type="spellEnd"/>
            <w:r w:rsidRPr="008E0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6F89" w:rsidRDefault="003D6F89" w:rsidP="003D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«Использование современных научных идей при организации проектной деятельности обучающихся», 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6F89" w:rsidRPr="008E0A7A" w:rsidRDefault="003D6F89" w:rsidP="003D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502">
              <w:rPr>
                <w:rFonts w:ascii="Times New Roman" w:hAnsi="Times New Roman" w:cs="Times New Roman"/>
                <w:color w:val="00B050"/>
                <w:sz w:val="20"/>
                <w:highlight w:val="green"/>
              </w:rPr>
              <w:t>Повышение квалификации</w:t>
            </w:r>
            <w:r w:rsidRPr="0032150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Аюпова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Адиля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в</w:t>
            </w:r>
            <w:r w:rsidRPr="005A250A">
              <w:rPr>
                <w:rFonts w:ascii="Times New Roman" w:hAnsi="Times New Roman" w:cs="Times New Roman"/>
                <w:sz w:val="20"/>
                <w:szCs w:val="20"/>
              </w:rPr>
              <w:t>нутренне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A250A"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37A38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37A3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0A">
              <w:rPr>
                <w:rFonts w:ascii="Times New Roman" w:hAnsi="Times New Roman" w:cs="Times New Roman"/>
                <w:sz w:val="20"/>
              </w:rPr>
              <w:t xml:space="preserve">Доцент </w:t>
            </w:r>
            <w:r w:rsidRPr="005A25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кафедры математики и информатики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научной совместной лаборатории физики конденсированного состояния и новых методов исследований в материаловедении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АГУ-ИФТТ РАН,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педиатрия,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врач - педиатр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Профессиональная переподготовка «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Техносферная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 xml:space="preserve"> безопасность»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Инженер по безопасности жизнедеятельности, 2016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 xml:space="preserve">Повышение квалификации «Формирование электронных образовательных ресурсов на платформе LMS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Moodle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» 2018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Повышение квалификации «Актуальные вопросы применения методов классической и квантовой механики в биофизике» 2019 г.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</w:p>
          <w:p w:rsidR="003D6F89" w:rsidRPr="002319DB" w:rsidRDefault="003D6F89" w:rsidP="003D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Повышение квалификации «Педагогическая деятельность в системе высшего образования», 2020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года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Баделин</w:t>
            </w:r>
            <w:proofErr w:type="spellEnd"/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Алексей Геннадьевич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в</w:t>
            </w:r>
            <w:r w:rsidRPr="005A250A">
              <w:rPr>
                <w:rFonts w:ascii="Times New Roman" w:hAnsi="Times New Roman" w:cs="Times New Roman"/>
                <w:sz w:val="20"/>
                <w:szCs w:val="20"/>
              </w:rPr>
              <w:t>нутренне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A250A"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37A38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37A3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Старший научный сотрудник научной совместной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лаборатории конструирования и физико-химических исследований оксидных магнитных материалов АГУ – ИМЕТ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РАН,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пищевая биохимия,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894" w:type="pct"/>
            <w:shd w:val="clear" w:color="auto" w:fill="auto"/>
          </w:tcPr>
          <w:p w:rsidR="003D6F89" w:rsidRPr="006B10E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6B10E6">
              <w:rPr>
                <w:rFonts w:ascii="Times New Roman" w:hAnsi="Times New Roman" w:cs="Times New Roman"/>
                <w:sz w:val="20"/>
                <w:highlight w:val="green"/>
              </w:rPr>
              <w:lastRenderedPageBreak/>
              <w:t>Повышение квалификации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highlight w:val="green"/>
              </w:rPr>
              <w:t xml:space="preserve">«Актуальные вопросы применения методов </w:t>
            </w:r>
            <w:r>
              <w:rPr>
                <w:rFonts w:ascii="Times New Roman" w:hAnsi="Times New Roman" w:cs="Times New Roman"/>
                <w:sz w:val="20"/>
                <w:highlight w:val="green"/>
              </w:rPr>
              <w:lastRenderedPageBreak/>
              <w:t>классической и квантовой механики в биофизике», 2019.</w:t>
            </w:r>
          </w:p>
          <w:p w:rsidR="003D6F89" w:rsidRPr="006B10E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6B10E6">
              <w:rPr>
                <w:rFonts w:ascii="Times New Roman" w:hAnsi="Times New Roman" w:cs="Times New Roman"/>
                <w:sz w:val="20"/>
                <w:highlight w:val="green"/>
              </w:rPr>
              <w:t>Повышение квалификации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highlight w:val="green"/>
              </w:rPr>
              <w:t xml:space="preserve">«Применение методов классической и квантовой механики для решения задач колебательной спектроскопии сложных </w:t>
            </w:r>
            <w:proofErr w:type="spellStart"/>
            <w:r>
              <w:rPr>
                <w:rFonts w:ascii="Times New Roman" w:hAnsi="Times New Roman" w:cs="Times New Roman"/>
                <w:sz w:val="20"/>
                <w:highlight w:val="green"/>
              </w:rPr>
              <w:t>биомолекул</w:t>
            </w:r>
            <w:proofErr w:type="spellEnd"/>
            <w:r>
              <w:rPr>
                <w:rFonts w:ascii="Times New Roman" w:hAnsi="Times New Roman" w:cs="Times New Roman"/>
                <w:sz w:val="20"/>
                <w:highlight w:val="green"/>
              </w:rPr>
              <w:t>», 2019.</w:t>
            </w:r>
          </w:p>
          <w:p w:rsidR="003D6F89" w:rsidRPr="00D806A0" w:rsidRDefault="003D6F89" w:rsidP="003D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D806A0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 xml:space="preserve">Повышение квалификации «Реализация образовательных программ с учетом современных технологий на основе стандартов </w:t>
            </w:r>
            <w:proofErr w:type="spellStart"/>
            <w:r w:rsidRPr="00D806A0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  <w:t>Worldskills</w:t>
            </w:r>
            <w:proofErr w:type="spellEnd"/>
            <w:r w:rsidRPr="00D806A0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 xml:space="preserve"> по компетенции «Неразрушающий контроль», 2019.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highlight w:val="green"/>
              </w:rPr>
              <w:t>Повышение квалификации «Управление проектами в сфере интеллектуальной собственности», 2020.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highlight w:val="green"/>
              </w:rPr>
              <w:t>Повышение квалификации «Трансформация системы образования и развитие рынков Национальной технологической инициативы», 2020.</w:t>
            </w:r>
          </w:p>
          <w:p w:rsidR="003D6F89" w:rsidRPr="00D806A0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highlight w:val="green"/>
              </w:rPr>
              <w:t>Повышение квалификации «Педагогическая деятельность в системе высшего образования», 2020.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02">
              <w:rPr>
                <w:rFonts w:ascii="Times New Roman" w:hAnsi="Times New Roman" w:cs="Times New Roman"/>
                <w:color w:val="00B050"/>
                <w:sz w:val="20"/>
                <w:highlight w:val="green"/>
              </w:rPr>
              <w:t>Повышение квалификации</w:t>
            </w:r>
            <w:r w:rsidRPr="0032150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Бажанова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Давыдовна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37A38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37A3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Старший научный сотрудник научной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совместной лаборатории по исследованию роли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апоптоза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в формировании нейроэндокринной системы,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доктор биологических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специальность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лечебно-профилактическая,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врач-лечебник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lastRenderedPageBreak/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>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00" w:type="pct"/>
            <w:shd w:val="clear" w:color="auto" w:fill="auto"/>
          </w:tcPr>
          <w:p w:rsidR="003D6F89" w:rsidRPr="00B346B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6B3">
              <w:rPr>
                <w:rFonts w:ascii="Times New Roman" w:hAnsi="Times New Roman" w:cs="Times New Roman"/>
                <w:sz w:val="20"/>
                <w:szCs w:val="20"/>
              </w:rPr>
              <w:t>Баймухамбетова</w:t>
            </w:r>
            <w:proofErr w:type="spellEnd"/>
          </w:p>
          <w:p w:rsidR="003D6F89" w:rsidRPr="00B346B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6B3">
              <w:rPr>
                <w:rFonts w:ascii="Times New Roman" w:hAnsi="Times New Roman" w:cs="Times New Roman"/>
                <w:sz w:val="20"/>
                <w:szCs w:val="20"/>
              </w:rPr>
              <w:t>Аделя</w:t>
            </w:r>
            <w:proofErr w:type="spellEnd"/>
            <w:r w:rsidRPr="00B34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46B3">
              <w:rPr>
                <w:rFonts w:ascii="Times New Roman" w:hAnsi="Times New Roman" w:cs="Times New Roman"/>
                <w:sz w:val="20"/>
                <w:szCs w:val="20"/>
              </w:rPr>
              <w:t>Саметовна</w:t>
            </w:r>
            <w:proofErr w:type="spellEnd"/>
          </w:p>
          <w:p w:rsidR="003D6F89" w:rsidRPr="00B346B3" w:rsidRDefault="003D6F89" w:rsidP="003D6F8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B346B3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(Уволена 13.10.2020)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37A38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37A3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Младший научный сотрудник научной лаборатори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биотехнологий,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3C6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кандидат 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C6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химических наук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Высшее образование –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биология,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3D6F89" w:rsidRPr="002319DB" w:rsidRDefault="003D6F89" w:rsidP="003D6F8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Высшее образование –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магистратура,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биология,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магистр.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«Теория и практика электронного обучения и дистанционных образовательных технологий»,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Березин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Кирилл Валентинович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37A38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37A3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Ведущий научный сотрудник НОЦ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природных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доктор физико-математических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физика,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CF231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F231B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3 года</w:t>
            </w: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Лидия Михайловна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совместительства 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37A38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37A3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 xml:space="preserve">Профессор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3B2806">
              <w:rPr>
                <w:rFonts w:ascii="Times New Roman" w:hAnsi="Times New Roman" w:cs="Times New Roman"/>
                <w:sz w:val="20"/>
              </w:rPr>
              <w:t xml:space="preserve">афедры биотехнологии, зоологии и </w:t>
            </w:r>
            <w:proofErr w:type="spellStart"/>
            <w:r w:rsidRPr="003B2806">
              <w:rPr>
                <w:rFonts w:ascii="Times New Roman" w:hAnsi="Times New Roman" w:cs="Times New Roman"/>
                <w:sz w:val="20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Руководитель научно-образовательного центра «Осетроводство»,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доктор сельскохозяйственных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технология рыбных продуктов,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инженер-технолог</w:t>
            </w:r>
          </w:p>
        </w:tc>
        <w:tc>
          <w:tcPr>
            <w:tcW w:w="894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B2806">
              <w:rPr>
                <w:rFonts w:ascii="Times New Roman" w:hAnsi="Times New Roman" w:cs="Times New Roman"/>
                <w:sz w:val="20"/>
              </w:rPr>
              <w:t>Языковые особенности научного стиля</w:t>
            </w:r>
            <w:r>
              <w:rPr>
                <w:rFonts w:ascii="Times New Roman" w:hAnsi="Times New Roman" w:cs="Times New Roman"/>
                <w:sz w:val="20"/>
              </w:rPr>
              <w:t>»,</w:t>
            </w:r>
            <w:r w:rsidRPr="003B2806">
              <w:rPr>
                <w:rFonts w:ascii="Times New Roman" w:hAnsi="Times New Roman" w:cs="Times New Roman"/>
                <w:sz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D6F89" w:rsidRPr="003B280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1502">
              <w:rPr>
                <w:rFonts w:ascii="Times New Roman" w:hAnsi="Times New Roman" w:cs="Times New Roman"/>
                <w:color w:val="00B050"/>
                <w:sz w:val="20"/>
                <w:highlight w:val="green"/>
              </w:rPr>
              <w:t>Повышение квалификации</w:t>
            </w:r>
            <w:r w:rsidRPr="0032150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</w:t>
            </w:r>
            <w:r w:rsidRPr="0032150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года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Великородов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Валериевич</w:t>
            </w:r>
          </w:p>
        </w:tc>
        <w:tc>
          <w:tcPr>
            <w:tcW w:w="689" w:type="pct"/>
            <w:shd w:val="clear" w:color="auto" w:fill="auto"/>
          </w:tcPr>
          <w:p w:rsidR="003D6F89" w:rsidRPr="00DC2135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135">
              <w:rPr>
                <w:rFonts w:ascii="Times New Roman" w:hAnsi="Times New Roman" w:cs="Times New Roman"/>
                <w:sz w:val="20"/>
                <w:szCs w:val="20"/>
              </w:rPr>
              <w:t xml:space="preserve">по основному месту работы 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37A38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37A3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0185">
              <w:rPr>
                <w:rFonts w:ascii="Times New Roman" w:hAnsi="Times New Roman" w:cs="Times New Roman"/>
                <w:sz w:val="20"/>
              </w:rPr>
              <w:t>Заведующий кафедрой органической, неорганической и фармацевтической химии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научно-исследовательской лабораторией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Синтетические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азагетероциклы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и полупродукты для их синтеза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доктор химических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биология и химия,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учитель биологии и химии средней школы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2319DB">
              <w:rPr>
                <w:rFonts w:ascii="Times New Roman" w:hAnsi="Times New Roman" w:cs="Times New Roman"/>
                <w:sz w:val="20"/>
              </w:rPr>
              <w:t>«Проектный подход в физико-математическом и естественнонаучном образовании», 2018.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2319DB">
              <w:rPr>
                <w:rFonts w:ascii="Times New Roman" w:hAnsi="Times New Roman" w:cs="Times New Roman"/>
                <w:sz w:val="20"/>
              </w:rPr>
              <w:t>«Профессиональные компетенции преподавателей цикла химических дисциплин в условиях системных изменений в высшем образовании», 2019.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 xml:space="preserve">Повышение квалификации «приборно-инструментальное сопровождение современных методов молекулярной биологии и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геномики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 xml:space="preserve"> в биомедицинской практике», 2019.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коммуникационнные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профессиональной деятельности преподавателя в условиях системных изменений в высшем образовании», 2020.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Повышение квалификации «Теория и практика электронного обучения и дистанционных образовательных технологий», 2020.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Повышение квалификации «Организационные основы противодействия коррупции»,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года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pct"/>
            <w:shd w:val="clear" w:color="auto" w:fill="auto"/>
          </w:tcPr>
          <w:p w:rsidR="003D6F89" w:rsidRPr="00B346B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6B3">
              <w:rPr>
                <w:rFonts w:ascii="Times New Roman" w:hAnsi="Times New Roman" w:cs="Times New Roman"/>
                <w:sz w:val="20"/>
                <w:szCs w:val="20"/>
              </w:rPr>
              <w:t>Водолазская</w:t>
            </w:r>
            <w:proofErr w:type="spellEnd"/>
            <w:r w:rsidRPr="00B346B3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37A38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37A3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lastRenderedPageBreak/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Старший научный сотрудник лаборатории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математического моделирования и информационных технологий в науке и образовании,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физика,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lastRenderedPageBreak/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>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год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Гуцуляк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37A38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37A3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научно-образовательного центра «Осетроводство»,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ученая степень отсутствует,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биология,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магистратура,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биология,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Державин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Игорь Михайлович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37A38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37A3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Младший научный сотрудник научной совместной лаборатории физики конденсированного состояния и новых методов исследований в материаловедении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АГУ-ИФТТ РАН,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ученая степень отсутствует,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оборудование и технология сварочного производства,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894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«Государственное и муниципальное управление», 2012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</w:t>
            </w: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 xml:space="preserve"> 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Дрягалов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Сергеевич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совместительства 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37A38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37A3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Pr="007B5D80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5D80">
              <w:rPr>
                <w:rFonts w:ascii="Times New Roman" w:hAnsi="Times New Roman" w:cs="Times New Roman"/>
                <w:sz w:val="20"/>
              </w:rPr>
              <w:t>Старший преподаватель кафедры культурологии,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Научный сотрудник лаборатории по исследованию социально-политической и культурной динамики Нижнего Поволжья и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Прикаспия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культурология,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учитель культурологии и немецкого языка</w:t>
            </w:r>
          </w:p>
        </w:tc>
        <w:tc>
          <w:tcPr>
            <w:tcW w:w="894" w:type="pct"/>
            <w:shd w:val="clear" w:color="auto" w:fill="auto"/>
          </w:tcPr>
          <w:p w:rsidR="003D6F89" w:rsidRPr="00302ADF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2D3">
              <w:rPr>
                <w:rFonts w:ascii="Times New Roman" w:hAnsi="Times New Roman" w:cs="Times New Roman"/>
                <w:color w:val="00B050"/>
                <w:sz w:val="20"/>
                <w:highlight w:val="green"/>
              </w:rPr>
              <w:t>Повышение квалификации</w:t>
            </w:r>
            <w:r w:rsidRPr="00A612D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Ещенко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Юлия Геннадьевна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37A38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37A3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центра изучения истории Нижнего Поволжья советского периода,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исторических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образование,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магистратура,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образование,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Жирова Анастасия Глебовна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37A38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37A3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научный сотрудник совместной лаборатории АГУ и ИЭА РАН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Учебно-научная археологическая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ученая степень отсутствует,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образование,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магистратура,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образование,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Зелепухина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Андреевна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99FF99"/>
          </w:tcPr>
          <w:p w:rsidR="003D6F89" w:rsidRPr="003D319E" w:rsidRDefault="003D6F89" w:rsidP="003D6F8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D319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до 28.01.2020 -</w:t>
            </w:r>
          </w:p>
          <w:p w:rsidR="003D6F89" w:rsidRPr="00E37A38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на условиях внутреннего совместительства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Pr="003D319E" w:rsidRDefault="003D6F89" w:rsidP="003D6F8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D319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после 28.01.2020 -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Pr="00B21093" w:rsidRDefault="003D6F89" w:rsidP="003D6F89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3D6F89" w:rsidRPr="00E37A38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37A3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99FF99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Доцент кафедры </w:t>
            </w:r>
            <w:r w:rsidRPr="00DA7696">
              <w:rPr>
                <w:rFonts w:ascii="Times New Roman" w:hAnsi="Times New Roman" w:cs="Times New Roman"/>
                <w:sz w:val="20"/>
                <w:szCs w:val="20"/>
              </w:rPr>
              <w:t>прикладной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769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управления качеством,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аборатори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математического моделирования и информационны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в науке и образовании,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наук,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аборатори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математического моделирования и информационны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в науке и образовании,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302A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нформатика с дополнительной специальностью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302A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физика», учитель информатики и физики</w:t>
            </w:r>
          </w:p>
        </w:tc>
        <w:tc>
          <w:tcPr>
            <w:tcW w:w="894" w:type="pct"/>
            <w:shd w:val="clear" w:color="auto" w:fill="auto"/>
          </w:tcPr>
          <w:p w:rsidR="003D6F89" w:rsidRPr="001812C1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612D3">
              <w:rPr>
                <w:rFonts w:ascii="Times New Roman" w:hAnsi="Times New Roman" w:cs="Times New Roman"/>
                <w:color w:val="00B050"/>
                <w:sz w:val="20"/>
                <w:highlight w:val="green"/>
              </w:rPr>
              <w:t>Повышение квалификации</w:t>
            </w:r>
            <w:r w:rsidRPr="00A612D3">
              <w:rPr>
                <w:rFonts w:ascii="Times New Roman" w:hAnsi="Times New Roman" w:cs="Times New Roman"/>
                <w:color w:val="00B050"/>
                <w:sz w:val="20"/>
                <w:szCs w:val="20"/>
                <w:highlight w:val="green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Карабущенко Павел Леонидович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305842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0584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работал с</w:t>
            </w:r>
            <w:r w:rsidRPr="0030584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06.07.2018 по 12.09.2019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  <w:p w:rsidR="003D6F89" w:rsidRPr="00531C61" w:rsidRDefault="003D6F89" w:rsidP="003D6F89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1E1D25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1E1D25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718" w:type="pct"/>
            <w:shd w:val="clear" w:color="auto" w:fill="auto"/>
          </w:tcPr>
          <w:p w:rsidR="003D6F89" w:rsidRPr="00DC7F34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C7F34">
              <w:rPr>
                <w:rFonts w:ascii="Times New Roman" w:hAnsi="Times New Roman" w:cs="Times New Roman"/>
                <w:sz w:val="20"/>
              </w:rPr>
              <w:t>Профессор кафедры политологии и международных отношений,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D41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социально-политических и экономических исследований Евразии и Востока,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715" w:type="pct"/>
            <w:shd w:val="clear" w:color="auto" w:fill="auto"/>
          </w:tcPr>
          <w:p w:rsidR="003D6F89" w:rsidRPr="00302ADF" w:rsidRDefault="003D6F89" w:rsidP="003D6F89">
            <w:pPr>
              <w:pStyle w:val="a7"/>
              <w:spacing w:before="0" w:beforeAutospacing="0" w:after="0"/>
              <w:jc w:val="center"/>
              <w:rPr>
                <w:sz w:val="20"/>
              </w:rPr>
            </w:pPr>
            <w:r w:rsidRPr="00302ADF">
              <w:rPr>
                <w:sz w:val="20"/>
              </w:rPr>
              <w:t>Высшее образование -</w:t>
            </w:r>
          </w:p>
          <w:p w:rsidR="003D6F89" w:rsidRPr="00302ADF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2ADF"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 w:rsidRPr="00302ADF"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883B63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3">
              <w:rPr>
                <w:rFonts w:ascii="Times New Roman" w:hAnsi="Times New Roman" w:cs="Times New Roman"/>
                <w:sz w:val="20"/>
              </w:rPr>
              <w:t>история и советское право</w:t>
            </w:r>
          </w:p>
          <w:p w:rsidR="003D6F89" w:rsidRPr="00302ADF" w:rsidRDefault="003D6F89" w:rsidP="003D6F89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83B63">
              <w:rPr>
                <w:sz w:val="20"/>
              </w:rPr>
              <w:t>учитель истории, обществоведения, советского права средней школы</w:t>
            </w:r>
          </w:p>
        </w:tc>
        <w:tc>
          <w:tcPr>
            <w:tcW w:w="894" w:type="pct"/>
            <w:shd w:val="clear" w:color="auto" w:fill="auto"/>
          </w:tcPr>
          <w:p w:rsidR="003D6F89" w:rsidRPr="00302ADF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02ADF">
              <w:rPr>
                <w:rFonts w:ascii="Times New Roman" w:hAnsi="Times New Roman" w:cs="Times New Roman"/>
                <w:sz w:val="20"/>
              </w:rPr>
              <w:t xml:space="preserve">Повышение квалификации «Политическая культура и </w:t>
            </w:r>
            <w:proofErr w:type="spellStart"/>
            <w:r w:rsidRPr="00302ADF">
              <w:rPr>
                <w:rFonts w:ascii="Times New Roman" w:hAnsi="Times New Roman" w:cs="Times New Roman"/>
                <w:sz w:val="20"/>
              </w:rPr>
              <w:t>регионалистика</w:t>
            </w:r>
            <w:proofErr w:type="spellEnd"/>
            <w:r w:rsidRPr="00302ADF">
              <w:rPr>
                <w:rFonts w:ascii="Times New Roman" w:hAnsi="Times New Roman" w:cs="Times New Roman"/>
                <w:sz w:val="20"/>
              </w:rPr>
              <w:t>», 2018.</w:t>
            </w:r>
          </w:p>
          <w:p w:rsidR="003D6F89" w:rsidRPr="00302ADF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«Политология: политическая культура и </w:t>
            </w:r>
            <w:proofErr w:type="spellStart"/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регионалистика</w:t>
            </w:r>
            <w:proofErr w:type="spellEnd"/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», 2019.</w:t>
            </w:r>
          </w:p>
          <w:p w:rsidR="003D6F89" w:rsidRPr="00302ADF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Колегов Константин Сергеевич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1E1D25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1E1D25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3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аборатори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математического моделирования и информационны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в науке и образовании,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с дополнительной специальностью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английского языка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«Разработка и реализация рабочих программ дисциплин (модулей) по финансовой грамотности для студентов образовательных организаций высшего образования»,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Кошкаров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(Уволен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14.11.2019</w:t>
            </w:r>
            <w:r w:rsidRPr="002319D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условиях внутреннего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совместительства 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1E1D25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1E1D25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02ADF">
              <w:rPr>
                <w:rFonts w:ascii="Times New Roman" w:hAnsi="Times New Roman" w:cs="Times New Roman"/>
                <w:sz w:val="20"/>
              </w:rPr>
              <w:lastRenderedPageBreak/>
              <w:t xml:space="preserve">Доцент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302ADF">
              <w:rPr>
                <w:rFonts w:ascii="Times New Roman" w:hAnsi="Times New Roman" w:cs="Times New Roman"/>
                <w:sz w:val="20"/>
              </w:rPr>
              <w:t xml:space="preserve">афедры информационной </w:t>
            </w:r>
            <w:r w:rsidRPr="00302ADF">
              <w:rPr>
                <w:rFonts w:ascii="Times New Roman" w:hAnsi="Times New Roman" w:cs="Times New Roman"/>
                <w:sz w:val="20"/>
              </w:rPr>
              <w:lastRenderedPageBreak/>
              <w:t>безопасности и цифровых технологий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Заведующий научной лабораторией «Большие данные и цифровые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 –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lastRenderedPageBreak/>
              <w:t>бакалавриат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физико-математическое образование,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бакалавр физико-математического образования.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  <w:r w:rsidRPr="002319DB">
              <w:rPr>
                <w:rFonts w:ascii="Times New Roman" w:hAnsi="Times New Roman" w:cs="Times New Roman"/>
                <w:sz w:val="20"/>
              </w:rPr>
              <w:t>магистратура,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физико-математическое образование,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магистр физико-математического образования.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 xml:space="preserve">Высшее образование –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менеджмент организации (специализация: финансовый менеджмент)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менеджер.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lastRenderedPageBreak/>
              <w:t xml:space="preserve">Профессиональная переподготовка </w:t>
            </w:r>
            <w:r w:rsidRPr="002319DB">
              <w:rPr>
                <w:rFonts w:ascii="Times New Roman" w:hAnsi="Times New Roman" w:cs="Times New Roman"/>
                <w:sz w:val="20"/>
              </w:rPr>
              <w:lastRenderedPageBreak/>
              <w:t>«Информатика», 2009.</w:t>
            </w:r>
          </w:p>
          <w:p w:rsidR="003D6F89" w:rsidRPr="002319DB" w:rsidRDefault="003D6F89" w:rsidP="003D6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 xml:space="preserve">Повышение квалификации «Формирование электронных образовательных ресурсов на платформе LMS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Moodle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»,</w:t>
            </w:r>
          </w:p>
          <w:p w:rsidR="003D6F89" w:rsidRPr="002319DB" w:rsidRDefault="003D6F89" w:rsidP="003D6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2018.</w:t>
            </w:r>
          </w:p>
          <w:p w:rsidR="003D6F89" w:rsidRPr="002319DB" w:rsidRDefault="003D6F89" w:rsidP="003D6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Повышение квалификации «Реализация задач дорожных карт Национальной технологической</w:t>
            </w:r>
          </w:p>
          <w:p w:rsidR="003D6F89" w:rsidRPr="002319DB" w:rsidRDefault="003D6F89" w:rsidP="003D6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инициативы и программы «Цифровая экономика»» 2018.</w:t>
            </w:r>
          </w:p>
          <w:p w:rsidR="003D6F89" w:rsidRPr="002319DB" w:rsidRDefault="003D6F89" w:rsidP="003D6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«Разработка и реализация рабочих программ дисциплин (модулей) по финансовой грамотности для студентов образовательных организаций высшего образования», 2020.</w:t>
            </w:r>
          </w:p>
          <w:p w:rsidR="003D6F89" w:rsidRPr="002319DB" w:rsidRDefault="003D6F89" w:rsidP="003D6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«Летняя цифровая школа. Трек </w:t>
            </w: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Кулешова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совместительства 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1E1D25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1E1D25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>Доцент кафедры физиологии, морфологии, генетики и биомедицины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Старший научный сотрудник научной совместной лаборатории по исследованию роли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апоптоза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в формировании нейроэндокринной системы,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биологических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Высшее образование –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география с дополнительной специальностью «биология»,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Курьянова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Евгения Владимировна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основному месту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1E1D25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1E1D25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lastRenderedPageBreak/>
              <w:t xml:space="preserve">Профессор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3B2806">
              <w:rPr>
                <w:rFonts w:ascii="Times New Roman" w:hAnsi="Times New Roman" w:cs="Times New Roman"/>
                <w:sz w:val="20"/>
              </w:rPr>
              <w:t xml:space="preserve">афедры </w:t>
            </w:r>
            <w:r w:rsidRPr="003B2806">
              <w:rPr>
                <w:rFonts w:ascii="Times New Roman" w:hAnsi="Times New Roman" w:cs="Times New Roman"/>
                <w:sz w:val="20"/>
              </w:rPr>
              <w:lastRenderedPageBreak/>
              <w:t>физиологии, морфологии, генетики и биомедицины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B280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Старший научный сотрудник научной совместной лаборатории по исследованию роли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апоптоза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в формировании нейроэндокринной системы,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доктор биологических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lastRenderedPageBreak/>
              <w:t xml:space="preserve">Высшее образование </w:t>
            </w:r>
            <w:r w:rsidRPr="002319DB">
              <w:rPr>
                <w:rFonts w:ascii="Times New Roman" w:hAnsi="Times New Roman" w:cs="Times New Roman"/>
                <w:sz w:val="20"/>
              </w:rPr>
              <w:lastRenderedPageBreak/>
              <w:t>–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 xml:space="preserve">биология с дополнительной специальностью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319DB">
              <w:rPr>
                <w:rFonts w:ascii="Times New Roman" w:hAnsi="Times New Roman" w:cs="Times New Roman"/>
                <w:sz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учитель биологии и химии</w:t>
            </w:r>
          </w:p>
        </w:tc>
        <w:tc>
          <w:tcPr>
            <w:tcW w:w="894" w:type="pct"/>
            <w:shd w:val="clear" w:color="auto" w:fill="auto"/>
          </w:tcPr>
          <w:p w:rsidR="003D6F89" w:rsidRDefault="003D6F89" w:rsidP="003D6F8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lastRenderedPageBreak/>
              <w:t xml:space="preserve">Курсы повышения </w:t>
            </w:r>
            <w:r w:rsidRPr="002319DB">
              <w:rPr>
                <w:rFonts w:ascii="Times New Roman" w:hAnsi="Times New Roman" w:cs="Times New Roman"/>
                <w:sz w:val="20"/>
              </w:rPr>
              <w:lastRenderedPageBreak/>
              <w:t xml:space="preserve">квалификации «Фундаментальные основы электроники,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нанотехнологии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низкоразмерные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 xml:space="preserve"> структуры и их применение в биомедицине», 2018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D6F89" w:rsidRPr="002319DB" w:rsidRDefault="003D6F89" w:rsidP="003D6F8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Лактионов Алексей Павлович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1E1D25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1E1D25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 xml:space="preserve">Профессор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3B2806">
              <w:rPr>
                <w:rFonts w:ascii="Times New Roman" w:hAnsi="Times New Roman" w:cs="Times New Roman"/>
                <w:sz w:val="20"/>
              </w:rPr>
              <w:t>афедры ботаники, биологии экосистем и земельных ресурсов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Главный научный сотрудник научной лаборатории биотехнологий,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доктор биологических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Высшее образование –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биология,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учитель биологии и химии</w:t>
            </w:r>
          </w:p>
        </w:tc>
        <w:tc>
          <w:tcPr>
            <w:tcW w:w="894" w:type="pct"/>
            <w:shd w:val="clear" w:color="auto" w:fill="auto"/>
          </w:tcPr>
          <w:p w:rsidR="003D6F89" w:rsidRPr="003B280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Магзанова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Дамеля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Кажигалиевна</w:t>
            </w:r>
            <w:proofErr w:type="spellEnd"/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совместительства 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1E1D25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1E1D25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 xml:space="preserve">афедры биотехнологии, зоологии и </w:t>
            </w:r>
            <w:proofErr w:type="spellStart"/>
            <w:r w:rsidRPr="003B2806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научно-образовательного центра «Осетроводство»,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биологических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Высшее образование –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водные биоресурсы и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аквакультура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ихтиолог-рыбовод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2319DB">
              <w:rPr>
                <w:sz w:val="20"/>
                <w:szCs w:val="20"/>
              </w:rPr>
              <w:t>Профессиональная переподготовка</w:t>
            </w:r>
          </w:p>
          <w:p w:rsidR="003D6F89" w:rsidRPr="002319DB" w:rsidRDefault="003D6F89" w:rsidP="003D6F8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2319DB">
              <w:rPr>
                <w:sz w:val="20"/>
                <w:szCs w:val="20"/>
              </w:rPr>
              <w:t>«Преподаватель высшей школы», 2014.</w:t>
            </w:r>
          </w:p>
          <w:p w:rsidR="003D6F89" w:rsidRPr="002319DB" w:rsidRDefault="003D6F89" w:rsidP="003D6F8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2319DB">
              <w:rPr>
                <w:sz w:val="20"/>
                <w:szCs w:val="20"/>
              </w:rPr>
              <w:t>Повышение квалификации «Основы эффективного педагогического общения, 2018.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«</w:t>
            </w:r>
            <w:r w:rsidRPr="002319DB">
              <w:rPr>
                <w:rFonts w:ascii="Times New Roman" w:hAnsi="Times New Roman" w:cs="Times New Roman"/>
                <w:sz w:val="20"/>
              </w:rPr>
              <w:t>Языковые особенности научного стиля», 2019.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 xml:space="preserve">Повышение квалификации «Состояние, проблемы и перспективы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осетроводства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», 2019.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 xml:space="preserve">Повышение квалификации «Педагог высшей школы», </w:t>
            </w:r>
            <w:r w:rsidRPr="002319DB">
              <w:rPr>
                <w:rFonts w:ascii="Times New Roman" w:hAnsi="Times New Roman" w:cs="Times New Roman"/>
                <w:sz w:val="20"/>
              </w:rPr>
              <w:lastRenderedPageBreak/>
              <w:t>2020.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Меркулов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Денис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Иювинальевич</w:t>
            </w:r>
            <w:proofErr w:type="spellEnd"/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совместительства 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1E1D25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1E1D25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55">
              <w:rPr>
                <w:rFonts w:ascii="Times New Roman" w:hAnsi="Times New Roman" w:cs="Times New Roman"/>
                <w:sz w:val="20"/>
                <w:szCs w:val="20"/>
              </w:rPr>
              <w:t>Доцент кафедры материаловедения и технологии сварки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Заведующий научной совместной лабораторией физики конденсированного состояния и новых методов исследований в материаловедении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АГУ-ИФТТ РАН,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434955" w:rsidRDefault="003D6F89" w:rsidP="003D6F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55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4955">
              <w:rPr>
                <w:rFonts w:ascii="Times New Roman" w:hAnsi="Times New Roman" w:cs="Times New Roman"/>
                <w:sz w:val="20"/>
                <w:szCs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Default="003D6F89" w:rsidP="003D6F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дополнительн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специальностью «экономика»,</w:t>
            </w:r>
          </w:p>
          <w:p w:rsidR="003D6F89" w:rsidRDefault="003D6F89" w:rsidP="003D6F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физики и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6F89" w:rsidRDefault="003D6F89" w:rsidP="003D6F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-</w:t>
            </w:r>
          </w:p>
          <w:p w:rsidR="003D6F89" w:rsidRPr="00434955" w:rsidRDefault="003D6F89" w:rsidP="003D6F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4955">
              <w:rPr>
                <w:rFonts w:ascii="Times New Roman" w:hAnsi="Times New Roman" w:cs="Times New Roman"/>
                <w:sz w:val="20"/>
                <w:szCs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Default="003D6F89" w:rsidP="003D6F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борудование и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ология сварочного производства,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нженер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6F89" w:rsidRPr="00434955" w:rsidRDefault="003D6F89" w:rsidP="003D6F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–</w:t>
            </w:r>
          </w:p>
          <w:p w:rsidR="003D6F89" w:rsidRPr="00434955" w:rsidRDefault="003D6F89" w:rsidP="003D6F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34955">
              <w:rPr>
                <w:rFonts w:ascii="Times New Roman" w:hAnsi="Times New Roman" w:cs="Times New Roman"/>
                <w:sz w:val="20"/>
                <w:szCs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434955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и робототехнические системы,</w:t>
            </w: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нженер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4" w:type="pct"/>
            <w:shd w:val="clear" w:color="auto" w:fill="auto"/>
          </w:tcPr>
          <w:p w:rsidR="003D6F89" w:rsidRPr="00434955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3D6F89" w:rsidRPr="00434955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«Менеджмент организации»</w:t>
            </w:r>
          </w:p>
          <w:p w:rsidR="003D6F89" w:rsidRDefault="003D6F89" w:rsidP="003D6F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Менеджер, 2011.</w:t>
            </w:r>
          </w:p>
          <w:p w:rsidR="003D6F89" w:rsidRPr="00434955" w:rsidRDefault="003D6F89" w:rsidP="003D6F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</w:t>
            </w:r>
            <w:r w:rsidRPr="00434955">
              <w:rPr>
                <w:rFonts w:ascii="Times New Roman" w:hAnsi="Times New Roman" w:cs="Times New Roman"/>
                <w:sz w:val="20"/>
              </w:rPr>
              <w:t xml:space="preserve">«Фундаментальные основы электроники, </w:t>
            </w:r>
            <w:proofErr w:type="spellStart"/>
            <w:r w:rsidRPr="00434955">
              <w:rPr>
                <w:rFonts w:ascii="Times New Roman" w:hAnsi="Times New Roman" w:cs="Times New Roman"/>
                <w:sz w:val="20"/>
              </w:rPr>
              <w:t>нанотехнологии</w:t>
            </w:r>
            <w:proofErr w:type="spellEnd"/>
            <w:r w:rsidRPr="0043495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34955">
              <w:rPr>
                <w:rFonts w:ascii="Times New Roman" w:hAnsi="Times New Roman" w:cs="Times New Roman"/>
                <w:sz w:val="20"/>
              </w:rPr>
              <w:t>низкоразмерные</w:t>
            </w:r>
            <w:proofErr w:type="spellEnd"/>
            <w:r w:rsidRPr="00434955">
              <w:rPr>
                <w:rFonts w:ascii="Times New Roman" w:hAnsi="Times New Roman" w:cs="Times New Roman"/>
                <w:sz w:val="20"/>
              </w:rPr>
              <w:t xml:space="preserve"> структуры и их применение в биомедицине» 2018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D6F89" w:rsidRPr="00434955" w:rsidRDefault="003D6F89" w:rsidP="003D6F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«Современные технологии получения </w:t>
            </w:r>
            <w:proofErr w:type="spellStart"/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газотермических</w:t>
            </w:r>
            <w:proofErr w:type="spellEnd"/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покрытий. Материалы и аппаратное обеспечение», 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6F89" w:rsidRPr="00434955" w:rsidRDefault="003D6F89" w:rsidP="003D6F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«Методика проектирования электронных курсов повышения квалификации для развития цифровой компетентности научно-педагогических работников», 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6F89" w:rsidRPr="00434955" w:rsidRDefault="003D6F89" w:rsidP="003D6F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«Применение методов классической и квантовой механики для решения задач колебательной спектроскопии сложных </w:t>
            </w:r>
            <w:proofErr w:type="spellStart"/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биомолекул</w:t>
            </w:r>
            <w:proofErr w:type="spellEnd"/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6F89" w:rsidRDefault="003D6F89" w:rsidP="003D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«Реализация образовательных программ с </w:t>
            </w: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учетом современных технологий на основе стандартов </w:t>
            </w:r>
            <w:proofErr w:type="spellStart"/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 «Неразрушающий контроль», 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6F89" w:rsidRPr="00434955" w:rsidRDefault="003D6F89" w:rsidP="003D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341" w:type="pct"/>
          </w:tcPr>
          <w:p w:rsidR="003D6F89" w:rsidRPr="003D6F89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3D6F8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9 лет</w:t>
            </w: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Новиченко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3D6F89" w:rsidRPr="001E1D25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F6573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на условиях внутреннего совместительства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1E1D25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1E1D25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биотехнологии, зоологии,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научной лаборатории биотехнологий,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наук,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пищевая биотехнология,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894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«Управление земельными ресурсами и регулирование земельных отношений на региональном и 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уровнях», 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Рябыкина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(УВОЛЕНА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09.01.2020</w:t>
            </w:r>
            <w:r w:rsidRPr="002319D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1E1D25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1E1D25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>афедры физиологии, морфологии, генетики и биомедицины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Старший научный сотрудник научной совместной лаборатории по исследованию роли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апоптоза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в формировании нейроэндокринной системы,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Высшее образование –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бакалавриат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3D6F89" w:rsidRPr="002319DB" w:rsidRDefault="003D6F89" w:rsidP="003D6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естественно-научное образование (биология),</w:t>
            </w:r>
          </w:p>
          <w:p w:rsidR="003D6F89" w:rsidRPr="002319DB" w:rsidRDefault="003D6F89" w:rsidP="003D6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бакалавр естественно-научного образования.</w:t>
            </w:r>
          </w:p>
          <w:p w:rsidR="003D6F89" w:rsidRPr="002319DB" w:rsidRDefault="003D6F89" w:rsidP="003D6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Высшее образование –магистратура,</w:t>
            </w:r>
          </w:p>
          <w:p w:rsidR="003D6F89" w:rsidRPr="002319DB" w:rsidRDefault="003D6F89" w:rsidP="003D6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 xml:space="preserve">естественно-научное образование (биологическое </w:t>
            </w:r>
            <w:r w:rsidRPr="002319D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образование),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магистр естественно-научного</w:t>
            </w:r>
            <w:r w:rsidRPr="002319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образования.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Повышение квалификации «Приборно-инструментальное сопровождение современных методов молекулярной биологии и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геномики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 xml:space="preserve"> в биомедицинской практике», 2019.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«Цифровые технологии в профессиональной деятельности научно-педагогических работников учреждений высшего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профессионального образования в условиях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образования», 2020.</w:t>
            </w:r>
          </w:p>
          <w:p w:rsidR="003D6F89" w:rsidRPr="002319DB" w:rsidRDefault="003D6F89" w:rsidP="003D6F8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Повышение квалификации «Оказание первой помощи при работе с детьми и подростками. Охрана здоровья несовершеннолетних», 2020.</w:t>
            </w:r>
          </w:p>
          <w:p w:rsidR="003D6F89" w:rsidRPr="002319DB" w:rsidRDefault="003D6F89" w:rsidP="003D6F8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Повышение квалификации «Теория и практика электронного обучения и дистанционных образовательных технологий», 2020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Сафонов Владимир Александрович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1E1D25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1E1D25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Ведущий научный сотрудник совместной научно-исследовательской лаборатории фундаментальных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и прикладных проблем биогеохимии и ветеринарной медицины Волго-Каспийского региона АГУ и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ИГиАХ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им. Вернадского РАН,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доктор биологических наук, кандидат ветеринарных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ветеринария,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Сухенко Людмила Тимофеевна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1E1D25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1E1D25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 xml:space="preserve">афедры биотехнологии, зоологии и </w:t>
            </w:r>
            <w:proofErr w:type="spellStart"/>
            <w:r w:rsidRPr="003B2806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Главный научный сотрудник научной лаборатории биотехнологий, доктор биологических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биология и химия,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 средней школы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Повышение квалификации «Использование информационно-коммуникационных технологий в высшем образовании», 2018.</w:t>
            </w:r>
          </w:p>
          <w:p w:rsidR="003D6F89" w:rsidRPr="002319DB" w:rsidRDefault="003D6F89" w:rsidP="003D6F8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Повышение квалификации «Языковые особенности научного стиля», 2019.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 xml:space="preserve">Повышение квалификации «Состояние, проблемы и </w:t>
            </w:r>
            <w:r w:rsidRPr="002319DB">
              <w:rPr>
                <w:rFonts w:ascii="Times New Roman" w:hAnsi="Times New Roman" w:cs="Times New Roman"/>
                <w:sz w:val="20"/>
              </w:rPr>
              <w:lastRenderedPageBreak/>
              <w:t xml:space="preserve">перспективы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осетроводства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», 2019.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«Теория и практика электронного обучения и дистанционных образовательных технологий»,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Теплый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Дмитрий Давидович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1E1D25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1E1D25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Старший научный сотрудник научной совместной лаборатории по исследованию роли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апоптоза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в формировании нейроэндокринной системы,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биологических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биология,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Топчиев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Михаил Сергеевич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1E1D25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1E1D25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Старший научный сотрудник лаборатории по исследованию социально-политической и культурной динамики Нижнего Поволжья и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Прикаспия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политических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политология,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политолог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юриспруденция,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Холова</w:t>
            </w:r>
            <w:proofErr w:type="spellEnd"/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Любовь Александровна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D037B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D037B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научный сотрудник лаборатории по исследованию социально-политической и культурной динамики региона Нижнего Поволжья и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Прикаспия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культурология,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культурологи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и иностранного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магистратура,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культурология,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Шагаутдинова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Ильмира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Тауфиковна</w:t>
            </w:r>
            <w:proofErr w:type="spellEnd"/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D037B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D037B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7B">
              <w:rPr>
                <w:rFonts w:ascii="Times New Roman" w:hAnsi="Times New Roman" w:cs="Times New Roman"/>
                <w:sz w:val="20"/>
                <w:szCs w:val="20"/>
              </w:rPr>
              <w:t>Доцент кафедры общей физики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НОЦ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природных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7B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3D6F89" w:rsidRPr="00E0007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007B">
              <w:rPr>
                <w:rFonts w:ascii="Times New Roman" w:hAnsi="Times New Roman" w:cs="Times New Roman"/>
                <w:sz w:val="20"/>
                <w:szCs w:val="20"/>
              </w:rPr>
              <w:t>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E0007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0007B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007B">
              <w:rPr>
                <w:rFonts w:ascii="Times New Roman" w:hAnsi="Times New Roman" w:cs="Times New Roman"/>
                <w:sz w:val="20"/>
                <w:szCs w:val="20"/>
              </w:rPr>
              <w:t>акалавр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F89" w:rsidRPr="00E0007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E0007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0007B">
              <w:rPr>
                <w:rFonts w:ascii="Times New Roman" w:hAnsi="Times New Roman" w:cs="Times New Roman"/>
                <w:sz w:val="20"/>
                <w:szCs w:val="20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E0007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0007B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E0007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0007B">
              <w:rPr>
                <w:rFonts w:ascii="Times New Roman" w:hAnsi="Times New Roman" w:cs="Times New Roman"/>
                <w:sz w:val="20"/>
                <w:szCs w:val="20"/>
              </w:rPr>
              <w:t>агистр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F89" w:rsidRPr="00E0007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0007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3D6F89" w:rsidRPr="00E0007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007B">
              <w:rPr>
                <w:rFonts w:ascii="Times New Roman" w:hAnsi="Times New Roman" w:cs="Times New Roman"/>
                <w:sz w:val="20"/>
              </w:rPr>
              <w:t xml:space="preserve">Повышение квалификации </w:t>
            </w:r>
            <w:r w:rsidRPr="00E0007B">
              <w:rPr>
                <w:rFonts w:ascii="Times New Roman" w:hAnsi="Times New Roman" w:cs="Times New Roman"/>
                <w:sz w:val="20"/>
                <w:shd w:val="clear" w:color="auto" w:fill="FFFFFF"/>
              </w:rPr>
              <w:t>«</w:t>
            </w:r>
            <w:r w:rsidRPr="00E0007B">
              <w:rPr>
                <w:rFonts w:ascii="Times New Roman" w:hAnsi="Times New Roman" w:cs="Times New Roman"/>
                <w:sz w:val="20"/>
              </w:rPr>
              <w:t>Современные достижения в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теплофизики твердых тел», 2018.</w:t>
            </w:r>
          </w:p>
          <w:p w:rsidR="003D6F89" w:rsidRPr="00E0007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007B">
              <w:rPr>
                <w:rFonts w:ascii="Times New Roman" w:hAnsi="Times New Roman" w:cs="Times New Roman"/>
                <w:sz w:val="20"/>
              </w:rPr>
              <w:t xml:space="preserve">Повышение квалификации </w:t>
            </w:r>
            <w:r w:rsidRPr="00E0007B">
              <w:rPr>
                <w:rFonts w:ascii="Times New Roman" w:hAnsi="Times New Roman" w:cs="Times New Roman"/>
                <w:sz w:val="20"/>
                <w:shd w:val="clear" w:color="auto" w:fill="FFFFFF"/>
              </w:rPr>
              <w:t>«</w:t>
            </w:r>
            <w:r w:rsidRPr="00E0007B">
              <w:rPr>
                <w:rFonts w:ascii="Times New Roman" w:hAnsi="Times New Roman" w:cs="Times New Roman"/>
                <w:sz w:val="20"/>
              </w:rPr>
              <w:t>Актуальные вопросы применения методов классической и кванто</w:t>
            </w:r>
            <w:r>
              <w:rPr>
                <w:rFonts w:ascii="Times New Roman" w:hAnsi="Times New Roman" w:cs="Times New Roman"/>
                <w:sz w:val="20"/>
              </w:rPr>
              <w:t>вой механики в биофизике», 2018.</w:t>
            </w:r>
          </w:p>
          <w:p w:rsidR="003D6F89" w:rsidRPr="00E0007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007B">
              <w:rPr>
                <w:rFonts w:ascii="Times New Roman" w:hAnsi="Times New Roman" w:cs="Times New Roman"/>
                <w:sz w:val="20"/>
              </w:rPr>
              <w:t xml:space="preserve">Повышение квалификации «Фундаментальные основы электроники, </w:t>
            </w:r>
            <w:proofErr w:type="spellStart"/>
            <w:r w:rsidRPr="00E0007B">
              <w:rPr>
                <w:rFonts w:ascii="Times New Roman" w:hAnsi="Times New Roman" w:cs="Times New Roman"/>
                <w:sz w:val="20"/>
              </w:rPr>
              <w:t>нанотехнологии</w:t>
            </w:r>
            <w:proofErr w:type="spellEnd"/>
            <w:r w:rsidRPr="00E000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E0007B">
              <w:rPr>
                <w:rFonts w:ascii="Times New Roman" w:hAnsi="Times New Roman" w:cs="Times New Roman"/>
                <w:sz w:val="20"/>
              </w:rPr>
              <w:t>низкоразмерные</w:t>
            </w:r>
            <w:proofErr w:type="spellEnd"/>
            <w:r w:rsidRPr="00E0007B">
              <w:rPr>
                <w:rFonts w:ascii="Times New Roman" w:hAnsi="Times New Roman" w:cs="Times New Roman"/>
                <w:sz w:val="20"/>
              </w:rPr>
              <w:t xml:space="preserve"> структуры и их применение в биомедицине», 2018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D6F89" w:rsidRDefault="003D6F89" w:rsidP="003D6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0007B">
              <w:rPr>
                <w:rFonts w:ascii="Times New Roman" w:hAnsi="Times New Roman" w:cs="Times New Roman"/>
                <w:sz w:val="20"/>
              </w:rPr>
              <w:t xml:space="preserve">Повышение квалификации «Применение методов классической и квантовой механики для решения задач колебательной спектроскопии сложных </w:t>
            </w:r>
            <w:proofErr w:type="spellStart"/>
            <w:r w:rsidRPr="00E0007B">
              <w:rPr>
                <w:rFonts w:ascii="Times New Roman" w:hAnsi="Times New Roman" w:cs="Times New Roman"/>
                <w:sz w:val="20"/>
              </w:rPr>
              <w:t>биомолекул</w:t>
            </w:r>
            <w:proofErr w:type="spellEnd"/>
            <w:r w:rsidRPr="00E0007B">
              <w:rPr>
                <w:rFonts w:ascii="Times New Roman" w:hAnsi="Times New Roman" w:cs="Times New Roman"/>
                <w:sz w:val="20"/>
              </w:rPr>
              <w:t>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D6F89" w:rsidRPr="00E0007B" w:rsidRDefault="003D6F89" w:rsidP="003D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502">
              <w:rPr>
                <w:rFonts w:ascii="Times New Roman" w:hAnsi="Times New Roman" w:cs="Times New Roman"/>
                <w:color w:val="00B050"/>
                <w:sz w:val="20"/>
                <w:highlight w:val="green"/>
              </w:rPr>
              <w:t>Повышение квалификации</w:t>
            </w:r>
            <w:r w:rsidRPr="0032150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Шиняева</w:t>
            </w:r>
            <w:proofErr w:type="spellEnd"/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Таисия Сергеевна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D037B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D037B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Младший научный сотрудник лаборатории математического моделирования и информационны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в науке и образовании,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математика и информатика,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атематик. Системный программист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Эстемирова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Хусаиновна</w:t>
            </w:r>
            <w:proofErr w:type="spellEnd"/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3E5A9C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3E5A9C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Старший научный сотрудник научной совместной лаборатории по исследованию социально-политической и культурной динамики региона Нижнего Поволжья и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Прикаспия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химических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 керамики и огнеупоров,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нженер. Химик-технолог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Черничкин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D037B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D037B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научный сотрудник лаборатории по исследованию социально-политической и культурной динамики региона Нижнего Поволжья и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Прикаспия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ученая степень отсутствует,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Наиля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D037B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D037B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0A">
              <w:rPr>
                <w:rFonts w:ascii="Times New Roman" w:hAnsi="Times New Roman" w:cs="Times New Roman"/>
                <w:sz w:val="20"/>
                <w:szCs w:val="20"/>
              </w:rPr>
              <w:t>Доцент кафедры педагогики, психологии и гуманитарных 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Старший научный сотрудник лаборатории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Проектные методы в обучении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психологических </w:t>
            </w: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lastRenderedPageBreak/>
              <w:t>Высшее образование –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история,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учитель истории и общественно-политических дисциплин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Профессиональная переподготовка «Детский практический психолог в системе народного образования», 1993.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Профессиональная переподготовка «Образование и педагогика», воспитатель,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2015.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Повышение квалификации «Информационно-</w:t>
            </w:r>
            <w:r w:rsidRPr="002319DB">
              <w:rPr>
                <w:rFonts w:ascii="Times New Roman" w:hAnsi="Times New Roman" w:cs="Times New Roman"/>
                <w:sz w:val="20"/>
              </w:rPr>
              <w:lastRenderedPageBreak/>
              <w:t>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Бориско</w:t>
            </w:r>
            <w:proofErr w:type="spellEnd"/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D037B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D037B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250A">
              <w:rPr>
                <w:rFonts w:ascii="Times New Roman" w:hAnsi="Times New Roman" w:cs="Times New Roman"/>
                <w:sz w:val="20"/>
              </w:rPr>
              <w:t>Заведующий кафедрой математики и информатики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учебно-научной лабораторией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Проектные методы в обучении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технических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:rsidR="003D6F89" w:rsidRPr="002319DB" w:rsidRDefault="003D6F89" w:rsidP="003D6F8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автоматизированные системы управления,</w:t>
            </w:r>
          </w:p>
          <w:p w:rsidR="003D6F89" w:rsidRPr="002319DB" w:rsidRDefault="003D6F89" w:rsidP="003D6F89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 xml:space="preserve">военный инженер </w:t>
            </w:r>
            <w:r w:rsidRPr="004F704B">
              <w:rPr>
                <w:rFonts w:ascii="Times New Roman" w:hAnsi="Times New Roman" w:cs="Times New Roman"/>
                <w:sz w:val="20"/>
                <w:highlight w:val="green"/>
              </w:rPr>
              <w:t>электронной техники</w:t>
            </w:r>
            <w:r w:rsidRPr="002319DB">
              <w:rPr>
                <w:rFonts w:ascii="Times New Roman" w:hAnsi="Times New Roman" w:cs="Times New Roman"/>
                <w:sz w:val="20"/>
              </w:rPr>
              <w:t>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:rsidR="003D6F89" w:rsidRPr="002319DB" w:rsidRDefault="003D6F89" w:rsidP="003D6F8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физика,</w:t>
            </w:r>
          </w:p>
          <w:p w:rsidR="003D6F89" w:rsidRPr="002319DB" w:rsidRDefault="003D6F89" w:rsidP="003D6F8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учитель физики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 xml:space="preserve">Повышение квалификации «Формирование электронных образовательных ресурсов на платформе </w:t>
            </w:r>
            <w:r w:rsidRPr="002319DB">
              <w:rPr>
                <w:rFonts w:ascii="Times New Roman" w:hAnsi="Times New Roman" w:cs="Times New Roman"/>
                <w:sz w:val="20"/>
                <w:lang w:val="en-US"/>
              </w:rPr>
              <w:t>LMS</w:t>
            </w:r>
            <w:r w:rsidRPr="0023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19DB">
              <w:rPr>
                <w:rFonts w:ascii="Times New Roman" w:hAnsi="Times New Roman" w:cs="Times New Roman"/>
                <w:sz w:val="20"/>
                <w:lang w:val="en-US"/>
              </w:rPr>
              <w:t>Moodle</w:t>
            </w:r>
            <w:r w:rsidRPr="002319DB">
              <w:rPr>
                <w:rFonts w:ascii="Times New Roman" w:hAnsi="Times New Roman" w:cs="Times New Roman"/>
                <w:sz w:val="20"/>
              </w:rPr>
              <w:t>», 2018.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Повышение квалификации «Разработка основных профессиональных образовательных программ в соответствии с требованиями ФГОС ВО», 2019.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Повышение квалификации «Педагогическая деятельность в системе высшего образования», 2020.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«Разработка и реализация рабочих программ дисциплин (модулей) по финансовой грамотности для студентов образовательных организаций высшего образования»,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Сорокин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Павлович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(Уволен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31.12.2019</w:t>
            </w:r>
            <w:r w:rsidRPr="002319D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основному месту работы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D037B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D037B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Доцент кафедры почвоведения, </w:t>
            </w:r>
            <w:r w:rsidRPr="003B2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землеустройства и кадастров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центра геоинформационных систем,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биологических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lastRenderedPageBreak/>
              <w:t>Высшее образование –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lastRenderedPageBreak/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почвоведение,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почвовед.</w:t>
            </w:r>
          </w:p>
          <w:p w:rsidR="003D6F89" w:rsidRPr="002319DB" w:rsidRDefault="003D6F89" w:rsidP="003D6F8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Высшее образование –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магистратура,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образование, 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4" w:type="pct"/>
            <w:shd w:val="clear" w:color="auto" w:fill="auto"/>
          </w:tcPr>
          <w:p w:rsidR="003D6F89" w:rsidRPr="003B280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lastRenderedPageBreak/>
              <w:t xml:space="preserve">Профессиональная переподготовка </w:t>
            </w:r>
            <w:r w:rsidRPr="003B2806">
              <w:rPr>
                <w:rFonts w:ascii="Times New Roman" w:hAnsi="Times New Roman" w:cs="Times New Roman"/>
                <w:sz w:val="20"/>
              </w:rPr>
              <w:lastRenderedPageBreak/>
              <w:t>«Землеустройство и кадастры», 2015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D6F89" w:rsidRPr="003B280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>Повышение квалификации «Управление земельными ресурсами и регулирование земельных отношений на региональном и муниципальном уровнях»,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>Повышение квалификации «Теория и практика электронного обучения и дистанционных образовательных технологий»,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D6F89" w:rsidRPr="003B280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02">
              <w:rPr>
                <w:rFonts w:ascii="Times New Roman" w:hAnsi="Times New Roman" w:cs="Times New Roman"/>
                <w:color w:val="00B050"/>
                <w:sz w:val="20"/>
                <w:highlight w:val="green"/>
              </w:rPr>
              <w:t>Повышение квалификации</w:t>
            </w:r>
            <w:r w:rsidRPr="0032150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Касимова</w:t>
            </w:r>
            <w:proofErr w:type="spellEnd"/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Сауле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Куаншевна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(Уволена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31.12.2019</w:t>
            </w:r>
            <w:r w:rsidRPr="002319D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D037B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D037B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 xml:space="preserve">Доцент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3B2806">
              <w:rPr>
                <w:rFonts w:ascii="Times New Roman" w:hAnsi="Times New Roman" w:cs="Times New Roman"/>
                <w:sz w:val="20"/>
              </w:rPr>
              <w:t>афедры физиологии, морфологии, генетики и биомедицины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научно-образовательного центра по молекулярной биологии и биоинженерии,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биологических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естественно-научное образование (биология),</w:t>
            </w:r>
          </w:p>
          <w:p w:rsidR="003D6F89" w:rsidRPr="002319DB" w:rsidRDefault="003D6F89" w:rsidP="003D6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бакалавр естественно-научного образования.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магистратура,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естественно-научное образование (биологическое образование),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магистр естественно-научного образования.</w:t>
            </w:r>
          </w:p>
        </w:tc>
        <w:tc>
          <w:tcPr>
            <w:tcW w:w="894" w:type="pct"/>
            <w:shd w:val="clear" w:color="auto" w:fill="auto"/>
          </w:tcPr>
          <w:p w:rsidR="003D6F89" w:rsidRPr="003B280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</w:t>
            </w:r>
            <w:r w:rsidRPr="003B2806">
              <w:rPr>
                <w:rFonts w:ascii="Times New Roman" w:hAnsi="Times New Roman" w:cs="Times New Roman"/>
                <w:sz w:val="20"/>
              </w:rPr>
              <w:t xml:space="preserve"> «Проектный подход в физико-математическом и естественно-научном образовании»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B2806">
              <w:rPr>
                <w:rFonts w:ascii="Times New Roman" w:hAnsi="Times New Roman" w:cs="Times New Roman"/>
                <w:sz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D6F89" w:rsidRPr="003B280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</w:t>
            </w:r>
            <w:r w:rsidRPr="003B2806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3B2806">
              <w:rPr>
                <w:rFonts w:ascii="Times New Roman" w:hAnsi="Times New Roman" w:cs="Times New Roman"/>
                <w:sz w:val="20"/>
              </w:rPr>
              <w:t>Деятельностный</w:t>
            </w:r>
            <w:proofErr w:type="spellEnd"/>
            <w:r w:rsidRPr="003B2806">
              <w:rPr>
                <w:rFonts w:ascii="Times New Roman" w:hAnsi="Times New Roman" w:cs="Times New Roman"/>
                <w:sz w:val="20"/>
              </w:rPr>
              <w:t xml:space="preserve"> подход к методике преподавания учебных дисциплин в высшей школе»,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>Повышение квалификации «Инновационные технологии обучения биологии как основа реализации ФГОС»,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>в условиях системных изменений в высшем образовании», 2020.</w:t>
            </w:r>
          </w:p>
          <w:p w:rsidR="003D6F89" w:rsidRPr="003E1D52" w:rsidRDefault="003D6F89" w:rsidP="003D6F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Ломтева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Наталья Аркадьевна 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(Уволена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31.12.2019</w:t>
            </w:r>
            <w:r w:rsidRPr="002319D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ED037B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ED037B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>афедры физиологии, морфологии, генетики и биомедицины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научно-образовательного центра по молекулярной биологии и биоинженерии,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биологических наук,</w:t>
            </w:r>
          </w:p>
          <w:p w:rsidR="003D6F89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  <w:p w:rsidR="003D6F89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shd w:val="clear" w:color="auto" w:fill="auto"/>
          </w:tcPr>
          <w:p w:rsidR="003D6F89" w:rsidRPr="003B280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806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</w:t>
            </w:r>
          </w:p>
          <w:p w:rsidR="003D6F89" w:rsidRPr="003B280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B2806">
              <w:rPr>
                <w:rFonts w:ascii="Times New Roman" w:hAnsi="Times New Roman" w:cs="Times New Roman"/>
                <w:sz w:val="20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3D6F89" w:rsidRPr="003B280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806">
              <w:rPr>
                <w:rFonts w:ascii="Times New Roman" w:hAnsi="Times New Roman" w:cs="Times New Roman"/>
                <w:sz w:val="20"/>
                <w:szCs w:val="24"/>
              </w:rPr>
              <w:t>естествознание: биология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3D6F89" w:rsidRPr="003B280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806">
              <w:rPr>
                <w:rFonts w:ascii="Times New Roman" w:hAnsi="Times New Roman" w:cs="Times New Roman"/>
                <w:sz w:val="20"/>
                <w:szCs w:val="24"/>
              </w:rPr>
              <w:t>бакалавр.</w:t>
            </w:r>
          </w:p>
          <w:p w:rsidR="003D6F89" w:rsidRPr="003B280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–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3B2806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3B280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2AF5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 дополнительной специальность «экология»,</w:t>
            </w:r>
          </w:p>
          <w:p w:rsidR="003D6F89" w:rsidRPr="003B280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  <w:szCs w:val="24"/>
              </w:rPr>
              <w:t>учитель биологии и экологии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94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80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</w:t>
            </w:r>
            <w:r w:rsidRPr="003B2806">
              <w:rPr>
                <w:rFonts w:ascii="Times New Roman" w:hAnsi="Times New Roman" w:cs="Times New Roman"/>
                <w:sz w:val="20"/>
                <w:szCs w:val="24"/>
              </w:rPr>
              <w:t xml:space="preserve"> «Фундаментальные основы электроники, </w:t>
            </w:r>
            <w:proofErr w:type="spellStart"/>
            <w:r w:rsidRPr="003B2806">
              <w:rPr>
                <w:rFonts w:ascii="Times New Roman" w:hAnsi="Times New Roman" w:cs="Times New Roman"/>
                <w:sz w:val="20"/>
                <w:szCs w:val="24"/>
              </w:rPr>
              <w:t>нанотехнологии</w:t>
            </w:r>
            <w:proofErr w:type="spellEnd"/>
            <w:r w:rsidRPr="003B2806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3B2806">
              <w:rPr>
                <w:rFonts w:ascii="Times New Roman" w:hAnsi="Times New Roman" w:cs="Times New Roman"/>
                <w:sz w:val="20"/>
                <w:szCs w:val="24"/>
              </w:rPr>
              <w:t>низкоразмерные</w:t>
            </w:r>
            <w:proofErr w:type="spellEnd"/>
            <w:r w:rsidRPr="003B2806">
              <w:rPr>
                <w:rFonts w:ascii="Times New Roman" w:hAnsi="Times New Roman" w:cs="Times New Roman"/>
                <w:sz w:val="20"/>
                <w:szCs w:val="24"/>
              </w:rPr>
              <w:t xml:space="preserve"> структуры и их применение в биомедицине»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3B2806">
              <w:rPr>
                <w:rFonts w:ascii="Times New Roman" w:hAnsi="Times New Roman" w:cs="Times New Roman"/>
                <w:sz w:val="20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  <w:p w:rsidR="003D6F89" w:rsidRPr="003B2806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Кузина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Татьяна Вячеславовна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395FA0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395FA0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научно-образовательного центра по молекулярной биологии и биоинженерии,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биологических наук,</w:t>
            </w:r>
          </w:p>
          <w:p w:rsidR="003D6F89" w:rsidRPr="0055390A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с дополнительной специальностью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учитель биологии и права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00" w:type="pct"/>
            <w:shd w:val="clear" w:color="auto" w:fill="auto"/>
          </w:tcPr>
          <w:p w:rsidR="003D6F89" w:rsidRPr="003B5C1A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1A">
              <w:rPr>
                <w:rFonts w:ascii="Times New Roman" w:hAnsi="Times New Roman" w:cs="Times New Roman"/>
                <w:sz w:val="20"/>
                <w:szCs w:val="20"/>
              </w:rPr>
              <w:t>Конькова</w:t>
            </w:r>
          </w:p>
          <w:p w:rsidR="003D6F89" w:rsidRPr="003B5C1A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1A">
              <w:rPr>
                <w:rFonts w:ascii="Times New Roman" w:hAnsi="Times New Roman" w:cs="Times New Roman"/>
                <w:sz w:val="20"/>
                <w:szCs w:val="20"/>
              </w:rPr>
              <w:t>Анна Владимировна</w:t>
            </w:r>
          </w:p>
          <w:p w:rsidR="003D6F89" w:rsidRPr="003B5C1A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D6F89" w:rsidRPr="003B5C1A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B5C1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(Уволена</w:t>
            </w:r>
          </w:p>
          <w:p w:rsidR="003D6F89" w:rsidRPr="00F01FB1" w:rsidRDefault="003D6F89" w:rsidP="003D6F8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B5C1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07.05.2020 – 16.09.2020)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395FA0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395FA0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Старший научный сотрудник зеркальной лаборатории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кластера,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биологических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водные биоресурсы и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аквакультура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бакалавр.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магистратура,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водные биоресурсы и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аквакультура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магистр.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подготовка кадров высшей квалификации,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биологические науки,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Исследователь. Преподаватель-исследователь</w:t>
            </w:r>
          </w:p>
        </w:tc>
        <w:tc>
          <w:tcPr>
            <w:tcW w:w="894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«Микробиология и паразитология»,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00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Тетерский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в</w:t>
            </w: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>нутренне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>совместительств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6771E5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6771E5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>Профессор кафедры социальной педагогики и психологии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Старший научный сотрудник научной лаборатории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Работа с молодежью и социально незащищенными категориями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педагогических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география и биология,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«Информационные технологии в образовательной среде», 2020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Ильясов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Фардин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Касаинович</w:t>
            </w:r>
            <w:proofErr w:type="spellEnd"/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в</w:t>
            </w: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>нутренне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>совместительств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6771E5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6771E5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007B">
              <w:rPr>
                <w:rFonts w:ascii="Times New Roman" w:hAnsi="Times New Roman" w:cs="Times New Roman"/>
                <w:sz w:val="20"/>
              </w:rPr>
              <w:t>Ассистент кафедры общей физики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Младший научный сотрудник научной совместной лаборатории конструирования и физико-химических исследований оксидных магнитных материалов АГУ и ИМЕТ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РАН,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ученая степень отсутствует,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  <w:p w:rsidR="003D6F89" w:rsidRPr="00D37C88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физика,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бакалавр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магистратура,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электроника и микроэлектроника,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магистр техники и технологии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4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«Менеджмент организации»,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F89" w:rsidRPr="00321502" w:rsidRDefault="003D6F89" w:rsidP="003D6F8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21502">
              <w:rPr>
                <w:rFonts w:ascii="Times New Roman" w:hAnsi="Times New Roman" w:cs="Times New Roman"/>
                <w:color w:val="00B050"/>
                <w:sz w:val="20"/>
                <w:highlight w:val="green"/>
              </w:rPr>
              <w:t>Повышение квалификации</w:t>
            </w:r>
            <w:r w:rsidRPr="0032150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  <w:p w:rsidR="003D6F89" w:rsidRPr="002319DB" w:rsidRDefault="003D6F89" w:rsidP="003D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341" w:type="pct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Панова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Инна Викторовна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395FA0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395FA0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 xml:space="preserve">по основному месту </w:t>
            </w:r>
            <w:r w:rsidRPr="00395FA0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718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Научный руководитель юридическ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го факультета,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доктор юридических наук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71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 -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правоведение,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935A94">
              <w:rPr>
                <w:rFonts w:ascii="Times New Roman" w:hAnsi="Times New Roman" w:cs="Times New Roman"/>
                <w:sz w:val="20"/>
                <w:highlight w:val="green"/>
              </w:rPr>
              <w:t>Повышение квалификации</w:t>
            </w:r>
            <w:r w:rsidRPr="00935A94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«Информационно-коммуникационные технологии в </w:t>
            </w:r>
            <w:r w:rsidRPr="00935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363A63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лет</w:t>
            </w:r>
          </w:p>
        </w:tc>
        <w:tc>
          <w:tcPr>
            <w:tcW w:w="341" w:type="pct"/>
          </w:tcPr>
          <w:p w:rsidR="003D6F89" w:rsidRPr="00363A63" w:rsidRDefault="00A15296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296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38 лет</w:t>
            </w: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Бич </w:t>
            </w:r>
          </w:p>
          <w:p w:rsidR="003D6F89" w:rsidRPr="002510E6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Геннадий Валентинович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395FA0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395FA0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лабораторией </w:t>
            </w:r>
            <w:r w:rsidRPr="00614A1F">
              <w:rPr>
                <w:rFonts w:ascii="Times New Roman" w:hAnsi="Times New Roman" w:cs="Times New Roman"/>
                <w:sz w:val="20"/>
                <w:szCs w:val="20"/>
              </w:rPr>
              <w:t>материало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 и технического контроля,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химических наук,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15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45">
              <w:rPr>
                <w:rFonts w:ascii="Times New Roman" w:hAnsi="Times New Roman" w:cs="Times New Roman"/>
                <w:sz w:val="20"/>
                <w:szCs w:val="20"/>
              </w:rPr>
              <w:t>металловедение, оборудование и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термической обработки металлов,</w:t>
            </w:r>
          </w:p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45">
              <w:rPr>
                <w:rFonts w:ascii="Times New Roman" w:hAnsi="Times New Roman" w:cs="Times New Roman"/>
                <w:sz w:val="20"/>
                <w:szCs w:val="20"/>
              </w:rPr>
              <w:t>инженер-металлург</w:t>
            </w:r>
          </w:p>
        </w:tc>
        <w:tc>
          <w:tcPr>
            <w:tcW w:w="894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F85DD8">
              <w:rPr>
                <w:rFonts w:ascii="Times New Roman" w:hAnsi="Times New Roman" w:cs="Times New Roman"/>
                <w:color w:val="C00000"/>
                <w:sz w:val="20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2319DB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лет</w:t>
            </w:r>
          </w:p>
        </w:tc>
        <w:tc>
          <w:tcPr>
            <w:tcW w:w="341" w:type="pct"/>
          </w:tcPr>
          <w:p w:rsidR="003D6F89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Тарасевич </w:t>
            </w:r>
          </w:p>
          <w:p w:rsidR="003D6F89" w:rsidRPr="00E11730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 Юрьевич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395FA0" w:rsidRDefault="003D6F89" w:rsidP="003D6F89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395FA0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18" w:type="pct"/>
            <w:shd w:val="clear" w:color="auto" w:fill="auto"/>
          </w:tcPr>
          <w:p w:rsidR="003D6F89" w:rsidRPr="00E11730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30">
              <w:rPr>
                <w:rFonts w:ascii="Times New Roman" w:hAnsi="Times New Roman" w:cs="Times New Roman"/>
                <w:sz w:val="20"/>
                <w:szCs w:val="20"/>
              </w:rPr>
              <w:t>Заведующий лабораторией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30">
              <w:rPr>
                <w:rFonts w:ascii="Times New Roman" w:hAnsi="Times New Roman" w:cs="Times New Roman"/>
                <w:sz w:val="20"/>
                <w:szCs w:val="20"/>
              </w:rPr>
              <w:t>математического моделирования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7F7">
              <w:rPr>
                <w:rFonts w:ascii="Times New Roman" w:hAnsi="Times New Roman" w:cs="Times New Roman"/>
                <w:sz w:val="20"/>
                <w:szCs w:val="20"/>
              </w:rPr>
              <w:t>и информационные технологии в науке и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30">
              <w:rPr>
                <w:rFonts w:ascii="Times New Roman" w:hAnsi="Times New Roman" w:cs="Times New Roman"/>
                <w:sz w:val="20"/>
                <w:szCs w:val="20"/>
              </w:rPr>
              <w:t xml:space="preserve">доктор физико-математических наук, </w:t>
            </w:r>
          </w:p>
          <w:p w:rsidR="003D6F89" w:rsidRPr="00E11730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30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715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физика,</w:t>
            </w:r>
          </w:p>
          <w:p w:rsidR="003D6F89" w:rsidRPr="00E11730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Физик. Преподаватель</w:t>
            </w:r>
          </w:p>
        </w:tc>
        <w:tc>
          <w:tcPr>
            <w:tcW w:w="894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«Английский язык», 2005.</w:t>
            </w:r>
          </w:p>
          <w:p w:rsidR="003D6F89" w:rsidRPr="00E11730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DD8">
              <w:rPr>
                <w:rFonts w:ascii="Times New Roman" w:hAnsi="Times New Roman" w:cs="Times New Roman"/>
                <w:color w:val="C00000"/>
                <w:sz w:val="20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E11730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E11730" w:rsidRDefault="003D6F89" w:rsidP="003D6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E11730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лет</w:t>
            </w:r>
          </w:p>
        </w:tc>
        <w:tc>
          <w:tcPr>
            <w:tcW w:w="341" w:type="pct"/>
          </w:tcPr>
          <w:p w:rsidR="003D6F89" w:rsidRDefault="003D6F89" w:rsidP="003D6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6F89" w:rsidRPr="002319DB" w:rsidTr="003D6F89">
        <w:trPr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00" w:type="pct"/>
            <w:shd w:val="clear" w:color="auto" w:fill="auto"/>
          </w:tcPr>
          <w:p w:rsidR="003D6F89" w:rsidRDefault="003D6F89" w:rsidP="003D6F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7210">
              <w:rPr>
                <w:rFonts w:ascii="Times New Roman" w:hAnsi="Times New Roman" w:cs="Times New Roman"/>
              </w:rPr>
              <w:t>Вилкова</w:t>
            </w:r>
          </w:p>
          <w:p w:rsidR="003D6F89" w:rsidRPr="00C27210" w:rsidRDefault="003D6F89" w:rsidP="003D6F8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C27210">
              <w:rPr>
                <w:rFonts w:ascii="Times New Roman" w:hAnsi="Times New Roman" w:cs="Times New Roman"/>
              </w:rPr>
              <w:t>Жанна Анатольевна</w:t>
            </w:r>
          </w:p>
        </w:tc>
        <w:tc>
          <w:tcPr>
            <w:tcW w:w="689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032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89" w:rsidRPr="00C27210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37B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718" w:type="pct"/>
            <w:shd w:val="clear" w:color="auto" w:fill="auto"/>
          </w:tcPr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7210">
              <w:rPr>
                <w:rFonts w:ascii="Times New Roman" w:hAnsi="Times New Roman" w:cs="Times New Roman"/>
                <w:sz w:val="20"/>
              </w:rPr>
              <w:t xml:space="preserve">Доцент кафедры </w:t>
            </w:r>
            <w:proofErr w:type="spellStart"/>
            <w:r w:rsidRPr="00C27210">
              <w:rPr>
                <w:rFonts w:ascii="Times New Roman" w:hAnsi="Times New Roman" w:cs="Times New Roman"/>
                <w:sz w:val="20"/>
              </w:rPr>
              <w:t>агротехнологий</w:t>
            </w:r>
            <w:proofErr w:type="spellEnd"/>
            <w:r w:rsidRPr="00C27210">
              <w:rPr>
                <w:rFonts w:ascii="Times New Roman" w:hAnsi="Times New Roman" w:cs="Times New Roman"/>
                <w:sz w:val="20"/>
              </w:rPr>
              <w:t>, инженерии и агробизнеса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6C6E0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6C6E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тарший научный сотрудник зеркальной лаборатории </w:t>
            </w:r>
            <w:proofErr w:type="spellStart"/>
            <w:r w:rsidRPr="006C6E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рыбохозяйственного</w:t>
            </w:r>
            <w:proofErr w:type="spellEnd"/>
            <w:r w:rsidRPr="006C6E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кластера,</w:t>
            </w:r>
          </w:p>
          <w:p w:rsidR="003D6F89" w:rsidRPr="00C27210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C27210">
              <w:rPr>
                <w:rFonts w:ascii="Times New Roman" w:hAnsi="Times New Roman" w:cs="Times New Roman"/>
                <w:sz w:val="20"/>
              </w:rPr>
              <w:t>андидат сельскохозяйственных наук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D6F89" w:rsidRPr="00C27210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10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  <w:tc>
          <w:tcPr>
            <w:tcW w:w="715" w:type="pct"/>
            <w:shd w:val="clear" w:color="auto" w:fill="auto"/>
          </w:tcPr>
          <w:p w:rsidR="003D6F89" w:rsidRPr="00C27210" w:rsidRDefault="003D6F89" w:rsidP="003D6F8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C27210">
              <w:rPr>
                <w:rFonts w:ascii="Times New Roman" w:hAnsi="Times New Roman" w:cs="Times New Roman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  <w:p w:rsidR="003D6F89" w:rsidRPr="00C27210" w:rsidRDefault="003D6F89" w:rsidP="003D6F8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27210">
              <w:rPr>
                <w:rFonts w:ascii="Times New Roman" w:hAnsi="Times New Roman" w:cs="Times New Roman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3D6F89" w:rsidRDefault="003D6F89" w:rsidP="003D6F8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естествознание: биология,</w:t>
            </w:r>
          </w:p>
          <w:p w:rsidR="003D6F89" w:rsidRDefault="003D6F89" w:rsidP="003D6F8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бакалавр образования.</w:t>
            </w:r>
          </w:p>
          <w:p w:rsidR="003D6F89" w:rsidRPr="00C27210" w:rsidRDefault="003D6F89" w:rsidP="003D6F8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C27210">
              <w:rPr>
                <w:rFonts w:ascii="Times New Roman" w:hAnsi="Times New Roman" w:cs="Times New Roman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  <w:p w:rsidR="003D6F89" w:rsidRPr="00C27210" w:rsidRDefault="003D6F89" w:rsidP="003D6F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7210"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D6F89" w:rsidRPr="00C27210" w:rsidRDefault="003D6F89" w:rsidP="003D6F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7210">
              <w:rPr>
                <w:rFonts w:ascii="Times New Roman" w:hAnsi="Times New Roman" w:cs="Times New Roman"/>
              </w:rPr>
              <w:t>биология с</w:t>
            </w:r>
            <w:r>
              <w:rPr>
                <w:rFonts w:ascii="Times New Roman" w:hAnsi="Times New Roman" w:cs="Times New Roman"/>
              </w:rPr>
              <w:t xml:space="preserve"> дополнительной специальностью «</w:t>
            </w:r>
            <w:r w:rsidRPr="00C27210">
              <w:rPr>
                <w:rFonts w:ascii="Times New Roman" w:hAnsi="Times New Roman" w:cs="Times New Roman"/>
                <w:szCs w:val="20"/>
              </w:rPr>
              <w:t>юриспруденция</w:t>
            </w:r>
            <w:r>
              <w:rPr>
                <w:rFonts w:ascii="Times New Roman" w:hAnsi="Times New Roman" w:cs="Times New Roman"/>
                <w:szCs w:val="20"/>
              </w:rPr>
              <w:t>»,</w:t>
            </w:r>
          </w:p>
          <w:p w:rsidR="003D6F89" w:rsidRPr="00C27210" w:rsidRDefault="003D6F89" w:rsidP="003D6F8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C27210">
              <w:rPr>
                <w:rFonts w:ascii="Times New Roman" w:hAnsi="Times New Roman" w:cs="Times New Roman"/>
              </w:rPr>
              <w:t>учитель биологии и права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4" w:type="pct"/>
            <w:shd w:val="clear" w:color="auto" w:fill="auto"/>
          </w:tcPr>
          <w:p w:rsidR="003D6F89" w:rsidRPr="00C27210" w:rsidRDefault="003D6F89" w:rsidP="003D6F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7210">
              <w:rPr>
                <w:rFonts w:ascii="Times New Roman" w:hAnsi="Times New Roman" w:cs="Times New Roman"/>
              </w:rPr>
              <w:t>Профессиональная переподготовка «Производство, хранение и переработка сельскохозяйственной продукции»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D6F89" w:rsidRPr="00C27210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C27210">
              <w:rPr>
                <w:rFonts w:ascii="Times New Roman" w:hAnsi="Times New Roman" w:cs="Times New Roman"/>
                <w:sz w:val="20"/>
              </w:rPr>
              <w:t>гроном-технолог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C27210">
              <w:rPr>
                <w:rFonts w:ascii="Times New Roman" w:hAnsi="Times New Roman" w:cs="Times New Roman"/>
                <w:sz w:val="20"/>
              </w:rPr>
              <w:t xml:space="preserve"> 2018.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7210">
              <w:rPr>
                <w:rFonts w:ascii="Times New Roman" w:hAnsi="Times New Roman" w:cs="Times New Roman"/>
                <w:sz w:val="20"/>
              </w:rPr>
              <w:t>Профессиональная переподготовка «Агрономия»,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D6F89" w:rsidRPr="00C27210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7210">
              <w:rPr>
                <w:rFonts w:ascii="Times New Roman" w:hAnsi="Times New Roman" w:cs="Times New Roman"/>
                <w:sz w:val="20"/>
              </w:rPr>
              <w:t>Повышение квалификации «Разработка основных профессиональных образовательных программ в соответствии с требованиями ФГОС ВО»,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D6F89" w:rsidRPr="00C27210" w:rsidRDefault="003D6F89" w:rsidP="003D6F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7210">
              <w:rPr>
                <w:rFonts w:ascii="Times New Roman" w:hAnsi="Times New Roman" w:cs="Times New Roman"/>
                <w:sz w:val="20"/>
              </w:rPr>
              <w:t xml:space="preserve">Повышение квалификации «Теория и практика </w:t>
            </w:r>
            <w:r w:rsidRPr="00C27210">
              <w:rPr>
                <w:rFonts w:ascii="Times New Roman" w:hAnsi="Times New Roman" w:cs="Times New Roman"/>
                <w:sz w:val="20"/>
              </w:rPr>
              <w:lastRenderedPageBreak/>
              <w:t>электронного обучения и дистанционных образовательных технологий»,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D6F89" w:rsidRPr="00C27210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1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«Профессиональные компетенции преподавателей по направлению «Агрономия»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F89" w:rsidRDefault="003D6F89" w:rsidP="003D6F8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C27210">
              <w:rPr>
                <w:rFonts w:ascii="Times New Roman" w:hAnsi="Times New Roman" w:cs="Times New Roman"/>
                <w:szCs w:val="20"/>
              </w:rPr>
              <w:t>Профессиональная переподготовка «Агромелиорация», 2020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3D6F89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6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Профессиональная переподготовка «</w:t>
            </w:r>
            <w:proofErr w:type="spellStart"/>
            <w:r w:rsidRPr="0077596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Природообустройство</w:t>
            </w:r>
            <w:proofErr w:type="spellEnd"/>
            <w:r w:rsidRPr="0077596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и водопользование», специалист по агромелиорации 2020.</w:t>
            </w:r>
          </w:p>
          <w:p w:rsidR="003D6F89" w:rsidRPr="00C27210" w:rsidRDefault="003D6F89" w:rsidP="003D6F8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355E91">
              <w:rPr>
                <w:rFonts w:ascii="Times New Roman" w:hAnsi="Times New Roman" w:cs="Times New Roman"/>
                <w:color w:val="00B050"/>
                <w:szCs w:val="20"/>
                <w:highlight w:val="green"/>
              </w:rPr>
              <w:t>Повышение квалификации</w:t>
            </w:r>
            <w:r w:rsidRPr="00355E91">
              <w:rPr>
                <w:rFonts w:ascii="Times New Roman" w:hAnsi="Times New Roman" w:cs="Times New Roman"/>
                <w:color w:val="00B050"/>
                <w:szCs w:val="20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333" w:type="pct"/>
            <w:shd w:val="clear" w:color="auto" w:fill="auto"/>
          </w:tcPr>
          <w:p w:rsidR="003D6F89" w:rsidRPr="00C27210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3D6F89" w:rsidRPr="00C27210" w:rsidRDefault="003D6F89" w:rsidP="003D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D6F89" w:rsidRPr="00302ADF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341" w:type="pct"/>
          </w:tcPr>
          <w:p w:rsidR="003D6F89" w:rsidRPr="00302ADF" w:rsidRDefault="003D6F89" w:rsidP="003D6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8E0" w:rsidRPr="002319DB" w:rsidRDefault="009758E0" w:rsidP="009758E0">
      <w:pPr>
        <w:pStyle w:val="ConsPlusNormal"/>
        <w:spacing w:before="220"/>
        <w:rPr>
          <w:rFonts w:ascii="Times New Roman" w:hAnsi="Times New Roman" w:cs="Times New Roman"/>
          <w:color w:val="2E74B5" w:themeColor="accent1" w:themeShade="BF"/>
          <w:sz w:val="28"/>
          <w:szCs w:val="22"/>
        </w:rPr>
      </w:pPr>
    </w:p>
    <w:p w:rsidR="003D1E3E" w:rsidRDefault="003D1E3E">
      <w:pPr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</w:rPr>
        <w:br w:type="page"/>
      </w:r>
    </w:p>
    <w:p w:rsidR="009324BF" w:rsidRDefault="009324BF" w:rsidP="007B56E9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</w:rPr>
        <w:lastRenderedPageBreak/>
        <w:t xml:space="preserve">2. </w:t>
      </w:r>
      <w:r w:rsidRPr="004657A1"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Сведения о </w:t>
      </w:r>
      <w:r>
        <w:rPr>
          <w:rFonts w:ascii="Times New Roman" w:hAnsi="Times New Roman" w:cs="Times New Roman"/>
          <w:b/>
          <w:color w:val="2E74B5" w:themeColor="accent1" w:themeShade="BF"/>
          <w:sz w:val="28"/>
        </w:rPr>
        <w:t>руководящих</w:t>
      </w:r>
      <w:r w:rsidRPr="004657A1"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 работниках АГУ</w:t>
      </w:r>
    </w:p>
    <w:p w:rsidR="00723CBD" w:rsidRDefault="00723CBD" w:rsidP="00143876">
      <w:pPr>
        <w:spacing w:after="0" w:line="240" w:lineRule="auto"/>
        <w:rPr>
          <w:rFonts w:ascii="Times New Roman" w:hAnsi="Times New Roman" w:cs="Times New Roman"/>
          <w:b/>
        </w:rPr>
      </w:pPr>
    </w:p>
    <w:p w:rsidR="003E1D52" w:rsidRPr="00723CBD" w:rsidRDefault="003E1103" w:rsidP="00143876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23CBD">
        <w:rPr>
          <w:rFonts w:ascii="Times New Roman" w:hAnsi="Times New Roman" w:cs="Times New Roman"/>
          <w:b/>
          <w:sz w:val="20"/>
        </w:rPr>
        <w:t>ПРИМЕЧАНИЯ</w:t>
      </w:r>
      <w:r w:rsidR="003E1D52" w:rsidRPr="00723CBD">
        <w:rPr>
          <w:rFonts w:ascii="Times New Roman" w:hAnsi="Times New Roman" w:cs="Times New Roman"/>
          <w:b/>
          <w:sz w:val="20"/>
        </w:rPr>
        <w:t>:</w:t>
      </w:r>
    </w:p>
    <w:p w:rsidR="003E1D52" w:rsidRPr="00E32BA7" w:rsidRDefault="003E1D52" w:rsidP="0014387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1E6DA3" w:rsidRPr="00466AE9" w:rsidRDefault="001E6DA3" w:rsidP="0014387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466AE9">
        <w:rPr>
          <w:rFonts w:ascii="Times New Roman" w:hAnsi="Times New Roman" w:cs="Times New Roman"/>
        </w:rPr>
        <w:t xml:space="preserve">В графе 11 указан стаж работы в иных организациях (не в АГУ). </w:t>
      </w:r>
      <w:r w:rsidR="00466AE9" w:rsidRPr="00466AE9">
        <w:rPr>
          <w:rFonts w:ascii="Times New Roman" w:hAnsi="Times New Roman" w:cs="Times New Roman"/>
        </w:rPr>
        <w:t>В настоящее время данные работники в иных организациях не работают, поэтому они не могут рассматриваться как специалисты-практики (представители работодателей).</w:t>
      </w:r>
    </w:p>
    <w:p w:rsidR="003E1D52" w:rsidRPr="003161CC" w:rsidRDefault="003E1D52" w:rsidP="0014387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графе 4 указаны условия привлечения научных работников к реализации образовательных программ.</w:t>
      </w:r>
    </w:p>
    <w:p w:rsidR="003E1D52" w:rsidRPr="003E1D52" w:rsidRDefault="003E1D52" w:rsidP="0014387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70C0"/>
          <w:sz w:val="20"/>
        </w:rPr>
      </w:pPr>
      <w:r w:rsidRPr="00C81CEC">
        <w:rPr>
          <w:rFonts w:ascii="Times New Roman" w:hAnsi="Times New Roman" w:cs="Times New Roman"/>
          <w:sz w:val="20"/>
        </w:rPr>
        <w:t xml:space="preserve">Нумерация граф в таблицах соответствует нумерации граф в </w:t>
      </w:r>
      <w:r w:rsidRPr="00C81CEC">
        <w:rPr>
          <w:rFonts w:ascii="Times New Roman" w:hAnsi="Times New Roman" w:cs="Times New Roman"/>
          <w:bCs/>
          <w:sz w:val="20"/>
        </w:rPr>
        <w:t>разделе 2.1. сведений о кадровых условиях реализации ОПОП.</w:t>
      </w:r>
    </w:p>
    <w:p w:rsidR="003E1D52" w:rsidRPr="00C81CEC" w:rsidRDefault="003E1D52" w:rsidP="0014387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FF"/>
          <w:sz w:val="20"/>
        </w:rPr>
      </w:pPr>
      <w:r w:rsidRPr="00C81CEC">
        <w:rPr>
          <w:rFonts w:ascii="Times New Roman" w:hAnsi="Times New Roman" w:cs="Times New Roman"/>
          <w:color w:val="0000FF"/>
          <w:sz w:val="20"/>
        </w:rPr>
        <w:t>Выделенные синим шрифтом пояснения (в граф</w:t>
      </w:r>
      <w:r>
        <w:rPr>
          <w:rFonts w:ascii="Times New Roman" w:hAnsi="Times New Roman" w:cs="Times New Roman"/>
          <w:color w:val="0000FF"/>
          <w:sz w:val="20"/>
        </w:rPr>
        <w:t>е</w:t>
      </w:r>
      <w:r w:rsidRPr="00C81CEC">
        <w:rPr>
          <w:rFonts w:ascii="Times New Roman" w:hAnsi="Times New Roman" w:cs="Times New Roman"/>
          <w:color w:val="0000FF"/>
          <w:sz w:val="20"/>
        </w:rPr>
        <w:t xml:space="preserve"> 3) в сведения о реализации НЕ включать.</w:t>
      </w:r>
    </w:p>
    <w:p w:rsidR="003E1D52" w:rsidRPr="00C81CEC" w:rsidRDefault="003E1D52" w:rsidP="0014387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C00000"/>
          <w:sz w:val="20"/>
        </w:rPr>
      </w:pPr>
      <w:r w:rsidRPr="00C81CEC">
        <w:rPr>
          <w:rFonts w:ascii="Times New Roman" w:hAnsi="Times New Roman" w:cs="Times New Roman"/>
          <w:color w:val="C00000"/>
          <w:sz w:val="20"/>
        </w:rPr>
        <w:t>Коричневым шрифтом выделены документы, находящиеся в процессе оформления (</w:t>
      </w:r>
      <w:proofErr w:type="spellStart"/>
      <w:r w:rsidRPr="00C81CEC">
        <w:rPr>
          <w:rFonts w:ascii="Times New Roman" w:hAnsi="Times New Roman" w:cs="Times New Roman"/>
          <w:color w:val="C00000"/>
          <w:sz w:val="20"/>
        </w:rPr>
        <w:t>справочно</w:t>
      </w:r>
      <w:proofErr w:type="spellEnd"/>
      <w:r w:rsidRPr="00C81CEC">
        <w:rPr>
          <w:rFonts w:ascii="Times New Roman" w:hAnsi="Times New Roman" w:cs="Times New Roman"/>
          <w:color w:val="C00000"/>
          <w:sz w:val="20"/>
        </w:rPr>
        <w:t>).</w:t>
      </w:r>
    </w:p>
    <w:p w:rsidR="00A8383A" w:rsidRDefault="00A8383A" w:rsidP="004933F3">
      <w:pPr>
        <w:pStyle w:val="ConsPlusNormal"/>
        <w:ind w:left="360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1611"/>
        <w:gridCol w:w="1677"/>
        <w:gridCol w:w="2305"/>
        <w:gridCol w:w="2436"/>
        <w:gridCol w:w="2992"/>
        <w:gridCol w:w="815"/>
        <w:gridCol w:w="806"/>
        <w:gridCol w:w="1352"/>
        <w:gridCol w:w="1109"/>
      </w:tblGrid>
      <w:tr w:rsidR="003E5241" w:rsidRPr="002319DB" w:rsidTr="003E5241">
        <w:trPr>
          <w:trHeight w:val="30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C4" w:rsidRPr="002319DB" w:rsidRDefault="00A463C4" w:rsidP="00493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C4" w:rsidRPr="002319DB" w:rsidRDefault="00A463C4" w:rsidP="00E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A463C4" w:rsidRPr="002319DB" w:rsidRDefault="00A463C4" w:rsidP="00E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педагогического (научно-педагогического) работника, </w:t>
            </w:r>
            <w:r w:rsidRPr="00F53BB8">
              <w:rPr>
                <w:rFonts w:ascii="Times New Roman" w:hAnsi="Times New Roman" w:cs="Times New Roman"/>
                <w:sz w:val="20"/>
                <w:szCs w:val="20"/>
              </w:rPr>
              <w:t>участвующего в реализации образовательной</w:t>
            </w:r>
            <w:r w:rsidRPr="002319D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F53BB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67D" w:rsidRDefault="00A463C4" w:rsidP="00E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привлечения </w:t>
            </w:r>
          </w:p>
          <w:p w:rsidR="00A463C4" w:rsidRPr="002319DB" w:rsidRDefault="00A463C4" w:rsidP="00E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(по основному месту работы, на условиях</w:t>
            </w:r>
          </w:p>
          <w:p w:rsidR="00A463C4" w:rsidRPr="002319DB" w:rsidRDefault="00A463C4" w:rsidP="00E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внутреннего/ внешнего совместительства; на условиях договора ГПХ)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C4" w:rsidRPr="002319DB" w:rsidRDefault="00A463C4" w:rsidP="00E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A463C4" w:rsidRPr="002319DB" w:rsidRDefault="00A463C4" w:rsidP="00E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C4" w:rsidRPr="002319DB" w:rsidRDefault="00A463C4" w:rsidP="00E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C4" w:rsidRPr="002319DB" w:rsidRDefault="00A463C4" w:rsidP="00E8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C4" w:rsidRPr="002319DB" w:rsidRDefault="00A463C4" w:rsidP="00E8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3C4" w:rsidRPr="002319DB" w:rsidRDefault="00A463C4" w:rsidP="00E8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C4" w:rsidRPr="00341217" w:rsidRDefault="00AB62B6" w:rsidP="00E8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41217">
              <w:rPr>
                <w:rFonts w:ascii="Times New Roman" w:hAnsi="Times New Roman" w:cs="Times New Roman"/>
                <w:sz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4" w:rsidRPr="004B3D23" w:rsidRDefault="00AB62B6" w:rsidP="00E8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3D23">
              <w:rPr>
                <w:rFonts w:ascii="Times New Roman" w:hAnsi="Times New Roman" w:cs="Times New Roman"/>
                <w:sz w:val="18"/>
              </w:rPr>
              <w:t xml:space="preserve">стаж работы </w:t>
            </w:r>
            <w:r w:rsidRPr="0009658B">
              <w:rPr>
                <w:rFonts w:ascii="Times New Roman" w:hAnsi="Times New Roman" w:cs="Times New Roman"/>
                <w:sz w:val="18"/>
              </w:rPr>
              <w:t>в иных организациях,</w:t>
            </w:r>
            <w:r w:rsidRPr="004B3D23">
              <w:rPr>
                <w:rFonts w:ascii="Times New Roman" w:hAnsi="Times New Roman" w:cs="Times New Roman"/>
                <w:sz w:val="18"/>
              </w:rPr>
              <w:t xml:space="preserve">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E5241" w:rsidRPr="002319DB" w:rsidTr="003E5241">
        <w:trPr>
          <w:trHeight w:val="30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3C4" w:rsidRPr="002319DB" w:rsidRDefault="00A463C4" w:rsidP="00E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3C4" w:rsidRPr="002319DB" w:rsidRDefault="00A463C4" w:rsidP="00E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3C4" w:rsidRPr="002319DB" w:rsidRDefault="00A463C4" w:rsidP="00E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3C4" w:rsidRPr="002319DB" w:rsidRDefault="00A463C4" w:rsidP="00E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3C4" w:rsidRPr="002319DB" w:rsidRDefault="00A463C4" w:rsidP="00E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3C4" w:rsidRPr="002319DB" w:rsidRDefault="00A463C4" w:rsidP="00E84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C4" w:rsidRPr="002319DB" w:rsidRDefault="00A463C4" w:rsidP="00E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3C4" w:rsidRPr="002319DB" w:rsidRDefault="00A463C4" w:rsidP="00E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C4" w:rsidRPr="002319DB" w:rsidRDefault="00A463C4" w:rsidP="00E8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B6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C4" w:rsidRDefault="00AB62B6" w:rsidP="00E8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  <w:hideMark/>
          </w:tcPr>
          <w:p w:rsidR="004B3D23" w:rsidRPr="002319DB" w:rsidRDefault="00FE378E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4B3D23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4B3D23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D23" w:rsidRPr="00477198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47719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</w:tcPr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инновационно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-технологического центра по созданию </w:t>
            </w: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мультимедиаконтента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кандидат </w:t>
            </w:r>
            <w:r w:rsidR="009F00EA" w:rsidRPr="00CC4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политических</w:t>
            </w:r>
            <w:r w:rsidR="009F0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наук,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 (в сфере сервиса),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информатик-аналитик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«Журналистика»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Журналист, 2014</w:t>
            </w:r>
            <w:r w:rsidR="00C0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3D23" w:rsidRPr="002319DB" w:rsidRDefault="00C77857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857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C77857">
              <w:rPr>
                <w:rFonts w:ascii="Times New Roman" w:hAnsi="Times New Roman" w:cs="Times New Roman"/>
                <w:color w:val="C00000"/>
                <w:sz w:val="20"/>
                <w:szCs w:val="20"/>
                <w:highlight w:val="green"/>
              </w:rPr>
              <w:t xml:space="preserve">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4B3D23" w:rsidRPr="0048391F" w:rsidRDefault="004B3D23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355" w:type="pct"/>
          </w:tcPr>
          <w:p w:rsidR="004B3D23" w:rsidRPr="0048391F" w:rsidRDefault="0009658B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 года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4B3D23" w:rsidRPr="002319DB" w:rsidRDefault="00FE378E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4B3D23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 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 Викторович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4B3D23" w:rsidRPr="00434955" w:rsidRDefault="004B3D23" w:rsidP="004B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4"/>
              </w:rPr>
              <w:t xml:space="preserve">на условиях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внутреннего</w:t>
            </w:r>
            <w:r w:rsidRPr="00D42AF5">
              <w:rPr>
                <w:rFonts w:ascii="Times New Roman" w:hAnsi="Times New Roman" w:cs="Times New Roman"/>
                <w:sz w:val="20"/>
                <w:szCs w:val="24"/>
              </w:rPr>
              <w:t xml:space="preserve"> совместительства</w:t>
            </w:r>
          </w:p>
          <w:p w:rsidR="004B3D23" w:rsidRPr="004F23EF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4F23EF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4B3D23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62">
              <w:rPr>
                <w:rFonts w:ascii="Times New Roman" w:hAnsi="Times New Roman" w:cs="Times New Roman"/>
                <w:sz w:val="20"/>
                <w:szCs w:val="20"/>
              </w:rPr>
              <w:t>Ассистент кафедры электротехники, электроники и автоматики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центра коллективного пользования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Перспективные технологии в электронике и робототехнике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ученая степень отсутствует,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роботы и робототехнические системы,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r w:rsidR="0056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электроника и </w:t>
            </w: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наноэлектроника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</w:t>
            </w:r>
            <w:r w:rsidR="0056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3C6EF4" w:rsidRDefault="003C6EF4" w:rsidP="00AA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«Фундаментальные основы электроники, </w:t>
            </w:r>
            <w:proofErr w:type="spellStart"/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  <w:r w:rsidRPr="00302A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низкоразмерные</w:t>
            </w:r>
            <w:proofErr w:type="spellEnd"/>
            <w:r w:rsidRPr="00302ADF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структуры и их применение в биомедицине» 2018.</w:t>
            </w:r>
          </w:p>
          <w:p w:rsidR="004B3D23" w:rsidRPr="002319DB" w:rsidRDefault="00C4534B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3C6EF4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4B3D23" w:rsidRPr="0048391F" w:rsidRDefault="004B3D23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355" w:type="pct"/>
          </w:tcPr>
          <w:p w:rsidR="004B3D23" w:rsidRPr="0048391F" w:rsidRDefault="004B3D23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4B3D23" w:rsidRPr="002319DB" w:rsidRDefault="00FE378E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19DB">
              <w:rPr>
                <w:rFonts w:ascii="Times New Roman" w:hAnsi="Times New Roman" w:cs="Times New Roman"/>
                <w:color w:val="000000"/>
                <w:sz w:val="20"/>
              </w:rPr>
              <w:t>Синицина</w:t>
            </w:r>
            <w:proofErr w:type="spellEnd"/>
            <w:r w:rsidRPr="002319DB">
              <w:rPr>
                <w:rFonts w:ascii="Times New Roman" w:hAnsi="Times New Roman" w:cs="Times New Roman"/>
                <w:color w:val="000000"/>
                <w:sz w:val="20"/>
              </w:rPr>
              <w:t xml:space="preserve"> Светлана Владимировна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4B3D23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4B3D23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D23" w:rsidRPr="00477198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47719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юридического сопровождения,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ученая степень отсутствует,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юриспруденции</w:t>
            </w:r>
            <w:r w:rsidR="0056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</w:t>
            </w:r>
            <w:r w:rsidR="0056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4B3D23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«Преподаватель высшей школы», 2007</w:t>
            </w:r>
            <w:r w:rsidR="00C0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0357F" w:rsidRPr="002319DB" w:rsidRDefault="00C4534B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C0357F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4B3D23" w:rsidRPr="0048391F" w:rsidRDefault="004B3D23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лет</w:t>
            </w:r>
          </w:p>
        </w:tc>
        <w:tc>
          <w:tcPr>
            <w:tcW w:w="355" w:type="pct"/>
          </w:tcPr>
          <w:p w:rsidR="004B3D23" w:rsidRPr="0048391F" w:rsidRDefault="00250807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  <w:hideMark/>
          </w:tcPr>
          <w:p w:rsidR="004B3D23" w:rsidRPr="002319DB" w:rsidRDefault="00FE378E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Кошкаров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4B3D23" w:rsidRPr="00302ADF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4B3D23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D23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D23" w:rsidRPr="006876F3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4B3D23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ADF">
              <w:rPr>
                <w:rFonts w:ascii="Times New Roman" w:hAnsi="Times New Roman" w:cs="Times New Roman"/>
                <w:sz w:val="20"/>
              </w:rPr>
              <w:t xml:space="preserve">Доцент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302ADF">
              <w:rPr>
                <w:rFonts w:ascii="Times New Roman" w:hAnsi="Times New Roman" w:cs="Times New Roman"/>
                <w:sz w:val="20"/>
              </w:rPr>
              <w:t>афедры информационной безопасности и цифровых технологий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проектного офиса «Искусственный интеллект»,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наук,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физико-математическое образование,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бакалавр физико-математического образования.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  <w:r w:rsidRPr="002319DB">
              <w:rPr>
                <w:rFonts w:ascii="Times New Roman" w:hAnsi="Times New Roman" w:cs="Times New Roman"/>
                <w:sz w:val="20"/>
              </w:rPr>
              <w:t>магистратура,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физико-математическое образование,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магистр физико-математического образования.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 xml:space="preserve">Высшее образование –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 xml:space="preserve">менеджмент организации (специализация: финансовый </w:t>
            </w:r>
            <w:r w:rsidRPr="002319DB">
              <w:rPr>
                <w:rFonts w:ascii="Times New Roman" w:hAnsi="Times New Roman" w:cs="Times New Roman"/>
                <w:sz w:val="20"/>
              </w:rPr>
              <w:lastRenderedPageBreak/>
              <w:t>менеджмент)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менеджер.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B3D23" w:rsidRPr="002319DB" w:rsidRDefault="004B3D23" w:rsidP="00AA3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lastRenderedPageBreak/>
              <w:t>Профессиональная переподготовка «Информатика», 2009.</w:t>
            </w:r>
          </w:p>
          <w:p w:rsidR="004B3D23" w:rsidRPr="002319DB" w:rsidRDefault="004B3D23" w:rsidP="00AA3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 xml:space="preserve">Повышение квалификации «Формирование электронных образовательных ресурсов на платформе LMS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Moodle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»,</w:t>
            </w:r>
          </w:p>
          <w:p w:rsidR="004B3D23" w:rsidRPr="002319DB" w:rsidRDefault="004B3D23" w:rsidP="00AA3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2018.</w:t>
            </w:r>
          </w:p>
          <w:p w:rsidR="004B3D23" w:rsidRPr="002319DB" w:rsidRDefault="004B3D23" w:rsidP="00AA3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Повышение квалификации «Реализация задач дорожных карт Национальной технологической</w:t>
            </w:r>
          </w:p>
          <w:p w:rsidR="004B3D23" w:rsidRPr="002319DB" w:rsidRDefault="004B3D23" w:rsidP="00AA3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инициативы и программы «Цифровая экономика»» 2018.</w:t>
            </w:r>
          </w:p>
          <w:p w:rsidR="004B3D23" w:rsidRPr="002319DB" w:rsidRDefault="004B3D23" w:rsidP="00AA3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«Разработка и реализация рабочих программ дисциплин (модулей) по финансовой грамотности для студентов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организаций высшего образования», 2020.</w:t>
            </w:r>
          </w:p>
          <w:p w:rsidR="004B3D23" w:rsidRPr="002319DB" w:rsidRDefault="004B3D23" w:rsidP="00AA3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«Летняя цифровая школа. Трек </w:t>
            </w: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», 2020.</w:t>
            </w:r>
          </w:p>
        </w:tc>
        <w:tc>
          <w:tcPr>
            <w:tcW w:w="261" w:type="pct"/>
            <w:shd w:val="clear" w:color="auto" w:fill="auto"/>
          </w:tcPr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4B3D23" w:rsidRPr="0048391F" w:rsidRDefault="004B3D23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355" w:type="pct"/>
          </w:tcPr>
          <w:p w:rsidR="004B3D23" w:rsidRPr="0048391F" w:rsidRDefault="00250807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4B3D23" w:rsidRPr="002319DB" w:rsidRDefault="00FE378E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4B3D23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Аминов 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Растям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Ильдусович</w:t>
            </w:r>
            <w:proofErr w:type="spellEnd"/>
          </w:p>
        </w:tc>
        <w:tc>
          <w:tcPr>
            <w:tcW w:w="537" w:type="pct"/>
            <w:shd w:val="clear" w:color="auto" w:fill="auto"/>
            <w:noWrap/>
            <w:hideMark/>
          </w:tcPr>
          <w:p w:rsidR="004B3D23" w:rsidRPr="00302ADF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4B3D23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D23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D23" w:rsidRPr="006876F3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4B3D23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EEC">
              <w:rPr>
                <w:rFonts w:ascii="Times New Roman" w:hAnsi="Times New Roman" w:cs="Times New Roman"/>
                <w:sz w:val="20"/>
                <w:szCs w:val="20"/>
              </w:rPr>
              <w:t>Ассистент кафедры электротехники, электроники и автоматики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технологий,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ученая степень отсутствует,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вычислительные машины, комплексы, системы и сети,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D17E94" w:rsidRDefault="00D17E94" w:rsidP="00AA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«Электротехника и электроника»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F5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F5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реподаватель технических дисциплин,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3D23" w:rsidRPr="002319DB" w:rsidRDefault="00C4534B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D17E94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4B3D23" w:rsidRPr="0048391F" w:rsidRDefault="004B3D23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355" w:type="pct"/>
          </w:tcPr>
          <w:p w:rsidR="004B3D23" w:rsidRPr="0048391F" w:rsidRDefault="004B3D23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4B3D23" w:rsidRPr="002319DB" w:rsidRDefault="00FE378E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 Алексей Владимирович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4B3D23" w:rsidRPr="00302ADF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4B3D23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D23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D23" w:rsidRPr="006876F3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</w:tcPr>
          <w:p w:rsidR="004B3D23" w:rsidRDefault="004B3D23" w:rsidP="004B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62">
              <w:rPr>
                <w:rFonts w:ascii="Times New Roman" w:hAnsi="Times New Roman" w:cs="Times New Roman"/>
                <w:sz w:val="20"/>
                <w:szCs w:val="20"/>
              </w:rPr>
              <w:t>Доцент кафедры электротехники, электроники и автоматики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физико-математическ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института,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кандидат </w:t>
            </w:r>
            <w:r w:rsidR="00255FA6" w:rsidRPr="0025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физико-математических</w:t>
            </w:r>
            <w:r w:rsidR="0025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наук,</w:t>
            </w:r>
          </w:p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физико-математическое образование (</w:t>
            </w:r>
            <w:r w:rsidR="0056636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изика),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бакалавр физико-математического образования</w:t>
            </w:r>
            <w:r w:rsidR="00566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роботы и робототехнические системы,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  <w:r w:rsidR="00566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магистратура,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физико-математическое образование (</w:t>
            </w:r>
            <w:r w:rsidR="0056636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изическое образование),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магистр физико-математического образования</w:t>
            </w:r>
            <w:r w:rsidR="00566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«Информатика», 2007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«Менеджмент организации», 2014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«Фундаментальные основы электроники, </w:t>
            </w:r>
            <w:proofErr w:type="spellStart"/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нанотехнологии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низкоразмерные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структуры и их применение в биомедицине», 2018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«</w:t>
            </w:r>
            <w:proofErr w:type="spellStart"/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методике преподавания учебных дисциплин в высшей школе», 2019</w:t>
            </w:r>
          </w:p>
          <w:p w:rsidR="004B3D23" w:rsidRPr="002319DB" w:rsidRDefault="004B3D23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«Актуальные вопросы применения методов классической и квантовой механики в биофизике», 2019</w:t>
            </w:r>
          </w:p>
          <w:p w:rsidR="004B3D23" w:rsidRPr="002319DB" w:rsidRDefault="004B3D23" w:rsidP="00AA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4B3D23" w:rsidRPr="002319DB" w:rsidRDefault="004B3D23" w:rsidP="004B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4B3D23" w:rsidRPr="0048391F" w:rsidRDefault="004B3D23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355" w:type="pct"/>
          </w:tcPr>
          <w:p w:rsidR="004B3D23" w:rsidRPr="0048391F" w:rsidRDefault="004B3D23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  <w:hideMark/>
          </w:tcPr>
          <w:p w:rsidR="00C91F42" w:rsidRPr="002319DB" w:rsidRDefault="00FE378E" w:rsidP="00C9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C91F42" w:rsidRPr="002319DB" w:rsidRDefault="00C91F42" w:rsidP="00C9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Фадина Ангелина Геннадьевна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C91F42" w:rsidRPr="00302ADF" w:rsidRDefault="00C91F42" w:rsidP="00C9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C91F42" w:rsidRDefault="00C91F42" w:rsidP="00C9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1F42" w:rsidRDefault="00C91F42" w:rsidP="00C9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F42" w:rsidRPr="006876F3" w:rsidRDefault="00C91F42" w:rsidP="00C9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lastRenderedPageBreak/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91F42" w:rsidRDefault="00C91F42" w:rsidP="00C9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 кафедры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общей и когнитивной психологии,</w:t>
            </w:r>
          </w:p>
          <w:p w:rsidR="00C91F42" w:rsidRPr="002319DB" w:rsidRDefault="00C91F42" w:rsidP="00C9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центра «Точка кипения»,</w:t>
            </w:r>
          </w:p>
          <w:p w:rsidR="00C91F42" w:rsidRPr="002319DB" w:rsidRDefault="00C91F42" w:rsidP="00C9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кандидат психологических наук,</w:t>
            </w:r>
          </w:p>
          <w:p w:rsidR="00C91F42" w:rsidRPr="002319DB" w:rsidRDefault="00C91F42" w:rsidP="00C9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C91F42" w:rsidRPr="002319DB" w:rsidRDefault="00C91F42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-</w:t>
            </w:r>
          </w:p>
          <w:p w:rsidR="00C91F42" w:rsidRPr="002319DB" w:rsidRDefault="00C91F42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91F42" w:rsidRPr="002319DB" w:rsidRDefault="00C91F42" w:rsidP="00AA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психология с дополнительной специальностью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91F42" w:rsidRPr="002319DB" w:rsidRDefault="00C91F42" w:rsidP="00AA3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Педагог-психолог. Учитель английского языка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C91F42" w:rsidRPr="00A512C7" w:rsidRDefault="00C4534B" w:rsidP="00AA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lastRenderedPageBreak/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C91F42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«Информационно-коммуникационные технологии в профессиональной деятельности преподавателя в </w:t>
            </w:r>
            <w:r w:rsidR="00C91F42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>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C91F42" w:rsidRPr="002319DB" w:rsidRDefault="00C91F42" w:rsidP="00C9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C91F42" w:rsidRPr="002319DB" w:rsidRDefault="00C91F42" w:rsidP="00C9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C91F42" w:rsidRPr="0048391F" w:rsidRDefault="00C91F42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355" w:type="pct"/>
          </w:tcPr>
          <w:p w:rsidR="00C91F42" w:rsidRPr="0048391F" w:rsidRDefault="00C91F42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Сергеева 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537" w:type="pct"/>
            <w:shd w:val="clear" w:color="auto" w:fill="auto"/>
            <w:noWrap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66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 для гуманитарных специальностей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центра непрерывного повышения профессионального мастерства педагогических работников «Учитель будущего»,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психологических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Высшее образование -</w:t>
            </w:r>
          </w:p>
          <w:p w:rsidR="00E37B9A" w:rsidRPr="002319DB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специалитет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E37B9A" w:rsidRPr="002319DB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филология с дополнительной специальностью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r w:rsidRPr="002319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  <w:r w:rsidRPr="002319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E37B9A" w:rsidRPr="002319DB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У</w:t>
            </w:r>
            <w:r w:rsidRPr="002319DB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читель английского языка.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Практический психолог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E37B9A" w:rsidRDefault="00E37B9A" w:rsidP="00E37B9A">
            <w:pPr>
              <w:pStyle w:val="a7"/>
              <w:spacing w:before="0" w:beforeAutospacing="0" w:after="0"/>
              <w:jc w:val="center"/>
              <w:rPr>
                <w:sz w:val="20"/>
              </w:rPr>
            </w:pPr>
            <w:r w:rsidRPr="00E37B9A">
              <w:rPr>
                <w:sz w:val="20"/>
              </w:rPr>
              <w:t>Профессиональная переподготовка «Менеджмент организации», 2010.</w:t>
            </w:r>
          </w:p>
          <w:p w:rsidR="00E37B9A" w:rsidRPr="002319DB" w:rsidRDefault="00C4534B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E37B9A" w:rsidRPr="00E37B9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355" w:type="pct"/>
          </w:tcPr>
          <w:p w:rsidR="00E37B9A" w:rsidRPr="002319DB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  <w:hideMark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Коленкова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52A6">
              <w:rPr>
                <w:rFonts w:ascii="Times New Roman" w:hAnsi="Times New Roman" w:cs="Times New Roman"/>
                <w:sz w:val="20"/>
              </w:rPr>
              <w:t>Доцент кафедры общей и когнитивной психологии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планирования и реализации образовательных программ,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психологических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методика начального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3AE9">
              <w:rPr>
                <w:rFonts w:ascii="Times New Roman" w:hAnsi="Times New Roman" w:cs="Times New Roman"/>
                <w:kern w:val="1"/>
                <w:sz w:val="20"/>
              </w:rPr>
              <w:t xml:space="preserve">с дополнительной специальностью </w:t>
            </w:r>
            <w:r>
              <w:rPr>
                <w:rFonts w:ascii="Times New Roman" w:hAnsi="Times New Roman" w:cs="Times New Roman"/>
                <w:kern w:val="1"/>
                <w:sz w:val="20"/>
              </w:rPr>
              <w:t>«</w:t>
            </w:r>
            <w:r w:rsidRPr="00633AE9">
              <w:rPr>
                <w:rFonts w:ascii="Times New Roman" w:hAnsi="Times New Roman" w:cs="Times New Roman"/>
                <w:kern w:val="1"/>
                <w:sz w:val="20"/>
              </w:rPr>
              <w:t>филология</w:t>
            </w:r>
            <w:r>
              <w:rPr>
                <w:rFonts w:ascii="Times New Roman" w:hAnsi="Times New Roman" w:cs="Times New Roman"/>
                <w:kern w:val="1"/>
                <w:sz w:val="20"/>
              </w:rPr>
              <w:t>»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 и русского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педагогика: педагогика и методика начального образования,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и технологии,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Профессиональная переподготовка «Психология»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Психолог, 2019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Повышение квалификации «Государственное и муниципальное управление», 2019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2319DB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355" w:type="pct"/>
          </w:tcPr>
          <w:p w:rsidR="00E37B9A" w:rsidRPr="002319DB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41" w:rsidRPr="002319DB" w:rsidTr="001A3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Еремицкая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216D">
              <w:rPr>
                <w:rFonts w:ascii="Times New Roman" w:hAnsi="Times New Roman" w:cs="Times New Roman"/>
                <w:sz w:val="20"/>
              </w:rPr>
              <w:lastRenderedPageBreak/>
              <w:t>Доцент кафедры общей и когнитивной психологии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организационно-методического отдела,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психологических 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Высшее образование -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 xml:space="preserve">филология с дополнительной </w:t>
            </w:r>
            <w:r w:rsidRPr="002319DB">
              <w:rPr>
                <w:rFonts w:ascii="Times New Roman" w:hAnsi="Times New Roman" w:cs="Times New Roman"/>
                <w:sz w:val="20"/>
              </w:rPr>
              <w:lastRenderedPageBreak/>
              <w:t xml:space="preserve">специальностью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319DB">
              <w:rPr>
                <w:rFonts w:ascii="Times New Roman" w:hAnsi="Times New Roman" w:cs="Times New Roman"/>
                <w:sz w:val="20"/>
              </w:rPr>
              <w:t>психология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учитель русского языка и литературы, практический психолог в системе образования</w:t>
            </w:r>
          </w:p>
        </w:tc>
        <w:tc>
          <w:tcPr>
            <w:tcW w:w="958" w:type="pct"/>
            <w:shd w:val="clear" w:color="auto" w:fill="auto"/>
            <w:noWrap/>
          </w:tcPr>
          <w:p w:rsidR="001A3CF9" w:rsidRDefault="001A3CF9" w:rsidP="001A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Профессиональная переподготовка «Менеджмент организации», 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менеджер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2016.</w:t>
            </w:r>
          </w:p>
          <w:p w:rsidR="001A3CF9" w:rsidRDefault="001A3CF9" w:rsidP="001A3CF9">
            <w:pPr>
              <w:shd w:val="clear" w:color="auto" w:fill="FFFFFF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«Организационные основы противодействия коррупции и правовая безопасность», 2018.</w:t>
            </w:r>
          </w:p>
          <w:p w:rsidR="001A3CF9" w:rsidRDefault="001A3CF9" w:rsidP="001A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«Образовательный процесс высшей школы: проектирование и реализация обучения, центрированного на результатах, в условиях внедрения новых профессиональных стандартов»,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2018.</w:t>
            </w:r>
          </w:p>
          <w:p w:rsidR="001A3CF9" w:rsidRDefault="001A3CF9" w:rsidP="001A3CF9">
            <w:pPr>
              <w:shd w:val="clear" w:color="auto" w:fill="FFFFFF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квалификации «Языковые особенности научного стиля», 2019.</w:t>
            </w:r>
          </w:p>
          <w:p w:rsidR="001A3CF9" w:rsidRDefault="001A3CF9" w:rsidP="001A3CF9">
            <w:pPr>
              <w:shd w:val="clear" w:color="auto" w:fill="FFFFFF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квалификации</w:t>
            </w:r>
          </w:p>
          <w:p w:rsidR="001A3CF9" w:rsidRDefault="001A3CF9" w:rsidP="001A3CF9">
            <w:pPr>
              <w:shd w:val="clear" w:color="auto" w:fill="FFFFFF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«Информационно-методическое обеспечение образовательного процесса в высшей школе», 2019.</w:t>
            </w:r>
          </w:p>
          <w:p w:rsidR="001A3CF9" w:rsidRDefault="001A3CF9" w:rsidP="001A3CF9">
            <w:pPr>
              <w:shd w:val="clear" w:color="auto" w:fill="FFFFFF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trike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trike/>
                <w:sz w:val="20"/>
                <w:highlight w:val="yellow"/>
              </w:rPr>
              <w:t>Повышение квалификации</w:t>
            </w:r>
          </w:p>
          <w:p w:rsidR="001A3CF9" w:rsidRDefault="001A3CF9" w:rsidP="001A3CF9">
            <w:pPr>
              <w:shd w:val="clear" w:color="auto" w:fill="FFFFFF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highlight w:val="yellow"/>
              </w:rPr>
              <w:t>«Организационные основы противодействия коррупции и правовая безопасность», 2019.</w:t>
            </w:r>
          </w:p>
          <w:p w:rsidR="001A3CF9" w:rsidRDefault="001A3CF9" w:rsidP="001A3CF9">
            <w:pPr>
              <w:shd w:val="clear" w:color="auto" w:fill="FFFFFF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«Совершенствование системы управления образовательным процессом в профессиональной деятельности преподавателя высшей школы», 2019.</w:t>
            </w:r>
          </w:p>
          <w:p w:rsidR="001A3CF9" w:rsidRDefault="001A3CF9" w:rsidP="001A3CF9">
            <w:pPr>
              <w:shd w:val="clear" w:color="auto" w:fill="FFFFFF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квалификации</w:t>
            </w:r>
          </w:p>
          <w:p w:rsidR="001A3CF9" w:rsidRDefault="001A3CF9" w:rsidP="001A3CF9">
            <w:pPr>
              <w:shd w:val="clear" w:color="auto" w:fill="FFFFFF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«Разработка основных профессиональных образовательных программ в соответствии с требованиями ФГОС ВО», 2019.</w:t>
            </w:r>
          </w:p>
          <w:p w:rsidR="001A3CF9" w:rsidRDefault="001A3CF9" w:rsidP="001A3CF9">
            <w:pPr>
              <w:shd w:val="clear" w:color="auto" w:fill="FFFFFF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квалификации «Профессиональные компетенции преподавателей психологии в условиях системных изменений в высшем образовании», 2020.</w:t>
            </w:r>
          </w:p>
          <w:p w:rsidR="001A3CF9" w:rsidRDefault="001A3CF9" w:rsidP="001A3CF9">
            <w:pPr>
              <w:shd w:val="clear" w:color="auto" w:fill="FFFFFF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Повышение квалификации «Теория и практика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электронного обучения и дистанционных образовательных технологий», 2020.</w:t>
            </w:r>
          </w:p>
          <w:p w:rsidR="00E37B9A" w:rsidRPr="000C52A6" w:rsidRDefault="001A3CF9" w:rsidP="001A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года</w:t>
            </w:r>
          </w:p>
        </w:tc>
        <w:tc>
          <w:tcPr>
            <w:tcW w:w="355" w:type="pct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Космачева Ольга Юрьевна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6F">
              <w:rPr>
                <w:rFonts w:ascii="Times New Roman" w:hAnsi="Times New Roman" w:cs="Times New Roman"/>
                <w:sz w:val="20"/>
                <w:szCs w:val="20"/>
              </w:rPr>
              <w:t>Доцент кафедры современного русского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научно-исследовательской и инновационной деятельности,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филологических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254C6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6F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E37B9A" w:rsidRPr="00254C6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54C6F">
              <w:rPr>
                <w:rFonts w:ascii="Times New Roman" w:hAnsi="Times New Roman" w:cs="Times New Roman"/>
                <w:sz w:val="20"/>
                <w:szCs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54C6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54C6F">
              <w:rPr>
                <w:rFonts w:ascii="Times New Roman" w:hAnsi="Times New Roman" w:cs="Times New Roman"/>
                <w:sz w:val="20"/>
                <w:szCs w:val="20"/>
              </w:rPr>
              <w:t>илология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54C6F">
              <w:rPr>
                <w:rFonts w:ascii="Times New Roman" w:hAnsi="Times New Roman" w:cs="Times New Roman"/>
                <w:sz w:val="20"/>
                <w:szCs w:val="20"/>
              </w:rPr>
              <w:t>читель русского языка, литературы и немецкого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254C6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6F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-м</w:t>
            </w:r>
            <w:r w:rsidRPr="00254C6F">
              <w:rPr>
                <w:rFonts w:ascii="Times New Roman" w:hAnsi="Times New Roman" w:cs="Times New Roman"/>
                <w:sz w:val="20"/>
                <w:szCs w:val="20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54C6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54C6F">
              <w:rPr>
                <w:rFonts w:ascii="Times New Roman" w:hAnsi="Times New Roman" w:cs="Times New Roman"/>
                <w:sz w:val="20"/>
                <w:szCs w:val="20"/>
              </w:rPr>
              <w:t>едагогическое образование (Русский язык как иностранный),</w:t>
            </w:r>
          </w:p>
          <w:p w:rsidR="00E37B9A" w:rsidRPr="00254C6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54C6F">
              <w:rPr>
                <w:rFonts w:ascii="Times New Roman" w:hAnsi="Times New Roman" w:cs="Times New Roman"/>
                <w:sz w:val="20"/>
                <w:szCs w:val="20"/>
              </w:rPr>
              <w:t>агистр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E37B9A" w:rsidRPr="00254C6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6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«Академическое развитие ППС университетов: институциональная поддержка индивидуальной научной траектории»,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6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4C6F">
              <w:rPr>
                <w:rFonts w:ascii="Times New Roman" w:hAnsi="Times New Roman" w:cs="Times New Roman"/>
                <w:sz w:val="20"/>
                <w:szCs w:val="20"/>
              </w:rPr>
              <w:t>Актуальные вопросы филологии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54C6F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254C6F" w:rsidRDefault="00C4534B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6E">
              <w:rPr>
                <w:rFonts w:ascii="Times New Roman" w:hAnsi="Times New Roman" w:cs="Times New Roman"/>
                <w:color w:val="00B050"/>
                <w:sz w:val="20"/>
                <w:highlight w:val="green"/>
              </w:rPr>
              <w:t>Повышение квалификации</w:t>
            </w:r>
            <w:r w:rsidRPr="00892F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E37B9A" w:rsidRPr="00892F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355" w:type="pct"/>
          </w:tcPr>
          <w:p w:rsidR="00E37B9A" w:rsidRPr="0048391F" w:rsidRDefault="003521F2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Меркулов Денис </w:t>
            </w: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Иювинальевич</w:t>
            </w:r>
            <w:proofErr w:type="spellEnd"/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55">
              <w:rPr>
                <w:rFonts w:ascii="Times New Roman" w:hAnsi="Times New Roman" w:cs="Times New Roman"/>
                <w:sz w:val="20"/>
                <w:szCs w:val="20"/>
              </w:rPr>
              <w:t>Доцент кафедры материаловедения и технологии сварки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55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Заведующий научной совместной лабораторией физики конденсированного состояния и новых методов исследований в материаловедении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АГУ-ИФТТ РАН,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с дополнительной специальностью экономика,</w:t>
            </w:r>
          </w:p>
          <w:p w:rsidR="00E37B9A" w:rsidRPr="002319DB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 и экономики</w:t>
            </w:r>
          </w:p>
          <w:p w:rsidR="00E37B9A" w:rsidRPr="002319DB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-</w:t>
            </w:r>
          </w:p>
          <w:p w:rsidR="00E37B9A" w:rsidRPr="002319DB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и технология сварочного производства, </w:t>
            </w: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инженер</w:t>
            </w:r>
          </w:p>
          <w:p w:rsidR="00E37B9A" w:rsidRPr="002319DB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  <w:p w:rsidR="00E37B9A" w:rsidRPr="002319DB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роботы и робототехнические системы, </w:t>
            </w: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Инженер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E37B9A" w:rsidRPr="00434955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переподготовка</w:t>
            </w:r>
          </w:p>
          <w:p w:rsidR="00E37B9A" w:rsidRPr="00434955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«Менеджмент организации»</w:t>
            </w:r>
          </w:p>
          <w:p w:rsidR="00E37B9A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Менеджер, 2011.</w:t>
            </w:r>
          </w:p>
          <w:p w:rsidR="00E37B9A" w:rsidRPr="00434955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</w:t>
            </w:r>
            <w:r w:rsidRPr="00434955">
              <w:rPr>
                <w:rFonts w:ascii="Times New Roman" w:hAnsi="Times New Roman" w:cs="Times New Roman"/>
                <w:sz w:val="20"/>
              </w:rPr>
              <w:t xml:space="preserve">«Фундаментальные основы электроники, </w:t>
            </w:r>
            <w:proofErr w:type="spellStart"/>
            <w:r w:rsidRPr="00434955">
              <w:rPr>
                <w:rFonts w:ascii="Times New Roman" w:hAnsi="Times New Roman" w:cs="Times New Roman"/>
                <w:sz w:val="20"/>
              </w:rPr>
              <w:t>нанотехнологии</w:t>
            </w:r>
            <w:proofErr w:type="spellEnd"/>
            <w:r w:rsidRPr="0043495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34955">
              <w:rPr>
                <w:rFonts w:ascii="Times New Roman" w:hAnsi="Times New Roman" w:cs="Times New Roman"/>
                <w:sz w:val="20"/>
              </w:rPr>
              <w:t>низкоразмерные</w:t>
            </w:r>
            <w:proofErr w:type="spellEnd"/>
            <w:r w:rsidRPr="00434955">
              <w:rPr>
                <w:rFonts w:ascii="Times New Roman" w:hAnsi="Times New Roman" w:cs="Times New Roman"/>
                <w:sz w:val="20"/>
              </w:rPr>
              <w:t xml:space="preserve"> структуры и их применение в биомедицине» 2018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434955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«Современные технологии получения </w:t>
            </w:r>
            <w:proofErr w:type="spellStart"/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газотермических</w:t>
            </w:r>
            <w:proofErr w:type="spellEnd"/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покрытий. Материалы и аппаратное обеспечение», 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7B9A" w:rsidRPr="00434955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«Методика проектирования электронных курсов повышения </w:t>
            </w: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 для развития цифровой компетентности научно-педагогических работников», 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7B9A" w:rsidRPr="00434955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«Применение методов классической и квантовой механики для решения задач колебательной спектроскопии сложных </w:t>
            </w:r>
            <w:proofErr w:type="spellStart"/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биомолекул</w:t>
            </w:r>
            <w:proofErr w:type="spellEnd"/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7B9A" w:rsidRDefault="00E37B9A" w:rsidP="00E37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«Реализация образовательных программ с учетом современных технологий на основе стандартов </w:t>
            </w:r>
            <w:proofErr w:type="spellStart"/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43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 «Неразрушающий контроль», 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7B9A" w:rsidRPr="00434955" w:rsidRDefault="00C4534B" w:rsidP="00E37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E37B9A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355" w:type="pct"/>
          </w:tcPr>
          <w:p w:rsidR="00E37B9A" w:rsidRPr="00720A06" w:rsidRDefault="00720A06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720A06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9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Бузычкин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477198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47719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проектного офиса по </w:t>
            </w: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информационной политике,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ученая степень отсутствует,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экономика,</w:t>
            </w:r>
          </w:p>
          <w:p w:rsidR="00C0357F" w:rsidRPr="002319DB" w:rsidRDefault="00E37B9A" w:rsidP="00C0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экономики</w:t>
            </w:r>
            <w:r w:rsidR="00C03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C0357F"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Высшее образование -</w:t>
            </w:r>
          </w:p>
          <w:p w:rsidR="00C0357F" w:rsidRPr="002319DB" w:rsidRDefault="00C0357F" w:rsidP="00C0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0357F" w:rsidRPr="002319DB" w:rsidRDefault="00C0357F" w:rsidP="00C0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и кредит,</w:t>
            </w:r>
          </w:p>
          <w:p w:rsidR="00E37B9A" w:rsidRPr="002319DB" w:rsidRDefault="00C0357F" w:rsidP="00C03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«Организационные основы противодействия коррупции и правовая безопасность», 2019</w:t>
            </w:r>
            <w:r w:rsidR="00C03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0357F" w:rsidRPr="002319DB" w:rsidRDefault="00C4534B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C0357F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355" w:type="pct"/>
          </w:tcPr>
          <w:p w:rsidR="00E37B9A" w:rsidRPr="0048391F" w:rsidRDefault="007F1985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Файзиева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Владимировна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4B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Профессор кафедры английского языка и технического перевода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департамента непрерывного образования,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</w:t>
            </w:r>
            <w:r w:rsidR="000F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484B" w:rsidRPr="000F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филологических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профессор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4D4BEB" w:rsidRDefault="00E37B9A" w:rsidP="00E3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 -</w:t>
            </w:r>
          </w:p>
          <w:p w:rsidR="00E37B9A" w:rsidRPr="004D4BEB" w:rsidRDefault="00E37B9A" w:rsidP="00E3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BE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4D4BEB" w:rsidRDefault="00E37B9A" w:rsidP="00E3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EB">
              <w:rPr>
                <w:rFonts w:ascii="Times New Roman" w:hAnsi="Times New Roman" w:cs="Times New Roman"/>
                <w:sz w:val="20"/>
                <w:szCs w:val="20"/>
              </w:rPr>
              <w:t xml:space="preserve">химия с дополнительной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специальностью «английский язык»</w:t>
            </w:r>
            <w:r w:rsidRPr="004D4B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4D4BEB" w:rsidRDefault="00E37B9A" w:rsidP="00E3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EB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  <w:p w:rsidR="00E37B9A" w:rsidRDefault="00E37B9A" w:rsidP="00E3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английского языка.</w:t>
            </w:r>
          </w:p>
          <w:p w:rsidR="00E37B9A" w:rsidRPr="004D4BEB" w:rsidRDefault="00E37B9A" w:rsidP="00E3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E37B9A" w:rsidRPr="004D4BEB" w:rsidRDefault="00E37B9A" w:rsidP="00E3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E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  <w:r w:rsidRPr="004D4BEB">
              <w:rPr>
                <w:rFonts w:ascii="Times New Roman" w:hAnsi="Times New Roman" w:cs="Times New Roman"/>
                <w:sz w:val="20"/>
                <w:szCs w:val="20"/>
              </w:rPr>
              <w:t>тратура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4D4BEB" w:rsidRDefault="00E37B9A" w:rsidP="00E3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юриспруденция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EB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4D4BEB" w:rsidRDefault="00E37B9A" w:rsidP="00E3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E37B9A" w:rsidRPr="004D4BE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EB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4D4BE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E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4D4BEB" w:rsidRDefault="00E37B9A" w:rsidP="00E3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EB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4D4BE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переподготовка «Управление персоналом»,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E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«Актуальные вопросы теории и методики преподавания иностранного языка»,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4D4BE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4BEB">
              <w:rPr>
                <w:rFonts w:ascii="Times New Roman" w:hAnsi="Times New Roman" w:cs="Times New Roman"/>
                <w:sz w:val="20"/>
              </w:rPr>
              <w:t xml:space="preserve">Повышение квалификации «Прогнозирование и </w:t>
            </w:r>
            <w:r w:rsidRPr="004D4BEB">
              <w:rPr>
                <w:rFonts w:ascii="Times New Roman" w:hAnsi="Times New Roman" w:cs="Times New Roman"/>
                <w:sz w:val="20"/>
              </w:rPr>
              <w:lastRenderedPageBreak/>
              <w:t>стратегическое планирование в системе высшего образования», 2018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4D4BE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EB">
              <w:rPr>
                <w:rFonts w:ascii="Times New Roman" w:hAnsi="Times New Roman" w:cs="Times New Roman"/>
                <w:sz w:val="20"/>
              </w:rPr>
              <w:t>Профессиональная переподготовка «Педагогическая деятельность в профессиональном обучении, профессиональном образовании, дополнительном профессиональном образовании»,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4D4BE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E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«Противодействие коррупции в вузе»,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4BEB">
              <w:rPr>
                <w:rFonts w:ascii="Times New Roman" w:hAnsi="Times New Roman" w:cs="Times New Roman"/>
                <w:sz w:val="20"/>
              </w:rPr>
              <w:t>Повышение квалификации «Теория и практика электронного обучения и дистанционных образовательных технологий»,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C5C0C" w:rsidRPr="009A0F17" w:rsidRDefault="001C5C0C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F17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года</w:t>
            </w:r>
          </w:p>
        </w:tc>
        <w:tc>
          <w:tcPr>
            <w:tcW w:w="355" w:type="pct"/>
          </w:tcPr>
          <w:p w:rsidR="00E37B9A" w:rsidRPr="0048391F" w:rsidRDefault="007F1985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Галина Константиновна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10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кафедры </w:t>
            </w:r>
            <w:proofErr w:type="spellStart"/>
            <w:r w:rsidRPr="00C27210">
              <w:rPr>
                <w:rFonts w:ascii="Times New Roman" w:hAnsi="Times New Roman" w:cs="Times New Roman"/>
                <w:sz w:val="20"/>
                <w:szCs w:val="20"/>
              </w:rPr>
              <w:t>агротехнологи</w:t>
            </w:r>
            <w:proofErr w:type="spellEnd"/>
            <w:r w:rsidRPr="00C27210">
              <w:rPr>
                <w:rFonts w:ascii="Times New Roman" w:hAnsi="Times New Roman" w:cs="Times New Roman"/>
                <w:sz w:val="20"/>
                <w:szCs w:val="20"/>
              </w:rPr>
              <w:t>, инженерии и агробизнеса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финансово-экономического управления,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ученая степень отсутствует,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FE5682" w:rsidRDefault="00E37B9A" w:rsidP="00E37B9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E5682">
              <w:rPr>
                <w:rFonts w:ascii="Times New Roman" w:hAnsi="Times New Roman" w:cs="Times New Roman"/>
                <w:szCs w:val="20"/>
              </w:rPr>
              <w:t>Высшее образование -</w:t>
            </w:r>
          </w:p>
          <w:p w:rsidR="00E37B9A" w:rsidRPr="00FE5682" w:rsidRDefault="00E37B9A" w:rsidP="00E37B9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5682">
              <w:rPr>
                <w:rFonts w:ascii="Times New Roman" w:hAnsi="Times New Roman" w:cs="Times New Roman"/>
                <w:szCs w:val="20"/>
              </w:rPr>
              <w:t>бакалавриат</w:t>
            </w:r>
            <w:proofErr w:type="spellEnd"/>
            <w:r w:rsidRPr="00FE5682">
              <w:rPr>
                <w:rFonts w:ascii="Times New Roman" w:hAnsi="Times New Roman" w:cs="Times New Roman"/>
                <w:szCs w:val="20"/>
              </w:rPr>
              <w:t>,</w:t>
            </w:r>
          </w:p>
          <w:p w:rsidR="00E37B9A" w:rsidRPr="00FE5682" w:rsidRDefault="00E37B9A" w:rsidP="00E37B9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E5682">
              <w:rPr>
                <w:rFonts w:ascii="Times New Roman" w:hAnsi="Times New Roman" w:cs="Times New Roman"/>
                <w:szCs w:val="20"/>
              </w:rPr>
              <w:t>бухгалтерский учет и аудит,</w:t>
            </w:r>
          </w:p>
          <w:p w:rsidR="00E37B9A" w:rsidRPr="00302ADF" w:rsidRDefault="00E37B9A" w:rsidP="00E37B9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E5682">
              <w:rPr>
                <w:rFonts w:ascii="Times New Roman" w:hAnsi="Times New Roman" w:cs="Times New Roman"/>
                <w:szCs w:val="20"/>
              </w:rPr>
              <w:t>бакалавр экономики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302ADF">
              <w:rPr>
                <w:rFonts w:ascii="Times New Roman" w:hAnsi="Times New Roman" w:cs="Times New Roman"/>
                <w:szCs w:val="20"/>
              </w:rPr>
              <w:t xml:space="preserve"> Высшее образование</w:t>
            </w:r>
            <w:r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  <w:p w:rsidR="00E37B9A" w:rsidRPr="00302ADF" w:rsidRDefault="00E37B9A" w:rsidP="00E37B9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02ADF">
              <w:rPr>
                <w:rFonts w:ascii="Times New Roman" w:hAnsi="Times New Roman" w:cs="Times New Roman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E37B9A" w:rsidRPr="00302ADF" w:rsidRDefault="00E37B9A" w:rsidP="00E37B9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302ADF">
              <w:rPr>
                <w:rFonts w:ascii="Times New Roman" w:hAnsi="Times New Roman" w:cs="Times New Roman"/>
                <w:szCs w:val="20"/>
              </w:rPr>
              <w:t>финансы и кредит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E37B9A" w:rsidRPr="002319DB" w:rsidRDefault="00E37B9A" w:rsidP="00E37B9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302ADF">
              <w:rPr>
                <w:rFonts w:ascii="Times New Roman" w:hAnsi="Times New Roman" w:cs="Times New Roman"/>
                <w:szCs w:val="20"/>
              </w:rPr>
              <w:t>экономист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C27210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1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7210">
              <w:rPr>
                <w:rFonts w:ascii="Times New Roman" w:hAnsi="Times New Roman" w:cs="Times New Roman"/>
                <w:sz w:val="20"/>
                <w:szCs w:val="20"/>
              </w:rPr>
              <w:t>собенности исполнения бюджета бюджетной системы Российской Федерации в 2019 году. Правила казначейского сопровождения. Бухгалтерский (бюджетный) учет. ФСБУ. Отчетность»,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C27210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«Противодействие коррупции», 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7B9A" w:rsidRPr="00C27210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7210">
              <w:rPr>
                <w:rFonts w:ascii="Times New Roman" w:hAnsi="Times New Roman" w:cs="Times New Roman"/>
                <w:sz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C27210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7210">
              <w:rPr>
                <w:rFonts w:ascii="Times New Roman" w:hAnsi="Times New Roman" w:cs="Times New Roman"/>
                <w:sz w:val="20"/>
              </w:rPr>
              <w:t xml:space="preserve">Повышение квалификации </w:t>
            </w:r>
            <w:r w:rsidRPr="00C27210">
              <w:rPr>
                <w:rFonts w:ascii="Times New Roman" w:hAnsi="Times New Roman" w:cs="Times New Roman"/>
                <w:sz w:val="20"/>
              </w:rPr>
              <w:lastRenderedPageBreak/>
              <w:t>«Теория и практика электронного обучения и дистанционных образовательных технологий»,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10">
              <w:rPr>
                <w:rFonts w:ascii="Times New Roman" w:hAnsi="Times New Roman" w:cs="Times New Roman"/>
                <w:sz w:val="20"/>
              </w:rPr>
              <w:t>Повышение квалификации «Противодействие коррупции в вузе»,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355" w:type="pct"/>
          </w:tcPr>
          <w:p w:rsidR="00E37B9A" w:rsidRPr="0048391F" w:rsidRDefault="00A55FB4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Анишко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Юрьевич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E6383">
              <w:rPr>
                <w:rFonts w:ascii="Times New Roman" w:hAnsi="Times New Roman" w:cs="Times New Roman"/>
                <w:sz w:val="20"/>
              </w:rPr>
              <w:t xml:space="preserve">Доцент кафедры </w:t>
            </w:r>
            <w:proofErr w:type="spellStart"/>
            <w:r w:rsidRPr="003E6383">
              <w:rPr>
                <w:rFonts w:ascii="Times New Roman" w:hAnsi="Times New Roman" w:cs="Times New Roman"/>
                <w:sz w:val="20"/>
              </w:rPr>
              <w:t>агротехнологий</w:t>
            </w:r>
            <w:proofErr w:type="spellEnd"/>
            <w:r w:rsidRPr="003E6383">
              <w:rPr>
                <w:rFonts w:ascii="Times New Roman" w:hAnsi="Times New Roman" w:cs="Times New Roman"/>
                <w:sz w:val="20"/>
              </w:rPr>
              <w:t>, инженерии и агробизнеса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учебно-опытного хозяйства «Начало»,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сельскохозяйственных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3E6383" w:rsidRDefault="00E37B9A" w:rsidP="00E37B9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3E6383">
              <w:rPr>
                <w:rFonts w:ascii="Times New Roman" w:hAnsi="Times New Roman" w:cs="Times New Roman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  <w:p w:rsidR="00E37B9A" w:rsidRPr="003E6383" w:rsidRDefault="00E37B9A" w:rsidP="00E37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6383"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37B9A" w:rsidRPr="003E6383" w:rsidRDefault="00E37B9A" w:rsidP="00E37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6383">
              <w:rPr>
                <w:rFonts w:ascii="Times New Roman" w:hAnsi="Times New Roman" w:cs="Times New Roman"/>
              </w:rPr>
              <w:t>финансы и кредит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37B9A" w:rsidRDefault="00E37B9A" w:rsidP="00E37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6383">
              <w:rPr>
                <w:rFonts w:ascii="Times New Roman" w:hAnsi="Times New Roman" w:cs="Times New Roman"/>
              </w:rPr>
              <w:t>экономист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7B9A" w:rsidRPr="003E6383" w:rsidRDefault="00E37B9A" w:rsidP="00E37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6383">
              <w:rPr>
                <w:rFonts w:ascii="Times New Roman" w:hAnsi="Times New Roman" w:cs="Times New Roman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  <w:p w:rsidR="00E37B9A" w:rsidRPr="003E6383" w:rsidRDefault="00E37B9A" w:rsidP="00E37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6383"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37B9A" w:rsidRPr="003E6383" w:rsidRDefault="00E37B9A" w:rsidP="00E37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6383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E6383">
              <w:rPr>
                <w:rFonts w:ascii="Times New Roman" w:hAnsi="Times New Roman" w:cs="Times New Roman"/>
                <w:sz w:val="20"/>
              </w:rPr>
              <w:t>инженер-строитель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E6383">
              <w:rPr>
                <w:rFonts w:ascii="Times New Roman" w:hAnsi="Times New Roman" w:cs="Times New Roman"/>
                <w:sz w:val="20"/>
              </w:rPr>
              <w:t>Высшее образование -</w:t>
            </w:r>
          </w:p>
          <w:p w:rsidR="00E37B9A" w:rsidRPr="003E638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3">
              <w:rPr>
                <w:rFonts w:ascii="Times New Roman" w:hAnsi="Times New Roman" w:cs="Times New Roman"/>
                <w:sz w:val="20"/>
                <w:szCs w:val="20"/>
              </w:rPr>
              <w:t>магистратура,</w:t>
            </w:r>
          </w:p>
          <w:p w:rsidR="00E37B9A" w:rsidRPr="003E638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3">
              <w:rPr>
                <w:rFonts w:ascii="Times New Roman" w:hAnsi="Times New Roman" w:cs="Times New Roman"/>
                <w:sz w:val="20"/>
                <w:szCs w:val="20"/>
              </w:rPr>
              <w:t>юриспруденция,</w:t>
            </w:r>
          </w:p>
          <w:p w:rsidR="00E37B9A" w:rsidRPr="003E638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3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3E6383" w:rsidRDefault="00E37B9A" w:rsidP="00E37B9A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3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Профессиональная переподготовка «Государственное и муниципальное управление», 2001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E37B9A" w:rsidRPr="003E6383" w:rsidRDefault="00E37B9A" w:rsidP="00E37B9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3E63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Профессиональная переподготовка «Менеджмент организации», 2019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E37B9A" w:rsidRPr="003E6383" w:rsidRDefault="00E37B9A" w:rsidP="00E37B9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3E6383">
              <w:rPr>
                <w:rFonts w:ascii="Times New Roman" w:hAnsi="Times New Roman" w:cs="Times New Roman"/>
              </w:rPr>
              <w:t>Повышение квалификации «Языковые особенности научного стиля»</w:t>
            </w:r>
            <w:r>
              <w:rPr>
                <w:rFonts w:ascii="Times New Roman" w:hAnsi="Times New Roman" w:cs="Times New Roman"/>
              </w:rPr>
              <w:t>,</w:t>
            </w:r>
            <w:r w:rsidRPr="003E6383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7B9A" w:rsidRPr="003E6383" w:rsidRDefault="00E37B9A" w:rsidP="00E37B9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3E63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Профессиональная переподготовка «Агрономия», 2019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E37B9A" w:rsidRPr="003E638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</w:t>
            </w:r>
            <w:proofErr w:type="spellStart"/>
            <w:r w:rsidRPr="003E6383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3E6383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3E638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«Профессиональные компетенции преподавателей по направлению «</w:t>
            </w:r>
            <w:proofErr w:type="spellStart"/>
            <w:r w:rsidRPr="003E6383">
              <w:rPr>
                <w:rFonts w:ascii="Times New Roman" w:hAnsi="Times New Roman" w:cs="Times New Roman"/>
                <w:sz w:val="20"/>
                <w:szCs w:val="20"/>
              </w:rPr>
              <w:t>Агроноинженерия</w:t>
            </w:r>
            <w:proofErr w:type="spellEnd"/>
            <w:r w:rsidRPr="003E6383">
              <w:rPr>
                <w:rFonts w:ascii="Times New Roman" w:hAnsi="Times New Roman" w:cs="Times New Roman"/>
                <w:sz w:val="20"/>
                <w:szCs w:val="20"/>
              </w:rPr>
              <w:t>»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3E638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«Профессиональные компетенции преподавателей по направлению «</w:t>
            </w:r>
            <w:proofErr w:type="spellStart"/>
            <w:r w:rsidRPr="003E6383">
              <w:rPr>
                <w:rFonts w:ascii="Times New Roman" w:hAnsi="Times New Roman" w:cs="Times New Roman"/>
                <w:sz w:val="20"/>
                <w:szCs w:val="20"/>
              </w:rPr>
              <w:t>Агронономия</w:t>
            </w:r>
            <w:proofErr w:type="spellEnd"/>
            <w:r w:rsidRPr="003E6383">
              <w:rPr>
                <w:rFonts w:ascii="Times New Roman" w:hAnsi="Times New Roman" w:cs="Times New Roman"/>
                <w:sz w:val="20"/>
                <w:szCs w:val="20"/>
              </w:rPr>
              <w:t>»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3E638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«Профессиональные компетенции преподавателей по направлению «</w:t>
            </w:r>
            <w:proofErr w:type="spellStart"/>
            <w:r w:rsidRPr="003E6383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</w:t>
            </w:r>
            <w:proofErr w:type="spellEnd"/>
            <w:r w:rsidRPr="003E6383">
              <w:rPr>
                <w:rFonts w:ascii="Times New Roman" w:hAnsi="Times New Roman" w:cs="Times New Roman"/>
                <w:sz w:val="20"/>
                <w:szCs w:val="20"/>
              </w:rPr>
              <w:t xml:space="preserve"> и водопользование» в условиях </w:t>
            </w:r>
            <w:r w:rsidRPr="003E6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3E638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«Агромелиорация»,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3E638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E6383">
              <w:rPr>
                <w:rFonts w:ascii="Times New Roman" w:hAnsi="Times New Roman" w:cs="Times New Roman"/>
                <w:sz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355" w:type="pct"/>
          </w:tcPr>
          <w:p w:rsidR="00E37B9A" w:rsidRPr="0048391F" w:rsidRDefault="002D301D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года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FE378E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Pr="00902769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 Алексей Львович</w:t>
            </w:r>
          </w:p>
          <w:p w:rsidR="00E37B9A" w:rsidRPr="00902769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7B9A" w:rsidRPr="00902769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477198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47719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Директор-научный руководитель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 геоинформационных систем,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8A">
              <w:rPr>
                <w:rFonts w:ascii="Times New Roman" w:hAnsi="Times New Roman" w:cs="Times New Roman"/>
                <w:sz w:val="20"/>
                <w:szCs w:val="20"/>
              </w:rPr>
              <w:t>доктор биологических наук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2319DB">
              <w:rPr>
                <w:rFonts w:ascii="Times New Roman" w:hAnsi="Times New Roman" w:cs="Times New Roman"/>
                <w:szCs w:val="20"/>
              </w:rPr>
              <w:t>Высшее образование -</w:t>
            </w:r>
          </w:p>
          <w:p w:rsidR="00E37B9A" w:rsidRPr="002319DB" w:rsidRDefault="00E37B9A" w:rsidP="00E37B9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Cs w:val="20"/>
              </w:rPr>
              <w:t>,</w:t>
            </w:r>
          </w:p>
          <w:p w:rsidR="00E37B9A" w:rsidRPr="002319DB" w:rsidRDefault="00E37B9A" w:rsidP="00E37B9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2319DB">
              <w:rPr>
                <w:rFonts w:ascii="Times New Roman" w:hAnsi="Times New Roman" w:cs="Times New Roman"/>
                <w:szCs w:val="20"/>
              </w:rPr>
              <w:t>география с дополнительной специальностью история,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9DB">
              <w:rPr>
                <w:rFonts w:ascii="Times New Roman" w:hAnsi="Times New Roman" w:cs="Times New Roman"/>
                <w:szCs w:val="20"/>
              </w:rPr>
              <w:t>учитель географии и истории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1539A7" w:rsidRPr="00355E91" w:rsidRDefault="00C4534B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55E91">
              <w:rPr>
                <w:rFonts w:ascii="Times New Roman" w:hAnsi="Times New Roman" w:cs="Times New Roman"/>
                <w:color w:val="00B050"/>
                <w:sz w:val="20"/>
                <w:highlight w:val="green"/>
              </w:rPr>
              <w:t>Повышение квалификации</w:t>
            </w:r>
            <w:r w:rsidR="00B10A78" w:rsidRPr="00355E9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1539A7" w:rsidRPr="00355E9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  <w:p w:rsidR="00232C2D" w:rsidRPr="002319DB" w:rsidRDefault="00232C2D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год</w:t>
            </w:r>
          </w:p>
        </w:tc>
        <w:tc>
          <w:tcPr>
            <w:tcW w:w="355" w:type="pct"/>
          </w:tcPr>
          <w:p w:rsidR="00E37B9A" w:rsidRPr="0048391F" w:rsidRDefault="00F02B98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Pr="00B5238A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Галина Владимировна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477198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47719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центра непрерывного повышения профессионального мастерства педагогических работников «Учитель будущего»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филологических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 средней школы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«Информационные технологии», 2016</w:t>
            </w:r>
            <w:r w:rsidR="0015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«Реклама и связи с общественностью»</w:t>
            </w:r>
            <w:r w:rsidR="0015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пециалист по рекламе и связям с общественностью, 2017</w:t>
            </w:r>
            <w:r w:rsidR="0015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«Информационно-методическое обеспечение образовательного процесса в высшей школе», 2019</w:t>
            </w:r>
            <w:r w:rsidR="004B2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лет</w:t>
            </w:r>
          </w:p>
        </w:tc>
        <w:tc>
          <w:tcPr>
            <w:tcW w:w="355" w:type="pct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Рекешева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Фарида </w:t>
            </w: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Марсильевна</w:t>
            </w:r>
            <w:proofErr w:type="spellEnd"/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DB">
              <w:rPr>
                <w:rFonts w:ascii="Times New Roman" w:hAnsi="Times New Roman" w:cs="Times New Roman"/>
                <w:sz w:val="20"/>
                <w:szCs w:val="20"/>
              </w:rPr>
              <w:t>Доцент кафедры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общей и когнитивной психологии,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Проректор по </w:t>
            </w: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социальной работе,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психологических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–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E37B9A" w:rsidRDefault="00E37B9A" w:rsidP="00E37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D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«Организационные основы противодействия коррупции и правовая безопасность»,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9C13DB" w:rsidRDefault="00C4534B" w:rsidP="00E37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91">
              <w:rPr>
                <w:rFonts w:ascii="Times New Roman" w:hAnsi="Times New Roman" w:cs="Times New Roman"/>
                <w:color w:val="00B050"/>
                <w:sz w:val="20"/>
                <w:highlight w:val="green"/>
              </w:rPr>
              <w:t>Повышение квалификации</w:t>
            </w:r>
            <w:r w:rsidRPr="00355E9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E37B9A" w:rsidRPr="00355E9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«Информационно-коммуникационные технологии в профессиональной деятельности преподавателя в условиях системных изменений </w:t>
            </w:r>
            <w:r w:rsidR="00E37B9A" w:rsidRPr="00355E9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355" w:type="pct"/>
          </w:tcPr>
          <w:p w:rsidR="00E37B9A" w:rsidRPr="0048391F" w:rsidRDefault="003A596F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Метельская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8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Доцент кафедры английского языка и технического перевода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дополнительного профессионального образования,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филологических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E37B9A" w:rsidRPr="002319DB" w:rsidRDefault="00E37B9A" w:rsidP="00E3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языки</w:t>
            </w:r>
            <w:r w:rsidRPr="002319DB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E37B9A" w:rsidRPr="0023480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0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«Менеджмент организации»,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23480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4803">
              <w:rPr>
                <w:rFonts w:ascii="Times New Roman" w:hAnsi="Times New Roman" w:cs="Times New Roman"/>
                <w:sz w:val="20"/>
              </w:rPr>
              <w:t>Повышение квалификации</w:t>
            </w:r>
          </w:p>
          <w:p w:rsidR="00E37B9A" w:rsidRPr="0023480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4803">
              <w:rPr>
                <w:rFonts w:ascii="Times New Roman" w:hAnsi="Times New Roman" w:cs="Times New Roman"/>
                <w:sz w:val="20"/>
              </w:rPr>
              <w:t>«Актуальные вопросы теории и методики преподавания иностранного языка», 2018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23480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4803">
              <w:rPr>
                <w:rFonts w:ascii="Times New Roman" w:hAnsi="Times New Roman" w:cs="Times New Roman"/>
                <w:sz w:val="20"/>
              </w:rPr>
              <w:t>Повышение квалификации «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234803">
              <w:rPr>
                <w:rFonts w:ascii="Times New Roman" w:hAnsi="Times New Roman" w:cs="Times New Roman"/>
                <w:sz w:val="20"/>
              </w:rPr>
              <w:t xml:space="preserve">ормативно-правовое регулирование и </w:t>
            </w:r>
            <w:proofErr w:type="spellStart"/>
            <w:r w:rsidRPr="00234803">
              <w:rPr>
                <w:rFonts w:ascii="Times New Roman" w:hAnsi="Times New Roman" w:cs="Times New Roman"/>
                <w:sz w:val="20"/>
              </w:rPr>
              <w:t>методичееское</w:t>
            </w:r>
            <w:proofErr w:type="spellEnd"/>
            <w:r w:rsidRPr="00234803">
              <w:rPr>
                <w:rFonts w:ascii="Times New Roman" w:hAnsi="Times New Roman" w:cs="Times New Roman"/>
                <w:sz w:val="20"/>
              </w:rPr>
              <w:t xml:space="preserve"> обеспечение»,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23480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4803">
              <w:rPr>
                <w:rFonts w:ascii="Times New Roman" w:hAnsi="Times New Roman" w:cs="Times New Roman"/>
                <w:sz w:val="20"/>
              </w:rPr>
              <w:t>Повышение квалификации «Управление земельными ресурсами и регулирование земельных отношений на региональном и муниципальном уровнях»,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23480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4803">
              <w:rPr>
                <w:rFonts w:ascii="Times New Roman" w:hAnsi="Times New Roman" w:cs="Times New Roman"/>
                <w:sz w:val="20"/>
              </w:rPr>
              <w:t>Повышение квалификации «Теория и практика электронного обучения и дистанционных образовательных технологий»,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23480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0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355" w:type="pct"/>
          </w:tcPr>
          <w:p w:rsidR="00E37B9A" w:rsidRPr="0048391F" w:rsidRDefault="003A596F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Федотова 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Владиславовна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>Профессор кафедры почвоведения, землеустройства и кадастров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Проректор по научной работе,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биологических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Высшее образование –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математика и физика,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 средней школы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>Профессиональная переподготовка «Менеджмент организации», 2011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3B2806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«Землеустройство и кадастры»,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3B2806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</w:rPr>
              <w:t xml:space="preserve">Повышение квалификации </w:t>
            </w: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>«Проектный подход в физико-математическом и естественнонаучном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3B2806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профессиональной переподготовки</w:t>
            </w:r>
          </w:p>
          <w:p w:rsidR="00E37B9A" w:rsidRPr="003B2806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«Менеджмент и экономика»,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3B2806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«Организационные основы противодействия коррупции и правовая безопасность»,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«Управление земельными ресурсами и регулирование земельных отношений на региональном и муниципальном уровнях»,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3B2806" w:rsidRDefault="00C4534B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E37B9A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лет</w:t>
            </w:r>
          </w:p>
        </w:tc>
        <w:tc>
          <w:tcPr>
            <w:tcW w:w="355" w:type="pct"/>
          </w:tcPr>
          <w:p w:rsidR="00E37B9A" w:rsidRPr="0048391F" w:rsidRDefault="003A596F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Пучков 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 Юрьевич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477198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47719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аграрных технологий,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</w:t>
            </w:r>
            <w:r w:rsidR="00084D46" w:rsidRPr="0008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сельскохозяйственных</w:t>
            </w:r>
            <w:r w:rsidR="0008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и биология,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 и биологии средней школы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«Информационные технологии в научных исследованиях», 2018</w:t>
            </w:r>
            <w:r w:rsidR="0058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«Приборно-инструментальное сопровождение современных методов молекулярной биологии и </w:t>
            </w:r>
            <w:proofErr w:type="spellStart"/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геномики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биомедицинской практике», 2019</w:t>
            </w:r>
            <w:r w:rsidR="0058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</w:t>
            </w:r>
            <w:r w:rsidR="0058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лификации «Управление земельными ресурсами и регулирование земельных отношений на региональном и муниципальном уровнях», 2019</w:t>
            </w:r>
            <w:r w:rsidR="0058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7B9A" w:rsidRDefault="00E37B9A" w:rsidP="0058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r w:rsidR="0058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квалификации «Инновации в системе защиты сельскохозяйственных культур», 2019</w:t>
            </w:r>
            <w:r w:rsidR="0058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7741" w:rsidRPr="002319DB" w:rsidRDefault="00C4534B" w:rsidP="0058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587741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«Информационно-коммуникационные технологии в профессиональной деятельности преподавателя в </w:t>
            </w:r>
            <w:r w:rsidR="00587741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>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2319DB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лет</w:t>
            </w:r>
          </w:p>
        </w:tc>
        <w:tc>
          <w:tcPr>
            <w:tcW w:w="355" w:type="pct"/>
          </w:tcPr>
          <w:p w:rsidR="00E37B9A" w:rsidRPr="002319DB" w:rsidRDefault="003A596F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Полянская Элина Викторовна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8A">
              <w:rPr>
                <w:rFonts w:ascii="Times New Roman" w:hAnsi="Times New Roman" w:cs="Times New Roman"/>
                <w:sz w:val="20"/>
                <w:szCs w:val="20"/>
              </w:rPr>
              <w:t>Доцент кафедры государственного и муниципального управления, учета и аудита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проректор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-проректор по стратегическому развитию,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кандидат </w:t>
            </w:r>
            <w:r w:rsidR="005A4771" w:rsidRPr="005A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экономических</w:t>
            </w:r>
            <w:r w:rsidR="005A4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 xml:space="preserve"> –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958" w:type="pct"/>
            <w:shd w:val="clear" w:color="auto" w:fill="auto"/>
          </w:tcPr>
          <w:p w:rsidR="00E37B9A" w:rsidRPr="0011468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8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«Государственный муниципальный служащий», 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11468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8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«Использование информационно-коммуникационных технологий в высшем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468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11468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8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«Менеджмент организации и управление финансами»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468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11468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8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«Государственное и муниципальное управление: современные кадровые технологии и основы проектного менеджмента»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468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11468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8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«Организация и ведение гражданской обороны, предупреждение и ликвидация чрезвычайных ситуаций»,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11468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8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</w:t>
            </w:r>
            <w:proofErr w:type="spellStart"/>
            <w:r w:rsidRPr="0011468A">
              <w:rPr>
                <w:rFonts w:ascii="Times New Roman" w:hAnsi="Times New Roman" w:cs="Times New Roman"/>
                <w:sz w:val="20"/>
                <w:szCs w:val="20"/>
              </w:rPr>
              <w:t>Организационые</w:t>
            </w:r>
            <w:proofErr w:type="spellEnd"/>
            <w:r w:rsidRPr="0011468A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противодействия коррупции и правовая безопасность»,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11468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8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«Управление персоналом»,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11468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8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«Организационные основы противодействия коррупции»,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11468A" w:rsidRDefault="00E37B9A" w:rsidP="00E37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68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«Трансформация системы образования и развитие рынков Национальной технологической инициативы»,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355" w:type="pct"/>
          </w:tcPr>
          <w:p w:rsidR="00E37B9A" w:rsidRPr="0048391F" w:rsidRDefault="003A596F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года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FE378E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Трещев Александр 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Михайлович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</w:t>
            </w:r>
            <w:r w:rsidRPr="0030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Профессор кафедры педагогики и </w:t>
            </w:r>
            <w:r w:rsidRPr="00E62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непрерывного профессионального образования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Проректор по учебной работе,</w:t>
            </w:r>
          </w:p>
          <w:p w:rsidR="00E37B9A" w:rsidRPr="002319DB" w:rsidRDefault="00073BEB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E37B9A"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4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педагогических</w:t>
            </w:r>
            <w:r w:rsidR="00E37B9A"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 –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и физика,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E37B9A" w:rsidRPr="00E629D4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>рофессиональная переподготовка «Менеджер»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2014.</w:t>
            </w:r>
          </w:p>
          <w:p w:rsidR="00E37B9A" w:rsidRPr="00E629D4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</w:t>
            </w:r>
          </w:p>
          <w:p w:rsidR="00E37B9A" w:rsidRPr="00E629D4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>«Проектный подход в физико-математическом и естественнонаучном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 xml:space="preserve"> 2018.</w:t>
            </w:r>
          </w:p>
          <w:p w:rsidR="00E37B9A" w:rsidRPr="00E629D4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E37B9A" w:rsidRPr="00E629D4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>«Организация и ведение гражданской обороны, предупреждение и ликвидация чрезвычайных ситуаций»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E629D4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«Информационно-методическое обеспечение образовательного процесса в высшей школе»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E629D4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«Организационные основы противодействия коррупции и правовая безопасность», 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7B9A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«Противодействие коррупции в вузе»,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7B9A" w:rsidRPr="00E629D4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образовательной среде</w:t>
            </w:r>
            <w:r w:rsidRPr="00E6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2E235C" w:rsidRDefault="002E235C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2E2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32 года</w:t>
            </w:r>
          </w:p>
        </w:tc>
        <w:tc>
          <w:tcPr>
            <w:tcW w:w="355" w:type="pct"/>
          </w:tcPr>
          <w:p w:rsidR="00E37B9A" w:rsidRPr="002E235C" w:rsidRDefault="002E235C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2E235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3</w:t>
            </w:r>
            <w:r w:rsidR="003A596F" w:rsidRPr="002E235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 xml:space="preserve"> года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Степкина Татьяна Васильевна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477198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47719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учебно-методического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андидат психологических наук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физика,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и физики средней школы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E37B9A" w:rsidRDefault="00C4534B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BD4200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  <w:p w:rsidR="00232C2D" w:rsidRDefault="00232C2D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32C2D" w:rsidRPr="002319DB" w:rsidRDefault="00232C2D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2319DB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355" w:type="pct"/>
          </w:tcPr>
          <w:p w:rsidR="00E37B9A" w:rsidRPr="002319DB" w:rsidRDefault="003A596F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Романова 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Петровна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</w:tcPr>
          <w:p w:rsidR="00E37B9A" w:rsidRPr="0022196C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96C">
              <w:rPr>
                <w:rFonts w:ascii="Times New Roman" w:hAnsi="Times New Roman" w:cs="Times New Roman"/>
                <w:sz w:val="20"/>
                <w:szCs w:val="20"/>
              </w:rPr>
              <w:t>Профессор кафедры культурологии,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института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исследований проблем юга России и </w:t>
            </w: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Прикаспия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философских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философия,</w:t>
            </w:r>
          </w:p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Философ. Преподаватель философии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E37B9A" w:rsidRPr="00302ADF" w:rsidRDefault="00C4534B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2D3">
              <w:rPr>
                <w:rFonts w:ascii="Times New Roman" w:hAnsi="Times New Roman" w:cs="Times New Roman"/>
                <w:color w:val="00B050"/>
                <w:sz w:val="20"/>
                <w:highlight w:val="green"/>
              </w:rPr>
              <w:t>Повышение квалификации</w:t>
            </w:r>
            <w:r w:rsidRPr="00A612D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E37B9A" w:rsidRPr="00A612D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 w:rsidR="00E37B9A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лет</w:t>
            </w:r>
          </w:p>
        </w:tc>
        <w:tc>
          <w:tcPr>
            <w:tcW w:w="355" w:type="pct"/>
          </w:tcPr>
          <w:p w:rsidR="00E37B9A" w:rsidRPr="0048391F" w:rsidRDefault="003A596F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 xml:space="preserve">Джафарова 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Антонина Александровна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908EA">
              <w:rPr>
                <w:rFonts w:ascii="Times New Roman" w:hAnsi="Times New Roman" w:cs="Times New Roman"/>
                <w:sz w:val="20"/>
              </w:rPr>
              <w:t>Ассистент кафедры экономической теории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 цифрового обучения,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ученая степень отсутствует,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6908EA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E37B9A" w:rsidRPr="006908E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908EA"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6908E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информационные системы,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908EA">
              <w:rPr>
                <w:rFonts w:ascii="Times New Roman" w:hAnsi="Times New Roman" w:cs="Times New Roman"/>
                <w:sz w:val="20"/>
              </w:rPr>
              <w:t>бакалавр информационных систем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6908EA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E37B9A" w:rsidRPr="006908E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908EA">
              <w:rPr>
                <w:rFonts w:ascii="Times New Roman" w:hAnsi="Times New Roman" w:cs="Times New Roman"/>
                <w:sz w:val="20"/>
              </w:rPr>
              <w:t>магистратура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6908E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908EA">
              <w:rPr>
                <w:rFonts w:ascii="Times New Roman" w:hAnsi="Times New Roman" w:cs="Times New Roman"/>
                <w:sz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908EA">
              <w:rPr>
                <w:rFonts w:ascii="Times New Roman" w:hAnsi="Times New Roman" w:cs="Times New Roman"/>
                <w:sz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6908EA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E37B9A" w:rsidRPr="006908E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908EA">
              <w:rPr>
                <w:rFonts w:ascii="Times New Roman" w:hAnsi="Times New Roman" w:cs="Times New Roman"/>
                <w:sz w:val="20"/>
              </w:rPr>
              <w:t>магистратура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6908E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908EA">
              <w:rPr>
                <w:rFonts w:ascii="Times New Roman" w:hAnsi="Times New Roman" w:cs="Times New Roman"/>
                <w:sz w:val="20"/>
              </w:rPr>
              <w:t>информационные системы и технологии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6908E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EA">
              <w:rPr>
                <w:rFonts w:ascii="Times New Roman" w:hAnsi="Times New Roman" w:cs="Times New Roman"/>
                <w:sz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511C85" w:rsidRPr="00511C85" w:rsidRDefault="00E37B9A" w:rsidP="00511C85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E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«Экономика и управление»,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2319DB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355" w:type="pct"/>
          </w:tcPr>
          <w:p w:rsidR="00E37B9A" w:rsidRPr="002319DB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Ахмедова </w:t>
            </w: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Сания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Хайрутдиновна</w:t>
            </w:r>
            <w:proofErr w:type="spellEnd"/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D4">
              <w:rPr>
                <w:rFonts w:ascii="Times New Roman" w:hAnsi="Times New Roman" w:cs="Times New Roman"/>
                <w:sz w:val="20"/>
              </w:rPr>
              <w:t>Доцент кафедры социальной педагогики и психологии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 планирования карьеры,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педагогич</w:t>
            </w:r>
            <w:r w:rsidRPr="002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еских наук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E629D4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E37B9A" w:rsidRPr="00E629D4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29D4"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</w:p>
          <w:p w:rsidR="00E37B9A" w:rsidRPr="00E629D4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D4">
              <w:rPr>
                <w:rFonts w:ascii="Times New Roman" w:hAnsi="Times New Roman" w:cs="Times New Roman"/>
                <w:sz w:val="20"/>
              </w:rPr>
              <w:t>филолог,</w:t>
            </w:r>
          </w:p>
          <w:p w:rsidR="00E37B9A" w:rsidRPr="00E629D4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D4">
              <w:rPr>
                <w:rFonts w:ascii="Times New Roman" w:hAnsi="Times New Roman" w:cs="Times New Roman"/>
                <w:sz w:val="20"/>
              </w:rPr>
              <w:t>преподаватель русского языка и литературы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E37B9A" w:rsidRPr="00E629D4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D4">
              <w:rPr>
                <w:rFonts w:ascii="Times New Roman" w:hAnsi="Times New Roman" w:cs="Times New Roman"/>
                <w:sz w:val="20"/>
              </w:rPr>
              <w:t>Профессиональная переподготовка</w:t>
            </w:r>
          </w:p>
          <w:p w:rsidR="00E37B9A" w:rsidRPr="00E629D4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D4">
              <w:rPr>
                <w:rFonts w:ascii="Times New Roman" w:hAnsi="Times New Roman" w:cs="Times New Roman"/>
                <w:sz w:val="20"/>
              </w:rPr>
              <w:t xml:space="preserve"> 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629D4">
              <w:rPr>
                <w:rFonts w:ascii="Times New Roman" w:hAnsi="Times New Roman" w:cs="Times New Roman"/>
                <w:sz w:val="20"/>
              </w:rPr>
              <w:t xml:space="preserve"> 1998.</w:t>
            </w:r>
          </w:p>
          <w:p w:rsidR="00E37B9A" w:rsidRPr="00E629D4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D4">
              <w:rPr>
                <w:rFonts w:ascii="Times New Roman" w:hAnsi="Times New Roman" w:cs="Times New Roman"/>
                <w:sz w:val="20"/>
              </w:rPr>
              <w:t>Профессиональная переподготовка</w:t>
            </w:r>
          </w:p>
          <w:p w:rsidR="00E37B9A" w:rsidRPr="00E629D4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D4">
              <w:rPr>
                <w:rFonts w:ascii="Times New Roman" w:hAnsi="Times New Roman" w:cs="Times New Roman"/>
                <w:sz w:val="20"/>
              </w:rPr>
              <w:t xml:space="preserve"> «Социальная работа»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629D4">
              <w:rPr>
                <w:rFonts w:ascii="Times New Roman" w:hAnsi="Times New Roman" w:cs="Times New Roman"/>
                <w:sz w:val="20"/>
              </w:rPr>
              <w:t xml:space="preserve"> 2014.</w:t>
            </w:r>
          </w:p>
          <w:p w:rsidR="00E37B9A" w:rsidRPr="00E629D4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«Цифровые технологии в профессиональной деятельности научно-педагогических работников учреждений высшего профессионального образования в условиях </w:t>
            </w:r>
            <w:proofErr w:type="spellStart"/>
            <w:r w:rsidRPr="00E629D4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E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E629D4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«Специализированные инструменты дистанционного обучения в области лингвистики»,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E629D4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«Информационные технологии в образовательной среде»,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E629D4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«Теория и практика электронного обучения и дистанционных </w:t>
            </w:r>
            <w:r w:rsidRPr="00E62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технологий»,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2319DB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355" w:type="pct"/>
          </w:tcPr>
          <w:p w:rsidR="00E37B9A" w:rsidRPr="002319DB" w:rsidRDefault="003A596F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Лидия Михайловна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 xml:space="preserve">Профессор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3B2806">
              <w:rPr>
                <w:rFonts w:ascii="Times New Roman" w:hAnsi="Times New Roman" w:cs="Times New Roman"/>
                <w:sz w:val="20"/>
              </w:rPr>
              <w:t xml:space="preserve">афедры биотехнологии, зоологии и </w:t>
            </w:r>
            <w:proofErr w:type="spellStart"/>
            <w:r w:rsidRPr="003B2806">
              <w:rPr>
                <w:rFonts w:ascii="Times New Roman" w:hAnsi="Times New Roman" w:cs="Times New Roman"/>
                <w:sz w:val="20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Руководитель научно-образовательного центра «Осетроводство»,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доктор сельскохозяйственных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3B2806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–</w:t>
            </w:r>
          </w:p>
          <w:p w:rsidR="00E37B9A" w:rsidRPr="003B2806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3B2806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3B2806">
              <w:rPr>
                <w:rFonts w:ascii="Times New Roman" w:hAnsi="Times New Roman" w:cs="Times New Roman"/>
                <w:sz w:val="20"/>
              </w:rPr>
              <w:t xml:space="preserve">ехнология рыбных продуктов, </w:t>
            </w:r>
          </w:p>
          <w:p w:rsidR="00E37B9A" w:rsidRPr="003B2806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>инженер-технолог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B2806">
              <w:rPr>
                <w:rFonts w:ascii="Times New Roman" w:hAnsi="Times New Roman" w:cs="Times New Roman"/>
                <w:sz w:val="20"/>
              </w:rPr>
              <w:t>Языковые особенности научного стиля</w:t>
            </w:r>
            <w:r>
              <w:rPr>
                <w:rFonts w:ascii="Times New Roman" w:hAnsi="Times New Roman" w:cs="Times New Roman"/>
                <w:sz w:val="20"/>
              </w:rPr>
              <w:t>»,</w:t>
            </w:r>
            <w:r w:rsidRPr="003B2806">
              <w:rPr>
                <w:rFonts w:ascii="Times New Roman" w:hAnsi="Times New Roman" w:cs="Times New Roman"/>
                <w:sz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3B2806" w:rsidRDefault="00C4534B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2F6E">
              <w:rPr>
                <w:rFonts w:ascii="Times New Roman" w:hAnsi="Times New Roman" w:cs="Times New Roman"/>
                <w:color w:val="00B050"/>
                <w:sz w:val="20"/>
                <w:highlight w:val="green"/>
              </w:rPr>
              <w:t>Повышение квалификации</w:t>
            </w:r>
            <w:r w:rsidRPr="00892F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E37B9A" w:rsidRPr="00892F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года</w:t>
            </w:r>
          </w:p>
        </w:tc>
        <w:tc>
          <w:tcPr>
            <w:tcW w:w="355" w:type="pct"/>
          </w:tcPr>
          <w:p w:rsidR="00E37B9A" w:rsidRPr="0048391F" w:rsidRDefault="003A596F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год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Лунев Александр Павлович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6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r w:rsidRPr="00E47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7246">
              <w:rPr>
                <w:rFonts w:ascii="Times New Roman" w:hAnsi="Times New Roman" w:cs="Times New Roman"/>
                <w:sz w:val="20"/>
                <w:szCs w:val="20"/>
              </w:rPr>
              <w:t>кафедры мировой экономики и финансов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Президент,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</w:t>
            </w:r>
            <w:r w:rsidR="000F484B" w:rsidRPr="000F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экономических</w:t>
            </w:r>
            <w:r w:rsidR="000F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E37B9A" w:rsidRPr="00302ADF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37B9A" w:rsidRPr="00302ADF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физика</w:t>
            </w: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37B9A" w:rsidRPr="00302ADF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математики и физики</w:t>
            </w:r>
          </w:p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«Менеджмент организации»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0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енеджер, 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«Противодействие коррупции», 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B9A" w:rsidRPr="00302ADF" w:rsidRDefault="00C4534B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075">
              <w:rPr>
                <w:rFonts w:ascii="Times New Roman" w:hAnsi="Times New Roman" w:cs="Times New Roman"/>
                <w:color w:val="00B050"/>
                <w:sz w:val="20"/>
                <w:highlight w:val="green"/>
              </w:rPr>
              <w:t>Повышение квалификации</w:t>
            </w:r>
            <w:r w:rsidRPr="00A420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E37B9A" w:rsidRPr="00A420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 w:rsidR="00E37B9A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года</w:t>
            </w:r>
          </w:p>
        </w:tc>
        <w:tc>
          <w:tcPr>
            <w:tcW w:w="355" w:type="pct"/>
          </w:tcPr>
          <w:p w:rsidR="00E37B9A" w:rsidRPr="0048391F" w:rsidRDefault="003A596F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Коломин Валентин Ильич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3">
              <w:rPr>
                <w:rFonts w:ascii="Times New Roman" w:hAnsi="Times New Roman" w:cs="Times New Roman"/>
                <w:sz w:val="20"/>
              </w:rPr>
              <w:t>Профессор кафедры общей физики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регионального центра научно-технической подготовки школьников,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педагогических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910DC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3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910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910DC3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910DC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910DC3">
              <w:rPr>
                <w:rFonts w:ascii="Times New Roman" w:hAnsi="Times New Roman" w:cs="Times New Roman"/>
                <w:sz w:val="20"/>
              </w:rPr>
              <w:t>изика и математика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910DC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3">
              <w:rPr>
                <w:rFonts w:ascii="Times New Roman" w:hAnsi="Times New Roman" w:cs="Times New Roman"/>
                <w:sz w:val="20"/>
              </w:rPr>
              <w:t>учитель физики и математики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E37B9A" w:rsidRPr="00910DC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3">
              <w:rPr>
                <w:rFonts w:ascii="Times New Roman" w:hAnsi="Times New Roman" w:cs="Times New Roman"/>
                <w:sz w:val="20"/>
              </w:rPr>
              <w:t xml:space="preserve">Повышение квалификации </w:t>
            </w:r>
            <w:r w:rsidRPr="00910DC3">
              <w:rPr>
                <w:rFonts w:ascii="Times New Roman" w:hAnsi="Times New Roman" w:cs="Times New Roman"/>
                <w:sz w:val="20"/>
                <w:shd w:val="clear" w:color="auto" w:fill="FFFFFF"/>
              </w:rPr>
              <w:t>«</w:t>
            </w:r>
            <w:r w:rsidRPr="00910DC3">
              <w:rPr>
                <w:rFonts w:ascii="Times New Roman" w:hAnsi="Times New Roman" w:cs="Times New Roman"/>
                <w:sz w:val="20"/>
              </w:rPr>
              <w:t>Современные достижения в области теплофизики твердых тел»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10DC3">
              <w:rPr>
                <w:rFonts w:ascii="Times New Roman" w:hAnsi="Times New Roman" w:cs="Times New Roman"/>
                <w:sz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910DC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3">
              <w:rPr>
                <w:rFonts w:ascii="Times New Roman" w:hAnsi="Times New Roman" w:cs="Times New Roman"/>
                <w:sz w:val="20"/>
              </w:rPr>
              <w:t xml:space="preserve">Повышение квалификации </w:t>
            </w:r>
            <w:r w:rsidRPr="00910DC3">
              <w:rPr>
                <w:rFonts w:ascii="Times New Roman" w:hAnsi="Times New Roman" w:cs="Times New Roman"/>
                <w:sz w:val="20"/>
                <w:shd w:val="clear" w:color="auto" w:fill="FFFFFF"/>
              </w:rPr>
              <w:t>«</w:t>
            </w:r>
            <w:r w:rsidRPr="00910DC3">
              <w:rPr>
                <w:rFonts w:ascii="Times New Roman" w:hAnsi="Times New Roman" w:cs="Times New Roman"/>
                <w:sz w:val="20"/>
              </w:rPr>
              <w:t>Актуальные вопросы применения методов классической и квантовой механики в биофизике»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10DC3">
              <w:rPr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910DC3">
              <w:rPr>
                <w:rFonts w:ascii="Times New Roman" w:hAnsi="Times New Roman" w:cs="Times New Roman"/>
                <w:sz w:val="20"/>
              </w:rPr>
              <w:t>2018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910DC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3">
              <w:rPr>
                <w:rFonts w:ascii="Times New Roman" w:hAnsi="Times New Roman" w:cs="Times New Roman"/>
                <w:sz w:val="20"/>
              </w:rPr>
              <w:t xml:space="preserve">Повышение квалификации «Применение методов классической и квантовой механики для решения задач колебательной спектроскопии сложных </w:t>
            </w:r>
            <w:proofErr w:type="spellStart"/>
            <w:r w:rsidRPr="00910DC3">
              <w:rPr>
                <w:rFonts w:ascii="Times New Roman" w:hAnsi="Times New Roman" w:cs="Times New Roman"/>
                <w:sz w:val="20"/>
              </w:rPr>
              <w:t>биомолекул</w:t>
            </w:r>
            <w:proofErr w:type="spellEnd"/>
            <w:r w:rsidRPr="00910DC3">
              <w:rPr>
                <w:rFonts w:ascii="Times New Roman" w:hAnsi="Times New Roman" w:cs="Times New Roman"/>
                <w:sz w:val="20"/>
              </w:rPr>
              <w:t>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910DC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</w:t>
            </w:r>
            <w:proofErr w:type="spellStart"/>
            <w:r w:rsidRPr="00910DC3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910DC3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</w:t>
            </w:r>
            <w:r w:rsidRPr="00910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методике преподавания учебных </w:t>
            </w:r>
            <w:proofErr w:type="spellStart"/>
            <w:r w:rsidRPr="00910DC3">
              <w:rPr>
                <w:rFonts w:ascii="Times New Roman" w:hAnsi="Times New Roman" w:cs="Times New Roman"/>
                <w:sz w:val="20"/>
                <w:szCs w:val="20"/>
              </w:rPr>
              <w:t>дисципдин</w:t>
            </w:r>
            <w:proofErr w:type="spellEnd"/>
            <w:r w:rsidRPr="00910DC3">
              <w:rPr>
                <w:rFonts w:ascii="Times New Roman" w:hAnsi="Times New Roman" w:cs="Times New Roman"/>
                <w:sz w:val="20"/>
                <w:szCs w:val="20"/>
              </w:rPr>
              <w:t xml:space="preserve"> в высшей школе»,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Default="00E37B9A" w:rsidP="00E37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«Актуальные вопросы преподавания физики на основе ФГОС»,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910DC3" w:rsidRDefault="00C4534B" w:rsidP="00E37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E37B9A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года</w:t>
            </w:r>
          </w:p>
        </w:tc>
        <w:tc>
          <w:tcPr>
            <w:tcW w:w="355" w:type="pct"/>
          </w:tcPr>
          <w:p w:rsidR="00E37B9A" w:rsidRPr="0048391F" w:rsidRDefault="003A596F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Карпасюк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</w:t>
            </w: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Корнильевич</w:t>
            </w:r>
            <w:proofErr w:type="spellEnd"/>
          </w:p>
        </w:tc>
        <w:tc>
          <w:tcPr>
            <w:tcW w:w="537" w:type="pct"/>
            <w:shd w:val="clear" w:color="auto" w:fill="auto"/>
            <w:noWrap/>
            <w:hideMark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477198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47719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Директор-научный руководитель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научно-образовательного центра функциональных магнитных материалов,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физико-математических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радиофизика и электроника,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инженер-физик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E37B9A" w:rsidRPr="002319DB" w:rsidRDefault="00C4534B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511C85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лет</w:t>
            </w:r>
          </w:p>
        </w:tc>
        <w:tc>
          <w:tcPr>
            <w:tcW w:w="355" w:type="pct"/>
          </w:tcPr>
          <w:p w:rsidR="00E37B9A" w:rsidRPr="0048391F" w:rsidRDefault="003A596F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 xml:space="preserve">Черник 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Мария Владимировна</w:t>
            </w:r>
          </w:p>
        </w:tc>
        <w:tc>
          <w:tcPr>
            <w:tcW w:w="537" w:type="pct"/>
            <w:shd w:val="clear" w:color="auto" w:fill="auto"/>
            <w:noWrap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20CA">
              <w:rPr>
                <w:rFonts w:ascii="Times New Roman" w:hAnsi="Times New Roman" w:cs="Times New Roman"/>
                <w:sz w:val="20"/>
                <w:szCs w:val="24"/>
              </w:rPr>
              <w:t>Доцент кафедры истории России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  <w:p w:rsidR="00E37B9A" w:rsidRPr="002319DB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учебного отдела,</w:t>
            </w:r>
          </w:p>
          <w:p w:rsidR="00E37B9A" w:rsidRPr="002319DB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кандидат исторических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20CA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720CA">
              <w:rPr>
                <w:rFonts w:ascii="Times New Roman" w:hAnsi="Times New Roman" w:cs="Times New Roman"/>
                <w:sz w:val="20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20CA">
              <w:rPr>
                <w:rFonts w:ascii="Times New Roman" w:hAnsi="Times New Roman" w:cs="Times New Roman"/>
                <w:sz w:val="20"/>
                <w:szCs w:val="24"/>
              </w:rPr>
              <w:t xml:space="preserve">социально-экономическое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образовании,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20CA">
              <w:rPr>
                <w:rFonts w:ascii="Times New Roman" w:hAnsi="Times New Roman" w:cs="Times New Roman"/>
                <w:sz w:val="20"/>
                <w:szCs w:val="24"/>
              </w:rPr>
              <w:t>бакалавр социально-экономического образования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20CA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20CA">
              <w:rPr>
                <w:rFonts w:ascii="Times New Roman" w:hAnsi="Times New Roman" w:cs="Times New Roman"/>
                <w:sz w:val="20"/>
                <w:szCs w:val="24"/>
              </w:rPr>
              <w:t>магистратура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20CA">
              <w:rPr>
                <w:rFonts w:ascii="Times New Roman" w:hAnsi="Times New Roman" w:cs="Times New Roman"/>
                <w:sz w:val="20"/>
                <w:szCs w:val="24"/>
              </w:rPr>
              <w:t>социально-экономическое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20CA">
              <w:rPr>
                <w:rFonts w:ascii="Times New Roman" w:hAnsi="Times New Roman" w:cs="Times New Roman"/>
                <w:sz w:val="20"/>
                <w:szCs w:val="24"/>
              </w:rPr>
              <w:t>магистр социально-экономического образования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0C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«Информационные технологии»,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0C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«Методы и технологии изучения истории и оценка эффективности обучения в условиях ФГОС ООО»,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0C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0CA">
              <w:rPr>
                <w:rFonts w:ascii="Times New Roman" w:hAnsi="Times New Roman" w:cs="Times New Roman"/>
                <w:sz w:val="20"/>
                <w:szCs w:val="20"/>
              </w:rPr>
              <w:t>«Разработка основных профессиональных образовательных программ в соответствии с требованиями ФГОС ВО»,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0C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«Историческая наука и образование в высшей школе»,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2319DB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355" w:type="pct"/>
          </w:tcPr>
          <w:p w:rsidR="00E37B9A" w:rsidRPr="002319DB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Куняшова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 xml:space="preserve"> Светлана </w:t>
            </w:r>
            <w:r w:rsidRPr="002319DB">
              <w:rPr>
                <w:rFonts w:ascii="Times New Roman" w:hAnsi="Times New Roman" w:cs="Times New Roman"/>
                <w:sz w:val="20"/>
              </w:rPr>
              <w:lastRenderedPageBreak/>
              <w:t>Владимировна</w:t>
            </w:r>
          </w:p>
        </w:tc>
        <w:tc>
          <w:tcPr>
            <w:tcW w:w="537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условиях договора ГПХ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477198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47719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9D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Директор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color w:val="000000"/>
                <w:sz w:val="20"/>
              </w:rPr>
              <w:t xml:space="preserve">колледжа </w:t>
            </w:r>
            <w:r w:rsidRPr="002319D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Астраханского государственного университета,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ученая степень отсутствует,</w:t>
            </w:r>
          </w:p>
          <w:p w:rsidR="00E37B9A" w:rsidRPr="002319DB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BD6B41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E37B9A" w:rsidRPr="00BD6B41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BD6B41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BD6B41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  <w:r w:rsidRPr="00BD6B41">
              <w:rPr>
                <w:rFonts w:ascii="Times New Roman" w:hAnsi="Times New Roman" w:cs="Times New Roman"/>
                <w:sz w:val="20"/>
              </w:rPr>
              <w:t>стория и право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BD6B41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D6B41">
              <w:rPr>
                <w:rFonts w:ascii="Times New Roman" w:hAnsi="Times New Roman" w:cs="Times New Roman"/>
                <w:sz w:val="20"/>
              </w:rPr>
              <w:t>учитель истории и права</w:t>
            </w:r>
          </w:p>
          <w:p w:rsidR="00E37B9A" w:rsidRPr="00BD6B41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41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E37B9A" w:rsidRPr="00BD6B41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магистратура,</w:t>
            </w:r>
          </w:p>
          <w:p w:rsidR="00E37B9A" w:rsidRPr="00BD6B41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BD6B41">
              <w:rPr>
                <w:rFonts w:ascii="Times New Roman" w:hAnsi="Times New Roman" w:cs="Times New Roman"/>
                <w:sz w:val="20"/>
              </w:rPr>
              <w:t>ультурология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BD6B41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BD6B41">
              <w:rPr>
                <w:rFonts w:ascii="Times New Roman" w:hAnsi="Times New Roman" w:cs="Times New Roman"/>
                <w:sz w:val="20"/>
              </w:rPr>
              <w:t>агистр</w:t>
            </w:r>
          </w:p>
          <w:p w:rsidR="00E37B9A" w:rsidRPr="00BD6B41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41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подготовка кадров высшей квалификации,</w:t>
            </w:r>
          </w:p>
          <w:p w:rsidR="00E37B9A" w:rsidRPr="00763F5C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763F5C">
              <w:rPr>
                <w:rFonts w:ascii="Times New Roman" w:hAnsi="Times New Roman" w:cs="Times New Roman"/>
                <w:sz w:val="20"/>
              </w:rPr>
              <w:t>ультурология</w:t>
            </w:r>
          </w:p>
          <w:p w:rsidR="00E37B9A" w:rsidRPr="00BD6B41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5C">
              <w:rPr>
                <w:rFonts w:ascii="Times New Roman" w:hAnsi="Times New Roman" w:cs="Times New Roman"/>
                <w:sz w:val="20"/>
              </w:rPr>
              <w:t>Исследователь. Преподаватель-исследователь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C9038E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переподготовка</w:t>
            </w:r>
            <w:r w:rsidRPr="00C9038E">
              <w:rPr>
                <w:rFonts w:ascii="Times New Roman" w:hAnsi="Times New Roman" w:cs="Times New Roman"/>
                <w:sz w:val="20"/>
              </w:rPr>
              <w:t xml:space="preserve"> «Менеджмент в </w:t>
            </w:r>
            <w:r w:rsidRPr="00C9038E">
              <w:rPr>
                <w:rFonts w:ascii="Times New Roman" w:hAnsi="Times New Roman" w:cs="Times New Roman"/>
                <w:sz w:val="20"/>
              </w:rPr>
              <w:lastRenderedPageBreak/>
              <w:t>социальной сфере», 2004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C9038E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8E">
              <w:rPr>
                <w:rFonts w:ascii="Times New Roman" w:hAnsi="Times New Roman" w:cs="Times New Roman"/>
                <w:sz w:val="20"/>
              </w:rPr>
              <w:t>Профессиональная переподготовка «Специалист по кадрам», 2016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C9038E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038E">
              <w:rPr>
                <w:rFonts w:ascii="Times New Roman" w:hAnsi="Times New Roman" w:cs="Times New Roman"/>
                <w:sz w:val="20"/>
              </w:rPr>
              <w:t>Повышение квалификации «Координатор волонтерского движения»,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C9038E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038E">
              <w:rPr>
                <w:rFonts w:ascii="Times New Roman" w:hAnsi="Times New Roman" w:cs="Times New Roman"/>
                <w:sz w:val="20"/>
              </w:rPr>
              <w:t>Повышение квалификации «Содержание и методика преподавания курса финансовой грамотности различным категориям обучающихся»,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C9038E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038E">
              <w:rPr>
                <w:rFonts w:ascii="Times New Roman" w:hAnsi="Times New Roman" w:cs="Times New Roman"/>
                <w:sz w:val="20"/>
              </w:rPr>
              <w:t>Повышение квалификации «Трансформация системы образования и развитие рынков Национальной технологической инициативы»,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C9038E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038E">
              <w:rPr>
                <w:rFonts w:ascii="Times New Roman" w:hAnsi="Times New Roman" w:cs="Times New Roman"/>
                <w:sz w:val="20"/>
              </w:rPr>
              <w:t>Повышение квалификации «Актуальные вопросы реализации ФГОС в системе СПО»,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038E">
              <w:rPr>
                <w:rFonts w:ascii="Times New Roman" w:hAnsi="Times New Roman" w:cs="Times New Roman"/>
                <w:sz w:val="20"/>
              </w:rPr>
              <w:t>Профессиональная переподготовка «Государственное и муниципальное управление»</w:t>
            </w:r>
            <w:r w:rsidR="00511C85">
              <w:rPr>
                <w:rFonts w:ascii="Times New Roman" w:hAnsi="Times New Roman" w:cs="Times New Roman"/>
                <w:sz w:val="20"/>
              </w:rPr>
              <w:t>,</w:t>
            </w:r>
            <w:r w:rsidRPr="00C9038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11C85">
              <w:rPr>
                <w:rFonts w:ascii="Times New Roman" w:hAnsi="Times New Roman" w:cs="Times New Roman"/>
                <w:sz w:val="20"/>
              </w:rPr>
              <w:t>м</w:t>
            </w:r>
            <w:r w:rsidRPr="00C9038E">
              <w:rPr>
                <w:rFonts w:ascii="Times New Roman" w:hAnsi="Times New Roman" w:cs="Times New Roman"/>
                <w:sz w:val="20"/>
              </w:rPr>
              <w:t>енеджер,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232C2D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32C2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Повышение квалификации «Профессиональные компетенции юриста в сфере социального обеспечения» (программа реализовывалась в форме стажировки), 2020.</w:t>
            </w:r>
          </w:p>
          <w:p w:rsidR="00511C85" w:rsidRPr="00C9038E" w:rsidRDefault="00C4534B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511C85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2319DB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355" w:type="pct"/>
          </w:tcPr>
          <w:p w:rsidR="00E37B9A" w:rsidRPr="002319DB" w:rsidRDefault="00C46AA9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 xml:space="preserve">Ремизова 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 xml:space="preserve">Наиля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Усмановна</w:t>
            </w:r>
            <w:proofErr w:type="spellEnd"/>
          </w:p>
        </w:tc>
        <w:tc>
          <w:tcPr>
            <w:tcW w:w="537" w:type="pct"/>
            <w:shd w:val="clear" w:color="auto" w:fill="auto"/>
            <w:noWrap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внутреннего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6876F3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6876F3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lastRenderedPageBreak/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 кафедры педагогики и непрерывного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Ученый секретарь АГУ,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E629D4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E37B9A" w:rsidRPr="00E629D4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9D4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E629D4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>математика и физика,</w:t>
            </w:r>
          </w:p>
          <w:p w:rsidR="00E37B9A" w:rsidRPr="00E629D4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 средней школы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E629D4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9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квалификации «Информационно-методическое обеспечение образовательного процесса в высшей школе»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E629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9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Повышение квалификации «Теория и практика электронного обучения и дистанционных образовательных технологий», 2020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E37B9A" w:rsidRPr="00E629D4" w:rsidRDefault="00C4534B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E37B9A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355" w:type="pct"/>
          </w:tcPr>
          <w:p w:rsidR="00E37B9A" w:rsidRPr="0048391F" w:rsidRDefault="00C46AA9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9DB">
              <w:rPr>
                <w:rFonts w:ascii="Times New Roman" w:hAnsi="Times New Roman" w:cs="Times New Roman"/>
                <w:color w:val="000000"/>
                <w:sz w:val="20"/>
              </w:rPr>
              <w:t>Савельева Ульяна Александровна</w:t>
            </w:r>
          </w:p>
        </w:tc>
        <w:tc>
          <w:tcPr>
            <w:tcW w:w="537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условиях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внутреннего</w:t>
            </w:r>
            <w:r w:rsidRPr="004D4B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2E5514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2E5514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41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Доцент кафедры английской филологии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аспийской высш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школы перевода,</w:t>
            </w:r>
          </w:p>
          <w:p w:rsidR="00E37B9A" w:rsidRPr="002319DB" w:rsidRDefault="005A4771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37B9A" w:rsidRPr="002319DB">
              <w:rPr>
                <w:rFonts w:ascii="Times New Roman" w:hAnsi="Times New Roman" w:cs="Times New Roman"/>
                <w:sz w:val="20"/>
                <w:szCs w:val="20"/>
              </w:rPr>
              <w:t>андидат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77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филологических</w:t>
            </w:r>
            <w:r w:rsidR="00E37B9A"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9A41B6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9A41B6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-</w:t>
            </w:r>
          </w:p>
          <w:p w:rsidR="00E37B9A" w:rsidRPr="009A41B6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proofErr w:type="spellStart"/>
            <w:r w:rsidRPr="009A41B6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,</w:t>
            </w:r>
          </w:p>
          <w:p w:rsidR="00E37B9A" w:rsidRPr="009A41B6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9A41B6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английский язык с дополнительной специальностью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«</w:t>
            </w:r>
            <w:r w:rsidRPr="009A41B6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французский язык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»,</w:t>
            </w:r>
          </w:p>
          <w:p w:rsidR="00E37B9A" w:rsidRPr="009A41B6" w:rsidRDefault="00E37B9A" w:rsidP="00E3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1B6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учитель английского и французского языков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9A41B6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41B6">
              <w:rPr>
                <w:rFonts w:ascii="Times New Roman" w:hAnsi="Times New Roman" w:cs="Times New Roman"/>
                <w:sz w:val="20"/>
              </w:rPr>
              <w:t>Повышение квалификации «Подготовка экспертов предметных комиссий по проверке выполнения заданий с развернутым ответом экзаменационных работ ЕГЭ-2019» (Английский язык),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9A41B6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41B6">
              <w:rPr>
                <w:rFonts w:ascii="Times New Roman" w:hAnsi="Times New Roman" w:cs="Times New Roman"/>
                <w:sz w:val="20"/>
              </w:rPr>
              <w:t>Повышение квалификации «Информационно-коммуникационные технологии в преподавании иностранных языков и перевода: актуальные тенденции»,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Default="00E37B9A" w:rsidP="00E37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9A41B6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Повышение квалификации «Современные языки: лингводидактика и перевод», 2020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.</w:t>
            </w:r>
          </w:p>
          <w:p w:rsidR="00E37B9A" w:rsidRPr="009A41B6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41B6">
              <w:rPr>
                <w:rFonts w:ascii="Times New Roman" w:hAnsi="Times New Roman" w:cs="Times New Roman"/>
                <w:sz w:val="20"/>
              </w:rPr>
              <w:t>Повышение квалификации «Теория и практика электронного обучения и дистанционных образовательных технологий»,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355" w:type="pct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9DB">
              <w:rPr>
                <w:rFonts w:ascii="Times New Roman" w:hAnsi="Times New Roman" w:cs="Times New Roman"/>
                <w:color w:val="000000"/>
                <w:sz w:val="20"/>
              </w:rPr>
              <w:t>Санникова Наталия Юрьевна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37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477198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47719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подготовительным отделением для иностранных граждан,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2319DB" w:rsidRDefault="00C4534B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6E">
              <w:rPr>
                <w:rFonts w:ascii="Times New Roman" w:hAnsi="Times New Roman" w:cs="Times New Roman"/>
                <w:color w:val="00B050"/>
                <w:sz w:val="20"/>
                <w:highlight w:val="green"/>
              </w:rPr>
              <w:t>Повышение квалификации</w:t>
            </w:r>
            <w:r w:rsidRPr="00892F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511C85" w:rsidRPr="00892F6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2319DB" w:rsidRDefault="00511C85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лет</w:t>
            </w:r>
          </w:p>
        </w:tc>
        <w:tc>
          <w:tcPr>
            <w:tcW w:w="355" w:type="pct"/>
          </w:tcPr>
          <w:p w:rsidR="00E37B9A" w:rsidRPr="002319DB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9DB">
              <w:rPr>
                <w:rFonts w:ascii="Times New Roman" w:hAnsi="Times New Roman" w:cs="Times New Roman"/>
                <w:color w:val="000000"/>
                <w:sz w:val="20"/>
              </w:rPr>
              <w:t xml:space="preserve">Виноградов Сергей </w:t>
            </w:r>
            <w:r w:rsidRPr="002319D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Вадимович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37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на условиях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внутреннего</w:t>
            </w:r>
            <w:r w:rsidRPr="004D4B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D4B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2E5514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2E5514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720CA">
              <w:rPr>
                <w:rFonts w:ascii="Times New Roman" w:hAnsi="Times New Roman" w:cs="Times New Roman"/>
                <w:sz w:val="20"/>
              </w:rPr>
              <w:lastRenderedPageBreak/>
              <w:t>Профессор кафедры истории России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Руководитель центра изучения истории Нижнего Поволжья советского периода,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доктор исторических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  <w:r w:rsidRPr="00C720CA">
              <w:rPr>
                <w:rFonts w:ascii="Times New Roman" w:hAnsi="Times New Roman" w:cs="Times New Roman"/>
                <w:sz w:val="20"/>
              </w:rPr>
              <w:lastRenderedPageBreak/>
              <w:t>Высшее образование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–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C720CA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F44A0D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  <w:r w:rsidRPr="00C720CA">
              <w:rPr>
                <w:rFonts w:ascii="Times New Roman" w:hAnsi="Times New Roman" w:cs="Times New Roman"/>
                <w:sz w:val="20"/>
              </w:rPr>
              <w:lastRenderedPageBreak/>
              <w:t xml:space="preserve">история и английский </w:t>
            </w:r>
            <w:r w:rsidRPr="00F44A0D">
              <w:rPr>
                <w:rFonts w:ascii="Times New Roman" w:hAnsi="Times New Roman" w:cs="Times New Roman"/>
                <w:sz w:val="20"/>
              </w:rPr>
              <w:t>язык,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4A0D">
              <w:rPr>
                <w:rFonts w:ascii="Times New Roman" w:hAnsi="Times New Roman" w:cs="Times New Roman"/>
                <w:sz w:val="20"/>
              </w:rPr>
              <w:t>учитель истории, общес</w:t>
            </w:r>
            <w:r>
              <w:rPr>
                <w:rFonts w:ascii="Times New Roman" w:hAnsi="Times New Roman" w:cs="Times New Roman"/>
                <w:sz w:val="20"/>
              </w:rPr>
              <w:t>твоведения и английского языка средней школы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 «Информационно-</w:t>
            </w:r>
            <w:r w:rsidRPr="00C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7B9A" w:rsidRPr="00C720CA" w:rsidRDefault="00C4534B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DA0">
              <w:rPr>
                <w:rFonts w:ascii="Times New Roman" w:hAnsi="Times New Roman" w:cs="Times New Roman"/>
                <w:color w:val="00B050"/>
                <w:sz w:val="20"/>
                <w:highlight w:val="green"/>
              </w:rPr>
              <w:t>Повышение квалификации</w:t>
            </w:r>
            <w:r w:rsidRPr="00B50DA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E37B9A" w:rsidRPr="00B50DA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лет</w:t>
            </w:r>
          </w:p>
        </w:tc>
        <w:tc>
          <w:tcPr>
            <w:tcW w:w="355" w:type="pct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9DB">
              <w:rPr>
                <w:rFonts w:ascii="Times New Roman" w:hAnsi="Times New Roman" w:cs="Times New Roman"/>
                <w:color w:val="000000"/>
                <w:sz w:val="20"/>
              </w:rPr>
              <w:t>Матвеев Даниил Юрьевич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37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условиях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внутреннего</w:t>
            </w:r>
            <w:r w:rsidRPr="004D4B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2E5514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2E5514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3">
              <w:rPr>
                <w:rFonts w:ascii="Times New Roman" w:hAnsi="Times New Roman" w:cs="Times New Roman"/>
                <w:sz w:val="20"/>
                <w:szCs w:val="20"/>
              </w:rPr>
              <w:t>Доцент кафедры общей физики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центра развития современных компетенций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научной </w:t>
            </w: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коллаборации</w:t>
            </w:r>
            <w:proofErr w:type="spellEnd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В.К.Тредиаковского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910DC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3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E37B9A" w:rsidRPr="00910DC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10DC3">
              <w:rPr>
                <w:rFonts w:ascii="Times New Roman" w:hAnsi="Times New Roman" w:cs="Times New Roman"/>
                <w:sz w:val="20"/>
                <w:szCs w:val="20"/>
              </w:rPr>
              <w:t>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910DC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10D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зико-математическое образование,</w:t>
            </w:r>
          </w:p>
          <w:p w:rsidR="00E37B9A" w:rsidRPr="00910DC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10DC3">
              <w:rPr>
                <w:rFonts w:ascii="Times New Roman" w:hAnsi="Times New Roman" w:cs="Times New Roman"/>
                <w:sz w:val="20"/>
                <w:szCs w:val="20"/>
              </w:rPr>
              <w:t>акалавр физико-математического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E37B9A" w:rsidRPr="00910DC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0DC3">
              <w:rPr>
                <w:rFonts w:ascii="Times New Roman" w:hAnsi="Times New Roman" w:cs="Times New Roman"/>
                <w:sz w:val="20"/>
                <w:szCs w:val="20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910DC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10DC3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910DC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0DC3">
              <w:rPr>
                <w:rFonts w:ascii="Times New Roman" w:hAnsi="Times New Roman" w:cs="Times New Roman"/>
                <w:sz w:val="20"/>
                <w:szCs w:val="20"/>
              </w:rPr>
              <w:t>агистр физики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910DC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3">
              <w:rPr>
                <w:rFonts w:ascii="Times New Roman" w:hAnsi="Times New Roman" w:cs="Times New Roman"/>
                <w:sz w:val="20"/>
              </w:rPr>
              <w:t xml:space="preserve">Повышение квалификации </w:t>
            </w:r>
            <w:r w:rsidRPr="00910DC3">
              <w:rPr>
                <w:rFonts w:ascii="Times New Roman" w:hAnsi="Times New Roman" w:cs="Times New Roman"/>
                <w:sz w:val="20"/>
                <w:shd w:val="clear" w:color="auto" w:fill="FFFFFF"/>
              </w:rPr>
              <w:t>«</w:t>
            </w:r>
            <w:r w:rsidRPr="00910DC3">
              <w:rPr>
                <w:rFonts w:ascii="Times New Roman" w:hAnsi="Times New Roman" w:cs="Times New Roman"/>
                <w:sz w:val="20"/>
              </w:rPr>
              <w:t>Современные достижения в области теплофизики твердых тел»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10DC3">
              <w:rPr>
                <w:rFonts w:ascii="Times New Roman" w:hAnsi="Times New Roman" w:cs="Times New Roman"/>
                <w:sz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910DC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3">
              <w:rPr>
                <w:rFonts w:ascii="Times New Roman" w:hAnsi="Times New Roman" w:cs="Times New Roman"/>
                <w:sz w:val="20"/>
              </w:rPr>
              <w:t>Повышение квалификации «Использование современных образовательных технологий при обучении физике на основе ФГОС»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10DC3">
              <w:rPr>
                <w:rFonts w:ascii="Times New Roman" w:hAnsi="Times New Roman" w:cs="Times New Roman"/>
                <w:sz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910DC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3">
              <w:rPr>
                <w:rFonts w:ascii="Times New Roman" w:hAnsi="Times New Roman" w:cs="Times New Roman"/>
                <w:sz w:val="20"/>
              </w:rPr>
              <w:t xml:space="preserve">Повышение квалификации </w:t>
            </w:r>
            <w:r w:rsidRPr="00910DC3">
              <w:rPr>
                <w:rFonts w:ascii="Times New Roman" w:hAnsi="Times New Roman" w:cs="Times New Roman"/>
                <w:sz w:val="20"/>
                <w:shd w:val="clear" w:color="auto" w:fill="FFFFFF"/>
              </w:rPr>
              <w:t>«</w:t>
            </w:r>
            <w:r w:rsidRPr="00910DC3">
              <w:rPr>
                <w:rFonts w:ascii="Times New Roman" w:hAnsi="Times New Roman" w:cs="Times New Roman"/>
                <w:sz w:val="20"/>
              </w:rPr>
              <w:t>Актуальные вопросы применения методов классической и квантовой механики в биофизике»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10DC3">
              <w:rPr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910DC3">
              <w:rPr>
                <w:rFonts w:ascii="Times New Roman" w:hAnsi="Times New Roman" w:cs="Times New Roman"/>
                <w:sz w:val="20"/>
              </w:rPr>
              <w:t>2018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910DC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3">
              <w:rPr>
                <w:rFonts w:ascii="Times New Roman" w:hAnsi="Times New Roman" w:cs="Times New Roman"/>
                <w:sz w:val="20"/>
              </w:rPr>
              <w:t xml:space="preserve">Повышение квалификации «Применение методов классической и квантовой механики для решения задач колебательной спектроскопии сложных </w:t>
            </w:r>
            <w:proofErr w:type="spellStart"/>
            <w:r w:rsidRPr="00910DC3">
              <w:rPr>
                <w:rFonts w:ascii="Times New Roman" w:hAnsi="Times New Roman" w:cs="Times New Roman"/>
                <w:sz w:val="20"/>
              </w:rPr>
              <w:t>биомолекул</w:t>
            </w:r>
            <w:proofErr w:type="spellEnd"/>
            <w:r w:rsidRPr="00910DC3">
              <w:rPr>
                <w:rFonts w:ascii="Times New Roman" w:hAnsi="Times New Roman" w:cs="Times New Roman"/>
                <w:sz w:val="20"/>
              </w:rPr>
              <w:t>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910DC3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3">
              <w:rPr>
                <w:rFonts w:ascii="Times New Roman" w:hAnsi="Times New Roman" w:cs="Times New Roman"/>
                <w:sz w:val="20"/>
              </w:rPr>
              <w:t>Повышение квалификации «Педагогическая деятельность в системе высшего образования»,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Default="00E37B9A" w:rsidP="00E37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3">
              <w:rPr>
                <w:rFonts w:ascii="Times New Roman" w:hAnsi="Times New Roman" w:cs="Times New Roman"/>
                <w:sz w:val="20"/>
              </w:rPr>
              <w:t xml:space="preserve">Повышение квалификации «Разработка и проектирование электронных курсов на иностранном языке в высшем учебном заведении на платформе </w:t>
            </w:r>
            <w:r w:rsidRPr="00910DC3">
              <w:rPr>
                <w:rFonts w:ascii="Times New Roman" w:hAnsi="Times New Roman" w:cs="Times New Roman"/>
                <w:sz w:val="20"/>
                <w:lang w:val="en-US"/>
              </w:rPr>
              <w:t>Moodle</w:t>
            </w:r>
            <w:r w:rsidRPr="00910DC3">
              <w:rPr>
                <w:rFonts w:ascii="Times New Roman" w:hAnsi="Times New Roman" w:cs="Times New Roman"/>
                <w:sz w:val="20"/>
              </w:rPr>
              <w:t>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910DC3" w:rsidRDefault="00C4534B" w:rsidP="00E37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E37B9A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«Информационно-коммуникационные технологии </w:t>
            </w:r>
            <w:r w:rsidR="00E37B9A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>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355" w:type="pct"/>
          </w:tcPr>
          <w:p w:rsidR="00E37B9A" w:rsidRPr="0048391F" w:rsidRDefault="00C46AA9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9DB">
              <w:rPr>
                <w:rFonts w:ascii="Times New Roman" w:hAnsi="Times New Roman" w:cs="Times New Roman"/>
                <w:color w:val="000000"/>
                <w:sz w:val="20"/>
              </w:rPr>
              <w:t>Ермилов Николай Олегович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37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477198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47719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образовательного центра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геометрия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ученая степень отсутствует,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2319DB" w:rsidRDefault="00C4534B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DF7E7C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355" w:type="pct"/>
          </w:tcPr>
          <w:p w:rsidR="00E37B9A" w:rsidRPr="0048391F" w:rsidRDefault="00C46AA9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9DB">
              <w:rPr>
                <w:rFonts w:ascii="Times New Roman" w:hAnsi="Times New Roman" w:cs="Times New Roman"/>
                <w:color w:val="000000"/>
                <w:sz w:val="20"/>
              </w:rPr>
              <w:t>Олейников Алексей Владимирович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37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условиях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внутреннего</w:t>
            </w:r>
            <w:r w:rsidRPr="004D4B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2E5514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2E5514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0CA">
              <w:rPr>
                <w:rFonts w:ascii="Times New Roman" w:hAnsi="Times New Roman" w:cs="Times New Roman"/>
                <w:sz w:val="20"/>
                <w:szCs w:val="20"/>
              </w:rPr>
              <w:t>Профессор кафедры истории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прикаспийского научного центра российской истории,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доктор исторических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юридических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  <w:r w:rsidRPr="00C720CA">
              <w:rPr>
                <w:rFonts w:ascii="Times New Roman" w:hAnsi="Times New Roman" w:cs="Times New Roman"/>
                <w:sz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–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C720CA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0CA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 </w:t>
            </w:r>
            <w:r w:rsidRPr="00F44A0D">
              <w:rPr>
                <w:rFonts w:ascii="Times New Roman" w:hAnsi="Times New Roman" w:cs="Times New Roman"/>
                <w:sz w:val="20"/>
                <w:szCs w:val="20"/>
              </w:rPr>
              <w:t>дополнительной специальностью литература,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0CA">
              <w:rPr>
                <w:rFonts w:ascii="Times New Roman" w:hAnsi="Times New Roman" w:cs="Times New Roman"/>
                <w:sz w:val="20"/>
                <w:szCs w:val="20"/>
              </w:rPr>
              <w:t>учитель истории и литературы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  <w:r w:rsidRPr="00C720CA">
              <w:rPr>
                <w:rFonts w:ascii="Times New Roman" w:hAnsi="Times New Roman" w:cs="Times New Roman"/>
                <w:sz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–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C720CA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юриспруденция,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0CA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C720CA" w:rsidRDefault="00C4534B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E37B9A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2319DB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63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355" w:type="pct"/>
          </w:tcPr>
          <w:p w:rsidR="00E37B9A" w:rsidRPr="002319DB" w:rsidRDefault="00C46AA9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год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9DB">
              <w:rPr>
                <w:rFonts w:ascii="Times New Roman" w:hAnsi="Times New Roman" w:cs="Times New Roman"/>
                <w:color w:val="000000"/>
                <w:sz w:val="20"/>
              </w:rPr>
              <w:t>Сколота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19DB">
              <w:rPr>
                <w:rFonts w:ascii="Times New Roman" w:hAnsi="Times New Roman" w:cs="Times New Roman"/>
                <w:color w:val="000000"/>
                <w:sz w:val="20"/>
              </w:rPr>
              <w:t>Роман Владимирович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37" w:type="pct"/>
            <w:shd w:val="clear" w:color="auto" w:fill="auto"/>
            <w:noWrap/>
          </w:tcPr>
          <w:p w:rsidR="00E37B9A" w:rsidRPr="00902769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условиях внешнего совместительства</w:t>
            </w:r>
          </w:p>
          <w:p w:rsidR="00E37B9A" w:rsidRPr="00902769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центра теологического образования и духовной культуры,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исторических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20CA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0CA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20CA">
              <w:rPr>
                <w:rFonts w:ascii="Times New Roman" w:hAnsi="Times New Roman" w:cs="Times New Roman"/>
                <w:sz w:val="20"/>
                <w:szCs w:val="24"/>
              </w:rPr>
              <w:t>социально-экономическое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20CA">
              <w:rPr>
                <w:rFonts w:ascii="Times New Roman" w:hAnsi="Times New Roman" w:cs="Times New Roman"/>
                <w:sz w:val="20"/>
                <w:szCs w:val="24"/>
              </w:rPr>
              <w:t>магистр социально-экономического образования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20CA">
              <w:rPr>
                <w:rFonts w:ascii="Times New Roman" w:hAnsi="Times New Roman" w:cs="Times New Roman"/>
                <w:sz w:val="20"/>
                <w:szCs w:val="24"/>
              </w:rPr>
              <w:t>Повышение квалификации «Государственно-конфессиональные отношения: теории и практики управления», 2019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20CA">
              <w:rPr>
                <w:rFonts w:ascii="Times New Roman" w:hAnsi="Times New Roman" w:cs="Times New Roman"/>
                <w:sz w:val="20"/>
                <w:szCs w:val="24"/>
              </w:rPr>
              <w:t>Повышение квалификации «Историческая наука и образование в высшей школе», 2020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0C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355" w:type="pct"/>
          </w:tcPr>
          <w:p w:rsidR="00E37B9A" w:rsidRPr="0048391F" w:rsidRDefault="00963535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Валишева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Альфия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Гаптыльбаровна</w:t>
            </w:r>
            <w:proofErr w:type="spellEnd"/>
          </w:p>
        </w:tc>
        <w:tc>
          <w:tcPr>
            <w:tcW w:w="537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условиях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внутреннего</w:t>
            </w:r>
            <w:r w:rsidRPr="004D4B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2E5514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2E5514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lastRenderedPageBreak/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651E">
              <w:rPr>
                <w:rFonts w:ascii="Times New Roman" w:hAnsi="Times New Roman" w:cs="Times New Roman"/>
                <w:sz w:val="20"/>
              </w:rPr>
              <w:lastRenderedPageBreak/>
              <w:t>Доцент кафедры материаловедения и технологии сварки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довузовского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кандидат педагогических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1D651E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651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E37B9A" w:rsidRPr="001D651E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D651E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1D651E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1D651E">
              <w:rPr>
                <w:rFonts w:ascii="Times New Roman" w:hAnsi="Times New Roman" w:cs="Times New Roman"/>
                <w:sz w:val="20"/>
              </w:rPr>
              <w:t>изика с</w:t>
            </w:r>
            <w:r>
              <w:rPr>
                <w:rFonts w:ascii="Times New Roman" w:hAnsi="Times New Roman" w:cs="Times New Roman"/>
                <w:sz w:val="20"/>
              </w:rPr>
              <w:t xml:space="preserve"> дополнительной специальностью «п</w:t>
            </w:r>
            <w:r w:rsidRPr="001D651E">
              <w:rPr>
                <w:rFonts w:ascii="Times New Roman" w:hAnsi="Times New Roman" w:cs="Times New Roman"/>
                <w:sz w:val="20"/>
              </w:rPr>
              <w:t>сихология</w:t>
            </w:r>
            <w:r>
              <w:rPr>
                <w:rFonts w:ascii="Times New Roman" w:hAnsi="Times New Roman" w:cs="Times New Roman"/>
                <w:sz w:val="20"/>
              </w:rPr>
              <w:t>»,</w:t>
            </w:r>
          </w:p>
          <w:p w:rsidR="00E37B9A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у</w:t>
            </w:r>
            <w:r w:rsidRPr="001D651E">
              <w:rPr>
                <w:rFonts w:ascii="Times New Roman" w:hAnsi="Times New Roman" w:cs="Times New Roman"/>
                <w:sz w:val="20"/>
                <w:shd w:val="clear" w:color="auto" w:fill="FFFFFF"/>
              </w:rPr>
              <w:t>читель физики, практический психолог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E37B9A" w:rsidRPr="001D651E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Высшее образование -</w:t>
            </w:r>
          </w:p>
          <w:p w:rsidR="00E37B9A" w:rsidRPr="001D651E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D651E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1D651E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1D651E">
              <w:rPr>
                <w:rFonts w:ascii="Times New Roman" w:hAnsi="Times New Roman" w:cs="Times New Roman"/>
                <w:sz w:val="20"/>
              </w:rPr>
              <w:t>борудование и техн</w:t>
            </w:r>
            <w:r>
              <w:rPr>
                <w:rFonts w:ascii="Times New Roman" w:hAnsi="Times New Roman" w:cs="Times New Roman"/>
                <w:sz w:val="20"/>
              </w:rPr>
              <w:t>ология сварочного производства,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1D651E">
              <w:rPr>
                <w:rFonts w:ascii="Times New Roman" w:hAnsi="Times New Roman" w:cs="Times New Roman"/>
                <w:sz w:val="20"/>
                <w:shd w:val="clear" w:color="auto" w:fill="FFFFFF"/>
              </w:rPr>
              <w:t>нженер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E37B9A" w:rsidRPr="001D651E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Высшее образование -</w:t>
            </w:r>
          </w:p>
          <w:p w:rsidR="00E37B9A" w:rsidRPr="001D651E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1D651E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1D651E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  <w:r w:rsidRPr="001D651E">
              <w:rPr>
                <w:rFonts w:ascii="Times New Roman" w:hAnsi="Times New Roman" w:cs="Times New Roman"/>
                <w:sz w:val="20"/>
              </w:rPr>
              <w:t>кономическая теория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1D651E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э</w:t>
            </w:r>
            <w:r w:rsidRPr="001D651E">
              <w:rPr>
                <w:rFonts w:ascii="Times New Roman" w:hAnsi="Times New Roman" w:cs="Times New Roman"/>
                <w:sz w:val="20"/>
                <w:shd w:val="clear" w:color="auto" w:fill="FFFFFF"/>
              </w:rPr>
              <w:t>кономист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.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1D651E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651E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квалификации «Фундаментальные основы электроники, </w:t>
            </w:r>
            <w:proofErr w:type="spellStart"/>
            <w:r w:rsidRPr="001D651E">
              <w:rPr>
                <w:rFonts w:ascii="Times New Roman" w:hAnsi="Times New Roman" w:cs="Times New Roman"/>
                <w:sz w:val="20"/>
              </w:rPr>
              <w:t>нанотехнологии</w:t>
            </w:r>
            <w:proofErr w:type="spellEnd"/>
            <w:r w:rsidRPr="001D651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D651E">
              <w:rPr>
                <w:rFonts w:ascii="Times New Roman" w:hAnsi="Times New Roman" w:cs="Times New Roman"/>
                <w:sz w:val="20"/>
              </w:rPr>
              <w:t>низкоразмерные</w:t>
            </w:r>
            <w:proofErr w:type="spellEnd"/>
            <w:r w:rsidRPr="001D651E">
              <w:rPr>
                <w:rFonts w:ascii="Times New Roman" w:hAnsi="Times New Roman" w:cs="Times New Roman"/>
                <w:sz w:val="20"/>
              </w:rPr>
              <w:t xml:space="preserve"> структуры и их применение в биомедицине»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D65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D651E"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1D651E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651E">
              <w:rPr>
                <w:rFonts w:ascii="Times New Roman" w:hAnsi="Times New Roman" w:cs="Times New Roman"/>
                <w:sz w:val="20"/>
              </w:rPr>
              <w:t>Повышение квалификации «Современные достижения в области теплофизики твердых тел»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D651E">
              <w:rPr>
                <w:rFonts w:ascii="Times New Roman" w:hAnsi="Times New Roman" w:cs="Times New Roman"/>
                <w:sz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1D651E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651E">
              <w:rPr>
                <w:rFonts w:ascii="Times New Roman" w:hAnsi="Times New Roman" w:cs="Times New Roman"/>
                <w:sz w:val="20"/>
              </w:rPr>
              <w:t xml:space="preserve">Повышение квалификации «Современные технологии получения </w:t>
            </w:r>
            <w:proofErr w:type="spellStart"/>
            <w:r w:rsidRPr="001D651E">
              <w:rPr>
                <w:rFonts w:ascii="Times New Roman" w:hAnsi="Times New Roman" w:cs="Times New Roman"/>
                <w:sz w:val="20"/>
              </w:rPr>
              <w:t>газотермических</w:t>
            </w:r>
            <w:proofErr w:type="spellEnd"/>
            <w:r w:rsidRPr="001D651E">
              <w:rPr>
                <w:rFonts w:ascii="Times New Roman" w:hAnsi="Times New Roman" w:cs="Times New Roman"/>
                <w:sz w:val="20"/>
              </w:rPr>
              <w:t xml:space="preserve"> покрытий. Материалы и аппаратное обеспечение»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D651E">
              <w:rPr>
                <w:rFonts w:ascii="Times New Roman" w:hAnsi="Times New Roman" w:cs="Times New Roman"/>
                <w:sz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1D651E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651E">
              <w:rPr>
                <w:rFonts w:ascii="Times New Roman" w:hAnsi="Times New Roman" w:cs="Times New Roman"/>
                <w:sz w:val="20"/>
              </w:rPr>
              <w:t xml:space="preserve">Повышение квалификации «Применение методов классической и квантовой механики для решения задач колебательной спектроскопии сложных </w:t>
            </w:r>
            <w:proofErr w:type="spellStart"/>
            <w:r w:rsidRPr="001D651E">
              <w:rPr>
                <w:rFonts w:ascii="Times New Roman" w:hAnsi="Times New Roman" w:cs="Times New Roman"/>
                <w:sz w:val="20"/>
              </w:rPr>
              <w:t>биомолекул</w:t>
            </w:r>
            <w:proofErr w:type="spellEnd"/>
            <w:r w:rsidRPr="001D651E">
              <w:rPr>
                <w:rFonts w:ascii="Times New Roman" w:hAnsi="Times New Roman" w:cs="Times New Roman"/>
                <w:sz w:val="20"/>
              </w:rPr>
              <w:t>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Default="00E37B9A" w:rsidP="00E37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651E">
              <w:rPr>
                <w:rFonts w:ascii="Times New Roman" w:hAnsi="Times New Roman" w:cs="Times New Roman"/>
                <w:sz w:val="20"/>
              </w:rPr>
              <w:t>Повышение квалификации «Подготовка экспертов предметных комиссий по проверке выполнения заданий с развернутым ответом</w:t>
            </w:r>
            <w:r>
              <w:rPr>
                <w:rFonts w:ascii="Times New Roman" w:hAnsi="Times New Roman" w:cs="Times New Roman"/>
                <w:sz w:val="20"/>
              </w:rPr>
              <w:t xml:space="preserve"> экзаменационных работ ЕГЭ-2019</w:t>
            </w:r>
            <w:r w:rsidRPr="001D651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1D651E">
              <w:rPr>
                <w:rFonts w:ascii="Times New Roman" w:hAnsi="Times New Roman" w:cs="Times New Roman"/>
                <w:sz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</w:rPr>
              <w:t>)»</w:t>
            </w:r>
            <w:r w:rsidRPr="001D651E">
              <w:rPr>
                <w:rFonts w:ascii="Times New Roman" w:hAnsi="Times New Roman" w:cs="Times New Roman"/>
                <w:sz w:val="20"/>
              </w:rPr>
              <w:t>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232C2D" w:rsidRPr="00C4534B" w:rsidRDefault="00C4534B" w:rsidP="00C45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E37B9A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355" w:type="pct"/>
          </w:tcPr>
          <w:p w:rsidR="00E37B9A" w:rsidRPr="0048391F" w:rsidRDefault="00E37B9A" w:rsidP="00D03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Лихолет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Олег Владимирович</w:t>
            </w:r>
          </w:p>
        </w:tc>
        <w:tc>
          <w:tcPr>
            <w:tcW w:w="537" w:type="pct"/>
            <w:shd w:val="clear" w:color="auto" w:fill="auto"/>
            <w:noWrap/>
          </w:tcPr>
          <w:p w:rsidR="00E37B9A" w:rsidRPr="001E25BF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5BF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  <w:r w:rsidRPr="001E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7B9A" w:rsidRPr="001E25B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1E25BF"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  <w:t>на условиях внутреннего совместительства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20CA">
              <w:rPr>
                <w:rFonts w:ascii="Times New Roman" w:hAnsi="Times New Roman" w:cs="Times New Roman"/>
                <w:sz w:val="20"/>
                <w:szCs w:val="24"/>
              </w:rPr>
              <w:t>Доцент кафедры истории России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Начальник отдела охраны труда, ГО и ЧС,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кандидат исторических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доцент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  <w:r w:rsidRPr="00C720CA">
              <w:rPr>
                <w:rFonts w:ascii="Times New Roman" w:hAnsi="Times New Roman" w:cs="Times New Roman"/>
                <w:sz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–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C720CA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F44A0D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4A0D">
              <w:rPr>
                <w:rFonts w:ascii="Times New Roman" w:hAnsi="Times New Roman" w:cs="Times New Roman"/>
                <w:sz w:val="20"/>
                <w:szCs w:val="24"/>
              </w:rPr>
              <w:t>история с дополнительной специальностью трудовое обучение,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4A0D">
              <w:rPr>
                <w:rFonts w:ascii="Times New Roman" w:hAnsi="Times New Roman" w:cs="Times New Roman"/>
                <w:sz w:val="20"/>
                <w:szCs w:val="24"/>
              </w:rPr>
              <w:t>учитель истории и труда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C720CA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Профессиональная переподготовка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Т</w:t>
            </w:r>
            <w:r w:rsidRPr="00C720CA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ехносферная</w:t>
            </w:r>
            <w:proofErr w:type="spellEnd"/>
            <w:r w:rsidRPr="00C720CA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C720CA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безопаность</w:t>
            </w:r>
            <w:proofErr w:type="spellEnd"/>
            <w:r w:rsidRPr="00C720CA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,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и</w:t>
            </w:r>
            <w:r w:rsidRPr="00C720CA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нженер по безопасности жизнедеятельности, 2017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.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</w:rPr>
              <w:t>Повышение квалификации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0CA">
              <w:rPr>
                <w:rFonts w:ascii="Times New Roman" w:hAnsi="Times New Roman" w:cs="Times New Roman"/>
                <w:sz w:val="20"/>
                <w:szCs w:val="20"/>
              </w:rPr>
              <w:t>«Организация и ведение гражданской обороны, предупреждение и ликвидация чрезвычайных ситуаций», 2018.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0CA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Повышение квалификации «Информационно-коммуникационные технологии в профессиональной деятельности преподавателя в </w:t>
            </w:r>
            <w:r w:rsidRPr="00C720CA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lastRenderedPageBreak/>
              <w:t>условиях системных изменений в высшем образовании», 2020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8391F">
              <w:rPr>
                <w:rFonts w:ascii="Times New Roman" w:hAnsi="Times New Roman" w:cs="Times New Roman"/>
                <w:sz w:val="20"/>
                <w:szCs w:val="24"/>
              </w:rPr>
              <w:t>21 год</w:t>
            </w:r>
          </w:p>
        </w:tc>
        <w:tc>
          <w:tcPr>
            <w:tcW w:w="355" w:type="pct"/>
          </w:tcPr>
          <w:p w:rsidR="00E37B9A" w:rsidRPr="0048391F" w:rsidRDefault="00963535" w:rsidP="00D03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 xml:space="preserve">Удалова 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</w:rPr>
              <w:t>Оксана Владимировна</w:t>
            </w:r>
          </w:p>
        </w:tc>
        <w:tc>
          <w:tcPr>
            <w:tcW w:w="537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условиях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внутреннего</w:t>
            </w:r>
            <w:r w:rsidRPr="004D4B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2E5514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2E5514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8B">
              <w:rPr>
                <w:rFonts w:ascii="Times New Roman" w:hAnsi="Times New Roman" w:cs="Times New Roman"/>
                <w:sz w:val="20"/>
                <w:szCs w:val="20"/>
              </w:rPr>
              <w:t>Доцент кафедры зоотехнии и технологии переработки сельскохозяйственной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колледжа Астраханского государственного университета,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кандидат сельскохозяйственных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A2728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Высшее образование -</w:t>
            </w:r>
          </w:p>
          <w:p w:rsidR="00E37B9A" w:rsidRPr="00A2728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A272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E37B9A" w:rsidRPr="00A2728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72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ология мяса и мясных продуктов,</w:t>
            </w:r>
          </w:p>
          <w:p w:rsidR="00E37B9A" w:rsidRPr="00A2728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  <w:p w:rsidR="00E37B9A" w:rsidRPr="00A2728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noWrap/>
          </w:tcPr>
          <w:p w:rsidR="00E37B9A" w:rsidRPr="00A2728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Профессиональная переподготовка </w:t>
            </w:r>
            <w:r w:rsidRPr="00A2728B">
              <w:rPr>
                <w:rFonts w:ascii="Times New Roman" w:hAnsi="Times New Roman" w:cs="Times New Roman"/>
                <w:sz w:val="20"/>
              </w:rPr>
              <w:t>«Фармация»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A2728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A2728B">
              <w:rPr>
                <w:rFonts w:ascii="Times New Roman" w:hAnsi="Times New Roman" w:cs="Times New Roman"/>
                <w:sz w:val="20"/>
              </w:rPr>
              <w:t>армацевт, 2018.</w:t>
            </w:r>
          </w:p>
          <w:p w:rsidR="00E37B9A" w:rsidRPr="00A2728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8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«Управление земельными ресурсами и регулирование земельных отношений на региональном и муниципальном уровнях»,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A2728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8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«Приборно-инструментальное сопровождение современных методов молекулярной биологии и </w:t>
            </w:r>
            <w:proofErr w:type="spellStart"/>
            <w:r w:rsidRPr="00A2728B">
              <w:rPr>
                <w:rFonts w:ascii="Times New Roman" w:hAnsi="Times New Roman" w:cs="Times New Roman"/>
                <w:sz w:val="20"/>
                <w:szCs w:val="20"/>
              </w:rPr>
              <w:t>геномики</w:t>
            </w:r>
            <w:proofErr w:type="spellEnd"/>
            <w:r w:rsidRPr="00A2728B">
              <w:rPr>
                <w:rFonts w:ascii="Times New Roman" w:hAnsi="Times New Roman" w:cs="Times New Roman"/>
                <w:sz w:val="20"/>
                <w:szCs w:val="20"/>
              </w:rPr>
              <w:t xml:space="preserve"> в биомедицинской практике»,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A2728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8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«Инновации в системе защиты сельскохозяйственных культур»,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2728B">
              <w:rPr>
                <w:rFonts w:ascii="Times New Roman" w:hAnsi="Times New Roman" w:cs="Times New Roman"/>
                <w:sz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A2728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8B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7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2728B">
              <w:rPr>
                <w:rFonts w:ascii="Times New Roman" w:hAnsi="Times New Roman" w:cs="Times New Roman"/>
                <w:sz w:val="20"/>
                <w:szCs w:val="20"/>
              </w:rPr>
              <w:t>енеджер,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A2728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8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«Педагогическая деятельность в системе высшего образования»,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лет</w:t>
            </w:r>
          </w:p>
        </w:tc>
        <w:tc>
          <w:tcPr>
            <w:tcW w:w="355" w:type="pct"/>
          </w:tcPr>
          <w:p w:rsidR="00E37B9A" w:rsidRPr="0048391F" w:rsidRDefault="00E37B9A" w:rsidP="00D03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Цушко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Рауза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</w:rPr>
              <w:t>Мауптеновна</w:t>
            </w:r>
            <w:proofErr w:type="spellEnd"/>
          </w:p>
        </w:tc>
        <w:tc>
          <w:tcPr>
            <w:tcW w:w="537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477198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47719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колледжа Астраханского государственного университета,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ученая степень отсутствует,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BD6B41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E37B9A" w:rsidRPr="00BD6B41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BD6B41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BD6B41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6B41">
              <w:rPr>
                <w:rFonts w:ascii="Times New Roman" w:hAnsi="Times New Roman" w:cs="Times New Roman"/>
                <w:sz w:val="20"/>
                <w:szCs w:val="20"/>
              </w:rPr>
              <w:t>удовые силовые установки,</w:t>
            </w:r>
          </w:p>
          <w:p w:rsidR="00E37B9A" w:rsidRPr="00BD6B41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6B41">
              <w:rPr>
                <w:rFonts w:ascii="Times New Roman" w:hAnsi="Times New Roman" w:cs="Times New Roman"/>
                <w:sz w:val="20"/>
                <w:szCs w:val="20"/>
              </w:rPr>
              <w:t>нженер-механик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C9038E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8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«Технология продукции общественного 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038E">
              <w:rPr>
                <w:rFonts w:ascii="Times New Roman" w:hAnsi="Times New Roman" w:cs="Times New Roman"/>
                <w:sz w:val="20"/>
                <w:szCs w:val="20"/>
              </w:rPr>
              <w:t xml:space="preserve"> Техник-технолог»,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C9038E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8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«Бухгалтерский </w:t>
            </w:r>
            <w:r w:rsidRPr="00C90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C9038E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038E">
              <w:rPr>
                <w:rFonts w:ascii="Times New Roman" w:hAnsi="Times New Roman" w:cs="Times New Roman"/>
                <w:sz w:val="20"/>
              </w:rPr>
              <w:t>Повышение квалификации «Актуальные вопросы реализации ФГОС в системе СПО»,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C9038E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038E">
              <w:rPr>
                <w:rFonts w:ascii="Times New Roman" w:hAnsi="Times New Roman" w:cs="Times New Roman"/>
                <w:sz w:val="20"/>
              </w:rPr>
              <w:t>Повышение квалификации «Инновации в системе защиты сельскохозяйственных культур»,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038E">
              <w:rPr>
                <w:rFonts w:ascii="Times New Roman" w:hAnsi="Times New Roman" w:cs="Times New Roman"/>
                <w:sz w:val="20"/>
              </w:rPr>
              <w:t>Повышение квалификации «Управление земельными ресурсами и регулирование земельных отношений на региональном и муниципальном уровнях»,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232C2D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32C2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Повышение квалификации «Технология приготовления блюд в соответствии с принципами здорового</w:t>
            </w:r>
          </w:p>
          <w:p w:rsidR="00E37B9A" w:rsidRPr="00232C2D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32C2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питания» (программа реализовывалась в форме стажировки), 2020.</w:t>
            </w:r>
          </w:p>
          <w:p w:rsidR="006A1562" w:rsidRPr="00C9038E" w:rsidRDefault="00C4534B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6A1562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</w:t>
            </w:r>
          </w:p>
        </w:tc>
        <w:tc>
          <w:tcPr>
            <w:tcW w:w="355" w:type="pct"/>
          </w:tcPr>
          <w:p w:rsidR="00E37B9A" w:rsidRPr="0048391F" w:rsidRDefault="00963535" w:rsidP="00D03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года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Чемоданова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 xml:space="preserve"> Татьяна Вячеславовна</w:t>
            </w:r>
          </w:p>
        </w:tc>
        <w:tc>
          <w:tcPr>
            <w:tcW w:w="537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условиях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внутреннего</w:t>
            </w:r>
            <w:r w:rsidRPr="004D4B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совместительства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2E5514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2E5514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20CA">
              <w:rPr>
                <w:rFonts w:ascii="Times New Roman" w:hAnsi="Times New Roman" w:cs="Times New Roman"/>
                <w:sz w:val="20"/>
                <w:szCs w:val="24"/>
              </w:rPr>
              <w:t>Доцент кафедры истории России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учебной работе колледжа Астраханского государственного университета,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исторических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  <w:r w:rsidRPr="00C720CA">
              <w:rPr>
                <w:rFonts w:ascii="Times New Roman" w:hAnsi="Times New Roman" w:cs="Times New Roman"/>
                <w:sz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–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C720CA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20CA">
              <w:rPr>
                <w:rFonts w:ascii="Times New Roman" w:hAnsi="Times New Roman" w:cs="Times New Roman"/>
                <w:sz w:val="20"/>
                <w:szCs w:val="20"/>
              </w:rPr>
              <w:t>стория с дополнительной специальностью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720CA">
              <w:rPr>
                <w:rFonts w:ascii="Times New Roman" w:hAnsi="Times New Roman" w:cs="Times New Roman"/>
                <w:sz w:val="20"/>
                <w:szCs w:val="20"/>
              </w:rPr>
              <w:t>риспруденция»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720CA">
              <w:rPr>
                <w:rFonts w:ascii="Times New Roman" w:hAnsi="Times New Roman" w:cs="Times New Roman"/>
                <w:sz w:val="20"/>
                <w:szCs w:val="20"/>
              </w:rPr>
              <w:t>читель истории и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B9A" w:rsidRPr="00C720CA" w:rsidRDefault="00E37B9A" w:rsidP="00E37B9A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  <w:r w:rsidRPr="00C720CA">
              <w:rPr>
                <w:rFonts w:ascii="Times New Roman" w:hAnsi="Times New Roman" w:cs="Times New Roman"/>
                <w:sz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–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0CA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0CA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0CA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720CA">
              <w:rPr>
                <w:rFonts w:ascii="Times New Roman" w:hAnsi="Times New Roman" w:cs="Times New Roman"/>
                <w:sz w:val="20"/>
              </w:rPr>
              <w:t>Повышение квалификации «Актуальные вопросы реализации ФГОС в системе СПО»,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720CA">
              <w:rPr>
                <w:rFonts w:ascii="Times New Roman" w:hAnsi="Times New Roman" w:cs="Times New Roman"/>
                <w:sz w:val="20"/>
              </w:rPr>
              <w:t>Повышение квалификации «Координатор волонтерского движения»,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720CA">
              <w:rPr>
                <w:rFonts w:ascii="Times New Roman" w:hAnsi="Times New Roman" w:cs="Times New Roman"/>
                <w:sz w:val="20"/>
              </w:rPr>
              <w:t>Повышение квалификации «Инновации в системе защиты сельскохозяйственных культур»,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720CA">
              <w:rPr>
                <w:rFonts w:ascii="Times New Roman" w:hAnsi="Times New Roman" w:cs="Times New Roman"/>
                <w:sz w:val="20"/>
              </w:rPr>
              <w:t xml:space="preserve">Повышение квалификации «Управление земельными ресурсами и регулирование земельных отношений на региональном и </w:t>
            </w:r>
            <w:r w:rsidRPr="00C720CA">
              <w:rPr>
                <w:rFonts w:ascii="Times New Roman" w:hAnsi="Times New Roman" w:cs="Times New Roman"/>
                <w:sz w:val="20"/>
              </w:rPr>
              <w:lastRenderedPageBreak/>
              <w:t>муниципальном уровнях»,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720CA">
              <w:rPr>
                <w:rFonts w:ascii="Times New Roman" w:hAnsi="Times New Roman" w:cs="Times New Roman"/>
                <w:sz w:val="20"/>
              </w:rPr>
              <w:t>Повышение квалификации «Подготовка образовательной организации СПО к аккредитационной экспертизе по программам ППКРС, ППССЗ с учетом требований ФГОС СПО по ТОП-50 и актуализированных ФГОС СПО»,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720CA">
              <w:rPr>
                <w:rFonts w:ascii="Times New Roman" w:hAnsi="Times New Roman" w:cs="Times New Roman"/>
                <w:sz w:val="20"/>
              </w:rPr>
              <w:t>Профессиональная переподготовка «Государственное и муниципальное управление» Менеджер,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720CA">
              <w:rPr>
                <w:rFonts w:ascii="Times New Roman" w:hAnsi="Times New Roman" w:cs="Times New Roman"/>
                <w:sz w:val="20"/>
              </w:rPr>
              <w:t>Повышение квалификации «Историческая наука и образование в высшей школе»,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720CA">
              <w:rPr>
                <w:rFonts w:ascii="Times New Roman" w:hAnsi="Times New Roman" w:cs="Times New Roman"/>
                <w:sz w:val="20"/>
              </w:rPr>
              <w:t>Повышение квалификации «Теория и практика электронного обучения и дистанционных образовательных технологий»,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720CA">
              <w:rPr>
                <w:rFonts w:ascii="Times New Roman" w:hAnsi="Times New Roman" w:cs="Times New Roman"/>
                <w:sz w:val="20"/>
              </w:rPr>
              <w:t>Повышение квалификации «Содержание и методика преподавания курса финансовой грамотности различным категориям обучающихся»,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C720C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0C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лет</w:t>
            </w:r>
          </w:p>
        </w:tc>
        <w:tc>
          <w:tcPr>
            <w:tcW w:w="355" w:type="pct"/>
          </w:tcPr>
          <w:p w:rsidR="00E37B9A" w:rsidRPr="0048391F" w:rsidRDefault="00963535" w:rsidP="00D03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Кудрявцева Татьяна Сергеевна</w:t>
            </w:r>
          </w:p>
        </w:tc>
        <w:tc>
          <w:tcPr>
            <w:tcW w:w="537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477198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47719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учебно-методической работе колледжа Астраханского государственного университета,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ученая степень отсутствует,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 -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 xml:space="preserve">культурология с дополнительной специальностью </w:t>
            </w:r>
            <w:r w:rsidR="0078779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иностранный язык</w:t>
            </w:r>
            <w:r w:rsidR="0078779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 xml:space="preserve">учитель культурологии и </w:t>
            </w:r>
            <w:r w:rsidRPr="002319D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французского языка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2319DB" w:rsidRDefault="00C4534B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lastRenderedPageBreak/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78779A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355" w:type="pct"/>
          </w:tcPr>
          <w:p w:rsidR="00E37B9A" w:rsidRPr="0048391F" w:rsidRDefault="00963535" w:rsidP="00D03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Курмаева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 xml:space="preserve"> Ильмира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Идрисовна</w:t>
            </w:r>
            <w:proofErr w:type="spellEnd"/>
          </w:p>
        </w:tc>
        <w:tc>
          <w:tcPr>
            <w:tcW w:w="537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477198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47719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колледжа Астраханского государственного университета,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ученая степень отсутствует,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машины и аппараты пищевых производств,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инженер-механик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«Газораспределение и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газопотребление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», 2019</w:t>
            </w:r>
            <w:r w:rsidR="00F44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F5B" w:rsidRPr="002319DB" w:rsidRDefault="00C4534B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F44F5B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2319DB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355" w:type="pct"/>
          </w:tcPr>
          <w:p w:rsidR="00E37B9A" w:rsidRPr="002319DB" w:rsidRDefault="00963535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FE378E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Зайнутдинова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 xml:space="preserve"> Лариса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Хасановна</w:t>
            </w:r>
            <w:proofErr w:type="spellEnd"/>
          </w:p>
        </w:tc>
        <w:tc>
          <w:tcPr>
            <w:tcW w:w="537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AA4B4C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AA4B4C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5EEC">
              <w:rPr>
                <w:rFonts w:ascii="Times New Roman" w:hAnsi="Times New Roman" w:cs="Times New Roman"/>
                <w:sz w:val="20"/>
              </w:rPr>
              <w:t>Профессор кафедры электротехники, электроники и автоматики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научно-образовательного центра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Альтернативная энергетика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2F5EEC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5EEC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E37B9A" w:rsidRPr="002F5EEC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F5EEC">
              <w:rPr>
                <w:rFonts w:ascii="Times New Roman" w:hAnsi="Times New Roman" w:cs="Times New Roman"/>
                <w:sz w:val="20"/>
                <w:shd w:val="clear" w:color="auto" w:fill="FFFFFF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  <w:p w:rsidR="00E37B9A" w:rsidRPr="002F5EEC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5EEC">
              <w:rPr>
                <w:rFonts w:ascii="Times New Roman" w:hAnsi="Times New Roman" w:cs="Times New Roman"/>
                <w:sz w:val="20"/>
              </w:rPr>
              <w:t>промышленная электроника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2F5EEC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EEC">
              <w:rPr>
                <w:rFonts w:ascii="Times New Roman" w:hAnsi="Times New Roman" w:cs="Times New Roman"/>
                <w:sz w:val="20"/>
              </w:rPr>
              <w:t>инженер электронной техники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2F5EEC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5EEC">
              <w:rPr>
                <w:rFonts w:ascii="Times New Roman" w:hAnsi="Times New Roman" w:cs="Times New Roman"/>
                <w:sz w:val="20"/>
              </w:rPr>
              <w:t>Профессиональная переподготовка «Управление персоналом», 2014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Default="00E37B9A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5EEC">
              <w:rPr>
                <w:rFonts w:ascii="Times New Roman" w:hAnsi="Times New Roman" w:cs="Times New Roman"/>
                <w:sz w:val="20"/>
              </w:rPr>
              <w:t>Повышение квалификации «Разработка основных профессиональных образовательных программ в соответствии с требованиями ФГОС ВО»,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2F5EEC" w:rsidRDefault="00C4534B" w:rsidP="00E3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E37B9A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лет</w:t>
            </w:r>
          </w:p>
        </w:tc>
        <w:tc>
          <w:tcPr>
            <w:tcW w:w="355" w:type="pct"/>
          </w:tcPr>
          <w:p w:rsidR="00E37B9A" w:rsidRPr="0048391F" w:rsidRDefault="00963535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6450E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Томашевская Юлия Николаевна</w:t>
            </w:r>
          </w:p>
        </w:tc>
        <w:tc>
          <w:tcPr>
            <w:tcW w:w="537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AA4B4C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AA4B4C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9E">
              <w:rPr>
                <w:rFonts w:ascii="Times New Roman" w:hAnsi="Times New Roman" w:cs="Times New Roman"/>
                <w:sz w:val="20"/>
                <w:szCs w:val="20"/>
              </w:rPr>
              <w:t>Доцент кафедры мировой экономики и финансов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организационно-аналитического центра,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нное и муниципальное управление</w:t>
            </w: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302ADF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302ADF" w:rsidRDefault="00C4534B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075">
              <w:rPr>
                <w:rFonts w:ascii="Times New Roman" w:hAnsi="Times New Roman" w:cs="Times New Roman"/>
                <w:color w:val="00B050"/>
                <w:sz w:val="20"/>
                <w:highlight w:val="green"/>
              </w:rPr>
              <w:t>Повышение квалификации</w:t>
            </w:r>
            <w:r w:rsidRPr="00A420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E37B9A" w:rsidRPr="00A4207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355" w:type="pct"/>
          </w:tcPr>
          <w:p w:rsidR="00E37B9A" w:rsidRPr="0048391F" w:rsidRDefault="00E37B9A" w:rsidP="00D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6450E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4"/>
              </w:rPr>
              <w:t>Астафьева Светлана Сергеевна</w:t>
            </w:r>
          </w:p>
        </w:tc>
        <w:tc>
          <w:tcPr>
            <w:tcW w:w="537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AA4B4C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AA4B4C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 xml:space="preserve">на условиях внутреннего </w:t>
            </w:r>
            <w:r w:rsidRPr="00AA4B4C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lastRenderedPageBreak/>
              <w:t>совместительства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lastRenderedPageBreak/>
              <w:t xml:space="preserve">Доцент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3B2806">
              <w:rPr>
                <w:rFonts w:ascii="Times New Roman" w:hAnsi="Times New Roman" w:cs="Times New Roman"/>
                <w:sz w:val="20"/>
              </w:rPr>
              <w:t xml:space="preserve">афедры биотехнологии, зоологии и </w:t>
            </w:r>
            <w:proofErr w:type="spellStart"/>
            <w:r w:rsidRPr="003B2806">
              <w:rPr>
                <w:rFonts w:ascii="Times New Roman" w:hAnsi="Times New Roman" w:cs="Times New Roman"/>
                <w:sz w:val="20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научной </w:t>
            </w:r>
            <w:r w:rsidRPr="00231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лабораторией биотехнологий,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кандидат биологических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3B2806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lastRenderedPageBreak/>
              <w:t>Высшее образование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–</w:t>
            </w:r>
          </w:p>
          <w:p w:rsidR="00E37B9A" w:rsidRPr="003B2806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3B2806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3B2806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4A0D">
              <w:rPr>
                <w:rFonts w:ascii="Times New Roman" w:hAnsi="Times New Roman" w:cs="Times New Roman"/>
                <w:sz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</w:rPr>
              <w:t xml:space="preserve"> с дополнительной специальностью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«экология»</w:t>
            </w:r>
            <w:r w:rsidRPr="003B2806">
              <w:rPr>
                <w:rFonts w:ascii="Times New Roman" w:hAnsi="Times New Roman" w:cs="Times New Roman"/>
                <w:sz w:val="20"/>
              </w:rPr>
              <w:t>,</w:t>
            </w:r>
          </w:p>
          <w:p w:rsidR="00E37B9A" w:rsidRPr="003B2806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>учитель биологии и экологии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3B2806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B2806">
              <w:rPr>
                <w:rFonts w:ascii="Times New Roman" w:hAnsi="Times New Roman" w:cs="Times New Roman"/>
                <w:sz w:val="20"/>
              </w:rPr>
              <w:t>Языковые особенности научного стиля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3B2806">
              <w:rPr>
                <w:rFonts w:ascii="Times New Roman" w:hAnsi="Times New Roman" w:cs="Times New Roman"/>
                <w:sz w:val="20"/>
              </w:rPr>
              <w:t>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37B9A" w:rsidRPr="003B2806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«Приборно-инструментальное </w:t>
            </w:r>
            <w:r w:rsidRPr="003B28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сопровождение современных методов молекулярной биологии и </w:t>
            </w:r>
            <w:proofErr w:type="spellStart"/>
            <w:r w:rsidRPr="003B2806">
              <w:rPr>
                <w:rFonts w:ascii="Times New Roman" w:eastAsia="Times New Roman" w:hAnsi="Times New Roman" w:cs="Times New Roman"/>
                <w:sz w:val="20"/>
                <w:szCs w:val="20"/>
              </w:rPr>
              <w:t>геномики</w:t>
            </w:r>
            <w:proofErr w:type="spellEnd"/>
            <w:r w:rsidRPr="003B2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биомедицинской практике», 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37B9A" w:rsidRPr="003B2806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37B9A" w:rsidRPr="003B2806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«Теория и практика электронного обучения и дистанционных образовательных технологий»,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D03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355" w:type="pct"/>
          </w:tcPr>
          <w:p w:rsidR="00E37B9A" w:rsidRPr="0048391F" w:rsidRDefault="00963535" w:rsidP="00D03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516" w:type="pct"/>
            <w:shd w:val="clear" w:color="auto" w:fill="auto"/>
            <w:noWrap/>
          </w:tcPr>
          <w:p w:rsidR="00E37B9A" w:rsidRPr="00902769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02769">
              <w:rPr>
                <w:rFonts w:ascii="Times New Roman" w:hAnsi="Times New Roman" w:cs="Times New Roman"/>
                <w:sz w:val="20"/>
                <w:szCs w:val="24"/>
              </w:rPr>
              <w:t>Епинетов</w:t>
            </w:r>
            <w:proofErr w:type="spellEnd"/>
            <w:r w:rsidRPr="00902769">
              <w:rPr>
                <w:rFonts w:ascii="Times New Roman" w:hAnsi="Times New Roman" w:cs="Times New Roman"/>
                <w:sz w:val="20"/>
                <w:szCs w:val="24"/>
              </w:rPr>
              <w:t xml:space="preserve"> Михаил Александрович</w:t>
            </w:r>
          </w:p>
          <w:p w:rsidR="00E37B9A" w:rsidRPr="00902769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37B9A" w:rsidRPr="00902769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4"/>
              </w:rPr>
            </w:pPr>
          </w:p>
        </w:tc>
        <w:tc>
          <w:tcPr>
            <w:tcW w:w="537" w:type="pct"/>
            <w:shd w:val="clear" w:color="auto" w:fill="auto"/>
            <w:noWrap/>
          </w:tcPr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E37B9A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9A" w:rsidRPr="00477198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47719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междисциплинарной научно-исследовательской зеркальной лабораторией АГУ – РХТУ «Инновационная </w:t>
            </w: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АгроФармация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доктор медицинских наук,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958" w:type="pct"/>
            <w:shd w:val="clear" w:color="auto" w:fill="auto"/>
            <w:noWrap/>
          </w:tcPr>
          <w:p w:rsidR="00E37B9A" w:rsidRPr="002319DB" w:rsidRDefault="00C4534B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9">
              <w:rPr>
                <w:rFonts w:ascii="Times New Roman" w:hAnsi="Times New Roman" w:cs="Times New Roman"/>
                <w:color w:val="C00000"/>
                <w:sz w:val="20"/>
                <w:highlight w:val="green"/>
              </w:rPr>
              <w:t>Повышение квалификации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E34911"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37B9A" w:rsidRPr="002319DB" w:rsidRDefault="00E37B9A" w:rsidP="00E3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E37B9A" w:rsidRPr="0048391F" w:rsidRDefault="00E37B9A" w:rsidP="000D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лет</w:t>
            </w:r>
          </w:p>
        </w:tc>
        <w:tc>
          <w:tcPr>
            <w:tcW w:w="355" w:type="pct"/>
          </w:tcPr>
          <w:p w:rsidR="00E37B9A" w:rsidRPr="0048391F" w:rsidRDefault="00963535" w:rsidP="000D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A40545" w:rsidRPr="002319DB" w:rsidRDefault="005D4A54" w:rsidP="00A4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6" w:type="pct"/>
            <w:shd w:val="clear" w:color="auto" w:fill="auto"/>
            <w:noWrap/>
          </w:tcPr>
          <w:p w:rsidR="00A40545" w:rsidRPr="00864940" w:rsidRDefault="00A40545" w:rsidP="00A4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4940">
              <w:rPr>
                <w:rFonts w:ascii="Times New Roman" w:hAnsi="Times New Roman"/>
                <w:sz w:val="20"/>
              </w:rPr>
              <w:t>Козак</w:t>
            </w:r>
          </w:p>
          <w:p w:rsidR="00A40545" w:rsidRPr="00864940" w:rsidRDefault="00A40545" w:rsidP="00A4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4940">
              <w:rPr>
                <w:rFonts w:ascii="Times New Roman" w:hAnsi="Times New Roman"/>
                <w:sz w:val="20"/>
              </w:rPr>
              <w:t>Марина Викторовна</w:t>
            </w:r>
          </w:p>
          <w:p w:rsidR="00A40545" w:rsidRPr="00872E3B" w:rsidRDefault="00A40545" w:rsidP="00A4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537" w:type="pct"/>
            <w:shd w:val="clear" w:color="auto" w:fill="auto"/>
            <w:noWrap/>
          </w:tcPr>
          <w:p w:rsidR="00A40545" w:rsidRPr="00E11730" w:rsidRDefault="00A40545" w:rsidP="00A4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в</w:t>
            </w: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>нутренне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E629D4">
              <w:rPr>
                <w:rFonts w:ascii="Times New Roman" w:hAnsi="Times New Roman" w:cs="Times New Roman"/>
                <w:sz w:val="20"/>
                <w:szCs w:val="20"/>
              </w:rPr>
              <w:t>совместительств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8" w:type="pct"/>
            <w:shd w:val="clear" w:color="auto" w:fill="auto"/>
            <w:noWrap/>
          </w:tcPr>
          <w:p w:rsidR="00A40545" w:rsidRDefault="00A40545" w:rsidP="00A4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4940">
              <w:rPr>
                <w:rFonts w:ascii="Times New Roman" w:hAnsi="Times New Roman"/>
                <w:sz w:val="20"/>
              </w:rPr>
              <w:t>Старший преподаватель кафедры педагогики и непрерывного профессионального образования,</w:t>
            </w:r>
          </w:p>
          <w:p w:rsidR="00AE3DF4" w:rsidRPr="00864940" w:rsidRDefault="00AC142F" w:rsidP="00A4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практик и </w:t>
            </w:r>
            <w:proofErr w:type="spellStart"/>
            <w:r>
              <w:rPr>
                <w:rFonts w:ascii="Times New Roman" w:hAnsi="Times New Roman"/>
                <w:sz w:val="20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A40545" w:rsidRPr="00864940" w:rsidRDefault="00A40545" w:rsidP="00A4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40">
              <w:rPr>
                <w:rFonts w:ascii="Times New Roman" w:hAnsi="Times New Roman" w:cs="Times New Roman"/>
                <w:sz w:val="20"/>
                <w:szCs w:val="20"/>
              </w:rPr>
              <w:t>ученая степень отсутствует,</w:t>
            </w:r>
          </w:p>
          <w:p w:rsidR="00A40545" w:rsidRPr="00864940" w:rsidRDefault="00A40545" w:rsidP="00A4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40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A40545" w:rsidRPr="00E14481" w:rsidRDefault="00A40545" w:rsidP="00A4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81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:rsidR="00A40545" w:rsidRPr="00E14481" w:rsidRDefault="00A40545" w:rsidP="00A4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14481">
              <w:rPr>
                <w:rFonts w:ascii="Times New Roman" w:hAnsi="Times New Roman"/>
                <w:sz w:val="20"/>
              </w:rPr>
              <w:t>бакалавриат</w:t>
            </w:r>
            <w:proofErr w:type="spellEnd"/>
            <w:r w:rsidRPr="00E14481">
              <w:rPr>
                <w:rFonts w:ascii="Times New Roman" w:hAnsi="Times New Roman"/>
                <w:sz w:val="20"/>
              </w:rPr>
              <w:t>,</w:t>
            </w:r>
          </w:p>
          <w:p w:rsidR="00A40545" w:rsidRPr="00E14481" w:rsidRDefault="00A40545" w:rsidP="00A4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4481">
              <w:rPr>
                <w:rFonts w:ascii="Times New Roman" w:hAnsi="Times New Roman"/>
                <w:sz w:val="20"/>
              </w:rPr>
              <w:t>естествознание: биология,</w:t>
            </w:r>
          </w:p>
          <w:p w:rsidR="00A40545" w:rsidRPr="00E14481" w:rsidRDefault="00A40545" w:rsidP="00A4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81">
              <w:rPr>
                <w:rFonts w:ascii="Times New Roman" w:hAnsi="Times New Roman"/>
                <w:sz w:val="20"/>
              </w:rPr>
              <w:t>бакалавр образования.</w:t>
            </w:r>
          </w:p>
          <w:p w:rsidR="00A40545" w:rsidRPr="00E14481" w:rsidRDefault="00A40545" w:rsidP="00A4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81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:rsidR="00A40545" w:rsidRPr="00E14481" w:rsidRDefault="00A40545" w:rsidP="00A4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14481">
              <w:rPr>
                <w:rFonts w:ascii="Times New Roman" w:hAnsi="Times New Roman"/>
                <w:sz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A40545" w:rsidRPr="00E14481" w:rsidRDefault="00A40545" w:rsidP="00A4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4481">
              <w:rPr>
                <w:rFonts w:ascii="Times New Roman" w:hAnsi="Times New Roman"/>
                <w:sz w:val="20"/>
              </w:rPr>
              <w:t xml:space="preserve">биология с дополнительной специальностью </w:t>
            </w:r>
            <w:r>
              <w:rPr>
                <w:rFonts w:ascii="Times New Roman" w:hAnsi="Times New Roman"/>
                <w:sz w:val="20"/>
              </w:rPr>
              <w:t>«психология»,</w:t>
            </w:r>
          </w:p>
          <w:p w:rsidR="00A40545" w:rsidRPr="00E14481" w:rsidRDefault="00A40545" w:rsidP="00A4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4481">
              <w:rPr>
                <w:rFonts w:ascii="Times New Roman" w:hAnsi="Times New Roman"/>
                <w:sz w:val="20"/>
              </w:rPr>
              <w:t>Учитель биологии. Практический психолог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A40545" w:rsidRPr="00E14481" w:rsidRDefault="00A40545" w:rsidP="00A4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81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:rsidR="00A40545" w:rsidRPr="00E14481" w:rsidRDefault="00A40545" w:rsidP="00A4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4481">
              <w:rPr>
                <w:rFonts w:ascii="Times New Roman" w:hAnsi="Times New Roman"/>
                <w:sz w:val="20"/>
              </w:rPr>
              <w:t>магистратура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A40545" w:rsidRPr="00E14481" w:rsidRDefault="00A40545" w:rsidP="00A4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4481">
              <w:rPr>
                <w:rFonts w:ascii="Times New Roman" w:hAnsi="Times New Roman"/>
                <w:sz w:val="20"/>
              </w:rPr>
              <w:lastRenderedPageBreak/>
              <w:t>педагогика (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E14481">
              <w:rPr>
                <w:rFonts w:ascii="Times New Roman" w:hAnsi="Times New Roman"/>
                <w:sz w:val="20"/>
              </w:rPr>
              <w:t>сихологическое консультирование в образовании)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A40545" w:rsidRPr="00E14481" w:rsidRDefault="00A40545" w:rsidP="00A4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81">
              <w:rPr>
                <w:rFonts w:ascii="Times New Roman" w:hAnsi="Times New Roman"/>
                <w:sz w:val="20"/>
              </w:rPr>
              <w:t>магистр педагогики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58" w:type="pct"/>
            <w:shd w:val="clear" w:color="auto" w:fill="auto"/>
            <w:noWrap/>
          </w:tcPr>
          <w:p w:rsidR="00A40545" w:rsidRPr="00512A32" w:rsidRDefault="00A40545" w:rsidP="00A4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2">
              <w:rPr>
                <w:rFonts w:ascii="Times New Roman" w:hAnsi="Times New Roman"/>
                <w:sz w:val="20"/>
              </w:rPr>
              <w:lastRenderedPageBreak/>
              <w:t>Профессиональная переподготовка «Информационные технологии», 2016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A40545" w:rsidRDefault="00A40545" w:rsidP="00A4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2A32">
              <w:rPr>
                <w:rFonts w:ascii="Times New Roman" w:hAnsi="Times New Roman"/>
                <w:sz w:val="20"/>
              </w:rPr>
              <w:t>Повышение квалификации «Информационно-методическое обеспечение образовательного процесса в высшей школе», 2019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13C75" w:rsidRPr="00512A32" w:rsidRDefault="00713C75" w:rsidP="00713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2A32">
              <w:rPr>
                <w:rFonts w:ascii="Times New Roman" w:hAnsi="Times New Roman"/>
                <w:sz w:val="20"/>
              </w:rPr>
              <w:t>Профессиональная переподготовка «Менеджмент организации»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512A3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512A32">
              <w:rPr>
                <w:rFonts w:ascii="Times New Roman" w:hAnsi="Times New Roman"/>
                <w:sz w:val="20"/>
              </w:rPr>
              <w:t>енеджер, 2020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A40545" w:rsidRPr="00512A32" w:rsidRDefault="00A40545" w:rsidP="00713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2A32">
              <w:rPr>
                <w:rFonts w:ascii="Times New Roman" w:hAnsi="Times New Roman"/>
                <w:sz w:val="20"/>
              </w:rPr>
              <w:t xml:space="preserve">Повышение квалификации «Теория и практика электронного обучения и </w:t>
            </w:r>
            <w:r w:rsidRPr="00512A32">
              <w:rPr>
                <w:rFonts w:ascii="Times New Roman" w:hAnsi="Times New Roman"/>
                <w:sz w:val="20"/>
              </w:rPr>
              <w:lastRenderedPageBreak/>
              <w:t>дистанционных образовательных технологий», 2020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A40545" w:rsidRPr="00512A32" w:rsidRDefault="00A40545" w:rsidP="00A4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2A32">
              <w:rPr>
                <w:rFonts w:ascii="Times New Roman" w:hAnsi="Times New Roman"/>
                <w:sz w:val="20"/>
              </w:rPr>
              <w:t>Повышение квалификации «Менеджмент в образовании: обеспечение развития и эффективной деятельности образовательной организации», 2020</w:t>
            </w:r>
          </w:p>
          <w:p w:rsidR="00A40545" w:rsidRPr="00512A32" w:rsidRDefault="00A40545" w:rsidP="00A4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2">
              <w:rPr>
                <w:rFonts w:ascii="Times New Roman" w:hAnsi="Times New Roman"/>
                <w:sz w:val="20"/>
              </w:rPr>
              <w:t>Повышение квалификации «Информационные технологии в образовательной среде», 2020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A40545" w:rsidRPr="00E11730" w:rsidRDefault="00A40545" w:rsidP="00A4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A40545" w:rsidRPr="00E11730" w:rsidRDefault="00A40545" w:rsidP="00A4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40545" w:rsidRPr="00302ADF" w:rsidRDefault="00A40545" w:rsidP="00A4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355" w:type="pct"/>
          </w:tcPr>
          <w:p w:rsidR="00A40545" w:rsidRDefault="00A40545" w:rsidP="00A4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D6264B" w:rsidRPr="002319DB" w:rsidRDefault="005D4A54" w:rsidP="00D6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516" w:type="pct"/>
            <w:shd w:val="clear" w:color="auto" w:fill="auto"/>
            <w:noWrap/>
          </w:tcPr>
          <w:p w:rsidR="00D6264B" w:rsidRPr="003B2806" w:rsidRDefault="00D6264B" w:rsidP="00D6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>Смирнова Наталья Владимировна</w:t>
            </w:r>
          </w:p>
        </w:tc>
        <w:tc>
          <w:tcPr>
            <w:tcW w:w="537" w:type="pct"/>
            <w:shd w:val="clear" w:color="auto" w:fill="auto"/>
            <w:noWrap/>
          </w:tcPr>
          <w:p w:rsidR="00D6264B" w:rsidRPr="00302ADF" w:rsidRDefault="00D6264B" w:rsidP="00D6264B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02ADF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E31E38" w:rsidRDefault="00D6264B" w:rsidP="00D6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 xml:space="preserve">афедры биотехнологии, </w:t>
            </w:r>
          </w:p>
          <w:p w:rsidR="00D6264B" w:rsidRDefault="00D6264B" w:rsidP="00D6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 xml:space="preserve">зоологии и </w:t>
            </w:r>
            <w:proofErr w:type="spellStart"/>
            <w:r w:rsidRPr="003B2806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="00E31E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1E38" w:rsidRDefault="00E8407D" w:rsidP="00D6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31E38">
              <w:rPr>
                <w:rFonts w:ascii="Times New Roman" w:hAnsi="Times New Roman" w:cs="Times New Roman"/>
                <w:sz w:val="20"/>
                <w:szCs w:val="20"/>
              </w:rPr>
              <w:t>иректор салона инноваций и инвестиций,</w:t>
            </w:r>
          </w:p>
          <w:p w:rsidR="00D6264B" w:rsidRPr="003B2806" w:rsidRDefault="00D6264B" w:rsidP="00D6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>кандидат биологических наук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B280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3B2806">
              <w:rPr>
                <w:rFonts w:ascii="Times New Roman" w:hAnsi="Times New Roman" w:cs="Times New Roman"/>
                <w:sz w:val="20"/>
              </w:rPr>
              <w:t>оцент</w:t>
            </w:r>
          </w:p>
        </w:tc>
        <w:tc>
          <w:tcPr>
            <w:tcW w:w="780" w:type="pct"/>
            <w:shd w:val="clear" w:color="auto" w:fill="auto"/>
            <w:noWrap/>
          </w:tcPr>
          <w:p w:rsidR="00D6264B" w:rsidRPr="003B2806" w:rsidRDefault="00D6264B" w:rsidP="00D6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–</w:t>
            </w:r>
          </w:p>
          <w:p w:rsidR="00D6264B" w:rsidRPr="003B2806" w:rsidRDefault="00D6264B" w:rsidP="00D6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3B2806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D6264B" w:rsidRPr="003B2806" w:rsidRDefault="00D6264B" w:rsidP="00D6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3B2806">
              <w:rPr>
                <w:rFonts w:ascii="Times New Roman" w:hAnsi="Times New Roman" w:cs="Times New Roman"/>
                <w:sz w:val="20"/>
              </w:rPr>
              <w:t xml:space="preserve">одные биоресурсы и </w:t>
            </w:r>
            <w:proofErr w:type="spellStart"/>
            <w:r w:rsidRPr="003B2806">
              <w:rPr>
                <w:rFonts w:ascii="Times New Roman" w:hAnsi="Times New Roman" w:cs="Times New Roman"/>
                <w:sz w:val="20"/>
              </w:rPr>
              <w:t>аквакультура</w:t>
            </w:r>
            <w:proofErr w:type="spellEnd"/>
            <w:r w:rsidRPr="003B2806">
              <w:rPr>
                <w:rFonts w:ascii="Times New Roman" w:hAnsi="Times New Roman" w:cs="Times New Roman"/>
                <w:sz w:val="20"/>
              </w:rPr>
              <w:t>,</w:t>
            </w:r>
          </w:p>
          <w:p w:rsidR="00D6264B" w:rsidRPr="003B2806" w:rsidRDefault="00D6264B" w:rsidP="00D6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>ихтиолог-рыбовод</w:t>
            </w:r>
          </w:p>
        </w:tc>
        <w:tc>
          <w:tcPr>
            <w:tcW w:w="958" w:type="pct"/>
            <w:shd w:val="clear" w:color="auto" w:fill="auto"/>
            <w:noWrap/>
          </w:tcPr>
          <w:p w:rsidR="00D6264B" w:rsidRPr="003B2806" w:rsidRDefault="00D6264B" w:rsidP="00D6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B2806">
              <w:rPr>
                <w:rFonts w:ascii="Times New Roman" w:hAnsi="Times New Roman" w:cs="Times New Roman"/>
                <w:sz w:val="20"/>
              </w:rPr>
              <w:t>Языковые особенности научного стиля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3B2806">
              <w:rPr>
                <w:rFonts w:ascii="Times New Roman" w:hAnsi="Times New Roman" w:cs="Times New Roman"/>
                <w:sz w:val="20"/>
              </w:rPr>
              <w:t>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D6264B" w:rsidRPr="003B2806" w:rsidRDefault="00D6264B" w:rsidP="00D6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 xml:space="preserve">Повышение квалификации «Приборно-инструментальное сопровождение современных методов молекулярной биологии и </w:t>
            </w:r>
            <w:proofErr w:type="spellStart"/>
            <w:r w:rsidRPr="003B2806">
              <w:rPr>
                <w:rFonts w:ascii="Times New Roman" w:hAnsi="Times New Roman" w:cs="Times New Roman"/>
                <w:sz w:val="20"/>
              </w:rPr>
              <w:t>геномики</w:t>
            </w:r>
            <w:proofErr w:type="spellEnd"/>
            <w:r w:rsidRPr="003B2806">
              <w:rPr>
                <w:rFonts w:ascii="Times New Roman" w:hAnsi="Times New Roman" w:cs="Times New Roman"/>
                <w:sz w:val="20"/>
              </w:rPr>
              <w:t xml:space="preserve"> в биомедицинской практике»,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D6264B" w:rsidRPr="003B2806" w:rsidRDefault="00D6264B" w:rsidP="00D6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2806">
              <w:rPr>
                <w:rFonts w:ascii="Times New Roman" w:hAnsi="Times New Roman" w:cs="Times New Roman"/>
                <w:sz w:val="20"/>
              </w:rPr>
              <w:t xml:space="preserve">Повышение квалификации «Состояние, проблемы и перспективы </w:t>
            </w:r>
            <w:proofErr w:type="spellStart"/>
            <w:r w:rsidRPr="003B2806">
              <w:rPr>
                <w:rFonts w:ascii="Times New Roman" w:hAnsi="Times New Roman" w:cs="Times New Roman"/>
                <w:sz w:val="20"/>
              </w:rPr>
              <w:t>осетроводства</w:t>
            </w:r>
            <w:proofErr w:type="spellEnd"/>
            <w:r w:rsidRPr="003B2806">
              <w:rPr>
                <w:rFonts w:ascii="Times New Roman" w:hAnsi="Times New Roman" w:cs="Times New Roman"/>
                <w:sz w:val="20"/>
              </w:rPr>
              <w:t>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D6264B" w:rsidRPr="003B2806" w:rsidRDefault="00D6264B" w:rsidP="00D6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«Управление земельными ресурсами и регулирование земельных отношений на региональном и муниципальном уровнях», 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6264B" w:rsidRPr="003B2806" w:rsidRDefault="00D6264B" w:rsidP="00D6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6264B" w:rsidRPr="003B2806" w:rsidRDefault="00D6264B" w:rsidP="00D6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«Теория и практика электронного обучения и дистанционных образовательных технологий», 2020</w:t>
            </w:r>
          </w:p>
          <w:p w:rsidR="00D6264B" w:rsidRPr="003B2806" w:rsidRDefault="00D6264B" w:rsidP="00D6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«Организационные основы противодействия коррупции», 2020</w:t>
            </w:r>
          </w:p>
        </w:tc>
        <w:tc>
          <w:tcPr>
            <w:tcW w:w="261" w:type="pct"/>
            <w:shd w:val="clear" w:color="auto" w:fill="auto"/>
          </w:tcPr>
          <w:p w:rsidR="00D6264B" w:rsidRPr="003B2806" w:rsidRDefault="00D6264B" w:rsidP="00D6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D6264B" w:rsidRPr="003B2806" w:rsidRDefault="00D6264B" w:rsidP="00D6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D6264B" w:rsidRPr="003B2806" w:rsidRDefault="00D6264B" w:rsidP="00D6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года</w:t>
            </w:r>
          </w:p>
        </w:tc>
        <w:tc>
          <w:tcPr>
            <w:tcW w:w="355" w:type="pct"/>
          </w:tcPr>
          <w:p w:rsidR="00D6264B" w:rsidRDefault="00D6264B" w:rsidP="00D6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5D4A54" w:rsidRDefault="005D4A54" w:rsidP="0001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516" w:type="pct"/>
            <w:shd w:val="clear" w:color="auto" w:fill="auto"/>
            <w:noWrap/>
          </w:tcPr>
          <w:p w:rsidR="005D4A54" w:rsidRDefault="005D4A54" w:rsidP="005D4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Подосинникова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  <w:p w:rsidR="005D4A54" w:rsidRPr="005A250A" w:rsidRDefault="005D4A54" w:rsidP="005D4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Ольга Павловна</w:t>
            </w:r>
          </w:p>
        </w:tc>
        <w:tc>
          <w:tcPr>
            <w:tcW w:w="537" w:type="pct"/>
            <w:shd w:val="clear" w:color="auto" w:fill="auto"/>
            <w:noWrap/>
          </w:tcPr>
          <w:p w:rsidR="005D4A54" w:rsidRPr="00522583" w:rsidRDefault="005D4A54" w:rsidP="005D4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83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5D4A54" w:rsidRDefault="005D4A54" w:rsidP="005D4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83">
              <w:rPr>
                <w:rFonts w:ascii="Times New Roman" w:hAnsi="Times New Roman" w:cs="Times New Roman"/>
                <w:sz w:val="20"/>
                <w:szCs w:val="20"/>
              </w:rPr>
              <w:t>Доцент кафедры педагогики, психологии и гуманитарных дисциплин,</w:t>
            </w:r>
          </w:p>
          <w:p w:rsidR="00550487" w:rsidRPr="00522583" w:rsidRDefault="00CB4F4C" w:rsidP="005D4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5504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550487">
              <w:rPr>
                <w:rFonts w:ascii="Times New Roman" w:hAnsi="Times New Roman" w:cs="Times New Roman"/>
                <w:sz w:val="20"/>
                <w:szCs w:val="20"/>
              </w:rPr>
              <w:t>. директора филиала</w:t>
            </w:r>
            <w:r w:rsidR="00415673" w:rsidRPr="00E11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АГУ в г. Знаменске</w:t>
            </w:r>
            <w:r w:rsidR="005504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4A54" w:rsidRPr="00522583" w:rsidRDefault="005D4A54" w:rsidP="005D4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83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наук,</w:t>
            </w:r>
          </w:p>
          <w:p w:rsidR="005D4A54" w:rsidRPr="00522583" w:rsidRDefault="005D4A54" w:rsidP="005D4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83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80" w:type="pct"/>
            <w:shd w:val="clear" w:color="auto" w:fill="auto"/>
            <w:noWrap/>
          </w:tcPr>
          <w:p w:rsidR="005D4A54" w:rsidRPr="005A250A" w:rsidRDefault="005D4A54" w:rsidP="005D4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0A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5D4A54" w:rsidRPr="005A250A" w:rsidRDefault="005D4A54" w:rsidP="005D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250A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4A54" w:rsidRPr="005A250A" w:rsidRDefault="005D4A54" w:rsidP="005D4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0A">
              <w:rPr>
                <w:rFonts w:ascii="Times New Roman" w:hAnsi="Times New Roman" w:cs="Times New Roman"/>
                <w:sz w:val="20"/>
                <w:szCs w:val="20"/>
              </w:rPr>
              <w:t>история и советское 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4A54" w:rsidRPr="005A250A" w:rsidRDefault="005D4A54" w:rsidP="005D4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0A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обществоведения советского государства и права средней школы</w:t>
            </w:r>
          </w:p>
        </w:tc>
        <w:tc>
          <w:tcPr>
            <w:tcW w:w="958" w:type="pct"/>
            <w:shd w:val="clear" w:color="auto" w:fill="auto"/>
            <w:noWrap/>
          </w:tcPr>
          <w:p w:rsidR="005D4A54" w:rsidRPr="005A250A" w:rsidRDefault="005D4A54" w:rsidP="005D4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250A">
              <w:rPr>
                <w:rFonts w:ascii="Times New Roman" w:hAnsi="Times New Roman" w:cs="Times New Roman"/>
                <w:sz w:val="20"/>
              </w:rPr>
              <w:t>Профессиональная переподготовка «Образование и педагогика», 2017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D4A54" w:rsidRPr="005A250A" w:rsidRDefault="005D4A54" w:rsidP="005D4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250A">
              <w:rPr>
                <w:rFonts w:ascii="Times New Roman" w:hAnsi="Times New Roman" w:cs="Times New Roman"/>
                <w:sz w:val="20"/>
              </w:rPr>
              <w:t xml:space="preserve">Повышение квалификации «Внедрение </w:t>
            </w:r>
            <w:proofErr w:type="spellStart"/>
            <w:r w:rsidRPr="005A250A">
              <w:rPr>
                <w:rFonts w:ascii="Times New Roman" w:hAnsi="Times New Roman" w:cs="Times New Roman"/>
                <w:sz w:val="20"/>
              </w:rPr>
              <w:t>тренинговых</w:t>
            </w:r>
            <w:proofErr w:type="spellEnd"/>
            <w:r w:rsidRPr="005A250A">
              <w:rPr>
                <w:rFonts w:ascii="Times New Roman" w:hAnsi="Times New Roman" w:cs="Times New Roman"/>
                <w:sz w:val="20"/>
              </w:rPr>
              <w:t xml:space="preserve"> технологий в образовательный процесс», 2018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D4A54" w:rsidRPr="005A250A" w:rsidRDefault="005D4A54" w:rsidP="00FC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0A">
              <w:rPr>
                <w:rFonts w:ascii="Times New Roman" w:hAnsi="Times New Roman" w:cs="Times New Roman"/>
                <w:sz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5D4A54" w:rsidRPr="005A250A" w:rsidRDefault="005D4A54" w:rsidP="005D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5D4A54" w:rsidRPr="005A250A" w:rsidRDefault="005D4A54" w:rsidP="005D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5D4A54" w:rsidRPr="005A250A" w:rsidRDefault="005D4A54" w:rsidP="005D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год</w:t>
            </w:r>
          </w:p>
        </w:tc>
        <w:tc>
          <w:tcPr>
            <w:tcW w:w="355" w:type="pct"/>
          </w:tcPr>
          <w:p w:rsidR="005D4A54" w:rsidRDefault="00993CCA" w:rsidP="005D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307640" w:rsidRDefault="00307640" w:rsidP="003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6" w:type="pct"/>
            <w:shd w:val="clear" w:color="auto" w:fill="auto"/>
            <w:noWrap/>
          </w:tcPr>
          <w:p w:rsidR="00307640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2BE7">
              <w:rPr>
                <w:rFonts w:ascii="Times New Roman" w:hAnsi="Times New Roman" w:cs="Times New Roman"/>
                <w:sz w:val="20"/>
              </w:rPr>
              <w:t>Лазько</w:t>
            </w:r>
            <w:proofErr w:type="spellEnd"/>
          </w:p>
          <w:p w:rsidR="00307640" w:rsidRPr="00492BE7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E7">
              <w:rPr>
                <w:rFonts w:ascii="Times New Roman" w:hAnsi="Times New Roman" w:cs="Times New Roman"/>
                <w:sz w:val="20"/>
              </w:rPr>
              <w:t>Марина Владимировна</w:t>
            </w:r>
          </w:p>
        </w:tc>
        <w:tc>
          <w:tcPr>
            <w:tcW w:w="537" w:type="pct"/>
            <w:shd w:val="clear" w:color="auto" w:fill="auto"/>
            <w:noWrap/>
          </w:tcPr>
          <w:p w:rsidR="00307640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032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307640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40" w:rsidRPr="00492BE7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037B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738" w:type="pct"/>
            <w:shd w:val="clear" w:color="auto" w:fill="auto"/>
            <w:noWrap/>
          </w:tcPr>
          <w:p w:rsidR="00307640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2BE7">
              <w:rPr>
                <w:rFonts w:ascii="Times New Roman" w:hAnsi="Times New Roman" w:cs="Times New Roman"/>
                <w:sz w:val="20"/>
              </w:rPr>
              <w:t>Заведующ</w:t>
            </w:r>
            <w:r>
              <w:rPr>
                <w:rFonts w:ascii="Times New Roman" w:hAnsi="Times New Roman" w:cs="Times New Roman"/>
                <w:sz w:val="20"/>
              </w:rPr>
              <w:t xml:space="preserve">ий </w:t>
            </w:r>
            <w:r w:rsidRPr="00492BE7">
              <w:rPr>
                <w:rFonts w:ascii="Times New Roman" w:hAnsi="Times New Roman" w:cs="Times New Roman"/>
                <w:sz w:val="20"/>
              </w:rPr>
              <w:t>кафедрой зоотехнии и технологии переработки сельскохозяйственной продукции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07640" w:rsidRPr="00027268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027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уководитель учебно-производственной лаборатории </w:t>
            </w:r>
            <w:proofErr w:type="spellStart"/>
            <w:r w:rsidRPr="00027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агропромтехнологий</w:t>
            </w:r>
            <w:proofErr w:type="spellEnd"/>
            <w:r w:rsidRPr="00027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307640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2BE7">
              <w:rPr>
                <w:rFonts w:ascii="Times New Roman" w:hAnsi="Times New Roman" w:cs="Times New Roman"/>
                <w:sz w:val="20"/>
              </w:rPr>
              <w:t>доктор биологических наук,</w:t>
            </w:r>
          </w:p>
          <w:p w:rsidR="00307640" w:rsidRPr="00492BE7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E7">
              <w:rPr>
                <w:rFonts w:ascii="Times New Roman" w:hAnsi="Times New Roman" w:cs="Times New Roman"/>
                <w:sz w:val="20"/>
              </w:rPr>
              <w:t>профессор</w:t>
            </w:r>
          </w:p>
        </w:tc>
        <w:tc>
          <w:tcPr>
            <w:tcW w:w="780" w:type="pct"/>
            <w:shd w:val="clear" w:color="auto" w:fill="auto"/>
            <w:noWrap/>
          </w:tcPr>
          <w:p w:rsidR="00307640" w:rsidRPr="00492BE7" w:rsidRDefault="00307640" w:rsidP="003076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-</w:t>
            </w:r>
          </w:p>
          <w:p w:rsidR="00307640" w:rsidRPr="00492BE7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2BE7"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07640" w:rsidRPr="00492BE7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2BE7">
              <w:rPr>
                <w:rFonts w:ascii="Times New Roman" w:hAnsi="Times New Roman" w:cs="Times New Roman"/>
                <w:sz w:val="20"/>
              </w:rPr>
              <w:t>ветеринария,</w:t>
            </w:r>
          </w:p>
          <w:p w:rsidR="00307640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2BE7">
              <w:rPr>
                <w:rFonts w:ascii="Times New Roman" w:hAnsi="Times New Roman" w:cs="Times New Roman"/>
                <w:sz w:val="20"/>
              </w:rPr>
              <w:t>ветеринарный врач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07640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-</w:t>
            </w:r>
          </w:p>
          <w:p w:rsidR="00307640" w:rsidRPr="00492BE7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BE7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7640" w:rsidRPr="00492BE7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E7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7640" w:rsidRPr="00492BE7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E7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8" w:type="pct"/>
            <w:shd w:val="clear" w:color="auto" w:fill="auto"/>
            <w:noWrap/>
          </w:tcPr>
          <w:p w:rsidR="00307640" w:rsidRPr="00492BE7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2BE7">
              <w:rPr>
                <w:rFonts w:ascii="Times New Roman" w:hAnsi="Times New Roman" w:cs="Times New Roman"/>
                <w:sz w:val="20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0"/>
              </w:rPr>
              <w:t xml:space="preserve">«Экономика и финансы»,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92BE7">
              <w:rPr>
                <w:rFonts w:ascii="Times New Roman" w:hAnsi="Times New Roman" w:cs="Times New Roman"/>
                <w:sz w:val="20"/>
                <w:szCs w:val="20"/>
              </w:rPr>
              <w:t>кономист,</w:t>
            </w:r>
            <w:r w:rsidRPr="00492BE7">
              <w:rPr>
                <w:rFonts w:ascii="Times New Roman" w:hAnsi="Times New Roman" w:cs="Times New Roman"/>
                <w:sz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07640" w:rsidRPr="00492BE7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E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7640" w:rsidRPr="00492BE7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E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«Организационные основы противодействия коррупции»,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7640" w:rsidRPr="00492BE7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E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«Педагогическая деятельность в системе высшего образования»,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7640" w:rsidRPr="00492BE7" w:rsidRDefault="00307640" w:rsidP="0030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E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«Теория и практика электронного обучения и дистанционных образовательных технологий»,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307640" w:rsidRPr="00492BE7" w:rsidRDefault="00307640" w:rsidP="003076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307640" w:rsidRPr="00492BE7" w:rsidRDefault="00307640" w:rsidP="00307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307640" w:rsidRPr="00302ADF" w:rsidRDefault="00307640" w:rsidP="00307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лет</w:t>
            </w:r>
          </w:p>
        </w:tc>
        <w:tc>
          <w:tcPr>
            <w:tcW w:w="355" w:type="pct"/>
          </w:tcPr>
          <w:p w:rsidR="00307640" w:rsidRDefault="00307640" w:rsidP="003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3E48F0" w:rsidRDefault="003E48F0" w:rsidP="003E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6" w:type="pct"/>
            <w:shd w:val="clear" w:color="auto" w:fill="auto"/>
            <w:noWrap/>
          </w:tcPr>
          <w:p w:rsidR="003E48F0" w:rsidRPr="00E11730" w:rsidRDefault="003E48F0" w:rsidP="003E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Радченко Ангелина Сергеевна</w:t>
            </w:r>
          </w:p>
        </w:tc>
        <w:tc>
          <w:tcPr>
            <w:tcW w:w="537" w:type="pct"/>
            <w:shd w:val="clear" w:color="auto" w:fill="auto"/>
            <w:noWrap/>
          </w:tcPr>
          <w:p w:rsidR="003E48F0" w:rsidRDefault="003E48F0" w:rsidP="003E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DB"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3E48F0" w:rsidRDefault="003E48F0" w:rsidP="003E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8F0" w:rsidRPr="00477198" w:rsidRDefault="003E48F0" w:rsidP="003E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70C0"/>
                <w:sz w:val="20"/>
                <w:szCs w:val="20"/>
                <w:lang w:eastAsia="ru-RU"/>
              </w:rPr>
            </w:pPr>
            <w:r w:rsidRPr="0047719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lastRenderedPageBreak/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3E48F0" w:rsidRDefault="003E48F0" w:rsidP="003E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управление </w:t>
            </w:r>
            <w:r w:rsidRPr="003308B1">
              <w:rPr>
                <w:rFonts w:ascii="Times New Roman" w:hAnsi="Times New Roman" w:cs="Times New Roman"/>
                <w:sz w:val="20"/>
                <w:szCs w:val="20"/>
              </w:rPr>
              <w:t>информационной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48F0" w:rsidRDefault="003E48F0" w:rsidP="003E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ученая степень отсутствует,</w:t>
            </w:r>
          </w:p>
          <w:p w:rsidR="003E48F0" w:rsidRPr="00E11730" w:rsidRDefault="003E48F0" w:rsidP="003E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3E48F0" w:rsidRDefault="003E48F0" w:rsidP="003E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 –</w:t>
            </w:r>
          </w:p>
          <w:p w:rsidR="003E48F0" w:rsidRDefault="003E48F0" w:rsidP="003E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48F0" w:rsidRDefault="003E48F0" w:rsidP="003E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1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48F0" w:rsidRPr="00E11730" w:rsidRDefault="003E48F0" w:rsidP="003E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социальный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8" w:type="pct"/>
            <w:shd w:val="clear" w:color="auto" w:fill="auto"/>
            <w:noWrap/>
          </w:tcPr>
          <w:p w:rsidR="003E48F0" w:rsidRPr="00FC277A" w:rsidRDefault="003E48F0" w:rsidP="003E4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C277A">
              <w:rPr>
                <w:rFonts w:ascii="Times New Roman" w:hAnsi="Times New Roman" w:cs="Times New Roman"/>
                <w:color w:val="C00000"/>
                <w:sz w:val="20"/>
              </w:rPr>
              <w:lastRenderedPageBreak/>
              <w:t xml:space="preserve">Повышение квалификации «Информационно-коммуникационные технологии </w:t>
            </w:r>
            <w:r w:rsidRPr="00FC277A">
              <w:rPr>
                <w:rFonts w:ascii="Times New Roman" w:hAnsi="Times New Roman" w:cs="Times New Roman"/>
                <w:color w:val="C00000"/>
                <w:sz w:val="20"/>
              </w:rPr>
              <w:lastRenderedPageBreak/>
              <w:t>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3E48F0" w:rsidRPr="00E11730" w:rsidRDefault="003E48F0" w:rsidP="003E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3E48F0" w:rsidRPr="00E11730" w:rsidRDefault="003E48F0" w:rsidP="003E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3E48F0" w:rsidRPr="00E11730" w:rsidRDefault="003E48F0" w:rsidP="003E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лет</w:t>
            </w:r>
          </w:p>
        </w:tc>
        <w:tc>
          <w:tcPr>
            <w:tcW w:w="355" w:type="pct"/>
          </w:tcPr>
          <w:p w:rsidR="003E48F0" w:rsidRDefault="003E48F0" w:rsidP="003E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A92A58" w:rsidRDefault="00A92A58" w:rsidP="00A9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516" w:type="pct"/>
            <w:shd w:val="clear" w:color="auto" w:fill="auto"/>
            <w:noWrap/>
          </w:tcPr>
          <w:p w:rsidR="00A92A58" w:rsidRPr="00302ADF" w:rsidRDefault="00A92A58" w:rsidP="001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</w:rPr>
              <w:t>Щербинина Оксана Владимировна</w:t>
            </w:r>
          </w:p>
        </w:tc>
        <w:tc>
          <w:tcPr>
            <w:tcW w:w="537" w:type="pct"/>
            <w:shd w:val="clear" w:color="auto" w:fill="auto"/>
            <w:noWrap/>
          </w:tcPr>
          <w:p w:rsidR="00A92A58" w:rsidRDefault="00A92A58" w:rsidP="00106F3B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02ADF">
              <w:rPr>
                <w:sz w:val="20"/>
                <w:szCs w:val="20"/>
              </w:rPr>
              <w:t>по основному месту работы</w:t>
            </w:r>
          </w:p>
          <w:p w:rsidR="00FE615B" w:rsidRDefault="00FE615B" w:rsidP="00106F3B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FE615B" w:rsidRPr="00302ADF" w:rsidRDefault="00FE615B" w:rsidP="00106F3B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D037B">
              <w:rPr>
                <w:strike/>
                <w:color w:val="0070C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738" w:type="pct"/>
            <w:shd w:val="clear" w:color="auto" w:fill="auto"/>
            <w:noWrap/>
          </w:tcPr>
          <w:p w:rsidR="00A92A58" w:rsidRDefault="00A92A58" w:rsidP="00106F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r w:rsidRPr="00302ADF">
              <w:rPr>
                <w:rFonts w:ascii="Times New Roman" w:hAnsi="Times New Roman" w:cs="Times New Roman"/>
                <w:sz w:val="20"/>
              </w:rPr>
              <w:t>кафедры информационной безопасности и цифровых технологий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8F2138" w:rsidRDefault="008F2138" w:rsidP="00106F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автоматизированных систем управления,</w:t>
            </w:r>
          </w:p>
          <w:p w:rsidR="008F2138" w:rsidRDefault="00A92A58" w:rsidP="00106F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  <w:r w:rsidR="008F21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2A58" w:rsidRPr="00302ADF" w:rsidRDefault="00A92A58" w:rsidP="00106F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780" w:type="pct"/>
            <w:shd w:val="clear" w:color="auto" w:fill="auto"/>
            <w:noWrap/>
          </w:tcPr>
          <w:p w:rsidR="00A92A58" w:rsidRPr="00302ADF" w:rsidRDefault="00A92A58" w:rsidP="001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2ADF">
              <w:rPr>
                <w:rFonts w:ascii="Times New Roman" w:hAnsi="Times New Roman" w:cs="Times New Roman"/>
                <w:sz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302ADF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A92A58" w:rsidRPr="00302ADF" w:rsidRDefault="00A92A58" w:rsidP="001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обработки информации 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2A58" w:rsidRPr="00302ADF" w:rsidRDefault="00A92A58" w:rsidP="0010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</w:t>
            </w:r>
            <w:proofErr w:type="spellStart"/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системотехник</w:t>
            </w:r>
            <w:proofErr w:type="spellEnd"/>
          </w:p>
        </w:tc>
        <w:tc>
          <w:tcPr>
            <w:tcW w:w="958" w:type="pct"/>
            <w:shd w:val="clear" w:color="auto" w:fill="auto"/>
            <w:noWrap/>
          </w:tcPr>
          <w:p w:rsidR="00A92A58" w:rsidRPr="00302ADF" w:rsidRDefault="00A92A58" w:rsidP="00106F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«Педагогическая деятельность в системе высшего образования»,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2A58" w:rsidRPr="00302ADF" w:rsidRDefault="00A92A58" w:rsidP="00106F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</w:rPr>
              <w:t>Повышение квалификации «Современные технологии программирования»,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A92A58" w:rsidRPr="00302ADF" w:rsidRDefault="00A92A58" w:rsidP="0010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A92A58" w:rsidRPr="00302ADF" w:rsidRDefault="00A92A58" w:rsidP="0010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A92A58" w:rsidRPr="00302ADF" w:rsidRDefault="00A92A58" w:rsidP="0010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года</w:t>
            </w:r>
          </w:p>
        </w:tc>
        <w:tc>
          <w:tcPr>
            <w:tcW w:w="355" w:type="pct"/>
          </w:tcPr>
          <w:p w:rsidR="00A92A58" w:rsidRDefault="00A92A58" w:rsidP="0010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447526" w:rsidRDefault="00447526" w:rsidP="0044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6" w:type="pct"/>
            <w:shd w:val="clear" w:color="auto" w:fill="auto"/>
            <w:noWrap/>
          </w:tcPr>
          <w:p w:rsidR="00447526" w:rsidRDefault="00447526" w:rsidP="0044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A6069">
              <w:rPr>
                <w:rFonts w:ascii="Times New Roman" w:hAnsi="Times New Roman" w:cs="Times New Roman"/>
                <w:sz w:val="20"/>
              </w:rPr>
              <w:t>Товарниченко</w:t>
            </w:r>
            <w:proofErr w:type="spellEnd"/>
          </w:p>
          <w:p w:rsidR="00447526" w:rsidRPr="00FA6069" w:rsidRDefault="00447526" w:rsidP="0044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069">
              <w:rPr>
                <w:rFonts w:ascii="Times New Roman" w:hAnsi="Times New Roman" w:cs="Times New Roman"/>
                <w:sz w:val="20"/>
              </w:rPr>
              <w:t>Людмила Викторовна</w:t>
            </w:r>
          </w:p>
        </w:tc>
        <w:tc>
          <w:tcPr>
            <w:tcW w:w="537" w:type="pct"/>
            <w:shd w:val="clear" w:color="auto" w:fill="auto"/>
            <w:noWrap/>
          </w:tcPr>
          <w:p w:rsidR="00447526" w:rsidRPr="00434955" w:rsidRDefault="00447526" w:rsidP="0044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4"/>
              </w:rPr>
              <w:t xml:space="preserve">на условиях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внутреннего</w:t>
            </w:r>
            <w:r w:rsidRPr="00D42AF5">
              <w:rPr>
                <w:rFonts w:ascii="Times New Roman" w:hAnsi="Times New Roman" w:cs="Times New Roman"/>
                <w:sz w:val="20"/>
                <w:szCs w:val="24"/>
              </w:rPr>
              <w:t xml:space="preserve"> совместительства</w:t>
            </w:r>
          </w:p>
          <w:p w:rsidR="00447526" w:rsidRDefault="00447526" w:rsidP="0044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15B" w:rsidRPr="00FA6069" w:rsidRDefault="00FE615B" w:rsidP="0044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198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750450" w:rsidRDefault="00447526" w:rsidP="004475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A6069">
              <w:rPr>
                <w:rFonts w:ascii="Times New Roman" w:hAnsi="Times New Roman" w:cs="Times New Roman"/>
                <w:sz w:val="20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</w:t>
            </w:r>
            <w:r w:rsidRPr="00FA6069">
              <w:rPr>
                <w:rFonts w:ascii="Times New Roman" w:hAnsi="Times New Roman" w:cs="Times New Roman"/>
                <w:sz w:val="20"/>
                <w:szCs w:val="20"/>
              </w:rPr>
              <w:t>афедры математики и методики ее преподавания</w:t>
            </w:r>
            <w:r w:rsidRPr="00FA6069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750450" w:rsidRPr="00750450" w:rsidRDefault="00750450" w:rsidP="004475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4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Начальник управления по </w:t>
            </w:r>
            <w:proofErr w:type="spellStart"/>
            <w:r w:rsidRPr="007504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довузовской</w:t>
            </w:r>
            <w:proofErr w:type="spellEnd"/>
            <w:r w:rsidRPr="007504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подготовке и набору студентов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447526" w:rsidRDefault="00447526" w:rsidP="004475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A6069">
              <w:rPr>
                <w:rFonts w:ascii="Times New Roman" w:hAnsi="Times New Roman" w:cs="Times New Roman"/>
                <w:sz w:val="20"/>
                <w:szCs w:val="24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447526" w:rsidRPr="00FA6069" w:rsidRDefault="00447526" w:rsidP="004475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доцент</w:t>
            </w:r>
          </w:p>
        </w:tc>
        <w:tc>
          <w:tcPr>
            <w:tcW w:w="780" w:type="pct"/>
            <w:shd w:val="clear" w:color="auto" w:fill="auto"/>
            <w:noWrap/>
          </w:tcPr>
          <w:p w:rsidR="00447526" w:rsidRPr="00FA6069" w:rsidRDefault="00447526" w:rsidP="004475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0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</w:t>
            </w:r>
          </w:p>
          <w:p w:rsidR="00447526" w:rsidRPr="00FA6069" w:rsidRDefault="00447526" w:rsidP="0044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FA6069">
              <w:rPr>
                <w:rFonts w:ascii="Times New Roman" w:hAnsi="Times New Roman" w:cs="Times New Roman"/>
                <w:sz w:val="20"/>
                <w:szCs w:val="24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447526" w:rsidRPr="00FA6069" w:rsidRDefault="00447526" w:rsidP="004475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математики и физика,</w:t>
            </w:r>
          </w:p>
          <w:p w:rsidR="00447526" w:rsidRDefault="00447526" w:rsidP="004475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FA6069">
              <w:rPr>
                <w:rFonts w:ascii="Times New Roman" w:hAnsi="Times New Roman" w:cs="Times New Roman"/>
                <w:sz w:val="20"/>
                <w:szCs w:val="24"/>
              </w:rPr>
              <w:t>читель математики и физики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447526" w:rsidRPr="00FA6069" w:rsidRDefault="00447526" w:rsidP="004475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Высшее образование -</w:t>
            </w:r>
          </w:p>
          <w:p w:rsidR="00447526" w:rsidRPr="00FA6069" w:rsidRDefault="00447526" w:rsidP="004475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FA6069">
              <w:rPr>
                <w:rFonts w:ascii="Times New Roman" w:hAnsi="Times New Roman" w:cs="Times New Roman"/>
                <w:sz w:val="20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447526" w:rsidRPr="00FA6069" w:rsidRDefault="00447526" w:rsidP="004475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Pr="00FA6069">
              <w:rPr>
                <w:rFonts w:ascii="Times New Roman" w:hAnsi="Times New Roman" w:cs="Times New Roman"/>
                <w:sz w:val="20"/>
                <w:szCs w:val="24"/>
              </w:rPr>
              <w:t>кономика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447526" w:rsidRPr="00FA6069" w:rsidRDefault="00447526" w:rsidP="004475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FA6069">
              <w:rPr>
                <w:rFonts w:ascii="Times New Roman" w:hAnsi="Times New Roman" w:cs="Times New Roman"/>
                <w:sz w:val="20"/>
                <w:szCs w:val="24"/>
              </w:rPr>
              <w:t>агистр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958" w:type="pct"/>
            <w:shd w:val="clear" w:color="auto" w:fill="auto"/>
            <w:noWrap/>
          </w:tcPr>
          <w:p w:rsidR="00447526" w:rsidRPr="00FA6069" w:rsidRDefault="00447526" w:rsidP="0044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FA6069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Профессиональная переподготовка «Английский язык», 2014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.</w:t>
            </w:r>
          </w:p>
          <w:p w:rsidR="00447526" w:rsidRPr="00FA6069" w:rsidRDefault="00447526" w:rsidP="0044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A6069">
              <w:rPr>
                <w:rFonts w:ascii="Times New Roman" w:hAnsi="Times New Roman" w:cs="Times New Roman"/>
                <w:sz w:val="20"/>
              </w:rPr>
              <w:t xml:space="preserve">Повышение квалификации </w:t>
            </w:r>
            <w:r w:rsidRPr="00FA6069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«Проектный подход в физико-математическом и естественно-научном образовании»,</w:t>
            </w:r>
            <w:r w:rsidRPr="00FA6069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  <w:r w:rsidRPr="00FA606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447526" w:rsidRPr="00FA6069" w:rsidRDefault="00447526" w:rsidP="0044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A6069">
              <w:rPr>
                <w:rFonts w:ascii="Times New Roman" w:hAnsi="Times New Roman" w:cs="Times New Roman"/>
                <w:sz w:val="20"/>
              </w:rPr>
              <w:t>Повышение квалификации «Разработка основных профессиональных образовательных программ в соответс</w:t>
            </w:r>
            <w:r w:rsidR="00576422">
              <w:rPr>
                <w:rFonts w:ascii="Times New Roman" w:hAnsi="Times New Roman" w:cs="Times New Roman"/>
                <w:sz w:val="20"/>
              </w:rPr>
              <w:t>т</w:t>
            </w:r>
            <w:r w:rsidRPr="00FA6069">
              <w:rPr>
                <w:rFonts w:ascii="Times New Roman" w:hAnsi="Times New Roman" w:cs="Times New Roman"/>
                <w:sz w:val="20"/>
              </w:rPr>
              <w:t>вии с требованиями ФГОС ВО»,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47526" w:rsidRPr="00FA6069" w:rsidRDefault="00447526" w:rsidP="0044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A6069">
              <w:rPr>
                <w:rFonts w:ascii="Times New Roman" w:hAnsi="Times New Roman" w:cs="Times New Roman"/>
                <w:sz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47526" w:rsidRPr="00FA6069" w:rsidRDefault="00447526" w:rsidP="0044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6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«Содержание и методика преподавания математических дисциплин в соответствии с ФГОС ВО 3++ в вузах»,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447526" w:rsidRPr="00FA6069" w:rsidRDefault="00447526" w:rsidP="004475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447526" w:rsidRPr="00FA6069" w:rsidRDefault="00447526" w:rsidP="004475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447526" w:rsidRPr="00302ADF" w:rsidRDefault="00447526" w:rsidP="0044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год</w:t>
            </w:r>
          </w:p>
        </w:tc>
        <w:tc>
          <w:tcPr>
            <w:tcW w:w="355" w:type="pct"/>
          </w:tcPr>
          <w:p w:rsidR="00447526" w:rsidRDefault="00394286" w:rsidP="0044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3E5241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A943A9" w:rsidRDefault="00A943A9" w:rsidP="00A9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6" w:type="pct"/>
            <w:shd w:val="clear" w:color="auto" w:fill="auto"/>
            <w:noWrap/>
          </w:tcPr>
          <w:p w:rsidR="00A943A9" w:rsidRPr="00E11730" w:rsidRDefault="00A943A9" w:rsidP="00A9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537" w:type="pct"/>
            <w:shd w:val="clear" w:color="auto" w:fill="auto"/>
            <w:noWrap/>
          </w:tcPr>
          <w:p w:rsidR="00A943A9" w:rsidRDefault="00A943A9" w:rsidP="00A9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  <w:p w:rsidR="00A943A9" w:rsidRDefault="00A943A9" w:rsidP="00A9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3A9" w:rsidRPr="006712D7" w:rsidRDefault="00A943A9" w:rsidP="00A943A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712D7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По основному месту работу</w:t>
            </w:r>
          </w:p>
        </w:tc>
        <w:tc>
          <w:tcPr>
            <w:tcW w:w="738" w:type="pct"/>
            <w:shd w:val="clear" w:color="auto" w:fill="auto"/>
            <w:noWrap/>
          </w:tcPr>
          <w:p w:rsidR="00A943A9" w:rsidRPr="00E11730" w:rsidRDefault="00A943A9" w:rsidP="00A9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центра мониторинга и аудита качества образования</w:t>
            </w:r>
          </w:p>
        </w:tc>
        <w:tc>
          <w:tcPr>
            <w:tcW w:w="780" w:type="pct"/>
            <w:shd w:val="clear" w:color="auto" w:fill="auto"/>
            <w:noWrap/>
          </w:tcPr>
          <w:p w:rsidR="00A943A9" w:rsidRDefault="00A943A9" w:rsidP="00A9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:rsidR="00A943A9" w:rsidRDefault="00A943A9" w:rsidP="00A9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43A9" w:rsidRDefault="00A943A9" w:rsidP="00A9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качеством,</w:t>
            </w:r>
          </w:p>
          <w:p w:rsidR="00A943A9" w:rsidRPr="00302ADF" w:rsidRDefault="00A943A9" w:rsidP="00A9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инженер-менеджер</w:t>
            </w:r>
          </w:p>
        </w:tc>
        <w:tc>
          <w:tcPr>
            <w:tcW w:w="958" w:type="pct"/>
            <w:shd w:val="clear" w:color="auto" w:fill="auto"/>
            <w:noWrap/>
          </w:tcPr>
          <w:p w:rsidR="00A943A9" w:rsidRPr="00302ADF" w:rsidRDefault="00A943A9" w:rsidP="00A943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«Информационно-коммуникационные технологии в профессиональной деятельности преподавателя в условиях системных изменений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высшем образовании», 2020</w:t>
            </w:r>
          </w:p>
        </w:tc>
        <w:tc>
          <w:tcPr>
            <w:tcW w:w="261" w:type="pct"/>
            <w:shd w:val="clear" w:color="auto" w:fill="auto"/>
          </w:tcPr>
          <w:p w:rsidR="00A943A9" w:rsidRPr="00E11730" w:rsidRDefault="00A943A9" w:rsidP="00A9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A943A9" w:rsidRPr="00E11730" w:rsidRDefault="00A943A9" w:rsidP="00A9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A943A9" w:rsidRPr="00302ADF" w:rsidRDefault="00D7548C" w:rsidP="00A9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355" w:type="pct"/>
          </w:tcPr>
          <w:p w:rsidR="00A943A9" w:rsidRDefault="00A943A9" w:rsidP="00A9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AEB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EE4AEB" w:rsidRDefault="00EE4AEB" w:rsidP="00E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516" w:type="pct"/>
            <w:shd w:val="clear" w:color="auto" w:fill="auto"/>
            <w:noWrap/>
          </w:tcPr>
          <w:p w:rsidR="00EE4AEB" w:rsidRPr="00FC2929" w:rsidRDefault="00EE4AEB" w:rsidP="00E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Шульгин Владислав Витальевич</w:t>
            </w:r>
          </w:p>
        </w:tc>
        <w:tc>
          <w:tcPr>
            <w:tcW w:w="537" w:type="pct"/>
            <w:shd w:val="clear" w:color="auto" w:fill="auto"/>
            <w:noWrap/>
          </w:tcPr>
          <w:p w:rsidR="00EE4AEB" w:rsidRPr="007E03E4" w:rsidRDefault="00EE4AEB" w:rsidP="00E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032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EE4AEB" w:rsidRPr="007E03E4" w:rsidRDefault="00EE4AEB" w:rsidP="00E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  <w:p w:rsidR="00EE4AEB" w:rsidRDefault="00EE4AEB" w:rsidP="00E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4">
              <w:rPr>
                <w:rFonts w:ascii="Times New Roman" w:hAnsi="Times New Roman" w:cs="Times New Roman"/>
                <w:sz w:val="20"/>
                <w:szCs w:val="20"/>
              </w:rPr>
              <w:t>кафедры физической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4E03" w:rsidRDefault="00EC3A79" w:rsidP="00E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 спорта, физического развития и здорового образа жизни,</w:t>
            </w:r>
          </w:p>
          <w:p w:rsidR="00EE4AEB" w:rsidRPr="007E03E4" w:rsidRDefault="00EE4AEB" w:rsidP="00E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отсутствует,</w:t>
            </w:r>
          </w:p>
          <w:p w:rsidR="00EE4AEB" w:rsidRPr="007E03E4" w:rsidRDefault="00EE4AEB" w:rsidP="00E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E4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EE4AEB" w:rsidRPr="00FC2929" w:rsidRDefault="00EE4AEB" w:rsidP="00E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929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EE4AEB" w:rsidRPr="00FC2929" w:rsidRDefault="00EE4AEB" w:rsidP="00E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929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4AEB" w:rsidRPr="00FC2929" w:rsidRDefault="00EE4AEB" w:rsidP="00E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спорт,</w:t>
            </w:r>
          </w:p>
          <w:p w:rsidR="00EE4AEB" w:rsidRPr="00FC2929" w:rsidRDefault="00EE4AEB" w:rsidP="00E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929"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спорту</w:t>
            </w:r>
          </w:p>
        </w:tc>
        <w:tc>
          <w:tcPr>
            <w:tcW w:w="958" w:type="pct"/>
            <w:shd w:val="clear" w:color="auto" w:fill="auto"/>
            <w:noWrap/>
          </w:tcPr>
          <w:p w:rsidR="00EE4AEB" w:rsidRPr="00FC2929" w:rsidRDefault="00EE4AEB" w:rsidP="00E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292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FC2929">
              <w:rPr>
                <w:rFonts w:ascii="Times New Roman" w:hAnsi="Times New Roman" w:cs="Times New Roman"/>
                <w:sz w:val="20"/>
              </w:rPr>
              <w:t>«Инструктор по плаванию»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  <w:r w:rsidRPr="00FC2929">
              <w:rPr>
                <w:rFonts w:ascii="Times New Roman" w:hAnsi="Times New Roman" w:cs="Times New Roman"/>
                <w:sz w:val="20"/>
              </w:rPr>
              <w:t>.</w:t>
            </w:r>
          </w:p>
          <w:p w:rsidR="00EE4AEB" w:rsidRPr="00FC2929" w:rsidRDefault="00EE4AEB" w:rsidP="00E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292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FC2929">
              <w:rPr>
                <w:rFonts w:ascii="Times New Roman" w:hAnsi="Times New Roman" w:cs="Times New Roman"/>
                <w:sz w:val="20"/>
              </w:rPr>
              <w:t xml:space="preserve">«Формирование электронных образовательных ресурсов на платформе </w:t>
            </w:r>
            <w:r w:rsidRPr="00FC2929">
              <w:rPr>
                <w:rFonts w:ascii="Times New Roman" w:hAnsi="Times New Roman" w:cs="Times New Roman"/>
                <w:sz w:val="20"/>
                <w:lang w:val="en-US"/>
              </w:rPr>
              <w:t>LMS</w:t>
            </w:r>
            <w:r w:rsidRPr="00FC292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C2929">
              <w:rPr>
                <w:rFonts w:ascii="Times New Roman" w:hAnsi="Times New Roman" w:cs="Times New Roman"/>
                <w:sz w:val="20"/>
                <w:lang w:val="en-US"/>
              </w:rPr>
              <w:t>Moodle</w:t>
            </w:r>
            <w:r w:rsidRPr="00FC2929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FC2929">
              <w:rPr>
                <w:rFonts w:ascii="Times New Roman" w:hAnsi="Times New Roman" w:cs="Times New Roman"/>
                <w:sz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E4AEB" w:rsidRPr="00FC2929" w:rsidRDefault="00EE4AEB" w:rsidP="00E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92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FC2929">
              <w:rPr>
                <w:rFonts w:ascii="Times New Roman" w:hAnsi="Times New Roman" w:cs="Times New Roman"/>
                <w:sz w:val="20"/>
              </w:rPr>
              <w:t>«Управление спортивным клубом»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FC2929">
              <w:rPr>
                <w:rFonts w:ascii="Times New Roman" w:hAnsi="Times New Roman" w:cs="Times New Roman"/>
                <w:sz w:val="20"/>
              </w:rPr>
              <w:t xml:space="preserve"> 2018.</w:t>
            </w:r>
          </w:p>
          <w:p w:rsidR="00EE4AEB" w:rsidRPr="00FC2929" w:rsidRDefault="00EE4AEB" w:rsidP="00E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92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«Профессиональные компетенции преподавателей физической культуры и спорта в условиях системных изменений в высшем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2929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AEB" w:rsidRDefault="00EE4AEB" w:rsidP="00EE4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2929">
              <w:rPr>
                <w:rFonts w:ascii="Times New Roman" w:hAnsi="Times New Roman" w:cs="Times New Roman"/>
                <w:sz w:val="20"/>
              </w:rPr>
              <w:t>Повышение квалификации «Теория и практика электронного обучения и дистанционных образовательных технологий»,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E4AEB" w:rsidRPr="00FC2929" w:rsidRDefault="00EE4AEB" w:rsidP="00EE4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1A7">
              <w:rPr>
                <w:rFonts w:ascii="Times New Roman" w:hAnsi="Times New Roman" w:cs="Times New Roman"/>
                <w:color w:val="C00000"/>
                <w:sz w:val="20"/>
                <w:szCs w:val="20"/>
                <w:highlight w:val="green"/>
              </w:rPr>
              <w:t>Повышение квалификации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EE4AEB" w:rsidRPr="00FC2929" w:rsidRDefault="00EE4AEB" w:rsidP="00E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EE4AEB" w:rsidRPr="00FC2929" w:rsidRDefault="00EE4AEB" w:rsidP="00E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EE4AEB" w:rsidRPr="00302ADF" w:rsidRDefault="00EE4AEB" w:rsidP="00E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355" w:type="pct"/>
          </w:tcPr>
          <w:p w:rsidR="00EE4AEB" w:rsidRPr="00302ADF" w:rsidRDefault="00EE4AEB" w:rsidP="00E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92B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84592B" w:rsidRDefault="0084592B" w:rsidP="0084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6" w:type="pct"/>
            <w:shd w:val="clear" w:color="auto" w:fill="auto"/>
            <w:noWrap/>
          </w:tcPr>
          <w:p w:rsidR="0084592B" w:rsidRPr="0086589B" w:rsidRDefault="0084592B" w:rsidP="0084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89B">
              <w:rPr>
                <w:rFonts w:ascii="Times New Roman" w:hAnsi="Times New Roman" w:cs="Times New Roman"/>
                <w:sz w:val="20"/>
              </w:rPr>
              <w:t>Бочарникова</w:t>
            </w:r>
            <w:proofErr w:type="spellEnd"/>
            <w:r w:rsidRPr="0086589B">
              <w:rPr>
                <w:rFonts w:ascii="Times New Roman" w:hAnsi="Times New Roman" w:cs="Times New Roman"/>
                <w:sz w:val="20"/>
              </w:rPr>
              <w:t xml:space="preserve"> Ирина Вячеславовна</w:t>
            </w:r>
          </w:p>
        </w:tc>
        <w:tc>
          <w:tcPr>
            <w:tcW w:w="537" w:type="pct"/>
            <w:shd w:val="clear" w:color="auto" w:fill="auto"/>
            <w:noWrap/>
          </w:tcPr>
          <w:p w:rsidR="0084592B" w:rsidRPr="0086589B" w:rsidRDefault="0084592B" w:rsidP="0084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738" w:type="pct"/>
            <w:shd w:val="clear" w:color="auto" w:fill="auto"/>
            <w:noWrap/>
          </w:tcPr>
          <w:p w:rsidR="0084592B" w:rsidRDefault="0084592B" w:rsidP="0084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589B">
              <w:rPr>
                <w:rFonts w:ascii="Times New Roman" w:hAnsi="Times New Roman" w:cs="Times New Roman"/>
                <w:sz w:val="20"/>
              </w:rPr>
              <w:t>Доцент кафедры восточных языков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A73363" w:rsidRDefault="00A73363" w:rsidP="0084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проектного офиса международного сотрудничества и развития,</w:t>
            </w:r>
          </w:p>
          <w:p w:rsidR="0084592B" w:rsidRPr="0086589B" w:rsidRDefault="0084592B" w:rsidP="0084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89B">
              <w:rPr>
                <w:rFonts w:ascii="Times New Roman" w:hAnsi="Times New Roman" w:cs="Times New Roman"/>
                <w:sz w:val="20"/>
              </w:rPr>
              <w:t>кандидат филологических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86589B">
              <w:rPr>
                <w:rFonts w:ascii="Times New Roman" w:hAnsi="Times New Roman" w:cs="Times New Roman"/>
                <w:sz w:val="20"/>
                <w:szCs w:val="20"/>
              </w:rPr>
              <w:t>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84592B" w:rsidRPr="0086589B" w:rsidRDefault="0084592B" w:rsidP="0084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89B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84592B" w:rsidRPr="0086589B" w:rsidRDefault="0084592B" w:rsidP="0084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89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592B" w:rsidRPr="0086589B" w:rsidRDefault="0084592B" w:rsidP="0084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89B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592B" w:rsidRPr="0086589B" w:rsidRDefault="0084592B" w:rsidP="0084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89B">
              <w:rPr>
                <w:rFonts w:ascii="Times New Roman" w:hAnsi="Times New Roman" w:cs="Times New Roman"/>
                <w:sz w:val="20"/>
                <w:szCs w:val="20"/>
              </w:rPr>
              <w:t>учитель французского и английского языков</w:t>
            </w:r>
          </w:p>
        </w:tc>
        <w:tc>
          <w:tcPr>
            <w:tcW w:w="958" w:type="pct"/>
            <w:shd w:val="clear" w:color="auto" w:fill="auto"/>
            <w:noWrap/>
          </w:tcPr>
          <w:p w:rsidR="0084592B" w:rsidRDefault="0084592B" w:rsidP="0084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B55D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Профессиональная переподготовка «Лингвист-переводчик» с правом на ведение профессиональной деятельности в сфере японского языка, 2014.</w:t>
            </w:r>
          </w:p>
          <w:p w:rsidR="0084592B" w:rsidRDefault="0084592B" w:rsidP="0084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589B">
              <w:rPr>
                <w:rFonts w:ascii="Times New Roman" w:hAnsi="Times New Roman" w:cs="Times New Roman"/>
                <w:sz w:val="20"/>
              </w:rPr>
              <w:t>Повышение квалификации «Интеграция новейших компьютерных технологий в преподавании иностранных языков»,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84592B" w:rsidRPr="0086589B" w:rsidRDefault="0084592B" w:rsidP="0084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24">
              <w:rPr>
                <w:rFonts w:ascii="Times New Roman" w:hAnsi="Times New Roman" w:cs="Times New Roman"/>
                <w:color w:val="C00000"/>
                <w:sz w:val="20"/>
                <w:szCs w:val="20"/>
                <w:highlight w:val="green"/>
              </w:rPr>
              <w:t xml:space="preserve">Повышение квалификации «Информационно-коммуникационные технологии </w:t>
            </w:r>
            <w:r w:rsidRPr="00522524">
              <w:rPr>
                <w:rFonts w:ascii="Times New Roman" w:hAnsi="Times New Roman" w:cs="Times New Roman"/>
                <w:color w:val="C00000"/>
                <w:sz w:val="20"/>
                <w:szCs w:val="20"/>
                <w:highlight w:val="green"/>
              </w:rPr>
              <w:lastRenderedPageBreak/>
              <w:t>в преподавании иностранных языков и перевода: актуальные тенденции», 2020.</w:t>
            </w:r>
          </w:p>
        </w:tc>
        <w:tc>
          <w:tcPr>
            <w:tcW w:w="261" w:type="pct"/>
            <w:shd w:val="clear" w:color="auto" w:fill="auto"/>
          </w:tcPr>
          <w:p w:rsidR="0084592B" w:rsidRPr="0086589B" w:rsidRDefault="0084592B" w:rsidP="0084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84592B" w:rsidRPr="0086589B" w:rsidRDefault="0084592B" w:rsidP="0084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84592B" w:rsidRPr="00302ADF" w:rsidRDefault="0084592B" w:rsidP="0084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355" w:type="pct"/>
          </w:tcPr>
          <w:p w:rsidR="0084592B" w:rsidRPr="00302ADF" w:rsidRDefault="0084592B" w:rsidP="0084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50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412E50" w:rsidRDefault="00412E50" w:rsidP="0041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516" w:type="pct"/>
            <w:shd w:val="clear" w:color="auto" w:fill="auto"/>
            <w:noWrap/>
          </w:tcPr>
          <w:p w:rsidR="00412E50" w:rsidRDefault="00412E50" w:rsidP="0041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E7">
              <w:rPr>
                <w:rFonts w:ascii="Times New Roman" w:hAnsi="Times New Roman" w:cs="Times New Roman"/>
                <w:sz w:val="20"/>
                <w:szCs w:val="20"/>
              </w:rPr>
              <w:t>Быков</w:t>
            </w:r>
          </w:p>
          <w:p w:rsidR="00412E50" w:rsidRPr="00492BE7" w:rsidRDefault="00412E50" w:rsidP="0041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E7">
              <w:rPr>
                <w:rFonts w:ascii="Times New Roman" w:hAnsi="Times New Roman" w:cs="Times New Roman"/>
                <w:sz w:val="20"/>
                <w:szCs w:val="20"/>
              </w:rPr>
              <w:t>Владимир Павлович</w:t>
            </w:r>
          </w:p>
          <w:p w:rsidR="00412E50" w:rsidRPr="00492BE7" w:rsidRDefault="00412E50" w:rsidP="0041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</w:tcPr>
          <w:p w:rsidR="00412E50" w:rsidRPr="00492BE7" w:rsidRDefault="00412E50" w:rsidP="0041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032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738" w:type="pct"/>
            <w:shd w:val="clear" w:color="auto" w:fill="auto"/>
            <w:noWrap/>
          </w:tcPr>
          <w:p w:rsidR="00412E50" w:rsidRDefault="00412E50" w:rsidP="0041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</w:t>
            </w:r>
            <w:r w:rsidRPr="00492BE7">
              <w:rPr>
                <w:rFonts w:ascii="Times New Roman" w:hAnsi="Times New Roman" w:cs="Times New Roman"/>
                <w:sz w:val="20"/>
                <w:szCs w:val="20"/>
              </w:rPr>
              <w:t>афедры ветеринарно-санитарной экспертизы продуктов животноводства и растениеводства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2E50" w:rsidRDefault="00412E50" w:rsidP="0041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учебно-диагностического и лечебного центра ветеринарной медицины АГУ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2E50" w:rsidRPr="00492BE7" w:rsidRDefault="00412E50" w:rsidP="0041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2BE7">
              <w:rPr>
                <w:rFonts w:ascii="Times New Roman" w:hAnsi="Times New Roman" w:cs="Times New Roman"/>
                <w:sz w:val="20"/>
                <w:szCs w:val="20"/>
              </w:rPr>
              <w:t>андидат ветеринарных наук,</w:t>
            </w:r>
          </w:p>
          <w:p w:rsidR="00412E50" w:rsidRPr="00492BE7" w:rsidRDefault="00412E50" w:rsidP="0041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92BE7">
              <w:rPr>
                <w:rFonts w:ascii="Times New Roman" w:hAnsi="Times New Roman" w:cs="Times New Roman"/>
                <w:sz w:val="20"/>
                <w:szCs w:val="20"/>
              </w:rPr>
              <w:t>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412E50" w:rsidRPr="00492BE7" w:rsidRDefault="00412E50" w:rsidP="0041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E7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412E50" w:rsidRPr="00492BE7" w:rsidRDefault="00412E50" w:rsidP="0041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2BE7"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412E50" w:rsidRPr="00492BE7" w:rsidRDefault="00412E50" w:rsidP="0041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2BE7">
              <w:rPr>
                <w:rFonts w:ascii="Times New Roman" w:hAnsi="Times New Roman" w:cs="Times New Roman"/>
                <w:sz w:val="20"/>
              </w:rPr>
              <w:t>ветеринария,</w:t>
            </w:r>
          </w:p>
          <w:p w:rsidR="00412E50" w:rsidRDefault="00412E50" w:rsidP="0041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2BE7">
              <w:rPr>
                <w:rFonts w:ascii="Times New Roman" w:hAnsi="Times New Roman" w:cs="Times New Roman"/>
                <w:sz w:val="20"/>
              </w:rPr>
              <w:t>ветеринарный врач</w:t>
            </w:r>
          </w:p>
          <w:p w:rsidR="00412E50" w:rsidRPr="00492BE7" w:rsidRDefault="00412E50" w:rsidP="0041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noWrap/>
          </w:tcPr>
          <w:p w:rsidR="00412E50" w:rsidRPr="00492BE7" w:rsidRDefault="00412E50" w:rsidP="00412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E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412E50" w:rsidRPr="00492BE7" w:rsidRDefault="00412E50" w:rsidP="0041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412E50" w:rsidRPr="00492BE7" w:rsidRDefault="00412E50" w:rsidP="0041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412E50" w:rsidRPr="00302ADF" w:rsidRDefault="00412E50" w:rsidP="0041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355" w:type="pct"/>
          </w:tcPr>
          <w:p w:rsidR="00412E50" w:rsidRPr="00302ADF" w:rsidRDefault="00412E50" w:rsidP="0041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</w:tr>
      <w:tr w:rsidR="00CB5D2A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CB5D2A" w:rsidRDefault="00CB5D2A" w:rsidP="0041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6" w:type="pct"/>
            <w:shd w:val="clear" w:color="auto" w:fill="auto"/>
            <w:noWrap/>
          </w:tcPr>
          <w:p w:rsidR="00CB5D2A" w:rsidRDefault="00CB5D2A" w:rsidP="009E5FA7">
            <w:pPr>
              <w:pStyle w:val="a7"/>
              <w:spacing w:before="0" w:beforeAutospacing="0" w:after="0"/>
              <w:jc w:val="center"/>
              <w:rPr>
                <w:sz w:val="20"/>
              </w:rPr>
            </w:pPr>
            <w:r w:rsidRPr="00302ADF">
              <w:rPr>
                <w:sz w:val="20"/>
              </w:rPr>
              <w:t xml:space="preserve">Миронова </w:t>
            </w:r>
          </w:p>
          <w:p w:rsidR="00CB5D2A" w:rsidRPr="00302ADF" w:rsidRDefault="00CB5D2A" w:rsidP="009E5FA7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02ADF">
              <w:rPr>
                <w:sz w:val="20"/>
              </w:rPr>
              <w:t>Юлия Германовна</w:t>
            </w:r>
          </w:p>
          <w:p w:rsidR="00CB5D2A" w:rsidRPr="00302ADF" w:rsidRDefault="00CB5D2A" w:rsidP="009E5FA7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</w:tcPr>
          <w:p w:rsidR="00CB5D2A" w:rsidRPr="00302ADF" w:rsidRDefault="00CB5D2A" w:rsidP="009E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738" w:type="pct"/>
            <w:shd w:val="clear" w:color="auto" w:fill="auto"/>
            <w:noWrap/>
          </w:tcPr>
          <w:p w:rsidR="00CB5D2A" w:rsidRDefault="00CB5D2A" w:rsidP="009E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461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Заведующий кафедрой социологии, </w:t>
            </w:r>
          </w:p>
          <w:p w:rsidR="00CB5D2A" w:rsidRPr="008B461F" w:rsidRDefault="00CB5D2A" w:rsidP="009E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Руководитель центра социологических исследований, </w:t>
            </w:r>
          </w:p>
          <w:p w:rsidR="00CB5D2A" w:rsidRPr="008B461F" w:rsidRDefault="00CB5D2A" w:rsidP="009E5FA7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  <w:highlight w:val="green"/>
              </w:rPr>
            </w:pPr>
            <w:r w:rsidRPr="008B461F">
              <w:rPr>
                <w:sz w:val="20"/>
                <w:szCs w:val="20"/>
                <w:highlight w:val="green"/>
              </w:rPr>
              <w:t xml:space="preserve">кандидат социологических наук, </w:t>
            </w:r>
          </w:p>
          <w:p w:rsidR="00CB5D2A" w:rsidRPr="00302ADF" w:rsidRDefault="00CB5D2A" w:rsidP="009E5FA7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B461F">
              <w:rPr>
                <w:sz w:val="20"/>
                <w:szCs w:val="20"/>
                <w:highlight w:val="green"/>
              </w:rPr>
              <w:t>доцент</w:t>
            </w:r>
          </w:p>
          <w:p w:rsidR="00CB5D2A" w:rsidRPr="00302ADF" w:rsidRDefault="00CB5D2A" w:rsidP="009E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  <w:noWrap/>
          </w:tcPr>
          <w:p w:rsidR="00CB5D2A" w:rsidRPr="00302ADF" w:rsidRDefault="00CB5D2A" w:rsidP="009E5FA7">
            <w:pPr>
              <w:pStyle w:val="a7"/>
              <w:spacing w:before="0" w:beforeAutospacing="0" w:after="0"/>
              <w:jc w:val="center"/>
              <w:rPr>
                <w:sz w:val="20"/>
              </w:rPr>
            </w:pPr>
            <w:r w:rsidRPr="00302ADF">
              <w:rPr>
                <w:sz w:val="20"/>
              </w:rPr>
              <w:t>Высшее образование -</w:t>
            </w:r>
          </w:p>
          <w:p w:rsidR="00CB5D2A" w:rsidRPr="00302ADF" w:rsidRDefault="00CB5D2A" w:rsidP="009E5FA7">
            <w:pPr>
              <w:pStyle w:val="a7"/>
              <w:spacing w:before="0" w:beforeAutospacing="0" w:after="0"/>
              <w:jc w:val="center"/>
              <w:rPr>
                <w:sz w:val="20"/>
              </w:rPr>
            </w:pPr>
            <w:proofErr w:type="spellStart"/>
            <w:r w:rsidRPr="00302ADF">
              <w:rPr>
                <w:sz w:val="20"/>
              </w:rPr>
              <w:t>специалитет</w:t>
            </w:r>
            <w:proofErr w:type="spellEnd"/>
            <w:r w:rsidRPr="00302ADF">
              <w:rPr>
                <w:sz w:val="20"/>
              </w:rPr>
              <w:t>,</w:t>
            </w:r>
          </w:p>
          <w:p w:rsidR="00CB5D2A" w:rsidRPr="00302ADF" w:rsidRDefault="00CB5D2A" w:rsidP="009E5FA7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02ADF">
              <w:rPr>
                <w:sz w:val="20"/>
                <w:szCs w:val="20"/>
              </w:rPr>
              <w:t>гидрология суши,</w:t>
            </w:r>
          </w:p>
          <w:p w:rsidR="00CB5D2A" w:rsidRPr="00302ADF" w:rsidRDefault="00CB5D2A" w:rsidP="009E5FA7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02ADF">
              <w:rPr>
                <w:sz w:val="20"/>
                <w:szCs w:val="20"/>
              </w:rPr>
              <w:t>инженер-гидролог.</w:t>
            </w:r>
          </w:p>
          <w:p w:rsidR="00CB5D2A" w:rsidRPr="00302ADF" w:rsidRDefault="00CB5D2A" w:rsidP="009E5FA7">
            <w:pPr>
              <w:pStyle w:val="a7"/>
              <w:spacing w:before="0" w:beforeAutospacing="0" w:after="0"/>
              <w:jc w:val="center"/>
              <w:rPr>
                <w:sz w:val="20"/>
              </w:rPr>
            </w:pPr>
            <w:r w:rsidRPr="00302ADF">
              <w:rPr>
                <w:sz w:val="20"/>
              </w:rPr>
              <w:t>Высшее образование -</w:t>
            </w:r>
          </w:p>
          <w:p w:rsidR="00CB5D2A" w:rsidRPr="00302ADF" w:rsidRDefault="00CB5D2A" w:rsidP="009E5FA7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02ADF">
              <w:rPr>
                <w:sz w:val="20"/>
                <w:szCs w:val="20"/>
              </w:rPr>
              <w:t>Магистратура,</w:t>
            </w:r>
          </w:p>
          <w:p w:rsidR="00CB5D2A" w:rsidRPr="00302ADF" w:rsidRDefault="00CB5D2A" w:rsidP="009E5FA7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02ADF">
              <w:rPr>
                <w:sz w:val="20"/>
                <w:szCs w:val="20"/>
              </w:rPr>
              <w:t>педагогическое образование,</w:t>
            </w:r>
          </w:p>
          <w:p w:rsidR="00CB5D2A" w:rsidRPr="00302ADF" w:rsidRDefault="00CB5D2A" w:rsidP="009E5FA7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02ADF">
              <w:rPr>
                <w:sz w:val="20"/>
                <w:szCs w:val="20"/>
              </w:rPr>
              <w:t>магистр</w:t>
            </w:r>
          </w:p>
        </w:tc>
        <w:tc>
          <w:tcPr>
            <w:tcW w:w="958" w:type="pct"/>
            <w:shd w:val="clear" w:color="auto" w:fill="auto"/>
            <w:noWrap/>
          </w:tcPr>
          <w:p w:rsidR="00CB5D2A" w:rsidRDefault="00CB5D2A" w:rsidP="009E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«Современные проблемы социальной динамики: социальная философия и социология», 2018.</w:t>
            </w:r>
          </w:p>
          <w:p w:rsidR="00CB5D2A" w:rsidRPr="00302ADF" w:rsidRDefault="00CB5D2A" w:rsidP="009E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A7">
              <w:rPr>
                <w:rFonts w:ascii="Times New Roman" w:hAnsi="Times New Roman" w:cs="Times New Roman"/>
                <w:color w:val="C00000"/>
                <w:sz w:val="20"/>
                <w:szCs w:val="20"/>
                <w:highlight w:val="green"/>
              </w:rPr>
              <w:t>Повышение квалификации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F009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261" w:type="pct"/>
            <w:shd w:val="clear" w:color="auto" w:fill="auto"/>
          </w:tcPr>
          <w:p w:rsidR="00CB5D2A" w:rsidRPr="00302ADF" w:rsidRDefault="00CB5D2A" w:rsidP="009E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CB5D2A" w:rsidRPr="00302ADF" w:rsidRDefault="00CB5D2A" w:rsidP="009E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CB5D2A" w:rsidRPr="00302ADF" w:rsidRDefault="00CB5D2A" w:rsidP="009E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355" w:type="pct"/>
          </w:tcPr>
          <w:p w:rsidR="00CB5D2A" w:rsidRPr="00302ADF" w:rsidRDefault="00CB5D2A" w:rsidP="00A6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B08" w:rsidRPr="002319DB" w:rsidTr="003E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4" w:type="pct"/>
            <w:shd w:val="clear" w:color="auto" w:fill="auto"/>
            <w:noWrap/>
          </w:tcPr>
          <w:p w:rsidR="007B7B08" w:rsidRDefault="007B7B08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6" w:type="pct"/>
            <w:shd w:val="clear" w:color="auto" w:fill="auto"/>
            <w:noWrap/>
          </w:tcPr>
          <w:p w:rsidR="007B7B08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250A">
              <w:rPr>
                <w:rFonts w:ascii="Times New Roman" w:hAnsi="Times New Roman" w:cs="Times New Roman"/>
                <w:sz w:val="20"/>
              </w:rPr>
              <w:t xml:space="preserve">Громова </w:t>
            </w:r>
          </w:p>
          <w:p w:rsidR="007B7B08" w:rsidRPr="005A250A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0A">
              <w:rPr>
                <w:rFonts w:ascii="Times New Roman" w:hAnsi="Times New Roman" w:cs="Times New Roman"/>
                <w:sz w:val="20"/>
              </w:rPr>
              <w:t>Наталья Валериевна</w:t>
            </w:r>
          </w:p>
        </w:tc>
        <w:tc>
          <w:tcPr>
            <w:tcW w:w="537" w:type="pct"/>
            <w:shd w:val="clear" w:color="auto" w:fill="auto"/>
            <w:noWrap/>
          </w:tcPr>
          <w:p w:rsidR="007B7B08" w:rsidRPr="005A250A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в</w:t>
            </w:r>
            <w:r w:rsidRPr="005A250A">
              <w:rPr>
                <w:rFonts w:ascii="Times New Roman" w:hAnsi="Times New Roman" w:cs="Times New Roman"/>
                <w:sz w:val="20"/>
                <w:szCs w:val="20"/>
              </w:rPr>
              <w:t>нутренне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A250A"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8" w:type="pct"/>
            <w:shd w:val="clear" w:color="auto" w:fill="auto"/>
            <w:noWrap/>
          </w:tcPr>
          <w:p w:rsidR="007B7B08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250A">
              <w:rPr>
                <w:rFonts w:ascii="Times New Roman" w:hAnsi="Times New Roman" w:cs="Times New Roman"/>
                <w:sz w:val="20"/>
              </w:rPr>
              <w:t>Старший преподаватель кафедры педагогики, психологии и гуманитарных дисциплин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C2438F" w:rsidRDefault="00C2438F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43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начальник учебн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Pr="00C243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C243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филиала АГУ в </w:t>
            </w:r>
          </w:p>
          <w:p w:rsidR="00C2438F" w:rsidRPr="00C2438F" w:rsidRDefault="00C2438F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Знаменск</w:t>
            </w:r>
          </w:p>
          <w:p w:rsidR="007B7B08" w:rsidRPr="005A250A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250A">
              <w:rPr>
                <w:rFonts w:ascii="Times New Roman" w:hAnsi="Times New Roman" w:cs="Times New Roman"/>
                <w:sz w:val="20"/>
                <w:szCs w:val="20"/>
              </w:rPr>
              <w:t>ченая степень 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7B08" w:rsidRPr="005A250A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250A">
              <w:rPr>
                <w:rFonts w:ascii="Times New Roman" w:hAnsi="Times New Roman" w:cs="Times New Roman"/>
                <w:sz w:val="20"/>
                <w:szCs w:val="20"/>
              </w:rPr>
              <w:t>ченое звание отсутствует</w:t>
            </w:r>
          </w:p>
        </w:tc>
        <w:tc>
          <w:tcPr>
            <w:tcW w:w="780" w:type="pct"/>
            <w:shd w:val="clear" w:color="auto" w:fill="auto"/>
            <w:noWrap/>
          </w:tcPr>
          <w:p w:rsidR="007B7B08" w:rsidRPr="005A250A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0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–</w:t>
            </w:r>
          </w:p>
          <w:p w:rsidR="007B7B08" w:rsidRPr="005A250A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A250A"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B7B08" w:rsidRPr="005A250A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1E5A">
              <w:rPr>
                <w:rFonts w:ascii="Times New Roman" w:hAnsi="Times New Roman" w:cs="Times New Roman"/>
                <w:sz w:val="20"/>
              </w:rPr>
              <w:t>Гуманитарные знания. Филология. Русский язык и литература, иностранный язык,</w:t>
            </w:r>
          </w:p>
          <w:p w:rsidR="007B7B08" w:rsidRPr="005A250A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250A">
              <w:rPr>
                <w:rFonts w:ascii="Times New Roman" w:hAnsi="Times New Roman" w:cs="Times New Roman"/>
                <w:sz w:val="20"/>
              </w:rPr>
              <w:t>бакалавр</w:t>
            </w:r>
            <w:r>
              <w:rPr>
                <w:rFonts w:ascii="Times New Roman" w:hAnsi="Times New Roman" w:cs="Times New Roman"/>
                <w:sz w:val="20"/>
              </w:rPr>
              <w:t xml:space="preserve"> образования.</w:t>
            </w:r>
          </w:p>
          <w:p w:rsidR="007B7B08" w:rsidRPr="005A250A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0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–</w:t>
            </w:r>
          </w:p>
          <w:p w:rsidR="007B7B08" w:rsidRPr="005A250A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250A">
              <w:rPr>
                <w:rFonts w:ascii="Times New Roman" w:hAnsi="Times New Roman" w:cs="Times New Roman"/>
                <w:sz w:val="20"/>
              </w:rPr>
              <w:t>магистратура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B7B08" w:rsidRPr="005A250A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250A">
              <w:rPr>
                <w:rFonts w:ascii="Times New Roman" w:hAnsi="Times New Roman" w:cs="Times New Roman"/>
                <w:sz w:val="20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B7B08" w:rsidRPr="005A250A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250A">
              <w:rPr>
                <w:rFonts w:ascii="Times New Roman" w:hAnsi="Times New Roman" w:cs="Times New Roman"/>
                <w:sz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B7B08" w:rsidRPr="005A250A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0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–</w:t>
            </w:r>
          </w:p>
          <w:p w:rsidR="007B7B08" w:rsidRPr="005A250A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подготовка кадров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высшей квалификации,</w:t>
            </w:r>
          </w:p>
          <w:p w:rsidR="007B7B08" w:rsidRPr="005A250A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250A">
              <w:rPr>
                <w:rFonts w:ascii="Times New Roman" w:hAnsi="Times New Roman" w:cs="Times New Roman"/>
                <w:sz w:val="20"/>
              </w:rPr>
              <w:t>языкознание и литературоведение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B7B08" w:rsidRPr="005A250A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0A">
              <w:rPr>
                <w:rFonts w:ascii="Times New Roman" w:hAnsi="Times New Roman" w:cs="Times New Roman"/>
                <w:sz w:val="20"/>
              </w:rPr>
              <w:t>Исследователь. Преподаватель-исследователь</w:t>
            </w:r>
          </w:p>
        </w:tc>
        <w:tc>
          <w:tcPr>
            <w:tcW w:w="958" w:type="pct"/>
            <w:shd w:val="clear" w:color="auto" w:fill="auto"/>
            <w:noWrap/>
          </w:tcPr>
          <w:p w:rsidR="007B7B08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250A">
              <w:rPr>
                <w:rFonts w:ascii="Times New Roman" w:hAnsi="Times New Roman" w:cs="Times New Roman"/>
                <w:sz w:val="20"/>
              </w:rPr>
              <w:lastRenderedPageBreak/>
              <w:t>Повышение квалификации «Единый государственный экзамен по английскому языку: проблемные вопросы и рекомендации по подготовке», 2018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B7B08" w:rsidRPr="005A250A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0A">
              <w:rPr>
                <w:rFonts w:ascii="Times New Roman" w:hAnsi="Times New Roman" w:cs="Times New Roman"/>
                <w:sz w:val="20"/>
              </w:rPr>
              <w:t>Повышение квалификации «Организация работы с обучающимися с ограниченными возможностями здоровья (ОВЗ) в соответствии с ФГОС»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A250A">
              <w:rPr>
                <w:rFonts w:ascii="Times New Roman" w:hAnsi="Times New Roman" w:cs="Times New Roman"/>
                <w:sz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B7B08" w:rsidRPr="005A250A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0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«Проектная и </w:t>
            </w:r>
            <w:r w:rsidRPr="005A25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исследовательская деятельность как способ формирования </w:t>
            </w:r>
            <w:proofErr w:type="spellStart"/>
            <w:r w:rsidRPr="005A250A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5A250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обучения в условиях реализации ФГОС»,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7B08" w:rsidRPr="005A250A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250A">
              <w:rPr>
                <w:rFonts w:ascii="Times New Roman" w:hAnsi="Times New Roman" w:cs="Times New Roman"/>
                <w:sz w:val="20"/>
              </w:rPr>
              <w:t>Повышение квалификации «Разработка основных профессиональных образовательных программ в соответствии с требованиями ФГОС ВО»,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B7B08" w:rsidRPr="005A250A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250A">
              <w:rPr>
                <w:rFonts w:ascii="Times New Roman" w:hAnsi="Times New Roman" w:cs="Times New Roman"/>
                <w:sz w:val="20"/>
              </w:rPr>
              <w:t>Повышение квалификации «Цифровая образовательная среда как ресурс совершенствования технологий обучения, в том числе детей с ОВЗ»,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B7B08" w:rsidRPr="00C8085D" w:rsidRDefault="007B7B08" w:rsidP="007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250A">
              <w:rPr>
                <w:rFonts w:ascii="Times New Roman" w:hAnsi="Times New Roman" w:cs="Times New Roman"/>
                <w:sz w:val="20"/>
              </w:rPr>
              <w:t>Повышение квалификации «Информационно-</w:t>
            </w:r>
            <w:r w:rsidR="00CA4521" w:rsidRPr="005A250A">
              <w:rPr>
                <w:rFonts w:ascii="Times New Roman" w:hAnsi="Times New Roman" w:cs="Times New Roman"/>
                <w:sz w:val="20"/>
              </w:rPr>
              <w:t>коммуникационные</w:t>
            </w:r>
            <w:r w:rsidRPr="005A250A">
              <w:rPr>
                <w:rFonts w:ascii="Times New Roman" w:hAnsi="Times New Roman" w:cs="Times New Roman"/>
                <w:sz w:val="20"/>
              </w:rPr>
              <w:t xml:space="preserve">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1" w:type="pct"/>
            <w:shd w:val="clear" w:color="auto" w:fill="auto"/>
          </w:tcPr>
          <w:p w:rsidR="007B7B08" w:rsidRPr="005A250A" w:rsidRDefault="007B7B08" w:rsidP="007B7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</w:tcPr>
          <w:p w:rsidR="007B7B08" w:rsidRPr="005A250A" w:rsidRDefault="007B7B08" w:rsidP="007B7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7B7B08" w:rsidRPr="005A250A" w:rsidRDefault="007B7B08" w:rsidP="007B7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355" w:type="pct"/>
          </w:tcPr>
          <w:p w:rsidR="007B7B08" w:rsidRPr="00302ADF" w:rsidRDefault="007B7B08" w:rsidP="007B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8E0" w:rsidRPr="002319DB" w:rsidRDefault="009758E0" w:rsidP="009758E0">
      <w:pPr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  <w:sz w:val="24"/>
        </w:rPr>
      </w:pPr>
    </w:p>
    <w:p w:rsidR="009758E0" w:rsidRPr="002319DB" w:rsidRDefault="009758E0" w:rsidP="009758E0">
      <w:pPr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  <w:sz w:val="24"/>
        </w:rPr>
      </w:pPr>
    </w:p>
    <w:p w:rsidR="00286D68" w:rsidRPr="002319DB" w:rsidRDefault="00286D68"/>
    <w:sectPr w:rsidR="00286D68" w:rsidRPr="002319DB" w:rsidSect="00F53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A50"/>
    <w:multiLevelType w:val="hybridMultilevel"/>
    <w:tmpl w:val="AE64E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237B1"/>
    <w:multiLevelType w:val="hybridMultilevel"/>
    <w:tmpl w:val="DA7C7D2E"/>
    <w:lvl w:ilvl="0" w:tplc="BF56C26A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">
    <w:nsid w:val="16AB63CE"/>
    <w:multiLevelType w:val="hybridMultilevel"/>
    <w:tmpl w:val="2162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120A"/>
    <w:multiLevelType w:val="hybridMultilevel"/>
    <w:tmpl w:val="13E6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52FE"/>
    <w:multiLevelType w:val="hybridMultilevel"/>
    <w:tmpl w:val="F5E4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F20DE"/>
    <w:multiLevelType w:val="hybridMultilevel"/>
    <w:tmpl w:val="ADCC0F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457DA"/>
    <w:multiLevelType w:val="hybridMultilevel"/>
    <w:tmpl w:val="57DCEA8E"/>
    <w:lvl w:ilvl="0" w:tplc="D696C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6DF6"/>
    <w:multiLevelType w:val="hybridMultilevel"/>
    <w:tmpl w:val="45F0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07283"/>
    <w:multiLevelType w:val="multilevel"/>
    <w:tmpl w:val="A4E4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272AD"/>
    <w:multiLevelType w:val="multilevel"/>
    <w:tmpl w:val="4650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414461"/>
    <w:multiLevelType w:val="hybridMultilevel"/>
    <w:tmpl w:val="DA7C7D2E"/>
    <w:lvl w:ilvl="0" w:tplc="BF56C26A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1">
    <w:nsid w:val="638F2E65"/>
    <w:multiLevelType w:val="hybridMultilevel"/>
    <w:tmpl w:val="9C92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53D7C"/>
    <w:multiLevelType w:val="hybridMultilevel"/>
    <w:tmpl w:val="C71E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C606B"/>
    <w:multiLevelType w:val="multilevel"/>
    <w:tmpl w:val="8F12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AC679D"/>
    <w:multiLevelType w:val="hybridMultilevel"/>
    <w:tmpl w:val="57DCEA8E"/>
    <w:lvl w:ilvl="0" w:tplc="D696C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82BD7"/>
    <w:multiLevelType w:val="hybridMultilevel"/>
    <w:tmpl w:val="E3B40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12451"/>
    <w:multiLevelType w:val="multilevel"/>
    <w:tmpl w:val="BDF8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6"/>
  </w:num>
  <w:num w:numId="5">
    <w:abstractNumId w:val="13"/>
  </w:num>
  <w:num w:numId="6">
    <w:abstractNumId w:val="8"/>
  </w:num>
  <w:num w:numId="7">
    <w:abstractNumId w:val="9"/>
  </w:num>
  <w:num w:numId="8">
    <w:abstractNumId w:val="15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12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34"/>
    <w:rsid w:val="00005748"/>
    <w:rsid w:val="000059E0"/>
    <w:rsid w:val="00011165"/>
    <w:rsid w:val="00012D67"/>
    <w:rsid w:val="00025487"/>
    <w:rsid w:val="0002648D"/>
    <w:rsid w:val="00027268"/>
    <w:rsid w:val="00033B7C"/>
    <w:rsid w:val="00035FDD"/>
    <w:rsid w:val="000366B9"/>
    <w:rsid w:val="00036876"/>
    <w:rsid w:val="0004776B"/>
    <w:rsid w:val="000479F5"/>
    <w:rsid w:val="00055BFC"/>
    <w:rsid w:val="0006025D"/>
    <w:rsid w:val="00073BEB"/>
    <w:rsid w:val="00083BC3"/>
    <w:rsid w:val="00083FC9"/>
    <w:rsid w:val="00084D46"/>
    <w:rsid w:val="00085F60"/>
    <w:rsid w:val="00091911"/>
    <w:rsid w:val="0009658B"/>
    <w:rsid w:val="00096D4D"/>
    <w:rsid w:val="000A2709"/>
    <w:rsid w:val="000B21BA"/>
    <w:rsid w:val="000B2B26"/>
    <w:rsid w:val="000C70B5"/>
    <w:rsid w:val="000D11A2"/>
    <w:rsid w:val="000D2EBE"/>
    <w:rsid w:val="000D4007"/>
    <w:rsid w:val="000D7C0E"/>
    <w:rsid w:val="000F484B"/>
    <w:rsid w:val="001017C5"/>
    <w:rsid w:val="0010416C"/>
    <w:rsid w:val="00106F3B"/>
    <w:rsid w:val="00121ECA"/>
    <w:rsid w:val="001279CD"/>
    <w:rsid w:val="001314A8"/>
    <w:rsid w:val="001328AA"/>
    <w:rsid w:val="00132D4A"/>
    <w:rsid w:val="0013695B"/>
    <w:rsid w:val="00141762"/>
    <w:rsid w:val="00143876"/>
    <w:rsid w:val="00143EE2"/>
    <w:rsid w:val="001539A7"/>
    <w:rsid w:val="00161F9C"/>
    <w:rsid w:val="001664A4"/>
    <w:rsid w:val="00166EEF"/>
    <w:rsid w:val="0017169B"/>
    <w:rsid w:val="0018109D"/>
    <w:rsid w:val="001812C1"/>
    <w:rsid w:val="00183604"/>
    <w:rsid w:val="00186183"/>
    <w:rsid w:val="00190448"/>
    <w:rsid w:val="001919EB"/>
    <w:rsid w:val="001A0C5C"/>
    <w:rsid w:val="001A3CF9"/>
    <w:rsid w:val="001B3408"/>
    <w:rsid w:val="001C173B"/>
    <w:rsid w:val="001C1F1E"/>
    <w:rsid w:val="001C5859"/>
    <w:rsid w:val="001C5C0C"/>
    <w:rsid w:val="001D0417"/>
    <w:rsid w:val="001E1D25"/>
    <w:rsid w:val="001E25BF"/>
    <w:rsid w:val="001E3766"/>
    <w:rsid w:val="001E6DA3"/>
    <w:rsid w:val="001F7627"/>
    <w:rsid w:val="00200424"/>
    <w:rsid w:val="00202501"/>
    <w:rsid w:val="00203FCD"/>
    <w:rsid w:val="00204E3B"/>
    <w:rsid w:val="00205B2F"/>
    <w:rsid w:val="0022196C"/>
    <w:rsid w:val="00224829"/>
    <w:rsid w:val="00224FB2"/>
    <w:rsid w:val="0022653F"/>
    <w:rsid w:val="002319DB"/>
    <w:rsid w:val="00232C2D"/>
    <w:rsid w:val="00250807"/>
    <w:rsid w:val="00255FA6"/>
    <w:rsid w:val="00260CE4"/>
    <w:rsid w:val="00264C5F"/>
    <w:rsid w:val="00270350"/>
    <w:rsid w:val="00271380"/>
    <w:rsid w:val="0028106D"/>
    <w:rsid w:val="002811A3"/>
    <w:rsid w:val="0028352B"/>
    <w:rsid w:val="00286D68"/>
    <w:rsid w:val="002A67ED"/>
    <w:rsid w:val="002B63C7"/>
    <w:rsid w:val="002C08F3"/>
    <w:rsid w:val="002D301D"/>
    <w:rsid w:val="002E235C"/>
    <w:rsid w:val="002E3723"/>
    <w:rsid w:val="002E402F"/>
    <w:rsid w:val="002E5514"/>
    <w:rsid w:val="002F01D0"/>
    <w:rsid w:val="00300CB5"/>
    <w:rsid w:val="003040E6"/>
    <w:rsid w:val="00305842"/>
    <w:rsid w:val="00307640"/>
    <w:rsid w:val="00313558"/>
    <w:rsid w:val="00315508"/>
    <w:rsid w:val="003161CC"/>
    <w:rsid w:val="00321502"/>
    <w:rsid w:val="00321D31"/>
    <w:rsid w:val="00323EED"/>
    <w:rsid w:val="003242D3"/>
    <w:rsid w:val="00331FD5"/>
    <w:rsid w:val="00335B8F"/>
    <w:rsid w:val="00336190"/>
    <w:rsid w:val="003407FF"/>
    <w:rsid w:val="00341217"/>
    <w:rsid w:val="00343411"/>
    <w:rsid w:val="0034704B"/>
    <w:rsid w:val="00351535"/>
    <w:rsid w:val="003521F2"/>
    <w:rsid w:val="00355E91"/>
    <w:rsid w:val="00357B43"/>
    <w:rsid w:val="00363A63"/>
    <w:rsid w:val="00364D30"/>
    <w:rsid w:val="003652BF"/>
    <w:rsid w:val="00367010"/>
    <w:rsid w:val="003770B7"/>
    <w:rsid w:val="00392DE1"/>
    <w:rsid w:val="00394286"/>
    <w:rsid w:val="0039468F"/>
    <w:rsid w:val="00395FA0"/>
    <w:rsid w:val="003A596F"/>
    <w:rsid w:val="003C6EF4"/>
    <w:rsid w:val="003D1E3E"/>
    <w:rsid w:val="003D319E"/>
    <w:rsid w:val="003D6F89"/>
    <w:rsid w:val="003E1103"/>
    <w:rsid w:val="003E1D52"/>
    <w:rsid w:val="003E48F0"/>
    <w:rsid w:val="003E5241"/>
    <w:rsid w:val="003E5A9C"/>
    <w:rsid w:val="003F66C1"/>
    <w:rsid w:val="003F7ACE"/>
    <w:rsid w:val="00403D03"/>
    <w:rsid w:val="004078D0"/>
    <w:rsid w:val="00412E50"/>
    <w:rsid w:val="00415673"/>
    <w:rsid w:val="00421351"/>
    <w:rsid w:val="00424B71"/>
    <w:rsid w:val="00435B27"/>
    <w:rsid w:val="004434EF"/>
    <w:rsid w:val="00447526"/>
    <w:rsid w:val="004513A2"/>
    <w:rsid w:val="00452385"/>
    <w:rsid w:val="00453DD9"/>
    <w:rsid w:val="0046023B"/>
    <w:rsid w:val="004657A1"/>
    <w:rsid w:val="00466AE9"/>
    <w:rsid w:val="00470A48"/>
    <w:rsid w:val="004769B6"/>
    <w:rsid w:val="00477198"/>
    <w:rsid w:val="0047768D"/>
    <w:rsid w:val="00482E66"/>
    <w:rsid w:val="0048625C"/>
    <w:rsid w:val="00492B23"/>
    <w:rsid w:val="004933F3"/>
    <w:rsid w:val="00497208"/>
    <w:rsid w:val="004A4EB7"/>
    <w:rsid w:val="004B21F5"/>
    <w:rsid w:val="004B241D"/>
    <w:rsid w:val="004B3D23"/>
    <w:rsid w:val="004C6C53"/>
    <w:rsid w:val="004D33E7"/>
    <w:rsid w:val="004F089C"/>
    <w:rsid w:val="004F23EF"/>
    <w:rsid w:val="004F704B"/>
    <w:rsid w:val="00511C85"/>
    <w:rsid w:val="00522583"/>
    <w:rsid w:val="00526291"/>
    <w:rsid w:val="00531C61"/>
    <w:rsid w:val="00534D98"/>
    <w:rsid w:val="00547519"/>
    <w:rsid w:val="00550487"/>
    <w:rsid w:val="0055390A"/>
    <w:rsid w:val="0056334D"/>
    <w:rsid w:val="00565554"/>
    <w:rsid w:val="00566363"/>
    <w:rsid w:val="00576422"/>
    <w:rsid w:val="00584E01"/>
    <w:rsid w:val="00587741"/>
    <w:rsid w:val="005918FB"/>
    <w:rsid w:val="00592350"/>
    <w:rsid w:val="005A4771"/>
    <w:rsid w:val="005B377A"/>
    <w:rsid w:val="005B6D41"/>
    <w:rsid w:val="005C700D"/>
    <w:rsid w:val="005D4A54"/>
    <w:rsid w:val="005D5893"/>
    <w:rsid w:val="005D6B43"/>
    <w:rsid w:val="005E0096"/>
    <w:rsid w:val="005E3B59"/>
    <w:rsid w:val="005F6A52"/>
    <w:rsid w:val="006079FA"/>
    <w:rsid w:val="0061150C"/>
    <w:rsid w:val="0061166B"/>
    <w:rsid w:val="00613D4B"/>
    <w:rsid w:val="00621436"/>
    <w:rsid w:val="0062695F"/>
    <w:rsid w:val="00631E5A"/>
    <w:rsid w:val="00633B91"/>
    <w:rsid w:val="006371D3"/>
    <w:rsid w:val="006405BC"/>
    <w:rsid w:val="00640A22"/>
    <w:rsid w:val="006450EA"/>
    <w:rsid w:val="00645B2D"/>
    <w:rsid w:val="006479E3"/>
    <w:rsid w:val="006511C2"/>
    <w:rsid w:val="00651A56"/>
    <w:rsid w:val="006562CC"/>
    <w:rsid w:val="00661986"/>
    <w:rsid w:val="00664297"/>
    <w:rsid w:val="00664D3C"/>
    <w:rsid w:val="006702FF"/>
    <w:rsid w:val="006771E5"/>
    <w:rsid w:val="00681257"/>
    <w:rsid w:val="00681E77"/>
    <w:rsid w:val="006876F3"/>
    <w:rsid w:val="0069596A"/>
    <w:rsid w:val="006A1562"/>
    <w:rsid w:val="006B10E6"/>
    <w:rsid w:val="006B525C"/>
    <w:rsid w:val="006C2A67"/>
    <w:rsid w:val="006C3612"/>
    <w:rsid w:val="006C6E09"/>
    <w:rsid w:val="006D259F"/>
    <w:rsid w:val="006D29F4"/>
    <w:rsid w:val="006E1BA4"/>
    <w:rsid w:val="006F58DF"/>
    <w:rsid w:val="007049F6"/>
    <w:rsid w:val="00710F1F"/>
    <w:rsid w:val="00713C75"/>
    <w:rsid w:val="00716CF9"/>
    <w:rsid w:val="00720A06"/>
    <w:rsid w:val="00723CBD"/>
    <w:rsid w:val="00727C8C"/>
    <w:rsid w:val="007336EF"/>
    <w:rsid w:val="00733778"/>
    <w:rsid w:val="0073718C"/>
    <w:rsid w:val="0074198F"/>
    <w:rsid w:val="0074772E"/>
    <w:rsid w:val="00750450"/>
    <w:rsid w:val="007776E7"/>
    <w:rsid w:val="00781B27"/>
    <w:rsid w:val="00782168"/>
    <w:rsid w:val="00783738"/>
    <w:rsid w:val="0078779A"/>
    <w:rsid w:val="007A55A5"/>
    <w:rsid w:val="007B04EC"/>
    <w:rsid w:val="007B4BC1"/>
    <w:rsid w:val="007B56E9"/>
    <w:rsid w:val="007B5D80"/>
    <w:rsid w:val="007B7B08"/>
    <w:rsid w:val="007C1F3E"/>
    <w:rsid w:val="007C3763"/>
    <w:rsid w:val="007C39E9"/>
    <w:rsid w:val="007D1D2E"/>
    <w:rsid w:val="007D27E9"/>
    <w:rsid w:val="007E269F"/>
    <w:rsid w:val="007E7DA7"/>
    <w:rsid w:val="007F1985"/>
    <w:rsid w:val="0080584E"/>
    <w:rsid w:val="00806685"/>
    <w:rsid w:val="00836981"/>
    <w:rsid w:val="00836C6C"/>
    <w:rsid w:val="00837900"/>
    <w:rsid w:val="0084592B"/>
    <w:rsid w:val="008474C1"/>
    <w:rsid w:val="00854E03"/>
    <w:rsid w:val="008571DF"/>
    <w:rsid w:val="008626AF"/>
    <w:rsid w:val="0087033C"/>
    <w:rsid w:val="00875DA8"/>
    <w:rsid w:val="00887B29"/>
    <w:rsid w:val="008924A0"/>
    <w:rsid w:val="00892F6E"/>
    <w:rsid w:val="008A049F"/>
    <w:rsid w:val="008A29DF"/>
    <w:rsid w:val="008A392D"/>
    <w:rsid w:val="008A6DC8"/>
    <w:rsid w:val="008B5594"/>
    <w:rsid w:val="008C4664"/>
    <w:rsid w:val="008C68D6"/>
    <w:rsid w:val="008D3BAF"/>
    <w:rsid w:val="008D44E9"/>
    <w:rsid w:val="008D66AB"/>
    <w:rsid w:val="008F18A6"/>
    <w:rsid w:val="008F2138"/>
    <w:rsid w:val="008F4D5D"/>
    <w:rsid w:val="008F7CB1"/>
    <w:rsid w:val="00902769"/>
    <w:rsid w:val="009062C0"/>
    <w:rsid w:val="00925B3B"/>
    <w:rsid w:val="009324BF"/>
    <w:rsid w:val="00935A94"/>
    <w:rsid w:val="00940589"/>
    <w:rsid w:val="0094065A"/>
    <w:rsid w:val="00941A4B"/>
    <w:rsid w:val="00945DF6"/>
    <w:rsid w:val="00960522"/>
    <w:rsid w:val="00961433"/>
    <w:rsid w:val="00963535"/>
    <w:rsid w:val="00967BAB"/>
    <w:rsid w:val="009732D9"/>
    <w:rsid w:val="00973472"/>
    <w:rsid w:val="00974FD4"/>
    <w:rsid w:val="009756F1"/>
    <w:rsid w:val="009758E0"/>
    <w:rsid w:val="00984544"/>
    <w:rsid w:val="00984CCC"/>
    <w:rsid w:val="0098663A"/>
    <w:rsid w:val="00987435"/>
    <w:rsid w:val="009929E9"/>
    <w:rsid w:val="00993CCA"/>
    <w:rsid w:val="009A0F17"/>
    <w:rsid w:val="009B2F5C"/>
    <w:rsid w:val="009D3CED"/>
    <w:rsid w:val="009D50BF"/>
    <w:rsid w:val="009D6CB7"/>
    <w:rsid w:val="009D72FA"/>
    <w:rsid w:val="009E48BF"/>
    <w:rsid w:val="009E5FA7"/>
    <w:rsid w:val="009F00EA"/>
    <w:rsid w:val="009F2FB4"/>
    <w:rsid w:val="00A0044E"/>
    <w:rsid w:val="00A02761"/>
    <w:rsid w:val="00A05693"/>
    <w:rsid w:val="00A1061B"/>
    <w:rsid w:val="00A1085F"/>
    <w:rsid w:val="00A15296"/>
    <w:rsid w:val="00A245D9"/>
    <w:rsid w:val="00A258A9"/>
    <w:rsid w:val="00A27F33"/>
    <w:rsid w:val="00A343E8"/>
    <w:rsid w:val="00A40545"/>
    <w:rsid w:val="00A42075"/>
    <w:rsid w:val="00A4372B"/>
    <w:rsid w:val="00A463C4"/>
    <w:rsid w:val="00A55FB4"/>
    <w:rsid w:val="00A612D3"/>
    <w:rsid w:val="00A61A55"/>
    <w:rsid w:val="00A73363"/>
    <w:rsid w:val="00A8383A"/>
    <w:rsid w:val="00A86B63"/>
    <w:rsid w:val="00A87E1D"/>
    <w:rsid w:val="00A92A58"/>
    <w:rsid w:val="00A943A9"/>
    <w:rsid w:val="00A95214"/>
    <w:rsid w:val="00A96121"/>
    <w:rsid w:val="00AA320F"/>
    <w:rsid w:val="00AA3624"/>
    <w:rsid w:val="00AA4B4C"/>
    <w:rsid w:val="00AA657D"/>
    <w:rsid w:val="00AB04F9"/>
    <w:rsid w:val="00AB62B6"/>
    <w:rsid w:val="00AC142F"/>
    <w:rsid w:val="00AC37BF"/>
    <w:rsid w:val="00AD467D"/>
    <w:rsid w:val="00AD6BF8"/>
    <w:rsid w:val="00AE3DF4"/>
    <w:rsid w:val="00AF6E93"/>
    <w:rsid w:val="00B10A78"/>
    <w:rsid w:val="00B137FA"/>
    <w:rsid w:val="00B1769E"/>
    <w:rsid w:val="00B21093"/>
    <w:rsid w:val="00B22DC0"/>
    <w:rsid w:val="00B26E80"/>
    <w:rsid w:val="00B40BA0"/>
    <w:rsid w:val="00B45236"/>
    <w:rsid w:val="00B46CB1"/>
    <w:rsid w:val="00B46FDC"/>
    <w:rsid w:val="00B50DA0"/>
    <w:rsid w:val="00B5238A"/>
    <w:rsid w:val="00B55A2F"/>
    <w:rsid w:val="00B568DC"/>
    <w:rsid w:val="00B6130B"/>
    <w:rsid w:val="00B63775"/>
    <w:rsid w:val="00B644AD"/>
    <w:rsid w:val="00B64EB4"/>
    <w:rsid w:val="00B71772"/>
    <w:rsid w:val="00BA16F8"/>
    <w:rsid w:val="00BA21DA"/>
    <w:rsid w:val="00BA4D77"/>
    <w:rsid w:val="00BA6959"/>
    <w:rsid w:val="00BA6A26"/>
    <w:rsid w:val="00BC4B01"/>
    <w:rsid w:val="00BC7988"/>
    <w:rsid w:val="00BD4200"/>
    <w:rsid w:val="00BD57A3"/>
    <w:rsid w:val="00BE290E"/>
    <w:rsid w:val="00C00BE1"/>
    <w:rsid w:val="00C0357F"/>
    <w:rsid w:val="00C04EFE"/>
    <w:rsid w:val="00C101E9"/>
    <w:rsid w:val="00C10CC7"/>
    <w:rsid w:val="00C117A9"/>
    <w:rsid w:val="00C20F57"/>
    <w:rsid w:val="00C234DA"/>
    <w:rsid w:val="00C2438F"/>
    <w:rsid w:val="00C25396"/>
    <w:rsid w:val="00C31C60"/>
    <w:rsid w:val="00C31D1F"/>
    <w:rsid w:val="00C32684"/>
    <w:rsid w:val="00C4066F"/>
    <w:rsid w:val="00C420E5"/>
    <w:rsid w:val="00C4534B"/>
    <w:rsid w:val="00C4676A"/>
    <w:rsid w:val="00C46AA9"/>
    <w:rsid w:val="00C476BE"/>
    <w:rsid w:val="00C5251C"/>
    <w:rsid w:val="00C56D61"/>
    <w:rsid w:val="00C56DD9"/>
    <w:rsid w:val="00C679BF"/>
    <w:rsid w:val="00C77857"/>
    <w:rsid w:val="00C77A2E"/>
    <w:rsid w:val="00C81961"/>
    <w:rsid w:val="00C8660F"/>
    <w:rsid w:val="00C86F2A"/>
    <w:rsid w:val="00C9035B"/>
    <w:rsid w:val="00C91F42"/>
    <w:rsid w:val="00C92EB6"/>
    <w:rsid w:val="00C93670"/>
    <w:rsid w:val="00C95670"/>
    <w:rsid w:val="00C97797"/>
    <w:rsid w:val="00CA32B8"/>
    <w:rsid w:val="00CA4521"/>
    <w:rsid w:val="00CA4CB3"/>
    <w:rsid w:val="00CB3105"/>
    <w:rsid w:val="00CB4F4C"/>
    <w:rsid w:val="00CB5D2A"/>
    <w:rsid w:val="00CC4C3C"/>
    <w:rsid w:val="00CD3885"/>
    <w:rsid w:val="00CD638C"/>
    <w:rsid w:val="00CE0624"/>
    <w:rsid w:val="00CE0F5C"/>
    <w:rsid w:val="00CE215A"/>
    <w:rsid w:val="00CE45F7"/>
    <w:rsid w:val="00CE6A70"/>
    <w:rsid w:val="00CF231B"/>
    <w:rsid w:val="00CF413D"/>
    <w:rsid w:val="00D034A4"/>
    <w:rsid w:val="00D05CF5"/>
    <w:rsid w:val="00D068E8"/>
    <w:rsid w:val="00D12953"/>
    <w:rsid w:val="00D14E7D"/>
    <w:rsid w:val="00D17E94"/>
    <w:rsid w:val="00D2319D"/>
    <w:rsid w:val="00D262BD"/>
    <w:rsid w:val="00D32D3A"/>
    <w:rsid w:val="00D341D4"/>
    <w:rsid w:val="00D37172"/>
    <w:rsid w:val="00D37C88"/>
    <w:rsid w:val="00D43082"/>
    <w:rsid w:val="00D43973"/>
    <w:rsid w:val="00D50B58"/>
    <w:rsid w:val="00D52046"/>
    <w:rsid w:val="00D6264B"/>
    <w:rsid w:val="00D7548C"/>
    <w:rsid w:val="00D806A0"/>
    <w:rsid w:val="00D85ECA"/>
    <w:rsid w:val="00DA0E7C"/>
    <w:rsid w:val="00DA0F40"/>
    <w:rsid w:val="00DA15E7"/>
    <w:rsid w:val="00DA37F8"/>
    <w:rsid w:val="00DB4C11"/>
    <w:rsid w:val="00DC123D"/>
    <w:rsid w:val="00DC2135"/>
    <w:rsid w:val="00DC6483"/>
    <w:rsid w:val="00DC77D5"/>
    <w:rsid w:val="00DC7F34"/>
    <w:rsid w:val="00DD02AE"/>
    <w:rsid w:val="00DE62CB"/>
    <w:rsid w:val="00DE6564"/>
    <w:rsid w:val="00DF5C8D"/>
    <w:rsid w:val="00DF7E7C"/>
    <w:rsid w:val="00E101CE"/>
    <w:rsid w:val="00E24794"/>
    <w:rsid w:val="00E2616B"/>
    <w:rsid w:val="00E27D33"/>
    <w:rsid w:val="00E31E38"/>
    <w:rsid w:val="00E34911"/>
    <w:rsid w:val="00E37A38"/>
    <w:rsid w:val="00E37B9A"/>
    <w:rsid w:val="00E8407D"/>
    <w:rsid w:val="00E84A71"/>
    <w:rsid w:val="00E875A3"/>
    <w:rsid w:val="00E94FD8"/>
    <w:rsid w:val="00E96060"/>
    <w:rsid w:val="00E9795F"/>
    <w:rsid w:val="00EA050C"/>
    <w:rsid w:val="00EA0534"/>
    <w:rsid w:val="00EA08AC"/>
    <w:rsid w:val="00EA08ED"/>
    <w:rsid w:val="00EB27D3"/>
    <w:rsid w:val="00EC3A79"/>
    <w:rsid w:val="00ED037B"/>
    <w:rsid w:val="00ED39C0"/>
    <w:rsid w:val="00ED52FA"/>
    <w:rsid w:val="00ED5829"/>
    <w:rsid w:val="00ED767B"/>
    <w:rsid w:val="00EE4AEB"/>
    <w:rsid w:val="00EE5C2D"/>
    <w:rsid w:val="00EF0AE7"/>
    <w:rsid w:val="00EF1D92"/>
    <w:rsid w:val="00EF2834"/>
    <w:rsid w:val="00EF3FEE"/>
    <w:rsid w:val="00EF46B0"/>
    <w:rsid w:val="00F00EB9"/>
    <w:rsid w:val="00F01C0E"/>
    <w:rsid w:val="00F01FB1"/>
    <w:rsid w:val="00F02961"/>
    <w:rsid w:val="00F02B98"/>
    <w:rsid w:val="00F07A34"/>
    <w:rsid w:val="00F11E27"/>
    <w:rsid w:val="00F14962"/>
    <w:rsid w:val="00F152F8"/>
    <w:rsid w:val="00F30061"/>
    <w:rsid w:val="00F326E2"/>
    <w:rsid w:val="00F32C37"/>
    <w:rsid w:val="00F3388D"/>
    <w:rsid w:val="00F373EF"/>
    <w:rsid w:val="00F44F5B"/>
    <w:rsid w:val="00F4786F"/>
    <w:rsid w:val="00F53BB8"/>
    <w:rsid w:val="00F610AD"/>
    <w:rsid w:val="00F649CE"/>
    <w:rsid w:val="00F65731"/>
    <w:rsid w:val="00F7121D"/>
    <w:rsid w:val="00F77E9D"/>
    <w:rsid w:val="00F83541"/>
    <w:rsid w:val="00F85DD8"/>
    <w:rsid w:val="00F872E4"/>
    <w:rsid w:val="00FA0A50"/>
    <w:rsid w:val="00FA0BF7"/>
    <w:rsid w:val="00FA275D"/>
    <w:rsid w:val="00FA79E4"/>
    <w:rsid w:val="00FB003D"/>
    <w:rsid w:val="00FC04EC"/>
    <w:rsid w:val="00FC0783"/>
    <w:rsid w:val="00FC277A"/>
    <w:rsid w:val="00FD1CF5"/>
    <w:rsid w:val="00FD2D6F"/>
    <w:rsid w:val="00FE0BBD"/>
    <w:rsid w:val="00FE378E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66AC0-5D53-45A3-BFCB-92720649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E0"/>
  </w:style>
  <w:style w:type="paragraph" w:styleId="5">
    <w:name w:val="heading 5"/>
    <w:basedOn w:val="a"/>
    <w:next w:val="a"/>
    <w:link w:val="50"/>
    <w:unhideWhenUsed/>
    <w:qFormat/>
    <w:rsid w:val="009758E0"/>
    <w:pPr>
      <w:suppressAutoHyphens/>
      <w:spacing w:before="240" w:after="60" w:line="276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8E0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table" w:styleId="a3">
    <w:name w:val="Table Grid"/>
    <w:basedOn w:val="a1"/>
    <w:uiPriority w:val="39"/>
    <w:rsid w:val="0097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8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75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9758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5">
    <w:name w:val="WW8Num1z5"/>
    <w:rsid w:val="009758E0"/>
  </w:style>
  <w:style w:type="paragraph" w:customStyle="1" w:styleId="Default">
    <w:name w:val="Default"/>
    <w:rsid w:val="00975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9758E0"/>
    <w:pPr>
      <w:spacing w:after="0" w:line="240" w:lineRule="auto"/>
    </w:pPr>
  </w:style>
  <w:style w:type="paragraph" w:customStyle="1" w:styleId="1">
    <w:name w:val="Обычный (веб)1"/>
    <w:basedOn w:val="a"/>
    <w:rsid w:val="009758E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4z1">
    <w:name w:val="WW8Num4z1"/>
    <w:rsid w:val="009758E0"/>
    <w:rPr>
      <w:rFonts w:cs="Times New Roman"/>
    </w:rPr>
  </w:style>
  <w:style w:type="table" w:customStyle="1" w:styleId="TableNormal">
    <w:name w:val="Table Normal"/>
    <w:rsid w:val="00975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Содержимое таблицы"/>
    <w:basedOn w:val="a"/>
    <w:rsid w:val="009758E0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9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758E0"/>
    <w:rPr>
      <w:rFonts w:cs="Times New Roman"/>
    </w:rPr>
  </w:style>
  <w:style w:type="character" w:customStyle="1" w:styleId="mail-message-toolbar-subject-wrapper">
    <w:name w:val="mail-message-toolbar-subject-wrapper"/>
    <w:basedOn w:val="a0"/>
    <w:rsid w:val="009758E0"/>
  </w:style>
  <w:style w:type="character" w:styleId="aa">
    <w:name w:val="Hyperlink"/>
    <w:basedOn w:val="a0"/>
    <w:uiPriority w:val="99"/>
    <w:unhideWhenUsed/>
    <w:rsid w:val="009758E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758E0"/>
    <w:rPr>
      <w:color w:val="800080"/>
      <w:u w:val="single"/>
    </w:rPr>
  </w:style>
  <w:style w:type="paragraph" w:styleId="ac">
    <w:name w:val="Revision"/>
    <w:hidden/>
    <w:uiPriority w:val="99"/>
    <w:semiHidden/>
    <w:rsid w:val="009758E0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9758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58E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58E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58E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58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8F97D-67B3-411D-9DF0-AF1D09CB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57</Pages>
  <Words>14685</Words>
  <Characters>83710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В. Агафонова</cp:lastModifiedBy>
  <cp:revision>10</cp:revision>
  <dcterms:created xsi:type="dcterms:W3CDTF">2021-02-11T06:23:00Z</dcterms:created>
  <dcterms:modified xsi:type="dcterms:W3CDTF">2021-03-29T06:33:00Z</dcterms:modified>
</cp:coreProperties>
</file>