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F8" w:rsidRPr="00D338F8" w:rsidRDefault="00D338F8" w:rsidP="00D338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Технический рисунок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"/>
        <w:gridCol w:w="990"/>
        <w:gridCol w:w="8172"/>
      </w:tblGrid>
      <w:tr w:rsidR="00D338F8" w:rsidRPr="00D338F8" w:rsidTr="00D338F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F8" w:rsidRPr="00D338F8" w:rsidRDefault="00D338F8" w:rsidP="00D33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F8" w:rsidRPr="00D338F8" w:rsidRDefault="00D338F8" w:rsidP="00D33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22.151.3, З-996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8F8" w:rsidRPr="00D338F8" w:rsidRDefault="00D338F8" w:rsidP="00D338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338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Зязева</w:t>
            </w:r>
            <w:proofErr w:type="spellEnd"/>
            <w:r w:rsidRPr="00D338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и технический рисунок : учеб</w:t>
            </w:r>
            <w:proofErr w:type="gramStart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ред. Л.Г. </w:t>
            </w:r>
            <w:proofErr w:type="spellStart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Сигитова</w:t>
            </w:r>
            <w:proofErr w:type="spell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Омск</w:t>
            </w:r>
            <w:proofErr w:type="gramStart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ОГИС, 2008. - 116 с. - (Федеральное агентство по образованию.</w:t>
            </w:r>
            <w:proofErr w:type="gram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Омский</w:t>
            </w:r>
            <w:proofErr w:type="gram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ин-т сервиса. Каф</w:t>
            </w:r>
            <w:proofErr w:type="gramStart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proofErr w:type="gram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стественнонауч</w:t>
            </w:r>
            <w:proofErr w:type="spellEnd"/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инженерных дисциплин). - 181-50.</w:t>
            </w:r>
            <w:r w:rsidRPr="00D338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</w:tbl>
    <w:p w:rsidR="0006354C" w:rsidRDefault="0006354C"/>
    <w:p w:rsidR="00D338F8" w:rsidRPr="00BC029E" w:rsidRDefault="00BC029E" w:rsidP="00D338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338F8" w:rsidRPr="00BC029E">
        <w:rPr>
          <w:rFonts w:ascii="Times New Roman" w:hAnsi="Times New Roman" w:cs="Times New Roman"/>
          <w:b/>
          <w:sz w:val="24"/>
          <w:szCs w:val="24"/>
        </w:rPr>
        <w:t>Рисунок</w:t>
      </w:r>
      <w:r w:rsidR="00D338F8" w:rsidRPr="00BC029E">
        <w:rPr>
          <w:rFonts w:ascii="Times New Roman" w:hAnsi="Times New Roman" w:cs="Times New Roman"/>
          <w:sz w:val="24"/>
          <w:szCs w:val="24"/>
        </w:rPr>
        <w:t xml:space="preserve"> [Электронный ресурс]</w:t>
      </w:r>
      <w:proofErr w:type="gramStart"/>
      <w:r w:rsidR="00D338F8" w:rsidRPr="00BC029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D338F8" w:rsidRPr="00BC029E">
        <w:rPr>
          <w:rFonts w:ascii="Times New Roman" w:hAnsi="Times New Roman" w:cs="Times New Roman"/>
          <w:sz w:val="24"/>
          <w:szCs w:val="24"/>
        </w:rPr>
        <w:t xml:space="preserve"> Методическое пособие для абитуриентов / Парфёнов Г.К. - М.</w:t>
      </w:r>
      <w:proofErr w:type="gramStart"/>
      <w:r w:rsidR="00D338F8" w:rsidRPr="00BC029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D338F8" w:rsidRPr="00BC029E">
        <w:rPr>
          <w:rFonts w:ascii="Times New Roman" w:hAnsi="Times New Roman" w:cs="Times New Roman"/>
          <w:sz w:val="24"/>
          <w:szCs w:val="24"/>
        </w:rPr>
        <w:t xml:space="preserve"> Издательство АСВ, 2009. - </w:t>
      </w:r>
      <w:hyperlink r:id="rId5" w:history="1">
        <w:r w:rsidRPr="00BC029E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http://www.studentlibrary.ru/book/ISBN9785930935714.html</w:t>
        </w:r>
      </w:hyperlink>
    </w:p>
    <w:p w:rsidR="00BC029E" w:rsidRDefault="00BC029E" w:rsidP="00D338F8">
      <w:bookmarkStart w:id="0" w:name="_GoBack"/>
      <w:bookmarkEnd w:id="0"/>
    </w:p>
    <w:sectPr w:rsidR="00BC0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8F8"/>
    <w:rsid w:val="0006354C"/>
    <w:rsid w:val="0029686C"/>
    <w:rsid w:val="005064C2"/>
    <w:rsid w:val="00BC029E"/>
    <w:rsid w:val="00D338F8"/>
    <w:rsid w:val="00D7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338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38F8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BC02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338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38F8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BC02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3093571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2019-01-18T11:25:00Z</dcterms:created>
  <dcterms:modified xsi:type="dcterms:W3CDTF">2019-01-21T10:22:00Z</dcterms:modified>
</cp:coreProperties>
</file>