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6C7" w:rsidRPr="003976C7" w:rsidRDefault="003976C7" w:rsidP="003976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Информационные технологии в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дизайн-проектировании</w:t>
      </w:r>
      <w:proofErr w:type="gramEnd"/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"/>
        <w:gridCol w:w="1297"/>
        <w:gridCol w:w="7877"/>
      </w:tblGrid>
      <w:tr w:rsidR="003976C7" w:rsidRPr="003976C7" w:rsidTr="003976C7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76C7" w:rsidRPr="003976C7" w:rsidRDefault="003976C7" w:rsidP="00397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76C7" w:rsidRPr="003976C7" w:rsidRDefault="003976C7" w:rsidP="00397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32.97:30.18, Ф 517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76C7" w:rsidRPr="003976C7" w:rsidRDefault="003976C7" w:rsidP="0018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76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Филатов, Л.С.</w:t>
            </w:r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Компьютер и дизайн-проектирование. От идеи до проекта с использованием 2d программ : учеб</w:t>
            </w:r>
            <w:proofErr w:type="gramStart"/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особие; Доп. УМО вузов России по образованию в обл. дизайна, </w:t>
            </w:r>
            <w:proofErr w:type="spellStart"/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монум</w:t>
            </w:r>
            <w:proofErr w:type="spellEnd"/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декор. искусств в качестве учеб. пособия для студентов вузов...072500 "Дизайн". - М.</w:t>
            </w:r>
            <w:proofErr w:type="gramStart"/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ОАО "Типография "Новости", 2011. - 175 с. : ил. - (ГОУ ВПО </w:t>
            </w:r>
            <w:proofErr w:type="spellStart"/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гос. </w:t>
            </w:r>
            <w:proofErr w:type="spellStart"/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proofErr w:type="gramStart"/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пром</w:t>
            </w:r>
            <w:proofErr w:type="spellEnd"/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акад. им. С.Г. Строганова). - ISBN 978-5-87627-083-2: 947-15, 900-00</w:t>
            </w:r>
            <w:proofErr w:type="gramStart"/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947-15, 900-00.</w:t>
            </w:r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180A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2; </w:t>
            </w:r>
          </w:p>
        </w:tc>
      </w:tr>
      <w:tr w:rsidR="003976C7" w:rsidRPr="003976C7" w:rsidTr="003976C7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76C7" w:rsidRPr="003976C7" w:rsidRDefault="003976C7" w:rsidP="00397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76C7" w:rsidRPr="003976C7" w:rsidRDefault="003976C7" w:rsidP="00397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32.97-018.1, К 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76C7" w:rsidRPr="003976C7" w:rsidRDefault="003976C7" w:rsidP="00180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976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Каршакова</w:t>
            </w:r>
            <w:proofErr w:type="spellEnd"/>
            <w:r w:rsidRPr="003976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Л.Б.</w:t>
            </w:r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Компьютерное формообразование в дизайне : доп. УМО по образованию в области технологии, конструирования изделий легкой промышленности в качестве учеб</w:t>
            </w:r>
            <w:proofErr w:type="gramStart"/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бакалавров и магистров, обучающихся в вузах по направлению подготовки "Информационные системы и технологии", профиль "Информационные технологии в дизайне". - М.</w:t>
            </w:r>
            <w:proofErr w:type="gramStart"/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2017. - 240 с. - (Высшее образование: Бакалавриат). - ISBN 978-5-16-010191-0; 978-5-16-102047-0: 580-70</w:t>
            </w:r>
            <w:proofErr w:type="gramStart"/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580-70.</w:t>
            </w:r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180A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bookmarkStart w:id="0" w:name="_GoBack"/>
            <w:bookmarkEnd w:id="0"/>
            <w:r w:rsidRPr="003976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</w:tbl>
    <w:p w:rsidR="000E5E1A" w:rsidRDefault="000E5E1A"/>
    <w:p w:rsidR="0006354C" w:rsidRPr="003976C7" w:rsidRDefault="000E5E1A">
      <w:pPr>
        <w:rPr>
          <w:rFonts w:ascii="Times New Roman" w:hAnsi="Times New Roman" w:cs="Times New Roman"/>
          <w:sz w:val="28"/>
          <w:szCs w:val="28"/>
        </w:rPr>
      </w:pPr>
      <w:r w:rsidRPr="003976C7">
        <w:rPr>
          <w:rFonts w:ascii="Times New Roman" w:hAnsi="Times New Roman" w:cs="Times New Roman"/>
          <w:sz w:val="28"/>
          <w:szCs w:val="28"/>
        </w:rPr>
        <w:t>1. Компьютерные технологии в проектировании [Электронный ресурс] / Рылько М.А. - М.</w:t>
      </w:r>
      <w:proofErr w:type="gramStart"/>
      <w:r w:rsidRPr="003976C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976C7">
        <w:rPr>
          <w:rFonts w:ascii="Times New Roman" w:hAnsi="Times New Roman" w:cs="Times New Roman"/>
          <w:sz w:val="28"/>
          <w:szCs w:val="28"/>
        </w:rPr>
        <w:t xml:space="preserve"> Издательство АСВ, 2016. - </w:t>
      </w:r>
      <w:hyperlink r:id="rId5" w:history="1">
        <w:r w:rsidRPr="003976C7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http://www.studentlibrary.ru/book/ISBN9785432301840.html</w:t>
        </w:r>
      </w:hyperlink>
    </w:p>
    <w:p w:rsidR="000E5E1A" w:rsidRPr="003976C7" w:rsidRDefault="000E5E1A">
      <w:pPr>
        <w:rPr>
          <w:rFonts w:ascii="Times New Roman" w:hAnsi="Times New Roman" w:cs="Times New Roman"/>
          <w:sz w:val="28"/>
          <w:szCs w:val="28"/>
        </w:rPr>
      </w:pPr>
      <w:r w:rsidRPr="003976C7">
        <w:rPr>
          <w:rFonts w:ascii="Times New Roman" w:hAnsi="Times New Roman" w:cs="Times New Roman"/>
          <w:sz w:val="28"/>
          <w:szCs w:val="28"/>
        </w:rPr>
        <w:t xml:space="preserve">2. Компьютерное моделирование в промышленном дизайне [Электронный ресурс] / </w:t>
      </w:r>
      <w:proofErr w:type="spellStart"/>
      <w:r w:rsidRPr="003976C7">
        <w:rPr>
          <w:rFonts w:ascii="Times New Roman" w:hAnsi="Times New Roman" w:cs="Times New Roman"/>
          <w:sz w:val="28"/>
          <w:szCs w:val="28"/>
        </w:rPr>
        <w:t>Аббасов</w:t>
      </w:r>
      <w:proofErr w:type="spellEnd"/>
      <w:r w:rsidRPr="003976C7">
        <w:rPr>
          <w:rFonts w:ascii="Times New Roman" w:hAnsi="Times New Roman" w:cs="Times New Roman"/>
          <w:sz w:val="28"/>
          <w:szCs w:val="28"/>
        </w:rPr>
        <w:t xml:space="preserve"> И.Б. - М.</w:t>
      </w:r>
      <w:proofErr w:type="gramStart"/>
      <w:r w:rsidRPr="003976C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976C7">
        <w:rPr>
          <w:rFonts w:ascii="Times New Roman" w:hAnsi="Times New Roman" w:cs="Times New Roman"/>
          <w:sz w:val="28"/>
          <w:szCs w:val="28"/>
        </w:rPr>
        <w:t xml:space="preserve"> ДМК Пресс, 2013. - </w:t>
      </w:r>
      <w:hyperlink r:id="rId6" w:history="1">
        <w:r w:rsidRPr="003976C7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http://www.studentlibrary.ru/book/ISBN9785940749097.html</w:t>
        </w:r>
      </w:hyperlink>
    </w:p>
    <w:p w:rsidR="000E5E1A" w:rsidRDefault="000E5E1A"/>
    <w:sectPr w:rsidR="000E5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E1A"/>
    <w:rsid w:val="0006354C"/>
    <w:rsid w:val="000E5E1A"/>
    <w:rsid w:val="00180A84"/>
    <w:rsid w:val="0029686C"/>
    <w:rsid w:val="003976C7"/>
    <w:rsid w:val="0050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976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5E1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976C7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976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5E1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976C7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4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40749097.html" TargetMode="External"/><Relationship Id="rId5" Type="http://schemas.openxmlformats.org/officeDocument/2006/relationships/hyperlink" Target="http://www.studentlibrary.ru/book/ISBN978543230184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2019-01-31T09:31:00Z</dcterms:created>
  <dcterms:modified xsi:type="dcterms:W3CDTF">2019-02-05T06:18:00Z</dcterms:modified>
</cp:coreProperties>
</file>