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BC2047" w:rsidRDefault="007541D7" w:rsidP="00BC2047">
            <w:pPr>
              <w:spacing w:before="120"/>
              <w:jc w:val="both"/>
            </w:pPr>
            <w:r w:rsidRPr="000C5BB8">
              <w:t xml:space="preserve">__________________ </w:t>
            </w:r>
            <w:r w:rsidR="00BC2047">
              <w:t xml:space="preserve">Г.В. </w:t>
            </w:r>
            <w:proofErr w:type="spellStart"/>
            <w:r w:rsidR="00BC2047">
              <w:t>Палаткина</w:t>
            </w:r>
            <w:proofErr w:type="spellEnd"/>
          </w:p>
          <w:p w:rsidR="007541D7" w:rsidRPr="000C5BB8" w:rsidRDefault="007541D7" w:rsidP="00BC2047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6D065E" w:rsidP="006D065E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44.06.01 Образование и педагогические науки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BC2047" w:rsidP="001F4F8A">
            <w:pPr>
              <w:rPr>
                <w:b/>
              </w:rPr>
            </w:pPr>
            <w:r>
              <w:t>Теория, методика и организация социально-культурной деятельности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BB7BFC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17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 xml:space="preserve">, возможностях и принципах </w:t>
      </w:r>
      <w:proofErr w:type="gramStart"/>
      <w:r w:rsidRPr="00645047">
        <w:t>повышения эффективности деятельности сотрудников</w:t>
      </w:r>
      <w:r>
        <w:t xml:space="preserve"> организации</w:t>
      </w:r>
      <w:proofErr w:type="gramEnd"/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proofErr w:type="gramStart"/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  <w:proofErr w:type="gramEnd"/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6D065E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6D065E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</w:t>
            </w:r>
            <w:r w:rsidR="006D065E">
              <w:rPr>
                <w:iCs/>
                <w:smallCaps w:val="0"/>
                <w:lang w:eastAsia="en-US"/>
              </w:rPr>
              <w:t>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6D3F96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6D3F96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B0065A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B0065A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B0065A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6D3F96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6D3F96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6D3F96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6D3F96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6D3F96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6 </w:t>
            </w:r>
            <w:r w:rsidR="007541D7" w:rsidRPr="00050174">
              <w:rPr>
                <w:i/>
                <w:smallCaps w:val="0"/>
                <w:lang w:eastAsia="en-US"/>
              </w:rPr>
              <w:t>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proofErr w:type="gramStart"/>
      <w:r w:rsidRPr="00572430">
        <w:rPr>
          <w:rFonts w:hint="cs"/>
        </w:rPr>
        <w:t>а</w:t>
      </w:r>
      <w:proofErr w:type="gramEnd"/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 xml:space="preserve">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 w:rsidRPr="0019363B">
              <w:rPr>
                <w:spacing w:val="-2"/>
              </w:rPr>
              <w:t>млн</w:t>
            </w:r>
            <w:proofErr w:type="spellEnd"/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6D3F96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>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>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>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>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</w:t>
      </w:r>
      <w:proofErr w:type="gramStart"/>
      <w:r w:rsidRPr="000C5BB8">
        <w:rPr>
          <w:spacing w:val="2"/>
        </w:rPr>
        <w:t>числе</w:t>
      </w:r>
      <w:proofErr w:type="gramEnd"/>
      <w:r w:rsidRPr="000C5BB8">
        <w:rPr>
          <w:spacing w:val="2"/>
        </w:rPr>
        <w:t xml:space="preserve">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41D7"/>
    <w:rsid w:val="00035346"/>
    <w:rsid w:val="001A6F54"/>
    <w:rsid w:val="001F4F8A"/>
    <w:rsid w:val="00335A1C"/>
    <w:rsid w:val="0034374A"/>
    <w:rsid w:val="003E4F23"/>
    <w:rsid w:val="003F21C1"/>
    <w:rsid w:val="00587E83"/>
    <w:rsid w:val="006D065E"/>
    <w:rsid w:val="006D3F96"/>
    <w:rsid w:val="00734623"/>
    <w:rsid w:val="007541D7"/>
    <w:rsid w:val="00761394"/>
    <w:rsid w:val="0076419B"/>
    <w:rsid w:val="007807CB"/>
    <w:rsid w:val="007D028F"/>
    <w:rsid w:val="007F014E"/>
    <w:rsid w:val="00913915"/>
    <w:rsid w:val="00AF6746"/>
    <w:rsid w:val="00B0065A"/>
    <w:rsid w:val="00BB7BFC"/>
    <w:rsid w:val="00BC2047"/>
    <w:rsid w:val="00D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7441</Words>
  <Characters>42414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2020-12-03T18:42:00Z</dcterms:created>
  <dcterms:modified xsi:type="dcterms:W3CDTF">2020-12-03T21:49:00Z</dcterms:modified>
</cp:coreProperties>
</file>