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62F" w:rsidRPr="00CC0271" w:rsidRDefault="003E562F" w:rsidP="003E562F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0271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Pr="00691A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0271">
        <w:rPr>
          <w:rFonts w:ascii="Times New Roman" w:eastAsia="Calibri" w:hAnsi="Times New Roman" w:cs="Times New Roman"/>
          <w:sz w:val="24"/>
          <w:szCs w:val="24"/>
        </w:rPr>
        <w:t>1</w:t>
      </w:r>
    </w:p>
    <w:p w:rsidR="003E562F" w:rsidRPr="00CC0271" w:rsidRDefault="003E562F" w:rsidP="003E562F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562F" w:rsidRPr="00CC0271" w:rsidRDefault="003E562F" w:rsidP="003E562F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0271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</w:t>
      </w:r>
    </w:p>
    <w:p w:rsidR="003E562F" w:rsidRPr="00CC0271" w:rsidRDefault="003E562F" w:rsidP="003E562F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0271">
        <w:rPr>
          <w:rFonts w:ascii="Times New Roman" w:eastAsia="Calibri" w:hAnsi="Times New Roman" w:cs="Times New Roman"/>
          <w:sz w:val="28"/>
          <w:szCs w:val="28"/>
        </w:rPr>
        <w:t>ОБРАЗОВАТЕЛЬНОЕ УЧРЕЖДЕНИЕ ВЫСШЕГО ОБРАЗОВАНИЯ «АСТРАХАНСКИЙ ГОСУДАРСТВЕННЫЙ УНИВЕРСИТЕТ»</w:t>
      </w: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62F" w:rsidRPr="00CC0271" w:rsidRDefault="003E562F" w:rsidP="003E562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CC0271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3E562F" w:rsidRDefault="003E562F" w:rsidP="003E562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271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</w:t>
      </w:r>
      <w:proofErr w:type="spellStart"/>
      <w:r w:rsidRPr="00261A08">
        <w:rPr>
          <w:rFonts w:ascii="Times New Roman" w:eastAsia="Calibri" w:hAnsi="Times New Roman" w:cs="Times New Roman"/>
          <w:b/>
          <w:sz w:val="28"/>
          <w:szCs w:val="28"/>
        </w:rPr>
        <w:t>внутривузовском</w:t>
      </w:r>
      <w:proofErr w:type="spellEnd"/>
      <w:r w:rsidRPr="00261A08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конкурсе </w:t>
      </w:r>
    </w:p>
    <w:p w:rsidR="003E562F" w:rsidRDefault="003E562F" w:rsidP="003E562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1A08">
        <w:rPr>
          <w:rFonts w:ascii="Times New Roman" w:eastAsia="Calibri" w:hAnsi="Times New Roman" w:cs="Times New Roman"/>
          <w:b/>
          <w:sz w:val="28"/>
          <w:szCs w:val="28"/>
        </w:rPr>
        <w:t xml:space="preserve">на получение финансовой поддержки (гранта) </w:t>
      </w:r>
    </w:p>
    <w:p w:rsidR="003E562F" w:rsidRPr="00CC0271" w:rsidRDefault="003E562F" w:rsidP="003E562F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1A08">
        <w:rPr>
          <w:rFonts w:ascii="Times New Roman" w:eastAsia="Calibri" w:hAnsi="Times New Roman" w:cs="Times New Roman"/>
          <w:b/>
          <w:sz w:val="28"/>
          <w:szCs w:val="28"/>
        </w:rPr>
        <w:t>для выполнения научно-исследовательск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261A08">
        <w:rPr>
          <w:rFonts w:ascii="Times New Roman" w:eastAsia="Calibri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261A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0"/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C0271">
        <w:rPr>
          <w:rFonts w:ascii="Times New Roman" w:eastAsia="Calibri" w:hAnsi="Times New Roman" w:cs="Times New Roman"/>
          <w:sz w:val="28"/>
          <w:szCs w:val="28"/>
        </w:rPr>
        <w:t>Название проекта: _________________________________________________</w:t>
      </w: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C027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C0271">
        <w:rPr>
          <w:rFonts w:ascii="Times New Roman" w:eastAsia="Calibri" w:hAnsi="Times New Roman" w:cs="Times New Roman"/>
          <w:sz w:val="28"/>
          <w:szCs w:val="28"/>
        </w:rPr>
        <w:t>Руководитель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(ФИО, ученая степень, ученое звание, должность)</w:t>
      </w:r>
    </w:p>
    <w:p w:rsidR="003E562F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C0271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3E562F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C0271">
        <w:rPr>
          <w:rFonts w:ascii="Times New Roman" w:eastAsia="Calibri" w:hAnsi="Times New Roman" w:cs="Times New Roman"/>
          <w:sz w:val="28"/>
          <w:szCs w:val="28"/>
        </w:rPr>
        <w:t xml:space="preserve">Количественный состав </w:t>
      </w:r>
      <w:r>
        <w:rPr>
          <w:rFonts w:ascii="Times New Roman" w:eastAsia="Calibri" w:hAnsi="Times New Roman" w:cs="Times New Roman"/>
          <w:sz w:val="28"/>
          <w:szCs w:val="28"/>
        </w:rPr>
        <w:t>проектной группы</w:t>
      </w:r>
      <w:r w:rsidRPr="00CC0271">
        <w:rPr>
          <w:rFonts w:ascii="Times New Roman" w:eastAsia="Calibri" w:hAnsi="Times New Roman" w:cs="Times New Roman"/>
          <w:sz w:val="28"/>
          <w:szCs w:val="28"/>
        </w:rPr>
        <w:t>: 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CC0271">
        <w:rPr>
          <w:rFonts w:ascii="Times New Roman" w:eastAsia="Calibri" w:hAnsi="Times New Roman" w:cs="Times New Roman"/>
          <w:sz w:val="28"/>
          <w:szCs w:val="28"/>
        </w:rPr>
        <w:t>_______человек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3E562F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 них молодых ученых (не менее 50%) ________________________человек.</w:t>
      </w: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731216">
        <w:rPr>
          <w:rFonts w:ascii="Times New Roman" w:eastAsia="Calibri" w:hAnsi="Times New Roman" w:cs="Times New Roman"/>
          <w:sz w:val="28"/>
          <w:szCs w:val="28"/>
        </w:rPr>
        <w:t>Запрашиваемый объем финансирования для выполнения проект</w:t>
      </w:r>
      <w:r>
        <w:rPr>
          <w:rFonts w:ascii="Times New Roman" w:eastAsia="Calibri" w:hAnsi="Times New Roman" w:cs="Times New Roman"/>
          <w:sz w:val="28"/>
          <w:szCs w:val="28"/>
        </w:rPr>
        <w:t>а _______________________ рублей.</w:t>
      </w: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C0271">
        <w:rPr>
          <w:rFonts w:ascii="Times New Roman" w:eastAsia="Calibri" w:hAnsi="Times New Roman" w:cs="Times New Roman"/>
          <w:sz w:val="28"/>
          <w:szCs w:val="28"/>
        </w:rPr>
        <w:t>Зарегистрировано: «___» ____________ 2020 года</w:t>
      </w: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CC0271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8F0CAD">
        <w:rPr>
          <w:rFonts w:ascii="Times New Roman" w:hAnsi="Times New Roman" w:cs="Times New Roman"/>
          <w:sz w:val="28"/>
          <w:szCs w:val="28"/>
        </w:rPr>
        <w:t>Научно-техническ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F0CAD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C0271">
        <w:rPr>
          <w:rFonts w:ascii="Times New Roman" w:eastAsia="Calibri" w:hAnsi="Times New Roman" w:cs="Times New Roman"/>
          <w:sz w:val="28"/>
          <w:szCs w:val="28"/>
        </w:rPr>
        <w:t>_________________ /_____________/</w:t>
      </w:r>
    </w:p>
    <w:p w:rsidR="003E562F" w:rsidRPr="00CC0271" w:rsidRDefault="003E562F" w:rsidP="003E562F">
      <w:pPr>
        <w:spacing w:after="0" w:line="256" w:lineRule="auto"/>
        <w:ind w:left="4248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CC0271">
        <w:rPr>
          <w:rFonts w:ascii="Times New Roman" w:eastAsia="Calibri" w:hAnsi="Times New Roman" w:cs="Times New Roman"/>
          <w:sz w:val="20"/>
          <w:szCs w:val="20"/>
        </w:rPr>
        <w:t xml:space="preserve">Подпись </w:t>
      </w:r>
      <w:r w:rsidRPr="00CC0271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CC0271">
        <w:rPr>
          <w:rFonts w:ascii="Times New Roman" w:eastAsia="Calibri" w:hAnsi="Times New Roman" w:cs="Times New Roman"/>
          <w:sz w:val="20"/>
          <w:szCs w:val="20"/>
        </w:rPr>
        <w:t>Расшифровка подписи</w:t>
      </w: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62F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62F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62F" w:rsidRDefault="003E562F">
      <w:pPr>
        <w:spacing w:after="160" w:line="259" w:lineRule="auto"/>
      </w:pPr>
      <w:r>
        <w:br w:type="page"/>
      </w:r>
    </w:p>
    <w:p w:rsidR="003E562F" w:rsidRPr="00CC0271" w:rsidRDefault="003E562F" w:rsidP="003E562F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2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ОСНОВНЫЕ СВЕДЕНИЯ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CC0271">
        <w:rPr>
          <w:rFonts w:ascii="Times New Roman" w:eastAsia="Calibri" w:hAnsi="Times New Roman" w:cs="Times New Roman"/>
          <w:b/>
          <w:sz w:val="28"/>
          <w:szCs w:val="28"/>
        </w:rPr>
        <w:t>ПРОЕКТЕ И ИСПОЛНИТЕЛЯХ</w:t>
      </w:r>
    </w:p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313"/>
        <w:gridCol w:w="3396"/>
      </w:tblGrid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027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0271">
              <w:rPr>
                <w:rFonts w:ascii="Times New Roman" w:hAnsi="Times New Roman"/>
                <w:b/>
                <w:sz w:val="28"/>
                <w:szCs w:val="28"/>
              </w:rPr>
              <w:t>Наименование проекта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C027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0271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руководителе проекта 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(ученая степень, ученое звание, должность, контактный телефон, е-</w:t>
            </w:r>
            <w:r w:rsidRPr="00CC027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CC027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Default="003E562F" w:rsidP="00275F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0271">
              <w:rPr>
                <w:rFonts w:ascii="Times New Roman" w:hAnsi="Times New Roman"/>
                <w:b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проектной группы</w:t>
            </w:r>
          </w:p>
          <w:p w:rsidR="003E562F" w:rsidRPr="00CC0271" w:rsidRDefault="003E562F" w:rsidP="00275F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>(ученая степень, ученое звание, должность, контактный телефон, е-</w:t>
            </w:r>
            <w:r w:rsidRPr="00CC0271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  <w:r w:rsidRPr="00CC027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E70C25" w:rsidRDefault="003E562F" w:rsidP="00275F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0271">
              <w:rPr>
                <w:rFonts w:ascii="Times New Roman" w:hAnsi="Times New Roman"/>
                <w:b/>
                <w:sz w:val="28"/>
                <w:szCs w:val="28"/>
              </w:rPr>
              <w:t>Соответствие тематики проекта научным направлениям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Стратегии н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аучно-технологического</w:t>
            </w:r>
          </w:p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>развития Российской Федерации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Приоритетам социально-экономического развития Астраханской области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риоритетным направления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</w:p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>развития Университета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CC027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0271">
              <w:rPr>
                <w:rFonts w:ascii="Times New Roman" w:hAnsi="Times New Roman"/>
                <w:b/>
                <w:sz w:val="28"/>
                <w:szCs w:val="28"/>
              </w:rPr>
              <w:t xml:space="preserve">Профессиональный уровень руководителя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проектной группы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>Количество публикаций по теме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2018-2020 гг. в международных базах данных 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(с указанием библиографии)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>Количество зарегистрированных объектов интеллектуальной собственности по теме проекта (перечень)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 участие в реализации проектов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 xml:space="preserve"> (перечень)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>Количество студентов, привлеченных для выполнения проекта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C027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0271">
              <w:rPr>
                <w:rFonts w:ascii="Times New Roman" w:hAnsi="Times New Roman"/>
                <w:b/>
                <w:sz w:val="28"/>
                <w:szCs w:val="28"/>
              </w:rPr>
              <w:t>Информация о проекте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проекта, к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раткое описание сути проекта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>Актуальность проблемы исследования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>Новизна исследования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426D51">
              <w:rPr>
                <w:rFonts w:ascii="Times New Roman" w:hAnsi="Times New Roman"/>
                <w:sz w:val="28"/>
                <w:szCs w:val="28"/>
              </w:rPr>
              <w:t xml:space="preserve">Сфера и формы возможного использования результатов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>Вклад результатов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роекта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 xml:space="preserve"> в случае его успешной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еализации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 xml:space="preserve"> в решение конкретных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 xml:space="preserve">задач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тратегии научно-</w:t>
            </w:r>
          </w:p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 xml:space="preserve">технологического развития РФ; </w:t>
            </w:r>
          </w:p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>в решение конкретных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задач, актуальных для региона и Университета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>Наличие индустриального партнера / заинтересованной стороны в реализации проекта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CC027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0271">
              <w:rPr>
                <w:rFonts w:ascii="Times New Roman" w:hAnsi="Times New Roman"/>
                <w:b/>
                <w:sz w:val="28"/>
                <w:szCs w:val="28"/>
              </w:rPr>
              <w:t>Информация о планируемом к приобретению оборудовании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>Наименование оборудования, страна-производитель, организация-поставщик (указать не менее 3-х поставщиков)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>Основные характеристики оборудования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>Средняя стоимость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(цена на момент подачи заявки в руб.)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 xml:space="preserve">Обоснование необходимости </w:t>
            </w:r>
            <w:r>
              <w:rPr>
                <w:rFonts w:ascii="Times New Roman" w:hAnsi="Times New Roman"/>
                <w:sz w:val="28"/>
                <w:szCs w:val="28"/>
              </w:rPr>
              <w:t>приобретения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 xml:space="preserve"> оборудования для реализации проекта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>Возможность использования оборудования в научных и образовательных целях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  <w:r w:rsidRPr="00CC027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C0271">
              <w:rPr>
                <w:rFonts w:ascii="Times New Roman" w:hAnsi="Times New Roman"/>
                <w:b/>
                <w:sz w:val="28"/>
                <w:szCs w:val="28"/>
              </w:rPr>
              <w:t>Показатели результативности проекта за 1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(планируемые)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>Публикации по результатам проекта (указать количество, тип публикаций, систему научного цитирования)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привлеченного финансирования от и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спользовани</w:t>
            </w:r>
            <w:r>
              <w:rPr>
                <w:rFonts w:ascii="Times New Roman" w:hAnsi="Times New Roman"/>
                <w:sz w:val="28"/>
                <w:szCs w:val="28"/>
              </w:rPr>
              <w:t>я приобретенного оборудования и результатов проекта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>Количество сотрудников и студентов, воспользовавшихся приобретенным оборудованием в образовательных и научных целях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период выполнения проекта (за исключением членов проектной группы)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562F" w:rsidRPr="00CC0271" w:rsidTr="00275FD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C0271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  <w:r w:rsidRPr="00CC0271">
              <w:rPr>
                <w:rFonts w:ascii="Times New Roman" w:hAnsi="Times New Roman"/>
                <w:sz w:val="28"/>
                <w:szCs w:val="28"/>
              </w:rPr>
              <w:t>Возможность патентования и коммерциализации результатов проекта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2F" w:rsidRPr="00CC0271" w:rsidRDefault="003E562F" w:rsidP="00275F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562F" w:rsidRPr="00CC0271" w:rsidRDefault="003E562F" w:rsidP="003E562F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562F" w:rsidRDefault="003E562F" w:rsidP="003E562F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E562F" w:rsidRPr="00CC0271" w:rsidRDefault="003E562F" w:rsidP="003E562F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C0271">
        <w:rPr>
          <w:rFonts w:ascii="Times New Roman" w:eastAsia="Calibri" w:hAnsi="Times New Roman" w:cs="Times New Roman"/>
          <w:sz w:val="28"/>
          <w:szCs w:val="28"/>
        </w:rPr>
        <w:t>Руководитель проекта __________________ /__________________/</w:t>
      </w:r>
    </w:p>
    <w:p w:rsidR="003E562F" w:rsidRPr="00CC0271" w:rsidRDefault="003E562F" w:rsidP="003E562F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3E562F" w:rsidRPr="00CC0271" w:rsidRDefault="003E562F" w:rsidP="003E562F">
      <w:pPr>
        <w:spacing w:after="0" w:line="25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C0271">
        <w:rPr>
          <w:rFonts w:ascii="Times New Roman" w:eastAsia="Calibri" w:hAnsi="Times New Roman" w:cs="Times New Roman"/>
          <w:sz w:val="28"/>
          <w:szCs w:val="28"/>
        </w:rPr>
        <w:t>Дата ________________</w:t>
      </w:r>
    </w:p>
    <w:p w:rsidR="003E562F" w:rsidRDefault="003E562F" w:rsidP="003E562F"/>
    <w:p w:rsidR="003279F3" w:rsidRDefault="003279F3"/>
    <w:sectPr w:rsidR="0032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2F"/>
    <w:rsid w:val="003279F3"/>
    <w:rsid w:val="003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40F4"/>
  <w15:chartTrackingRefBased/>
  <w15:docId w15:val="{7C58C513-AB5D-4EBD-BABF-64BD3B4E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6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62F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StalKill</dc:creator>
  <cp:keywords/>
  <dc:description/>
  <cp:lastModifiedBy>StalKill</cp:lastModifiedBy>
  <cp:revision>1</cp:revision>
  <dcterms:created xsi:type="dcterms:W3CDTF">2020-09-09T10:30:00Z</dcterms:created>
  <dcterms:modified xsi:type="dcterms:W3CDTF">2020-09-09T10:33:00Z</dcterms:modified>
</cp:coreProperties>
</file>