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76A" w14:textId="77777777" w:rsidR="00607E67" w:rsidRPr="00DC0E3A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3A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78384D5F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D3D0F" w14:textId="77777777" w:rsidR="00C2763C" w:rsidRPr="00A00201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0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681C328D" w14:textId="77777777" w:rsidR="00C2763C" w:rsidRPr="00A00201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01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1CCC3DB7" w14:textId="77777777" w:rsidR="00C2763C" w:rsidRPr="00A00201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01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14:paraId="62685DEF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201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14:paraId="58E88C77" w14:textId="77777777" w:rsidR="00C2763C" w:rsidRPr="00DC0E3A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879F" w14:textId="77777777"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14B8F" w14:textId="77777777" w:rsidR="0054733E" w:rsidRPr="00DC0E3A" w:rsidRDefault="0054733E" w:rsidP="0054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C9A6B" w14:textId="77777777" w:rsidR="0054733E" w:rsidRPr="00DC0E3A" w:rsidRDefault="0054733E" w:rsidP="0054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4733E" w:rsidRPr="00DC0E3A" w14:paraId="486A1993" w14:textId="77777777" w:rsidTr="00DF29DE">
        <w:trPr>
          <w:trHeight w:val="1373"/>
        </w:trPr>
        <w:tc>
          <w:tcPr>
            <w:tcW w:w="4644" w:type="dxa"/>
          </w:tcPr>
          <w:p w14:paraId="475CE32C" w14:textId="77777777" w:rsidR="0054733E" w:rsidRPr="00E325F8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183E2D4" w14:textId="77777777" w:rsidR="0054733E" w:rsidRPr="00E325F8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7C0A0DC1" w14:textId="0C964872" w:rsidR="00E325F8" w:rsidRPr="00E325F8" w:rsidRDefault="00E325F8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А.С. </w:t>
            </w:r>
            <w:proofErr w:type="spellStart"/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Дулина</w:t>
            </w:r>
            <w:proofErr w:type="spellEnd"/>
          </w:p>
          <w:p w14:paraId="17B60A4B" w14:textId="45FC5307" w:rsidR="0054733E" w:rsidRPr="00E325F8" w:rsidRDefault="00E325F8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33E"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 г.</w:t>
            </w:r>
          </w:p>
        </w:tc>
        <w:tc>
          <w:tcPr>
            <w:tcW w:w="426" w:type="dxa"/>
          </w:tcPr>
          <w:p w14:paraId="3DB58F80" w14:textId="77777777" w:rsidR="0054733E" w:rsidRPr="00E325F8" w:rsidRDefault="0054733E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EFA70" w14:textId="77777777" w:rsidR="0054733E" w:rsidRPr="00E325F8" w:rsidRDefault="0054733E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A8BD4" w14:textId="77777777" w:rsidR="0054733E" w:rsidRPr="00E325F8" w:rsidRDefault="0054733E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328A4" w14:textId="77777777" w:rsidR="0054733E" w:rsidRPr="00E325F8" w:rsidRDefault="0054733E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E3B199B" w14:textId="77777777" w:rsidR="0054733E" w:rsidRPr="00E325F8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C523D3B" w14:textId="77777777" w:rsidR="0054733E" w:rsidRPr="00E325F8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педагогических практик и сервисных индустрий</w:t>
            </w:r>
          </w:p>
          <w:p w14:paraId="3A03C5E5" w14:textId="77777777" w:rsidR="0054733E" w:rsidRPr="00E325F8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Джангазиева</w:t>
            </w:r>
            <w:proofErr w:type="spellEnd"/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CBA447" w14:textId="77777777" w:rsidR="0054733E" w:rsidRPr="00DC0E3A" w:rsidRDefault="0054733E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 г.</w:t>
            </w:r>
          </w:p>
        </w:tc>
      </w:tr>
    </w:tbl>
    <w:p w14:paraId="35F94577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B009" w14:textId="77777777" w:rsidR="00572F45" w:rsidRPr="00DC0E3A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01FE2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42068" w14:textId="77777777" w:rsidR="00D94761" w:rsidRPr="00DC0E3A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C0090" w14:textId="77777777" w:rsidR="004F34F6" w:rsidRPr="00DC0E3A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E526E" w14:textId="77777777" w:rsidR="00ED4AF6" w:rsidRPr="00DC0E3A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0FB1" w14:textId="77777777"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02CFC8F4" w14:textId="77777777" w:rsidR="006571BC" w:rsidRPr="00DC0E3A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CEF56" w14:textId="77777777" w:rsidR="00D94761" w:rsidRPr="00BD464D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0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САМОРАЗВИТИЯ ЛИЧНОСТИ</w:t>
      </w:r>
      <w:r w:rsidRPr="00BD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056A704" w14:textId="77777777" w:rsidR="00D94761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51F6BB" w14:textId="77777777" w:rsidR="00A00201" w:rsidRPr="00A00201" w:rsidRDefault="00A0020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733933" w14:textId="77777777"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4D7D33" w:rsidRPr="00DC0E3A" w14:paraId="3BF289FB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69F89ABD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641" w:type="dxa"/>
            <w:shd w:val="clear" w:color="auto" w:fill="auto"/>
          </w:tcPr>
          <w:p w14:paraId="01552ED6" w14:textId="1F6FD8E1" w:rsidR="004D7D33" w:rsidRPr="00DC0E3A" w:rsidRDefault="004D7D33" w:rsidP="00583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Т.Н</w:t>
            </w: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к.пед.н</w:t>
            </w:r>
            <w:proofErr w:type="spellEnd"/>
            <w:r w:rsidR="0058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4D7D33" w:rsidRPr="00583725" w14:paraId="2CC6E7DA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62A42B8A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641" w:type="dxa"/>
            <w:shd w:val="clear" w:color="auto" w:fill="auto"/>
          </w:tcPr>
          <w:p w14:paraId="4F272BC4" w14:textId="20DFDF9F" w:rsidR="00031739" w:rsidRPr="00583725" w:rsidRDefault="00583725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________________________________</w:t>
            </w:r>
          </w:p>
        </w:tc>
      </w:tr>
      <w:tr w:rsidR="004D7D33" w:rsidRPr="00DC0E3A" w14:paraId="5BCF2699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65B97461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641" w:type="dxa"/>
            <w:shd w:val="clear" w:color="auto" w:fill="auto"/>
          </w:tcPr>
          <w:p w14:paraId="16B29371" w14:textId="609043DE" w:rsidR="004D7D33" w:rsidRPr="00F34DDA" w:rsidRDefault="00583725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________________________________</w:t>
            </w:r>
          </w:p>
        </w:tc>
      </w:tr>
      <w:tr w:rsidR="004D7D33" w:rsidRPr="00DC0E3A" w14:paraId="0E9871EA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35089F8A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641" w:type="dxa"/>
            <w:shd w:val="clear" w:color="auto" w:fill="auto"/>
          </w:tcPr>
          <w:p w14:paraId="26DD3073" w14:textId="77777777" w:rsidR="004D7D33" w:rsidRPr="00DC0E3A" w:rsidRDefault="004D7D33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4D7D33" w:rsidRPr="00DC0E3A" w14:paraId="6D5EE25B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0956D216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41" w:type="dxa"/>
            <w:shd w:val="clear" w:color="auto" w:fill="auto"/>
          </w:tcPr>
          <w:p w14:paraId="62C652AF" w14:textId="77777777" w:rsidR="004D7D33" w:rsidRPr="00DC0E3A" w:rsidRDefault="004D7D33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4D7D33" w:rsidRPr="00DC0E3A" w14:paraId="660D0C20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6C1EB4A4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приёма </w:t>
            </w:r>
          </w:p>
        </w:tc>
        <w:tc>
          <w:tcPr>
            <w:tcW w:w="5641" w:type="dxa"/>
            <w:shd w:val="clear" w:color="auto" w:fill="auto"/>
          </w:tcPr>
          <w:p w14:paraId="7104F3E2" w14:textId="14A5B111" w:rsidR="004D7D33" w:rsidRPr="00E325F8" w:rsidRDefault="004D7D33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202</w:t>
            </w:r>
            <w:r w:rsidR="00774E22" w:rsidRPr="00E32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3</w:t>
            </w:r>
          </w:p>
        </w:tc>
      </w:tr>
      <w:tr w:rsidR="004D7D33" w:rsidRPr="00583725" w14:paraId="1AFB0BE3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1D971E8A" w14:textId="77777777" w:rsidR="004D7D33" w:rsidRPr="00DC0E3A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41" w:type="dxa"/>
            <w:shd w:val="clear" w:color="auto" w:fill="auto"/>
          </w:tcPr>
          <w:p w14:paraId="497B51B9" w14:textId="4F77CA2E" w:rsidR="004D7D33" w:rsidRPr="00583725" w:rsidRDefault="00774E22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7D33" w:rsidRPr="00583725" w14:paraId="181B1BE0" w14:textId="77777777" w:rsidTr="00583725">
        <w:trPr>
          <w:trHeight w:val="353"/>
          <w:jc w:val="center"/>
        </w:trPr>
        <w:tc>
          <w:tcPr>
            <w:tcW w:w="3998" w:type="dxa"/>
            <w:shd w:val="clear" w:color="auto" w:fill="auto"/>
          </w:tcPr>
          <w:p w14:paraId="2C03C999" w14:textId="77777777" w:rsidR="004D7D33" w:rsidRPr="007C557F" w:rsidRDefault="004D7D33" w:rsidP="00D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41" w:type="dxa"/>
            <w:shd w:val="clear" w:color="auto" w:fill="auto"/>
          </w:tcPr>
          <w:p w14:paraId="2859CD06" w14:textId="6A8394F6" w:rsidR="004D7D33" w:rsidRPr="00583725" w:rsidRDefault="00774E22" w:rsidP="00DF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630918CB" w14:textId="77777777" w:rsidR="004D7D33" w:rsidRPr="00DC0E3A" w:rsidRDefault="004D7D33" w:rsidP="004D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1B54" w14:textId="77777777" w:rsidR="004D7D33" w:rsidRPr="00DC0E3A" w:rsidRDefault="004D7D33" w:rsidP="004D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A61D2" w14:textId="77777777" w:rsidR="004D7D33" w:rsidRPr="00DC0E3A" w:rsidRDefault="004D7D33" w:rsidP="004D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C921" w14:textId="77777777" w:rsidR="00154A79" w:rsidRPr="00DC0E3A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BDCB" w14:textId="77777777" w:rsidR="00ED4AF6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67AB2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DE384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E2B87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89515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C4BED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9A254" w14:textId="77777777" w:rsidR="00583725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56B8D" w14:textId="77777777" w:rsidR="00583725" w:rsidRPr="00DC0E3A" w:rsidRDefault="0058372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10789" w14:textId="77777777" w:rsidR="00A7602B" w:rsidRPr="00DC0E3A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A52FE" w14:textId="58AF7157" w:rsidR="00403958" w:rsidRPr="00DC0E3A" w:rsidRDefault="00440368" w:rsidP="0040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02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76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03958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3E7EA5A7" w14:textId="77777777" w:rsidR="00403958" w:rsidRPr="00DC0E3A" w:rsidRDefault="00403958" w:rsidP="0040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5C72B" w14:textId="77777777" w:rsidR="00403958" w:rsidRPr="00DC0E3A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саморазвития личности</w:t>
      </w:r>
      <w:r w:rsidRPr="00E95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9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 личностного роста студентов на основе развитой способности к самопознанию, рефлексии,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самосовершенствованию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1D68BBF" w14:textId="77777777" w:rsidR="00403958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DC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BBF108" w14:textId="77777777" w:rsidR="00403958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умения корректировать саморазвитие, правильно выбирать стратегию личностного и профессионального роста;</w:t>
      </w:r>
    </w:p>
    <w:p w14:paraId="6B1AA728" w14:textId="77777777" w:rsidR="00403958" w:rsidRPr="00DC0E3A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студентов умению составлять программы личностного самосовершенствования; создание у студентов ориентировочной основы для исследования и понимания личности</w:t>
      </w:r>
    </w:p>
    <w:p w14:paraId="788B8EE8" w14:textId="77777777" w:rsidR="00403958" w:rsidRPr="00DC0E3A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65158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309B6893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78D71" w14:textId="4F2173C5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Учебная дисциплина (модуль) «Основы саморазвития личности»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5E0A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образовательных отношений,</w:t>
      </w:r>
      <w:r w:rsidRPr="005E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осваивается в </w:t>
      </w:r>
      <w:r w:rsidR="00E3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E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семестре.</w:t>
      </w:r>
      <w:r w:rsidRPr="00B26D29">
        <w:t xml:space="preserve"> </w:t>
      </w:r>
    </w:p>
    <w:p w14:paraId="1DCA112D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умения, навыки, формируемые предшествующими учебными дисциплинами (модулями):</w:t>
      </w:r>
    </w:p>
    <w:p w14:paraId="6C01BF1D" w14:textId="77777777" w:rsidR="00403958" w:rsidRPr="00B26D29" w:rsidRDefault="00403958" w:rsidP="0040395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25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– «Философия», «История», «Психология».</w:t>
      </w:r>
    </w:p>
    <w:p w14:paraId="1A0DBE96" w14:textId="77777777" w:rsidR="00403958" w:rsidRPr="00B26D29" w:rsidRDefault="00403958" w:rsidP="0040395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основных этапов развития педагогической теории и практики в исторической перспективе, особенностей современного этапа образования; основных педагогических категорий, методов и логики педагогического исследования, особенностей его организации.</w:t>
      </w:r>
    </w:p>
    <w:p w14:paraId="1C554E7F" w14:textId="77777777" w:rsidR="00403958" w:rsidRPr="00B26D29" w:rsidRDefault="00403958" w:rsidP="0040395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использовать методы педагогической науки для решения различных учебных и профессиональных задач; осуществлять педагогический процесс в различных типах образовательных учреждений;</w:t>
      </w:r>
    </w:p>
    <w:p w14:paraId="0FB114FD" w14:textId="77777777" w:rsidR="00403958" w:rsidRPr="00B26D29" w:rsidRDefault="00403958" w:rsidP="0040395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(или) опыт деятельности: владеть профессиональными навыками для осуществления педагогической деятельности в общеобразовательных учреждениях.</w:t>
      </w:r>
    </w:p>
    <w:p w14:paraId="177EDFE4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B26D29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B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умения, навыки, формируемые данной учебной дисциплиной (модулем):</w:t>
      </w:r>
    </w:p>
    <w:p w14:paraId="795FE738" w14:textId="77777777" w:rsidR="00403958" w:rsidRPr="00B26D29" w:rsidRDefault="00403958" w:rsidP="0040395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25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– «Психология конфликта», «Психология лидерства».</w:t>
      </w: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3654CA" w14:textId="77777777" w:rsidR="00403958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5FB68E" w14:textId="77777777" w:rsidR="00403958" w:rsidRPr="00DC0E3A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EB3216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26D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14:paraId="65ED614A" w14:textId="77777777" w:rsidR="00403958" w:rsidRPr="00B26D29" w:rsidRDefault="00403958" w:rsidP="00403958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A31EB" w14:textId="77777777" w:rsidR="00403958" w:rsidRDefault="00403958" w:rsidP="00403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освоения дисциплины (модуля) направлен на формирование элементов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B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ВО и ОПОП ВО по данному направлению подготовки / специальности:</w:t>
      </w:r>
      <w:r w:rsidRPr="00B26D29">
        <w:t xml:space="preserve"> </w:t>
      </w:r>
    </w:p>
    <w:p w14:paraId="2819DCA3" w14:textId="77777777" w:rsidR="00403958" w:rsidRDefault="00403958" w:rsidP="00403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(УК):</w:t>
      </w:r>
    </w:p>
    <w:p w14:paraId="03323202" w14:textId="77777777" w:rsidR="00403958" w:rsidRDefault="00403958" w:rsidP="00403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определить и реализовать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C31434" w14:textId="77777777" w:rsidR="00BA3769" w:rsidRDefault="00BA3769" w:rsidP="00BA376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CF8D" w14:textId="77777777" w:rsidR="00BA3769" w:rsidRDefault="00BA3769" w:rsidP="00BA376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– Декомпозиция результатов обучения</w:t>
      </w:r>
    </w:p>
    <w:p w14:paraId="4E294B0F" w14:textId="77777777" w:rsidR="00BA3769" w:rsidRPr="00B26D29" w:rsidRDefault="00BA3769" w:rsidP="00BA376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40"/>
        <w:gridCol w:w="2540"/>
        <w:gridCol w:w="2182"/>
      </w:tblGrid>
      <w:tr w:rsidR="00BA3769" w:rsidRPr="00043790" w14:paraId="50A0EDA3" w14:textId="77777777" w:rsidTr="00DF29DE">
        <w:trPr>
          <w:tblHeader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5B70" w14:textId="77777777" w:rsidR="00BA3769" w:rsidRPr="00B26D29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6D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14:paraId="7D8D9B1F" w14:textId="77777777" w:rsidR="00BA3769" w:rsidRPr="00B26D29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6D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наименование компетенции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E062" w14:textId="77777777" w:rsidR="00BA3769" w:rsidRPr="00043790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6D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дисциплине (модулю)</w:t>
            </w:r>
          </w:p>
        </w:tc>
      </w:tr>
      <w:tr w:rsidR="00BA3769" w:rsidRPr="00043790" w14:paraId="5FEFB161" w14:textId="77777777" w:rsidTr="00DF29D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5E7B" w14:textId="77777777" w:rsidR="00BA3769" w:rsidRPr="00043790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D79" w14:textId="77777777" w:rsidR="00BA3769" w:rsidRPr="00043790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9E2A" w14:textId="77777777" w:rsidR="00BA3769" w:rsidRPr="00043790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79E" w14:textId="77777777" w:rsidR="00BA3769" w:rsidRPr="00043790" w:rsidRDefault="00BA3769" w:rsidP="00DF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BA3769" w:rsidRPr="00043790" w14:paraId="218CC588" w14:textId="77777777" w:rsidTr="00DF29DE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CEF" w14:textId="77777777" w:rsidR="00BA3769" w:rsidRPr="006502F2" w:rsidRDefault="00BA3769" w:rsidP="00DF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УК-6. Способен определить и реализовать </w:t>
            </w: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65E" w14:textId="77777777" w:rsidR="00BA3769" w:rsidRPr="006502F2" w:rsidRDefault="00BA3769" w:rsidP="00DF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ИУК 6.1. Предусматривает возможные </w:t>
            </w: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перспективы своей профессиональной карьеры;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12C" w14:textId="77777777" w:rsidR="00BA3769" w:rsidRPr="006502F2" w:rsidRDefault="00BA3769" w:rsidP="00DF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ИУК 6.2. Применяет знания о своих ресурсах и их </w:t>
            </w: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пределах (личностных, ситуативных, временных и т.д.), для успешного выполнения порученной работы;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анализировать потенциальные возможности и ресурсы среды для собственного развития.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37A" w14:textId="77777777" w:rsidR="00BA3769" w:rsidRPr="00ED51BC" w:rsidRDefault="00BA3769" w:rsidP="00DF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ИУК 6.3. Владеет навыками реализации </w:t>
            </w: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</w:tbl>
    <w:p w14:paraId="3082AD73" w14:textId="77777777" w:rsidR="00BA3769" w:rsidRDefault="00BA3769" w:rsidP="00BA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44F3B7" w14:textId="77777777" w:rsidR="00BA3769" w:rsidRPr="00DC0E3A" w:rsidRDefault="00BA3769" w:rsidP="00BA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0723A" w14:textId="77777777" w:rsidR="00D94761" w:rsidRPr="00DC0E3A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58CAEDDD" w14:textId="77777777" w:rsidR="00261A7A" w:rsidRPr="00DC0E3A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142C78" w14:textId="6B10592C" w:rsidR="00644CA4" w:rsidRPr="00266EAF" w:rsidRDefault="00644CA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266EAF"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2</w:t>
      </w:r>
      <w:r w:rsidR="00405F0D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зачё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тные единицы (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72 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час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а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)</w:t>
      </w:r>
      <w:r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, 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часов, 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выделенных на контактную работу обучающихся с преподавателем (из них 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часов</w:t>
      </w:r>
      <w:r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– 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66EAF"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актические, семинарские занятия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36</w:t>
      </w:r>
      <w:r w:rsidR="00266EAF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час</w:t>
      </w:r>
      <w:r w:rsidR="009F4622"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ов</w:t>
      </w:r>
      <w:r w:rsidRPr="00E325F8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 </w:t>
      </w:r>
      <w:r w:rsidRPr="00583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самостоятельную работу обучающихся.</w:t>
      </w:r>
    </w:p>
    <w:p w14:paraId="2CFAFB18" w14:textId="77777777" w:rsidR="0057081F" w:rsidRPr="00266EAF" w:rsidRDefault="0057081F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F992B" w14:textId="77777777" w:rsidR="003B61B4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14:paraId="4123CB1B" w14:textId="77777777" w:rsidR="00EC7074" w:rsidRPr="00DC0E3A" w:rsidRDefault="00EC7074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A266A0" w:rsidRPr="00043790" w14:paraId="161E5E81" w14:textId="77777777" w:rsidTr="006601E5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566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D04AE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41F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14:paraId="369E44F2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14:paraId="70C7CDC8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5D1B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A91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14:paraId="4D548AA3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14:paraId="3F576083" w14:textId="77777777" w:rsidR="00A266A0" w:rsidRPr="00117CB2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117C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A266A0" w:rsidRPr="00043790" w14:paraId="3DA808E1" w14:textId="77777777" w:rsidTr="006601E5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755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1C3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D11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B3A1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1901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52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146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E250" w14:textId="77777777" w:rsidR="00A266A0" w:rsidRPr="00043790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3725" w:rsidRPr="00043790" w14:paraId="579B1BB5" w14:textId="77777777" w:rsidTr="00583725">
        <w:trPr>
          <w:jc w:val="center"/>
        </w:trPr>
        <w:tc>
          <w:tcPr>
            <w:tcW w:w="3120" w:type="dxa"/>
          </w:tcPr>
          <w:p w14:paraId="72697647" w14:textId="77777777" w:rsidR="00583725" w:rsidRPr="00C4749B" w:rsidRDefault="00583725" w:rsidP="00994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1. Саморазвитие личности как педагогическая проблема: сущность, задачи, основы.</w:t>
            </w:r>
          </w:p>
        </w:tc>
        <w:tc>
          <w:tcPr>
            <w:tcW w:w="749" w:type="dxa"/>
            <w:vMerge w:val="restart"/>
          </w:tcPr>
          <w:p w14:paraId="52EB7A21" w14:textId="06DB4085" w:rsidR="00583725" w:rsidRPr="00043790" w:rsidRDefault="00583725" w:rsidP="005837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14:paraId="2EB9130A" w14:textId="3831B949" w:rsidR="00583725" w:rsidRPr="00043790" w:rsidRDefault="0058372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D1C3250" w14:textId="482831E5" w:rsidR="00583725" w:rsidRPr="00E325F8" w:rsidRDefault="0058372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14:paraId="0DC2EC13" w14:textId="77777777" w:rsidR="00583725" w:rsidRPr="00E325F8" w:rsidRDefault="0058372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9E7538C" w14:textId="77777777" w:rsidR="00583725" w:rsidRPr="00E325F8" w:rsidRDefault="0058372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A7CCFA5" w14:textId="7668A1DC" w:rsidR="00583725" w:rsidRPr="00E325F8" w:rsidRDefault="0058372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71369FBD" w14:textId="77777777" w:rsidR="00583725" w:rsidRPr="00C4749B" w:rsidRDefault="00583725" w:rsidP="00117CB2">
            <w:pPr>
              <w:widowControl w:val="0"/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583725" w:rsidRPr="00043790" w14:paraId="0BFD066F" w14:textId="77777777" w:rsidTr="000F3751">
        <w:trPr>
          <w:jc w:val="center"/>
        </w:trPr>
        <w:tc>
          <w:tcPr>
            <w:tcW w:w="3120" w:type="dxa"/>
          </w:tcPr>
          <w:p w14:paraId="7482C6F1" w14:textId="77777777" w:rsidR="00583725" w:rsidRPr="00C4749B" w:rsidRDefault="00583725" w:rsidP="00284E65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2. Личность: структура личности, парадоксы.</w:t>
            </w:r>
          </w:p>
        </w:tc>
        <w:tc>
          <w:tcPr>
            <w:tcW w:w="749" w:type="dxa"/>
            <w:vMerge/>
            <w:vAlign w:val="center"/>
          </w:tcPr>
          <w:p w14:paraId="581703BC" w14:textId="77777777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5F72AA0" w14:textId="54BAE0D1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62B021B" w14:textId="490EFB0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14:paraId="6AFCB8AC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C4589DA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</w:tcPr>
          <w:p w14:paraId="12C67BA4" w14:textId="550E977E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6381F767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самотестирование, опросы</w:t>
            </w:r>
          </w:p>
        </w:tc>
      </w:tr>
      <w:tr w:rsidR="00583725" w:rsidRPr="00043790" w14:paraId="5B8D7A25" w14:textId="77777777" w:rsidTr="000F3751">
        <w:trPr>
          <w:jc w:val="center"/>
        </w:trPr>
        <w:tc>
          <w:tcPr>
            <w:tcW w:w="3120" w:type="dxa"/>
          </w:tcPr>
          <w:p w14:paraId="04EC85E7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3. Резервы человеческой психики как база   саморазвития:</w:t>
            </w:r>
          </w:p>
        </w:tc>
        <w:tc>
          <w:tcPr>
            <w:tcW w:w="749" w:type="dxa"/>
            <w:vMerge/>
            <w:vAlign w:val="center"/>
          </w:tcPr>
          <w:p w14:paraId="00D99D87" w14:textId="77777777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377CF6C5" w14:textId="2A27080B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013BC48" w14:textId="5EC1176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14:paraId="202AFDDC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C59A363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</w:tcPr>
          <w:p w14:paraId="05DDC4DD" w14:textId="640083D3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27D61918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583725" w:rsidRPr="00043790" w14:paraId="2D6E5446" w14:textId="77777777" w:rsidTr="000F3751">
        <w:trPr>
          <w:jc w:val="center"/>
        </w:trPr>
        <w:tc>
          <w:tcPr>
            <w:tcW w:w="3120" w:type="dxa"/>
          </w:tcPr>
          <w:p w14:paraId="5D93C1C5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4. Самосознание личности: открытие 5«Я» (психическое развитие и формирование личности).</w:t>
            </w:r>
          </w:p>
        </w:tc>
        <w:tc>
          <w:tcPr>
            <w:tcW w:w="749" w:type="dxa"/>
            <w:vMerge/>
            <w:vAlign w:val="center"/>
          </w:tcPr>
          <w:p w14:paraId="087D84BA" w14:textId="77777777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52598519" w14:textId="774894E1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F53EC65" w14:textId="30ABBEC8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61A0B023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C92198F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</w:tcPr>
          <w:p w14:paraId="3BEB83E7" w14:textId="37F59245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552FFF9F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самотестирование, опросы</w:t>
            </w:r>
          </w:p>
        </w:tc>
      </w:tr>
      <w:tr w:rsidR="00583725" w:rsidRPr="00043790" w14:paraId="6430C379" w14:textId="77777777" w:rsidTr="000F3751">
        <w:trPr>
          <w:jc w:val="center"/>
        </w:trPr>
        <w:tc>
          <w:tcPr>
            <w:tcW w:w="3120" w:type="dxa"/>
          </w:tcPr>
          <w:p w14:paraId="7CA3CF47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5. Самопознание и самосознание личности как основа ее саморазвития</w:t>
            </w:r>
          </w:p>
        </w:tc>
        <w:tc>
          <w:tcPr>
            <w:tcW w:w="749" w:type="dxa"/>
            <w:vMerge/>
            <w:vAlign w:val="center"/>
          </w:tcPr>
          <w:p w14:paraId="3353CC6E" w14:textId="77777777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30D678B2" w14:textId="0FE4C8B8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EE10B3F" w14:textId="47C2DBDE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0A794DC7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AA96F42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</w:tcPr>
          <w:p w14:paraId="011E1803" w14:textId="0FA8EFB3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7A8BE72E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583725" w:rsidRPr="00043790" w14:paraId="0DAD55AF" w14:textId="77777777" w:rsidTr="000F3751">
        <w:trPr>
          <w:jc w:val="center"/>
        </w:trPr>
        <w:tc>
          <w:tcPr>
            <w:tcW w:w="3120" w:type="dxa"/>
          </w:tcPr>
          <w:p w14:paraId="3DC7F6C3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C4749B">
              <w:rPr>
                <w:rFonts w:ascii="Times New Roman" w:hAnsi="Times New Roman"/>
                <w:sz w:val="24"/>
                <w:szCs w:val="24"/>
              </w:rPr>
              <w:t>Самомопрограммирование</w:t>
            </w:r>
            <w:proofErr w:type="spellEnd"/>
            <w:r w:rsidRPr="00C4749B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proofErr w:type="gramStart"/>
            <w:r w:rsidRPr="00C4749B">
              <w:rPr>
                <w:rFonts w:ascii="Times New Roman" w:hAnsi="Times New Roman"/>
                <w:sz w:val="24"/>
                <w:szCs w:val="24"/>
              </w:rPr>
              <w:t>как  необходимое</w:t>
            </w:r>
            <w:proofErr w:type="gramEnd"/>
            <w:r w:rsidRPr="00C4749B">
              <w:rPr>
                <w:rFonts w:ascii="Times New Roman" w:hAnsi="Times New Roman"/>
                <w:sz w:val="24"/>
                <w:szCs w:val="24"/>
              </w:rPr>
              <w:t xml:space="preserve"> условие саморазвития (или как  составить программу самовоспитания).</w:t>
            </w:r>
          </w:p>
        </w:tc>
        <w:tc>
          <w:tcPr>
            <w:tcW w:w="749" w:type="dxa"/>
            <w:vMerge/>
            <w:vAlign w:val="center"/>
          </w:tcPr>
          <w:p w14:paraId="3B526FB5" w14:textId="77777777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64943690" w14:textId="0FBA96B2" w:rsidR="00583725" w:rsidRPr="00043790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4FE1AEA" w14:textId="1979ABFE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</w:p>
        </w:tc>
        <w:tc>
          <w:tcPr>
            <w:tcW w:w="725" w:type="dxa"/>
            <w:vAlign w:val="center"/>
          </w:tcPr>
          <w:p w14:paraId="435B4C5D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208D5EF5" w14:textId="77777777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</w:tcPr>
          <w:p w14:paraId="6A80A84E" w14:textId="2BE6967E" w:rsidR="00583725" w:rsidRPr="00E325F8" w:rsidRDefault="00583725" w:rsidP="00284E6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2145" w:type="dxa"/>
            <w:vAlign w:val="center"/>
          </w:tcPr>
          <w:p w14:paraId="64C5A73A" w14:textId="77777777" w:rsidR="00583725" w:rsidRPr="00C4749B" w:rsidRDefault="00583725" w:rsidP="00284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задания, </w:t>
            </w:r>
            <w:r w:rsidRPr="00C4749B">
              <w:rPr>
                <w:rFonts w:ascii="Times New Roman" w:hAnsi="Times New Roman"/>
                <w:sz w:val="24"/>
                <w:szCs w:val="24"/>
              </w:rPr>
              <w:t>самотестирование, опросы</w:t>
            </w:r>
          </w:p>
        </w:tc>
      </w:tr>
      <w:tr w:rsidR="00117CB2" w:rsidRPr="00043790" w14:paraId="2D60B351" w14:textId="77777777" w:rsidTr="006601E5">
        <w:trPr>
          <w:jc w:val="center"/>
        </w:trPr>
        <w:tc>
          <w:tcPr>
            <w:tcW w:w="3120" w:type="dxa"/>
            <w:vAlign w:val="center"/>
          </w:tcPr>
          <w:p w14:paraId="4DBCC67B" w14:textId="77777777" w:rsidR="00117CB2" w:rsidRPr="00043790" w:rsidRDefault="00117CB2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14:paraId="5E174774" w14:textId="77777777" w:rsidR="00117CB2" w:rsidRPr="00ED51BC" w:rsidRDefault="00117CB2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3E1D2720" w14:textId="0E3FDB38" w:rsidR="00117CB2" w:rsidRPr="00ED51BC" w:rsidRDefault="00117CB2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7F72C55F" w14:textId="71B14342" w:rsidR="00117CB2" w:rsidRPr="00E325F8" w:rsidRDefault="00284E6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725" w:type="dxa"/>
            <w:vAlign w:val="center"/>
          </w:tcPr>
          <w:p w14:paraId="710ACA0A" w14:textId="77777777" w:rsidR="00117CB2" w:rsidRPr="00E325F8" w:rsidRDefault="00117CB2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45F5DDA4" w14:textId="77777777" w:rsidR="00117CB2" w:rsidRPr="00E325F8" w:rsidRDefault="00117CB2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25" w:type="dxa"/>
            <w:vAlign w:val="center"/>
          </w:tcPr>
          <w:p w14:paraId="0444A7BC" w14:textId="67D8BBE0" w:rsidR="00117CB2" w:rsidRPr="00E325F8" w:rsidRDefault="00284E6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E325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36</w:t>
            </w:r>
          </w:p>
        </w:tc>
        <w:tc>
          <w:tcPr>
            <w:tcW w:w="2145" w:type="dxa"/>
            <w:vAlign w:val="center"/>
          </w:tcPr>
          <w:p w14:paraId="58E391E4" w14:textId="421E2361" w:rsidR="00117CB2" w:rsidRPr="00043790" w:rsidRDefault="009F4622" w:rsidP="00117CB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1CBFBF2" w14:textId="77777777" w:rsidR="00117CB2" w:rsidRPr="00117CB2" w:rsidRDefault="00117CB2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5E307B" w14:textId="77777777" w:rsidR="00117CB2" w:rsidRPr="00DC0E3A" w:rsidRDefault="00117CB2" w:rsidP="00E3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768A4B" w14:textId="77777777" w:rsidR="00D94761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1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11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117C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p w14:paraId="36A42E26" w14:textId="77777777" w:rsidR="00EC7074" w:rsidRPr="00117CB2" w:rsidRDefault="00EC7074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992"/>
        <w:gridCol w:w="1418"/>
        <w:gridCol w:w="1322"/>
        <w:gridCol w:w="2221"/>
      </w:tblGrid>
      <w:tr w:rsidR="00836EB7" w:rsidRPr="00117CB2" w14:paraId="14A62519" w14:textId="77777777" w:rsidTr="00AF1A81">
        <w:trPr>
          <w:trHeight w:val="20"/>
          <w:tblHeader/>
          <w:jc w:val="center"/>
        </w:trPr>
        <w:tc>
          <w:tcPr>
            <w:tcW w:w="3687" w:type="dxa"/>
            <w:vMerge w:val="restart"/>
            <w:vAlign w:val="center"/>
          </w:tcPr>
          <w:p w14:paraId="538B33EE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14:paraId="1E542048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992" w:type="dxa"/>
            <w:vMerge w:val="restart"/>
            <w:vAlign w:val="center"/>
          </w:tcPr>
          <w:p w14:paraId="1C673670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117C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14:paraId="3EA016B8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40" w:type="dxa"/>
            <w:gridSpan w:val="2"/>
            <w:vAlign w:val="center"/>
          </w:tcPr>
          <w:p w14:paraId="1E9454E2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21" w:type="dxa"/>
            <w:vMerge w:val="restart"/>
            <w:vAlign w:val="center"/>
          </w:tcPr>
          <w:p w14:paraId="3B8912E1" w14:textId="77777777" w:rsidR="00836EB7" w:rsidRPr="00117CB2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B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C454A5" w:rsidRPr="00117CB2" w14:paraId="08D9E5C9" w14:textId="77777777" w:rsidTr="00417EBB">
        <w:trPr>
          <w:trHeight w:val="20"/>
          <w:tblHeader/>
          <w:jc w:val="center"/>
        </w:trPr>
        <w:tc>
          <w:tcPr>
            <w:tcW w:w="3687" w:type="dxa"/>
            <w:vMerge/>
            <w:vAlign w:val="center"/>
          </w:tcPr>
          <w:p w14:paraId="44E9DE03" w14:textId="77777777" w:rsidR="00C454A5" w:rsidRPr="00117CB2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AF70031" w14:textId="77777777" w:rsidR="00C454A5" w:rsidRPr="00117CB2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14:paraId="34B75E24" w14:textId="27E1A9D0" w:rsidR="00C454A5" w:rsidRPr="00117CB2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02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221" w:type="dxa"/>
            <w:vMerge/>
            <w:vAlign w:val="center"/>
          </w:tcPr>
          <w:p w14:paraId="79A34D50" w14:textId="77777777" w:rsidR="00C454A5" w:rsidRPr="00117CB2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4A5" w:rsidRPr="00043790" w14:paraId="472ACDF4" w14:textId="77777777" w:rsidTr="00C85A29">
        <w:trPr>
          <w:trHeight w:val="20"/>
          <w:jc w:val="center"/>
        </w:trPr>
        <w:tc>
          <w:tcPr>
            <w:tcW w:w="3687" w:type="dxa"/>
          </w:tcPr>
          <w:p w14:paraId="2A50FCE7" w14:textId="77777777" w:rsidR="00C454A5" w:rsidRPr="00117CB2" w:rsidRDefault="00C454A5" w:rsidP="00994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sz w:val="24"/>
                <w:szCs w:val="24"/>
              </w:rPr>
              <w:t>Тема 1. Саморазвитие личности как педагогическая проблема: сущность, задачи, основы.</w:t>
            </w:r>
          </w:p>
        </w:tc>
        <w:tc>
          <w:tcPr>
            <w:tcW w:w="992" w:type="dxa"/>
          </w:tcPr>
          <w:p w14:paraId="0002FC32" w14:textId="5BCDDF2E" w:rsidR="00C454A5" w:rsidRPr="00E325F8" w:rsidRDefault="00E325F8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2740" w:type="dxa"/>
            <w:gridSpan w:val="2"/>
          </w:tcPr>
          <w:p w14:paraId="27EEF33E" w14:textId="0C281276" w:rsidR="00C454A5" w:rsidRPr="00117CB2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14F647BD" w14:textId="5E9617D7" w:rsidR="00C454A5" w:rsidRPr="00043790" w:rsidRDefault="00C454A5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4A5" w:rsidRPr="00043790" w14:paraId="01DA926B" w14:textId="77777777" w:rsidTr="000F20D6">
        <w:trPr>
          <w:trHeight w:val="20"/>
          <w:jc w:val="center"/>
        </w:trPr>
        <w:tc>
          <w:tcPr>
            <w:tcW w:w="3687" w:type="dxa"/>
          </w:tcPr>
          <w:p w14:paraId="502BD2E2" w14:textId="77777777" w:rsidR="00C454A5" w:rsidRPr="00C4749B" w:rsidRDefault="00C454A5" w:rsidP="00C454A5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2. Личность: структура личности, парадоксы.</w:t>
            </w:r>
          </w:p>
        </w:tc>
        <w:tc>
          <w:tcPr>
            <w:tcW w:w="992" w:type="dxa"/>
          </w:tcPr>
          <w:p w14:paraId="3C4603F7" w14:textId="541C40A2" w:rsidR="00C454A5" w:rsidRPr="00E325F8" w:rsidRDefault="00E325F8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2740" w:type="dxa"/>
            <w:gridSpan w:val="2"/>
          </w:tcPr>
          <w:p w14:paraId="21772B26" w14:textId="7785BB76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D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73BF02C7" w14:textId="7DCCDDC2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4A5" w:rsidRPr="00043790" w14:paraId="1F04F0EA" w14:textId="77777777" w:rsidTr="009E16A9">
        <w:trPr>
          <w:trHeight w:val="20"/>
          <w:jc w:val="center"/>
        </w:trPr>
        <w:tc>
          <w:tcPr>
            <w:tcW w:w="3687" w:type="dxa"/>
          </w:tcPr>
          <w:p w14:paraId="392FCBBE" w14:textId="77777777" w:rsidR="00C454A5" w:rsidRPr="00C4749B" w:rsidRDefault="00C454A5" w:rsidP="00C454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3. Резервы человеческой психики как база   саморазвития:</w:t>
            </w:r>
          </w:p>
        </w:tc>
        <w:tc>
          <w:tcPr>
            <w:tcW w:w="992" w:type="dxa"/>
          </w:tcPr>
          <w:p w14:paraId="79A80CB1" w14:textId="219E2348" w:rsidR="00C454A5" w:rsidRPr="00E325F8" w:rsidRDefault="00E325F8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</w:t>
            </w:r>
          </w:p>
        </w:tc>
        <w:tc>
          <w:tcPr>
            <w:tcW w:w="2740" w:type="dxa"/>
            <w:gridSpan w:val="2"/>
          </w:tcPr>
          <w:p w14:paraId="5F55AA3C" w14:textId="6075A051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D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74709B5B" w14:textId="376446B3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4A5" w:rsidRPr="00043790" w14:paraId="19E4E0EB" w14:textId="77777777" w:rsidTr="00B93D16">
        <w:trPr>
          <w:trHeight w:val="20"/>
          <w:jc w:val="center"/>
        </w:trPr>
        <w:tc>
          <w:tcPr>
            <w:tcW w:w="3687" w:type="dxa"/>
          </w:tcPr>
          <w:p w14:paraId="1B9B086B" w14:textId="77777777" w:rsidR="00C454A5" w:rsidRPr="00C4749B" w:rsidRDefault="00C454A5" w:rsidP="00C454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4. Самосознание личности: открытие 5«Я» (психическое развитие и формирование личности).</w:t>
            </w:r>
          </w:p>
        </w:tc>
        <w:tc>
          <w:tcPr>
            <w:tcW w:w="992" w:type="dxa"/>
          </w:tcPr>
          <w:p w14:paraId="259EA852" w14:textId="35D68780" w:rsidR="00C454A5" w:rsidRPr="00E325F8" w:rsidRDefault="00E325F8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740" w:type="dxa"/>
            <w:gridSpan w:val="2"/>
          </w:tcPr>
          <w:p w14:paraId="2EB437F6" w14:textId="1B942669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D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52D39416" w14:textId="1CF9182C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4A5" w:rsidRPr="00043790" w14:paraId="38C73C12" w14:textId="77777777" w:rsidTr="001C2724">
        <w:trPr>
          <w:trHeight w:val="20"/>
          <w:jc w:val="center"/>
        </w:trPr>
        <w:tc>
          <w:tcPr>
            <w:tcW w:w="3687" w:type="dxa"/>
          </w:tcPr>
          <w:p w14:paraId="7C955170" w14:textId="77777777" w:rsidR="00C454A5" w:rsidRPr="00C4749B" w:rsidRDefault="00C454A5" w:rsidP="00C454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Тема 5. Самопознание и самосознание личности как основа ее саморазвития</w:t>
            </w:r>
          </w:p>
        </w:tc>
        <w:tc>
          <w:tcPr>
            <w:tcW w:w="992" w:type="dxa"/>
          </w:tcPr>
          <w:p w14:paraId="07622D21" w14:textId="16B745E7" w:rsidR="00C454A5" w:rsidRPr="00E325F8" w:rsidRDefault="00E325F8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740" w:type="dxa"/>
            <w:gridSpan w:val="2"/>
          </w:tcPr>
          <w:p w14:paraId="66AD8B6C" w14:textId="1D923B9A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D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2ACA951D" w14:textId="1B210CFB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4A5" w:rsidRPr="00043790" w14:paraId="75B2BC95" w14:textId="77777777" w:rsidTr="004417B8">
        <w:trPr>
          <w:trHeight w:val="20"/>
          <w:jc w:val="center"/>
        </w:trPr>
        <w:tc>
          <w:tcPr>
            <w:tcW w:w="3687" w:type="dxa"/>
          </w:tcPr>
          <w:p w14:paraId="4E5863C4" w14:textId="77777777" w:rsidR="00C454A5" w:rsidRPr="00C4749B" w:rsidRDefault="00C454A5" w:rsidP="00C454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C4749B">
              <w:rPr>
                <w:rFonts w:ascii="Times New Roman" w:hAnsi="Times New Roman"/>
                <w:sz w:val="24"/>
                <w:szCs w:val="24"/>
              </w:rPr>
              <w:t>Самомопрограммирование</w:t>
            </w:r>
            <w:proofErr w:type="spellEnd"/>
            <w:r w:rsidRPr="00C4749B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proofErr w:type="gramStart"/>
            <w:r w:rsidRPr="00C4749B">
              <w:rPr>
                <w:rFonts w:ascii="Times New Roman" w:hAnsi="Times New Roman"/>
                <w:sz w:val="24"/>
                <w:szCs w:val="24"/>
              </w:rPr>
              <w:t>как  необходимое</w:t>
            </w:r>
            <w:proofErr w:type="gramEnd"/>
            <w:r w:rsidRPr="00C4749B">
              <w:rPr>
                <w:rFonts w:ascii="Times New Roman" w:hAnsi="Times New Roman"/>
                <w:sz w:val="24"/>
                <w:szCs w:val="24"/>
              </w:rPr>
              <w:t xml:space="preserve"> условие саморазвития (или как  составить программу самовоспитания).</w:t>
            </w:r>
          </w:p>
        </w:tc>
        <w:tc>
          <w:tcPr>
            <w:tcW w:w="992" w:type="dxa"/>
          </w:tcPr>
          <w:p w14:paraId="2FF83F41" w14:textId="2022E5A1" w:rsidR="00C454A5" w:rsidRPr="00E325F8" w:rsidRDefault="00E325F8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14</w:t>
            </w:r>
          </w:p>
        </w:tc>
        <w:tc>
          <w:tcPr>
            <w:tcW w:w="2740" w:type="dxa"/>
            <w:gridSpan w:val="2"/>
          </w:tcPr>
          <w:p w14:paraId="3C355C51" w14:textId="0E0531EE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6D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1" w:type="dxa"/>
          </w:tcPr>
          <w:p w14:paraId="66235CF9" w14:textId="5DFBA71D" w:rsidR="00C454A5" w:rsidRPr="00043790" w:rsidRDefault="00C454A5" w:rsidP="00C454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CB2" w:rsidRPr="00043790" w14:paraId="1EE9DBF7" w14:textId="77777777" w:rsidTr="00AF1A81">
        <w:trPr>
          <w:trHeight w:val="20"/>
          <w:jc w:val="center"/>
        </w:trPr>
        <w:tc>
          <w:tcPr>
            <w:tcW w:w="3687" w:type="dxa"/>
            <w:vAlign w:val="center"/>
          </w:tcPr>
          <w:p w14:paraId="64F99132" w14:textId="77777777" w:rsidR="00117CB2" w:rsidRPr="00043790" w:rsidRDefault="00117CB2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554408C0" w14:textId="482A6B9A" w:rsidR="00117CB2" w:rsidRPr="00E325F8" w:rsidRDefault="00E325F8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E325F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72</w:t>
            </w:r>
          </w:p>
        </w:tc>
        <w:tc>
          <w:tcPr>
            <w:tcW w:w="1418" w:type="dxa"/>
            <w:vAlign w:val="center"/>
          </w:tcPr>
          <w:p w14:paraId="2E108292" w14:textId="77777777" w:rsidR="00117CB2" w:rsidRPr="00043790" w:rsidRDefault="00117CB2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4A6DE631" w14:textId="77777777" w:rsidR="00117CB2" w:rsidRPr="00043790" w:rsidRDefault="00117CB2" w:rsidP="00E325F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524C6C1" w14:textId="77777777" w:rsidR="00117CB2" w:rsidRPr="00043790" w:rsidRDefault="00117CB2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A86455" w14:textId="77777777" w:rsidR="003A34FE" w:rsidRPr="00DC0E3A" w:rsidRDefault="003A34F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1DBCF0" w14:textId="77777777" w:rsidR="00D1459E" w:rsidRPr="00DC0E3A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14:paraId="16E61589" w14:textId="77777777" w:rsidR="00D1459E" w:rsidRPr="007E2B3D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E2B3D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14:paraId="13D4F427" w14:textId="77777777" w:rsidR="00D1459E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A7254D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Саморазвитие личности как педагогическая проблема: сущность,</w:t>
      </w:r>
    </w:p>
    <w:p w14:paraId="064EF077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основы</w:t>
      </w:r>
    </w:p>
    <w:p w14:paraId="1D6BB184" w14:textId="77777777" w:rsidR="00AF1A81" w:rsidRPr="00291108" w:rsidRDefault="00AF1A81" w:rsidP="00AF1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Концептуально-понятийные основы курса. Личность как самоорганизующаяся система. Системный взгляд на процессы эволюции. Синергетические закономерности качественных изменений. Принципиальные особенности механизма саморазвития личности. Взаимосвязь человека с окружающей средой. Потребности и желания человека. Потребность в эмоциональных контактах. Потребности индивида и интересы общества. Пассивное и активное познание. «Вечная незавершенность» зрелой личности.</w:t>
      </w:r>
    </w:p>
    <w:p w14:paraId="4785D5D7" w14:textId="77777777" w:rsidR="00AF1A81" w:rsidRPr="00291108" w:rsidRDefault="00AF1A81" w:rsidP="00AF1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темы: </w:t>
      </w:r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как самоорганизующаяся система, самовоспитание, самоизлучение, принцип системности, эволюция и ее ход, мир, индивид, Человек, личность, сущность, принцип целостности, жизненное пространство человека.</w:t>
      </w:r>
    </w:p>
    <w:p w14:paraId="74697E7B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262BAC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    Личность: структура личности, парадоксы личности, </w:t>
      </w:r>
      <w:proofErr w:type="gramStart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горизонты  (</w:t>
      </w:r>
      <w:proofErr w:type="gramEnd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уровни) личности, фазы духовного развития личности</w:t>
      </w:r>
    </w:p>
    <w:p w14:paraId="69662A0B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Человек как предмет познания.  Основные характеристики жизненного пространства человека: целостность пространственно-временных координат; динамичность; направленное развитие; детерминация будущим; незавершенность, открытость для мира и себя. </w:t>
      </w:r>
      <w:hyperlink r:id="rId8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Общее понятие о личности.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Соотношение понятий человек, индивид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 деятельности, </w:t>
      </w:r>
      <w:hyperlink r:id="rId10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личность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индивидуальность. </w:t>
      </w:r>
      <w:hyperlink r:id="rId11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Современные теории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 – концепция». </w:t>
      </w:r>
      <w:hyperlink r:id="rId12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Самопознание и саморазвитие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Эволюция и инволюция.  Человек как микрокосм. Человек как мера всех вещей.  Человек как духовная субстанция. Свойства человека.  Представления о структуре человека. Родовые признаки человека. Цель Человека. Человек в культуре и Человек Культуры. Потребность быть личностью, потребность Человека в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Гуманистическая психология о человеке. Определение личности. Жизнь, душа и сознание. Потенциалы личности. Концепции социализации и развития личности. Парадоксальная система личности: антиномии, противоречия, фактор «Х». Уровни развития человека. </w:t>
      </w:r>
    </w:p>
    <w:p w14:paraId="0F67C98E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темы: </w:t>
      </w:r>
      <w:proofErr w:type="spell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экзистенция</w:t>
      </w:r>
      <w:proofErr w:type="spell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дух, духовность, сущность, ноосфера, разум, материальное </w:t>
      </w:r>
      <w:proofErr w:type="gram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gram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социальное Я, Духовное Я, аксиология, символ, саморазвитие, культура, дихотомии, сознание</w:t>
      </w:r>
    </w:p>
    <w:p w14:paraId="1BAC1319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56A3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   Резервы человеческой психики как база саморазвития</w:t>
      </w:r>
    </w:p>
    <w:p w14:paraId="51B979AA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потенциала личности в системе общественных отношений. Целенаправленное воспитание личности.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Импрессинг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система и саморазвитие личности. Общественная система и развитие личности.  Внутренние возможности как база саморазвития человека. Активность психики человека –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Самоорганизация личности. Взрослый и активность ребенка.  Сила психики. Психическая энергия.  Пластичность мозга. Чувственный образ и активное управление психическим состоянием.  Состояния человека.  Фильтр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-логики и фильтр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-логики. Осознание своего внутреннего состояния как путь к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Поведение человека и его уровни: ситуативное и личностное.  Поведение и мотив.  Управление поведением. Мудрое поведение и его принципы. Творение и сотворение себя как форма эволюции сознания.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 Деятельность и творчество. Творчество как критерий сущностного развития человека.</w:t>
      </w:r>
    </w:p>
    <w:p w14:paraId="537D4F6A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понятия темы: </w:t>
      </w:r>
      <w:r w:rsidRPr="00291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потенциал</w:t>
      </w:r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личности, воспитание личности, </w:t>
      </w:r>
      <w:proofErr w:type="spellStart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импрессинг</w:t>
      </w:r>
      <w:proofErr w:type="spellEnd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саморазвитие, деятельность, </w:t>
      </w:r>
      <w:proofErr w:type="spellStart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опредмечивание</w:t>
      </w:r>
      <w:proofErr w:type="spellEnd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активность, творчество, поведение, психическое состояние, пластичность, мудрое поведение, эволюция сознания.</w:t>
      </w:r>
    </w:p>
    <w:p w14:paraId="095C7B7D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A260E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 Самосознание личности: открытие «Я» (психическое развитие и формирование личности).</w:t>
      </w:r>
    </w:p>
    <w:p w14:paraId="0692B10B" w14:textId="77777777" w:rsidR="00AF1A81" w:rsidRPr="00291108" w:rsidRDefault="00AF1A81" w:rsidP="00AF1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«Я».  Развитие образа себя и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самопониманию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Фазы развития образа себя. Воздействие на развитие </w:t>
      </w:r>
      <w:proofErr w:type="gram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исправление его нарушений. 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 </w:t>
      </w:r>
      <w:hyperlink r:id="rId13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Критерии сформированной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формирования личности («первое» и «второе» рождение личности по </w:t>
      </w:r>
      <w:hyperlink r:id="rId14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А.Н. Леонтьеву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r:id="rId15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Стихийные механизмы формирования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Самосознание и его функции. </w:t>
      </w:r>
      <w:hyperlink r:id="rId16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Мотивы и мотивационная сфера личности.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Изучение мотивов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с целью понимания морально-психологической сущности личности. </w:t>
      </w:r>
      <w:hyperlink r:id="rId18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о потребностях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ценностных ориентациях. Изучение собственных потребностей и ценностных ориентаций с целью самопознания и самосовершенствования личности. </w:t>
      </w:r>
      <w:hyperlink r:id="rId19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Направленность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мотивационной сферы личности с помощью методики «Мотивация к успеху» Т. </w:t>
      </w:r>
      <w:proofErr w:type="spell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Элерса</w:t>
      </w:r>
      <w:proofErr w:type="spell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доминирующей мотивации с помощью теста Юмористических фраз (ТЮФ). Советы и рекомендации студентам.  </w:t>
      </w:r>
      <w:hyperlink r:id="rId20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Самооценка и уровень притязаний личности.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о самооценке и уровне притязаний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2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Изучение самооценки и уровня притязаний личности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Определение возможностей </w:t>
        </w:r>
        <w:proofErr w:type="spellStart"/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психокоррекционной</w:t>
        </w:r>
        <w:proofErr w:type="spellEnd"/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работы по установлению их адекватности. 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Несколько шагов к уверенности в себе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5" w:history="1">
        <w:r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о способностях</w:t>
        </w:r>
      </w:hyperlink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Способности и задатки. Природа человеческих способностей. Понятие об интеллекте. Качественные стороны интеллекта (внимание, память, мышление, воображение, творчество). Методы изучения способностей и интеллекта. Работа над собой в плане развития способностей и интеллектуального роста. </w:t>
      </w:r>
    </w:p>
    <w:p w14:paraId="449EB130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темы: </w:t>
      </w:r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Я, структура Я, глобальное Я, процессуальное Я, структурное Я, образ мира, фаза развития, фрустрация, </w:t>
      </w:r>
      <w:proofErr w:type="gram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самосовершенствование,  доминирующая</w:t>
      </w:r>
      <w:proofErr w:type="gram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мотивация, самосознание, самопознание, </w:t>
      </w:r>
      <w:proofErr w:type="spell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самопринятие</w:t>
      </w:r>
      <w:proofErr w:type="spell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самооценка, уровень притязаний, способность, задаток, интеллект, сознание, духовность</w:t>
      </w: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004F23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8BD3F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Самопознание и самосознание личности как основа ее</w:t>
      </w:r>
    </w:p>
    <w:p w14:paraId="58B0D0F5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саморазвития</w:t>
      </w:r>
    </w:p>
    <w:p w14:paraId="124D3441" w14:textId="77777777" w:rsidR="00AF1A81" w:rsidRPr="00291108" w:rsidRDefault="00583725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Изучение эмоционально-аффективной сферы личности.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Функции и виды эмоций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8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Стресс и его особенности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состояниями, вызванными чрезмерной психофизиологической мобилизацией организма (фрустрация, агрессивность, тревожность). Определение уровня тревожности. </w:t>
      </w:r>
      <w:hyperlink r:id="rId29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Возможности </w:t>
        </w:r>
        <w:proofErr w:type="spellStart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психокоррекционной</w:t>
        </w:r>
        <w:proofErr w:type="spellEnd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работы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0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управления эмоциями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коэффициента личностной и реактивной тревожности студентов с помощью методики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Спилбергера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-Ханина. Изучение личностной тревожности по методике Тейлора. Советы и рекомендации по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тревожности,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фрустрированности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агрессивности и ригидности личности. Диагностика агрессивного поведения с помощью «Теста руки». </w:t>
      </w:r>
      <w:hyperlink r:id="rId31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Познание особенностей характера и темперамента.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представлений о темпераменте (Гиппократ, </w:t>
      </w:r>
      <w:hyperlink r:id="rId32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Э. </w:t>
        </w:r>
        <w:proofErr w:type="spellStart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Кречмер</w:t>
        </w:r>
        <w:proofErr w:type="spellEnd"/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Шелдон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К.Юнг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И.П. Павлов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hyperlink r:id="rId34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о темпераменте и его типах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 и темперамент. Черты характера и отношения личности. </w:t>
      </w:r>
      <w:hyperlink r:id="rId35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Акцентуация черт характера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Диагностика темперамента с помощью методики EPQ </w:t>
      </w:r>
      <w:hyperlink r:id="rId36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Г.Ю. </w:t>
        </w:r>
        <w:proofErr w:type="spellStart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Айзенка</w:t>
        </w:r>
        <w:proofErr w:type="spellEnd"/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7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Определение взаимосвязи темперамента и характера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«Я» общающееся; «Я» </w:t>
      </w:r>
      <w:proofErr w:type="gram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чувствующее;  «</w:t>
      </w:r>
      <w:proofErr w:type="gram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 в себе;  «Я» вне меня; </w:t>
      </w:r>
      <w:proofErr w:type="spellStart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14:paraId="36DA65A6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темы: </w:t>
      </w:r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эмоции, аффекты, стресс и </w:t>
      </w:r>
      <w:proofErr w:type="spell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дистресс</w:t>
      </w:r>
      <w:proofErr w:type="spell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тревожность, </w:t>
      </w:r>
      <w:proofErr w:type="spell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фрустрированность</w:t>
      </w:r>
      <w:proofErr w:type="spell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психокоррекция</w:t>
      </w:r>
      <w:proofErr w:type="spell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темперамент, тип, </w:t>
      </w:r>
      <w:proofErr w:type="gramStart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gramEnd"/>
      <w:r w:rsidRPr="00291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мир, Я и Другой, Я и Я.</w:t>
      </w:r>
    </w:p>
    <w:p w14:paraId="737A6872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C0C5" w14:textId="77777777" w:rsidR="00AF1A81" w:rsidRPr="00291108" w:rsidRDefault="00AF1A81" w:rsidP="00AF1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 </w:t>
      </w:r>
      <w:proofErr w:type="spellStart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</w:t>
      </w:r>
      <w:proofErr w:type="spellEnd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состояний как метод саморазвития личности. </w:t>
      </w:r>
      <w:proofErr w:type="spellStart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Самопрограммирование</w:t>
      </w:r>
      <w:proofErr w:type="spellEnd"/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личности как необходимое условие саморазвития (или как составить программу самовоспитания</w:t>
      </w:r>
    </w:p>
    <w:p w14:paraId="09C11A04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Состояния человека и технологии работы с ними. Что мы знаем о себе и других: сверхчувственное восприятие, чувство времени, биоритмы, шестое чувство, магнитное поле и мы. Феномен предчувствия.  Интуиция. Внушение и самовнушение. Аутогенная тренировка.  Медитация: как управлять собой.  Гипноз и самогипноз. Как мы воспринимаем мир. Внимание и воображение.  Гениальность. Диагностическая работа. Самодиагностика.</w:t>
      </w:r>
    </w:p>
    <w:p w14:paraId="500FB3C4" w14:textId="77777777" w:rsidR="00AF1A81" w:rsidRPr="00291108" w:rsidRDefault="00AF1A81" w:rsidP="00AF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Человек, помоги себе сам. Технология достижения цели. Модель жизненной стратегии. Судьба.  Рок. Жизнь и смерть.  Творческая визуализация. </w:t>
      </w:r>
      <w:proofErr w:type="gramStart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Мета-программы</w:t>
      </w:r>
      <w:proofErr w:type="gramEnd"/>
      <w:r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Эффективное поведение. Обуздание чувств и изменение установок.  Моделирование стратегий успеха. Творческий подход к решению проблем.  Как воспитывать себя. План преобразования себя в личность. </w:t>
      </w:r>
    </w:p>
    <w:p w14:paraId="05703568" w14:textId="77777777" w:rsidR="00AF1A81" w:rsidRPr="00291108" w:rsidRDefault="00583725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Комплексная программа по саморазвитию и </w:t>
        </w:r>
        <w:proofErr w:type="spellStart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психокоррекции</w:t>
        </w:r>
        <w:proofErr w:type="spellEnd"/>
        <w:r w:rsidR="00AF1A81" w:rsidRPr="00291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личности.</w:t>
        </w:r>
      </w:hyperlink>
      <w:r w:rsidR="00AF1A81" w:rsidRPr="0029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личностном росте. Понятие о самосовершенствовании. Методы и приемы самовоспитания. Структура «Программы личностного роста». </w:t>
      </w:r>
    </w:p>
    <w:p w14:paraId="3CBD8A08" w14:textId="77777777" w:rsidR="00AF1A81" w:rsidRPr="00291108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темы:</w:t>
      </w:r>
      <w:r w:rsidRPr="0029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11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жизненная стратегия и судьба, визуализация, стратегия успеха, самовоспитание, </w:t>
      </w:r>
      <w:proofErr w:type="spellStart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самопрограммирование</w:t>
      </w:r>
      <w:proofErr w:type="spellEnd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самомоделирование</w:t>
      </w:r>
      <w:proofErr w:type="spellEnd"/>
      <w:r w:rsidRPr="0029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самосовершенствование, состояние человека, биоритмы, аутогенная тренировка, гипноз, самогипноз, медитация, самодиагностика, самовнушение</w:t>
      </w:r>
      <w:r w:rsidRPr="00291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E653809" w14:textId="77777777" w:rsidR="00AF1A81" w:rsidRPr="00AF1A81" w:rsidRDefault="00AF1A81" w:rsidP="00AF1A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C239706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658E49" w14:textId="77777777" w:rsidR="00405F0D" w:rsidRPr="00AF1A81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14:paraId="7F103678" w14:textId="77777777" w:rsidR="00405F0D" w:rsidRPr="00AF1A81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67445A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14:paraId="2C06A363" w14:textId="77777777" w:rsidR="00261A7A" w:rsidRPr="00AF1A81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B6E84E" w14:textId="77777777" w:rsidR="00D94761" w:rsidRPr="00AF1A81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FABBEC" w14:textId="77777777" w:rsidR="00AF1A81" w:rsidRPr="00AF1A81" w:rsidRDefault="00AF1A8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проводятся как правило в объединенных потоках с применением интерактивных методов обучения, визуализации, проверки качества путем экспресс-тестирования. 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учащихся в учебном процессе по освоению дисциплины. Семинарские занятия по дисциплине проводятся с применением принципов творчества и командной работы, обучения равных равными, </w:t>
      </w:r>
      <w:proofErr w:type="spellStart"/>
      <w:r w:rsidRPr="00AF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AF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визуализации, анализа текстов-источников, подготовки командных проектных заданий и др. Опрос проводится в устной форме индивидуально или в командах. Опрос предполагает развернутый ответ в пределах отведенного времени – не более 10 минут, и включает в себя также последующие вопросы со стороны других участвующих в семинаре студентов, наводящие вопросы руководителя семинара, а также вопросы студентов к преподавателю в случае затруднения в понимания сути проблемы. </w:t>
      </w:r>
    </w:p>
    <w:p w14:paraId="4208206E" w14:textId="77777777" w:rsidR="00B33E40" w:rsidRPr="00AF1A81" w:rsidRDefault="00B33E40" w:rsidP="00DC0E3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0F1AE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06D47243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Студент заранее готовится к лекции. </w:t>
      </w:r>
    </w:p>
    <w:p w14:paraId="1F3023D9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лекции включает в себя: </w:t>
      </w:r>
    </w:p>
    <w:p w14:paraId="14DBF574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внимательное чтение материала предыдущей лекции; </w:t>
      </w:r>
    </w:p>
    <w:p w14:paraId="556430C4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знакомство с темой предстоящей лекции (согласно плану занятий или информации лектора); </w:t>
      </w:r>
    </w:p>
    <w:p w14:paraId="7FAFAFEF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знакомство с учебным материалом по учебнику и учебным пособиям; </w:t>
      </w:r>
    </w:p>
    <w:p w14:paraId="11FD50C6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определите возможные вопросы, которые у вас предварительно возникли и которые вы планируете задать лектору на лекции. </w:t>
      </w:r>
    </w:p>
    <w:p w14:paraId="3E10739A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Конспект необходимо структурировать согласно плану лекции, делать отметки, выделять термины, и трудные для понимания положения.</w:t>
      </w:r>
    </w:p>
    <w:p w14:paraId="182FB337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Подготовка к опросу на семинаре включает в себя: </w:t>
      </w:r>
    </w:p>
    <w:p w14:paraId="78FAF767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внимательное изучение материала лекций, относящихся к данному семинарскому занятию, внимательное чтение учебного материала и дополнительной литературы; </w:t>
      </w:r>
    </w:p>
    <w:p w14:paraId="4EF233FC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знакомство с терминологией;</w:t>
      </w:r>
    </w:p>
    <w:p w14:paraId="3CC13745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подготовка развернутых ответов на контрольные вопросы по семинарским занятиям;</w:t>
      </w:r>
    </w:p>
    <w:p w14:paraId="5B721B0C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определить трудные для понимания положения и подготовить по ним вопросы. </w:t>
      </w:r>
    </w:p>
    <w:p w14:paraId="4384720D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Готовиться к семинарскому занятию можно индивидуально, или в составе команды. </w:t>
      </w:r>
    </w:p>
    <w:p w14:paraId="4B183CA1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к опросу (практическим занятиям) предполагает внимательное изучение материала лекций, относящихся к данному семинарскому занятию, учебного материала по учебнику и учебным пособиям.</w:t>
      </w:r>
    </w:p>
    <w:p w14:paraId="7BDAD981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Тесты. Тесты – это система стандартизированных заданий, позволяющая автоматизировать процедуру измерения уровня знаний, обучающегося. Вопросы теста ориентированы на проверку компетенции «знание»: </w:t>
      </w:r>
    </w:p>
    <w:p w14:paraId="15D73515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выполнению тестовых заданий. Тестовые задания подготовлены на основе материала лекций, и материалов. Выполнение тестовых заданий помимо проверки знания преподавателем, также предоставляет студентам возможность самостоятельно контролировать уровень своих знаний, обнаруживать пробелы в знаниях и принимать меры по их ликвидации. Тестовые задания охватывают ключевые, основные вопросы теоретических и практических основ философии. В тестовых заданиях есть возможность выбора правильного ответа или нескольких правильных ответов из числа предложенных вариантов. </w:t>
      </w:r>
    </w:p>
    <w:p w14:paraId="7C1C2CFC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Доклад. Данная работа представляет собой составление студентами доклада для обсуждения между командами в форме дискуссии или индивидуально. Для этого самостоятельно выбирается конкретная тема (проблема) дискуссии, письменно разрабатывается план-конспект обсуждения с указанием разработанных вопросов, проблемных ситуаций.</w:t>
      </w:r>
    </w:p>
    <w:p w14:paraId="5FF6AEE4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Диспут. Это способ включить обучающихся в процесс обсуждения спорного вопроса, проблемы и оценить их умение аргументировать собственную точку зрения. </w:t>
      </w:r>
    </w:p>
    <w:p w14:paraId="15A037AC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диспуту представляет собой проектирование командой студентов (или индивидуально) обсуждения в форме дискуссии. В этих целях студенту необходимо: </w:t>
      </w:r>
    </w:p>
    <w:p w14:paraId="3E8488F7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определиться с темой дискуссии; </w:t>
      </w:r>
    </w:p>
    <w:p w14:paraId="7D875081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выделить ключевую проблему (проблемы), соответствующие теме дискуссии; </w:t>
      </w:r>
    </w:p>
    <w:p w14:paraId="4B2870D4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разработать вопросы, продумать проблемные ситуации (с использованием периодической, научной литературы, а также интернет-сайтов); </w:t>
      </w:r>
    </w:p>
    <w:p w14:paraId="697D5A8B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разработать план-конспект обсуждения с указанием времени обсуждения, вопросов, вариантов ответов.</w:t>
      </w:r>
    </w:p>
    <w:p w14:paraId="0907650F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Эссе. Эссе –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7BBCACC3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эссе. Тема творческого эссе связана с компетенцией, которую формирует философия. Эссе ориентировано на оценку умения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философии, делать выводы. </w:t>
      </w:r>
    </w:p>
    <w:p w14:paraId="103CBD83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к выполнению эссе: наличие собственной точки зрения и умение аргументировано ее отстаивать, ясность, структурированность и логическая последовательность изложения материала, оценивается глубина исследования проблемы и полнота раскрытия темы, творческий подход и оригинальность выводов, использование терминологического языка философии. Использование чужих текстов возможно только в виде цитат, которые выделяются кавычками и имеют ссылки на первоисточник. Эссе должно содержать список использованной литературы. </w:t>
      </w:r>
    </w:p>
    <w:p w14:paraId="053F0A0F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Командный проект. Проект – 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аналитических, исследовательских навыков, навыков 9 практического и творческого мышления. Может выполняться в индивидуальном порядке или группой обучающихся. Подготовка к командному проекту. Команда студентов выбирает проблему для проекта и определяет, какое визуальное средство может передать эту проблему в наиболее адекватной форме (фото, рисунки). При реализации проекта обязательно составляется презентация и комментарий. Презентация и комментарий к визуальному средству представляется перед другими командами. Возможна дискуссия в виде вопросов и ответов, а также оценивающего комментария со стороны других команд. </w:t>
      </w:r>
    </w:p>
    <w:p w14:paraId="5E718F27" w14:textId="77777777" w:rsidR="00AF1A81" w:rsidRDefault="00AF1A8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экзамену</w:t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экзамену</w:t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 готовится це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ленаправленно и систематически. </w:t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Необходимо в самом начале учебного курса ознакомиться с программой дисциплины, перечнем знаний, умений и навыков, которыми студент должен владеть, тематическими планами лекций, семинарских занятий, контрольными заданиями, учебником, учебно-методическими пособиями, электронными ресурсами и списком вопросов к </w:t>
      </w:r>
      <w:r w:rsidR="004F62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экзамену</w:t>
      </w:r>
      <w:r w:rsidRPr="00AF1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Систематическое выполнение учебной работы на лекциях и семинарских занятиях позволяет успешное освоение дисциплины и создание достаточной базы для сдачи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экзамена</w:t>
      </w:r>
      <w:r w:rsidRPr="00AF1A8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14:paraId="458DC3BA" w14:textId="77777777" w:rsidR="00573C85" w:rsidRPr="00DC0E3A" w:rsidRDefault="00573C8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9A9A5F" w14:textId="77777777" w:rsidR="00D94761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DC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p w14:paraId="48212C9E" w14:textId="77777777" w:rsidR="00EC7074" w:rsidRPr="00DC0E3A" w:rsidRDefault="00EC7074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418"/>
        <w:gridCol w:w="3542"/>
      </w:tblGrid>
      <w:tr w:rsidR="00836EB7" w:rsidRPr="00043790" w14:paraId="4FD343F1" w14:textId="77777777" w:rsidTr="00EC7074">
        <w:trPr>
          <w:tblHeader/>
          <w:jc w:val="center"/>
        </w:trPr>
        <w:tc>
          <w:tcPr>
            <w:tcW w:w="4679" w:type="dxa"/>
            <w:vAlign w:val="center"/>
          </w:tcPr>
          <w:p w14:paraId="3BB977C6" w14:textId="77777777" w:rsidR="00836EB7" w:rsidRPr="00EC7074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14:paraId="5534C09E" w14:textId="77777777" w:rsidR="00836EB7" w:rsidRPr="00EC7074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418" w:type="dxa"/>
            <w:vAlign w:val="center"/>
          </w:tcPr>
          <w:p w14:paraId="63CE577F" w14:textId="77777777" w:rsidR="00836EB7" w:rsidRPr="00EC7074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14:paraId="7DFF84C4" w14:textId="77777777" w:rsidR="00836EB7" w:rsidRPr="00EC7074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2" w:type="dxa"/>
            <w:vAlign w:val="center"/>
          </w:tcPr>
          <w:p w14:paraId="4E95470B" w14:textId="77777777" w:rsidR="00836EB7" w:rsidRPr="00043790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EC7074" w:rsidRPr="00043790" w14:paraId="0BE7C3A0" w14:textId="77777777" w:rsidTr="00EC7074">
        <w:trPr>
          <w:jc w:val="center"/>
        </w:trPr>
        <w:tc>
          <w:tcPr>
            <w:tcW w:w="4679" w:type="dxa"/>
          </w:tcPr>
          <w:p w14:paraId="76E2514F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1 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Саморазвитие личности как педагогическая проблема: сущность,</w:t>
            </w:r>
          </w:p>
          <w:p w14:paraId="63563EF4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задачи, основы</w:t>
            </w:r>
          </w:p>
        </w:tc>
        <w:tc>
          <w:tcPr>
            <w:tcW w:w="1418" w:type="dxa"/>
          </w:tcPr>
          <w:p w14:paraId="7EBA0F32" w14:textId="09D9A94E" w:rsidR="00EC7074" w:rsidRPr="00583725" w:rsidRDefault="00E325F8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6</w:t>
            </w:r>
          </w:p>
        </w:tc>
        <w:tc>
          <w:tcPr>
            <w:tcW w:w="3542" w:type="dxa"/>
          </w:tcPr>
          <w:p w14:paraId="42E5FB55" w14:textId="77777777" w:rsidR="00EC7074" w:rsidRPr="00C4749B" w:rsidRDefault="00EC7074" w:rsidP="009940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Письменная работа «Саморазвитие личности как педагогическая проблема» </w:t>
            </w:r>
          </w:p>
        </w:tc>
      </w:tr>
      <w:tr w:rsidR="00EC7074" w:rsidRPr="00043790" w14:paraId="4801CEF8" w14:textId="77777777" w:rsidTr="00EC7074">
        <w:trPr>
          <w:jc w:val="center"/>
        </w:trPr>
        <w:tc>
          <w:tcPr>
            <w:tcW w:w="4679" w:type="dxa"/>
          </w:tcPr>
          <w:p w14:paraId="55487923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2.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Личность: структура личности, парадоксы личности, </w:t>
            </w:r>
            <w:proofErr w:type="gramStart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горизонты  (</w:t>
            </w:r>
            <w:proofErr w:type="gramEnd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уровни) личности, фазы духовного развития личности</w:t>
            </w:r>
          </w:p>
        </w:tc>
        <w:tc>
          <w:tcPr>
            <w:tcW w:w="1418" w:type="dxa"/>
          </w:tcPr>
          <w:p w14:paraId="585C0D67" w14:textId="7E40CBE1" w:rsidR="00EC7074" w:rsidRPr="00583725" w:rsidRDefault="00E325F8" w:rsidP="00EC7074">
            <w:pPr>
              <w:jc w:val="center"/>
              <w:rPr>
                <w:highlight w:val="magenta"/>
              </w:rPr>
            </w:pPr>
            <w:r w:rsidRPr="00583725">
              <w:rPr>
                <w:highlight w:val="magenta"/>
              </w:rPr>
              <w:t>6</w:t>
            </w:r>
          </w:p>
        </w:tc>
        <w:tc>
          <w:tcPr>
            <w:tcW w:w="3542" w:type="dxa"/>
          </w:tcPr>
          <w:p w14:paraId="5E7B1284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Презентация на тему «Личность: структура личности, парадоксы личности, горизонты (уровни) личности, фазы духовного развития личности».</w:t>
            </w:r>
          </w:p>
          <w:p w14:paraId="32823396" w14:textId="77777777" w:rsidR="00EC7074" w:rsidRPr="00C4749B" w:rsidRDefault="00EC7074" w:rsidP="009940C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  <w:r w:rsidRPr="00C4749B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Групповая дискуссия на платформе 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Moodle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на тему «Проблемы духовного развития личности в современном мире». </w:t>
            </w:r>
            <w:proofErr w:type="gramStart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Обсуждение  способов</w:t>
            </w:r>
            <w:proofErr w:type="gramEnd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решения данной проблемы.</w:t>
            </w:r>
          </w:p>
        </w:tc>
      </w:tr>
      <w:tr w:rsidR="00EC7074" w:rsidRPr="00043790" w14:paraId="708CC248" w14:textId="77777777" w:rsidTr="00EC7074">
        <w:trPr>
          <w:jc w:val="center"/>
        </w:trPr>
        <w:tc>
          <w:tcPr>
            <w:tcW w:w="4679" w:type="dxa"/>
          </w:tcPr>
          <w:p w14:paraId="086DD2E5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3</w:t>
            </w:r>
            <w:r w:rsidRPr="00C47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</w:t>
            </w:r>
            <w:r w:rsidRPr="00C4749B">
              <w:rPr>
                <w:rFonts w:ascii="Times New Roman" w:hAnsi="Times New Roman"/>
                <w:bCs/>
                <w:sz w:val="24"/>
                <w:szCs w:val="24"/>
              </w:rPr>
              <w:t>Резервы человеческой психики как база саморазвития</w:t>
            </w:r>
          </w:p>
        </w:tc>
        <w:tc>
          <w:tcPr>
            <w:tcW w:w="1418" w:type="dxa"/>
          </w:tcPr>
          <w:p w14:paraId="784043A6" w14:textId="16DA7FEF" w:rsidR="00EC7074" w:rsidRPr="00583725" w:rsidRDefault="00E325F8" w:rsidP="00EC7074">
            <w:pPr>
              <w:jc w:val="center"/>
              <w:rPr>
                <w:highlight w:val="magenta"/>
              </w:rPr>
            </w:pPr>
            <w:r w:rsidRPr="00583725">
              <w:rPr>
                <w:highlight w:val="magenta"/>
              </w:rPr>
              <w:t>6</w:t>
            </w:r>
          </w:p>
        </w:tc>
        <w:tc>
          <w:tcPr>
            <w:tcW w:w="3542" w:type="dxa"/>
          </w:tcPr>
          <w:p w14:paraId="54703ACE" w14:textId="77777777" w:rsidR="00EC7074" w:rsidRPr="00C4749B" w:rsidRDefault="00EC7074" w:rsidP="009940C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Конспект 3-х научных статей на тему «</w:t>
            </w:r>
            <w:r w:rsidRPr="00C4749B">
              <w:rPr>
                <w:rFonts w:ascii="Times New Roman" w:hAnsi="Times New Roman"/>
                <w:bCs/>
                <w:sz w:val="24"/>
                <w:szCs w:val="24"/>
              </w:rPr>
              <w:t>Резервы человеческой психики как база саморазвития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EC7074" w:rsidRPr="00043790" w14:paraId="7D01BDC9" w14:textId="77777777" w:rsidTr="00EC7074">
        <w:trPr>
          <w:jc w:val="center"/>
        </w:trPr>
        <w:tc>
          <w:tcPr>
            <w:tcW w:w="4679" w:type="dxa"/>
          </w:tcPr>
          <w:p w14:paraId="63062F01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4.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Самосознание личности: открытие «Я» (психическое развитие и формирование личности).</w:t>
            </w:r>
          </w:p>
        </w:tc>
        <w:tc>
          <w:tcPr>
            <w:tcW w:w="1418" w:type="dxa"/>
          </w:tcPr>
          <w:p w14:paraId="7F461419" w14:textId="440CD888" w:rsidR="00EC7074" w:rsidRPr="00583725" w:rsidRDefault="00E325F8" w:rsidP="00EC7074">
            <w:pPr>
              <w:jc w:val="center"/>
              <w:rPr>
                <w:highlight w:val="magenta"/>
              </w:rPr>
            </w:pPr>
            <w:r w:rsidRPr="00583725">
              <w:rPr>
                <w:highlight w:val="magenta"/>
              </w:rPr>
              <w:t>6</w:t>
            </w:r>
          </w:p>
        </w:tc>
        <w:tc>
          <w:tcPr>
            <w:tcW w:w="3542" w:type="dxa"/>
          </w:tcPr>
          <w:p w14:paraId="3E7E0203" w14:textId="77777777" w:rsidR="00EC7074" w:rsidRPr="00C4749B" w:rsidRDefault="00EC7074" w:rsidP="009940C7">
            <w:pPr>
              <w:tabs>
                <w:tab w:val="left" w:pos="76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 понятия «Самосознание личности» (в таблице);</w:t>
            </w:r>
          </w:p>
          <w:p w14:paraId="031FFB8B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Сбор и систематизация материала по теме «Психическое развитие и формирование личности»</w:t>
            </w:r>
          </w:p>
        </w:tc>
      </w:tr>
      <w:tr w:rsidR="00EC7074" w:rsidRPr="00043790" w14:paraId="2C9669FF" w14:textId="77777777" w:rsidTr="00EC7074">
        <w:trPr>
          <w:jc w:val="center"/>
        </w:trPr>
        <w:tc>
          <w:tcPr>
            <w:tcW w:w="4679" w:type="dxa"/>
          </w:tcPr>
          <w:p w14:paraId="46DAD45D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5. 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Самопознание и самосознание личности как основа ее саморазвития.</w:t>
            </w:r>
          </w:p>
        </w:tc>
        <w:tc>
          <w:tcPr>
            <w:tcW w:w="1418" w:type="dxa"/>
          </w:tcPr>
          <w:p w14:paraId="5411C66E" w14:textId="3BDBA4EF" w:rsidR="00EC7074" w:rsidRPr="00583725" w:rsidRDefault="00E325F8" w:rsidP="00EC7074">
            <w:pPr>
              <w:jc w:val="center"/>
              <w:rPr>
                <w:highlight w:val="magenta"/>
              </w:rPr>
            </w:pPr>
            <w:r w:rsidRPr="00583725">
              <w:rPr>
                <w:highlight w:val="magenta"/>
              </w:rPr>
              <w:t>6</w:t>
            </w:r>
          </w:p>
        </w:tc>
        <w:tc>
          <w:tcPr>
            <w:tcW w:w="3542" w:type="dxa"/>
          </w:tcPr>
          <w:p w14:paraId="48F65136" w14:textId="77777777" w:rsidR="00EC7074" w:rsidRPr="00C4749B" w:rsidRDefault="00EC7074" w:rsidP="009940C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Визуализация материала по теме. Обзор материала из интернет-источников о практике самопознание.</w:t>
            </w:r>
          </w:p>
        </w:tc>
      </w:tr>
      <w:tr w:rsidR="00EC7074" w:rsidRPr="00043790" w14:paraId="04FA0E32" w14:textId="77777777" w:rsidTr="00EC7074">
        <w:trPr>
          <w:jc w:val="center"/>
        </w:trPr>
        <w:tc>
          <w:tcPr>
            <w:tcW w:w="4679" w:type="dxa"/>
          </w:tcPr>
          <w:p w14:paraId="216D2C43" w14:textId="77777777" w:rsidR="00EC7074" w:rsidRPr="00C4749B" w:rsidRDefault="00EC7074" w:rsidP="00EC707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6.</w:t>
            </w: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состояний как метод саморазвития личности. </w:t>
            </w:r>
            <w:proofErr w:type="spellStart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Самопрограммирование</w:t>
            </w:r>
            <w:proofErr w:type="spellEnd"/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личности как необходимое условие саморазвития (или как составить программу самовоспитания</w:t>
            </w:r>
          </w:p>
        </w:tc>
        <w:tc>
          <w:tcPr>
            <w:tcW w:w="1418" w:type="dxa"/>
          </w:tcPr>
          <w:p w14:paraId="7447CAE5" w14:textId="74534242" w:rsidR="00EC7074" w:rsidRPr="00583725" w:rsidRDefault="00E325F8" w:rsidP="00EC7074">
            <w:pPr>
              <w:jc w:val="center"/>
              <w:rPr>
                <w:highlight w:val="magenta"/>
              </w:rPr>
            </w:pPr>
            <w:r w:rsidRPr="00583725">
              <w:rPr>
                <w:highlight w:val="magenta"/>
              </w:rPr>
              <w:t>6</w:t>
            </w:r>
          </w:p>
        </w:tc>
        <w:tc>
          <w:tcPr>
            <w:tcW w:w="3542" w:type="dxa"/>
          </w:tcPr>
          <w:p w14:paraId="013FBB1E" w14:textId="77777777" w:rsidR="00EC7074" w:rsidRPr="00C4749B" w:rsidRDefault="00EC7074" w:rsidP="009940C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4749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Моделирование программы самовоспитания.</w:t>
            </w:r>
          </w:p>
        </w:tc>
      </w:tr>
    </w:tbl>
    <w:p w14:paraId="07FF52A9" w14:textId="77777777" w:rsidR="00F67B15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912C8BC" w14:textId="77777777" w:rsidR="00EC7074" w:rsidRPr="00DC0E3A" w:rsidRDefault="00EC707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ABBCBB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14:paraId="27741539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Эссе. Эссе предполагает написание творческой работы, тема которой связана с формируемой компетенцией. Эссе представляет собой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инструментария, применяемых при исследовании духовно-нравственных проблем, делать выводы, обобщающие авторскую позицию по поставленной проблеме. Контрольная работа. </w:t>
      </w:r>
    </w:p>
    <w:p w14:paraId="2B5EE388" w14:textId="77777777" w:rsid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Контрольная работа – это средство проверки умений применять полученные знания для решения задач определенного типа по теме или разделу. Контрольная работа проводятся дважды, и включает в себя тематику пройденного до этого учебного материала. Вопросы контрольной работы ориентированы на проверку компетенций «умение» и «навыки»: </w:t>
      </w:r>
    </w:p>
    <w:p w14:paraId="724B983E" w14:textId="77777777" w:rsid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Подготовка к контрольной работе предполагает внимательное чтение лекционного материала, а также материала учебника и учебно-методических пособий, предложенных преподавателем. Вопросы контрольной работы предполагают необходимость подведения аналитических итогов семинарской работы и выполнения тестовых заданий. </w:t>
      </w:r>
    </w:p>
    <w:p w14:paraId="591C796F" w14:textId="77777777" w:rsidR="003A34FE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Конспект. Вид письменной работы, где прослеживается строгая логическая последовательность в расположении материала, четко видны причинно- следственные связи, главное должно быть выделено цветом, шрифтом и т.п. Приветствуется изложение материала в форме графических схем и таблиц.</w:t>
      </w:r>
    </w:p>
    <w:p w14:paraId="346B7B5B" w14:textId="77777777" w:rsid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A681858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AA9FC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4AD7DCFF" w14:textId="77777777"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46022B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CE1C2A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14:paraId="3C1B4A5B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изучения дисциплины </w:t>
      </w: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образовательные и информационные технологии, в том числе с применением электронного обучения и дистанционных образовательных технологий.</w:t>
      </w:r>
    </w:p>
    <w:p w14:paraId="7E004964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используются разнообразные формы</w:t>
      </w: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занятий: лекционные занятия, самостоятельная работа и тестирование. </w:t>
      </w:r>
    </w:p>
    <w:p w14:paraId="6C0C7457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лекциях излагаются ключевые темы курса, дается схема всего курса, обозначаются и устанавливаются вопросы и разделы для самостоятельной проработки. </w:t>
      </w:r>
    </w:p>
    <w:p w14:paraId="34D826EA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форм проведения занятий является групповое обсуждение. Групповое обсуждение – это один из методов дискуссии по какой-либо проблеме, позволяющий определить полный список мнений всех участников, а также возможные способы и средства достижения цели, поиск общего коллективного решения оговариваемого вопроса. Каждый обучающийся имеет возможность высказать свое личное мнение, отыскать различные подходы к решению вопроса и обеспечить разностороннее видение предмета. </w:t>
      </w:r>
    </w:p>
    <w:p w14:paraId="6359BBD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проводятся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EC7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работ.</w:t>
      </w:r>
    </w:p>
    <w:p w14:paraId="04882956" w14:textId="77777777" w:rsidR="00B81BA4" w:rsidRPr="00DC0E3A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A66FE0" w14:textId="77777777" w:rsidR="00B81BA4" w:rsidRPr="00EC7074" w:rsidRDefault="00B81BA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p w14:paraId="6A1EE7F2" w14:textId="77777777" w:rsidR="00EC7074" w:rsidRPr="00EC7074" w:rsidRDefault="00EC707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460"/>
        <w:gridCol w:w="1947"/>
        <w:gridCol w:w="2266"/>
        <w:gridCol w:w="1966"/>
      </w:tblGrid>
      <w:tr w:rsidR="007F147E" w:rsidRPr="00EC7074" w14:paraId="184A5322" w14:textId="77777777" w:rsidTr="000B79A4">
        <w:trPr>
          <w:jc w:val="center"/>
        </w:trPr>
        <w:tc>
          <w:tcPr>
            <w:tcW w:w="3545" w:type="dxa"/>
            <w:vMerge w:val="restart"/>
          </w:tcPr>
          <w:p w14:paraId="3EB52D9E" w14:textId="77777777" w:rsidR="007F147E" w:rsidRPr="00EC7074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14:paraId="47A3E628" w14:textId="77777777" w:rsidR="007F147E" w:rsidRPr="00EC7074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14:paraId="75C16B9D" w14:textId="77777777" w:rsidR="007F147E" w:rsidRPr="00EC7074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7F147E" w:rsidRPr="00EC7074" w14:paraId="367A75FD" w14:textId="77777777" w:rsidTr="007F147E">
        <w:trPr>
          <w:jc w:val="center"/>
        </w:trPr>
        <w:tc>
          <w:tcPr>
            <w:tcW w:w="3545" w:type="dxa"/>
            <w:vMerge/>
          </w:tcPr>
          <w:p w14:paraId="766404CF" w14:textId="77777777" w:rsidR="007F147E" w:rsidRPr="00EC7074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61961A5" w14:textId="77777777" w:rsidR="007F147E" w:rsidRPr="00EC7074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80" w:type="dxa"/>
          </w:tcPr>
          <w:p w14:paraId="46C3FF3C" w14:textId="77777777" w:rsidR="007F147E" w:rsidRPr="00EC7074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14:paraId="68238A38" w14:textId="77777777" w:rsidR="007F147E" w:rsidRPr="00EC7074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EC7074" w:rsidRPr="00EC7074" w14:paraId="467C7229" w14:textId="77777777" w:rsidTr="00EC7074">
        <w:trPr>
          <w:jc w:val="center"/>
        </w:trPr>
        <w:tc>
          <w:tcPr>
            <w:tcW w:w="3545" w:type="dxa"/>
          </w:tcPr>
          <w:p w14:paraId="130D371E" w14:textId="77777777" w:rsidR="00EC7074" w:rsidRPr="009940C7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1 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Саморазвитие личности как педагогическая проблема: сущность,</w:t>
            </w:r>
            <w:r w:rsidR="009940C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задачи, основы</w:t>
            </w:r>
          </w:p>
        </w:tc>
        <w:tc>
          <w:tcPr>
            <w:tcW w:w="2031" w:type="dxa"/>
          </w:tcPr>
          <w:p w14:paraId="7D0822F5" w14:textId="77777777" w:rsidR="00EC7074" w:rsidRPr="00EC7074" w:rsidRDefault="00EC7074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3C31FF86" w14:textId="77777777" w:rsidR="00EC7074" w:rsidRPr="00EC7074" w:rsidRDefault="00EC7074" w:rsidP="00EC7074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опросы</w:t>
            </w:r>
          </w:p>
        </w:tc>
        <w:tc>
          <w:tcPr>
            <w:tcW w:w="1983" w:type="dxa"/>
          </w:tcPr>
          <w:p w14:paraId="65248E85" w14:textId="77777777" w:rsidR="00EC7074" w:rsidRPr="00EC7074" w:rsidRDefault="00EC7074" w:rsidP="00EC70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7074" w:rsidRPr="00EC7074" w14:paraId="1D7C480F" w14:textId="77777777" w:rsidTr="00EC7074">
        <w:trPr>
          <w:jc w:val="center"/>
        </w:trPr>
        <w:tc>
          <w:tcPr>
            <w:tcW w:w="3545" w:type="dxa"/>
          </w:tcPr>
          <w:p w14:paraId="2F3473AD" w14:textId="77777777" w:rsidR="00EC7074" w:rsidRPr="00EC7074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2.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Личность: структура личности, парадоксы личности, </w:t>
            </w:r>
            <w:proofErr w:type="gram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горизонты  (</w:t>
            </w:r>
            <w:proofErr w:type="gram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уровни) личности, фазы духовного развития личности</w:t>
            </w:r>
          </w:p>
        </w:tc>
        <w:tc>
          <w:tcPr>
            <w:tcW w:w="2031" w:type="dxa"/>
          </w:tcPr>
          <w:p w14:paraId="0A467317" w14:textId="77777777" w:rsidR="00EC7074" w:rsidRPr="00EC7074" w:rsidRDefault="00EC7074">
            <w:pPr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4BB9F885" w14:textId="77777777" w:rsidR="00EC7074" w:rsidRPr="00EC7074" w:rsidRDefault="00EC7074" w:rsidP="00EC707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самотестирование, опросы</w:t>
            </w:r>
          </w:p>
        </w:tc>
        <w:tc>
          <w:tcPr>
            <w:tcW w:w="1983" w:type="dxa"/>
          </w:tcPr>
          <w:p w14:paraId="387FE4E0" w14:textId="77777777" w:rsidR="00EC7074" w:rsidRPr="00EC7074" w:rsidRDefault="00EC7074" w:rsidP="00EC7074">
            <w:pPr>
              <w:jc w:val="center"/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7074" w:rsidRPr="00EC7074" w14:paraId="3553B5E2" w14:textId="77777777" w:rsidTr="00EC7074">
        <w:trPr>
          <w:jc w:val="center"/>
        </w:trPr>
        <w:tc>
          <w:tcPr>
            <w:tcW w:w="3545" w:type="dxa"/>
          </w:tcPr>
          <w:p w14:paraId="43E52364" w14:textId="77777777" w:rsidR="00EC7074" w:rsidRPr="00EC7074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C7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7074">
              <w:rPr>
                <w:rFonts w:ascii="Times New Roman" w:hAnsi="Times New Roman"/>
                <w:bCs/>
                <w:sz w:val="24"/>
                <w:szCs w:val="24"/>
              </w:rPr>
              <w:t>Резервы человеческой психики как база саморазвития</w:t>
            </w:r>
          </w:p>
        </w:tc>
        <w:tc>
          <w:tcPr>
            <w:tcW w:w="2031" w:type="dxa"/>
          </w:tcPr>
          <w:p w14:paraId="488B9928" w14:textId="77777777" w:rsidR="00EC7074" w:rsidRPr="00EC7074" w:rsidRDefault="00EC7074">
            <w:pPr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2E7F679A" w14:textId="77777777" w:rsidR="00EC7074" w:rsidRPr="00EC7074" w:rsidRDefault="00EC7074" w:rsidP="00EC707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опросы</w:t>
            </w:r>
          </w:p>
        </w:tc>
        <w:tc>
          <w:tcPr>
            <w:tcW w:w="1983" w:type="dxa"/>
          </w:tcPr>
          <w:p w14:paraId="68B65124" w14:textId="77777777" w:rsidR="00EC7074" w:rsidRPr="00EC7074" w:rsidRDefault="00EC7074" w:rsidP="00EC7074">
            <w:pPr>
              <w:jc w:val="center"/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7074" w:rsidRPr="00EC7074" w14:paraId="4FED741F" w14:textId="77777777" w:rsidTr="00EC7074">
        <w:trPr>
          <w:jc w:val="center"/>
        </w:trPr>
        <w:tc>
          <w:tcPr>
            <w:tcW w:w="3545" w:type="dxa"/>
          </w:tcPr>
          <w:p w14:paraId="677576D7" w14:textId="77777777" w:rsidR="00EC7074" w:rsidRPr="00EC7074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4.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Самосознание личности: открытие «Я» (психическое развитие и формирование личности).</w:t>
            </w:r>
          </w:p>
        </w:tc>
        <w:tc>
          <w:tcPr>
            <w:tcW w:w="2031" w:type="dxa"/>
          </w:tcPr>
          <w:p w14:paraId="205D0AD9" w14:textId="77777777" w:rsidR="00EC7074" w:rsidRPr="00EC7074" w:rsidRDefault="00EC7074">
            <w:pPr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2C75DA29" w14:textId="77777777" w:rsidR="00EC7074" w:rsidRPr="00EC7074" w:rsidRDefault="00EC7074" w:rsidP="00EC707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самотестирование, опросы</w:t>
            </w:r>
          </w:p>
        </w:tc>
        <w:tc>
          <w:tcPr>
            <w:tcW w:w="1983" w:type="dxa"/>
          </w:tcPr>
          <w:p w14:paraId="403F1AA1" w14:textId="77777777" w:rsidR="00EC7074" w:rsidRPr="00EC7074" w:rsidRDefault="00EC7074" w:rsidP="00EC7074">
            <w:pPr>
              <w:jc w:val="center"/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7074" w:rsidRPr="00EC7074" w14:paraId="165A1D1E" w14:textId="77777777" w:rsidTr="00EC7074">
        <w:trPr>
          <w:jc w:val="center"/>
        </w:trPr>
        <w:tc>
          <w:tcPr>
            <w:tcW w:w="3545" w:type="dxa"/>
          </w:tcPr>
          <w:p w14:paraId="638C96BC" w14:textId="77777777" w:rsidR="00EC7074" w:rsidRPr="00EC7074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5. 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Самопознание и самосознание личности как основа ее саморазвития.</w:t>
            </w:r>
          </w:p>
        </w:tc>
        <w:tc>
          <w:tcPr>
            <w:tcW w:w="2031" w:type="dxa"/>
          </w:tcPr>
          <w:p w14:paraId="237FA375" w14:textId="77777777" w:rsidR="00EC7074" w:rsidRPr="00EC7074" w:rsidRDefault="00EC7074">
            <w:pPr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72AE8E53" w14:textId="77777777" w:rsidR="00EC7074" w:rsidRPr="00EC7074" w:rsidRDefault="00EC7074" w:rsidP="00EC707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опросы</w:t>
            </w:r>
          </w:p>
        </w:tc>
        <w:tc>
          <w:tcPr>
            <w:tcW w:w="1983" w:type="dxa"/>
          </w:tcPr>
          <w:p w14:paraId="2D9709A7" w14:textId="77777777" w:rsidR="00EC7074" w:rsidRPr="00EC7074" w:rsidRDefault="00EC7074" w:rsidP="00EC7074">
            <w:pPr>
              <w:jc w:val="center"/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7074" w:rsidRPr="00043790" w14:paraId="15FAE0D6" w14:textId="77777777" w:rsidTr="00EC7074">
        <w:trPr>
          <w:jc w:val="center"/>
        </w:trPr>
        <w:tc>
          <w:tcPr>
            <w:tcW w:w="3545" w:type="dxa"/>
          </w:tcPr>
          <w:p w14:paraId="1A1BCC63" w14:textId="77777777" w:rsidR="00EC7074" w:rsidRPr="00EC7074" w:rsidRDefault="00EC7074" w:rsidP="009940C7">
            <w:pPr>
              <w:suppressAutoHyphens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6.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состояний как метод саморазвития личности. </w:t>
            </w:r>
            <w:proofErr w:type="spell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Самопрограммирование</w:t>
            </w:r>
            <w:proofErr w:type="spell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личности как необходимое условие саморазвития (или как составить программу самовоспитания</w:t>
            </w:r>
          </w:p>
        </w:tc>
        <w:tc>
          <w:tcPr>
            <w:tcW w:w="2031" w:type="dxa"/>
          </w:tcPr>
          <w:p w14:paraId="377CA631" w14:textId="77777777" w:rsidR="00EC7074" w:rsidRPr="00EC7074" w:rsidRDefault="00EC7074">
            <w:pPr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2080" w:type="dxa"/>
          </w:tcPr>
          <w:p w14:paraId="4400706E" w14:textId="77777777" w:rsidR="00EC7074" w:rsidRPr="00EC7074" w:rsidRDefault="00EC7074" w:rsidP="00EC7074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074">
              <w:rPr>
                <w:rFonts w:ascii="Times New Roman" w:hAnsi="Times New Roman"/>
                <w:i/>
                <w:sz w:val="24"/>
                <w:szCs w:val="24"/>
              </w:rPr>
              <w:t>Творческие задания, самотестирование, опросы</w:t>
            </w:r>
          </w:p>
        </w:tc>
        <w:tc>
          <w:tcPr>
            <w:tcW w:w="1983" w:type="dxa"/>
          </w:tcPr>
          <w:p w14:paraId="5FE60280" w14:textId="77777777" w:rsidR="00EC7074" w:rsidRPr="00EC7074" w:rsidRDefault="00EC7074" w:rsidP="00EC7074">
            <w:pPr>
              <w:jc w:val="center"/>
              <w:rPr>
                <w:i/>
              </w:rPr>
            </w:pPr>
            <w:r w:rsidRPr="00EC7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549040A4" w14:textId="77777777" w:rsidR="003A34FE" w:rsidRPr="00D03CB9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0CB7AF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14:paraId="2BEF81D4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14:paraId="1E545FE9" w14:textId="77777777" w:rsidR="00EC7074" w:rsidRPr="00EC7074" w:rsidRDefault="00EC7074" w:rsidP="00A75F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EC7074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 или иных информационных систем, сервисов и мессенджеров;</w:t>
      </w:r>
    </w:p>
    <w:p w14:paraId="25F02279" w14:textId="77777777" w:rsidR="00EC7074" w:rsidRPr="00EC7074" w:rsidRDefault="00EC7074" w:rsidP="00A75F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учебников и различных сайтов как источников информации;</w:t>
      </w:r>
    </w:p>
    <w:p w14:paraId="0867319C" w14:textId="77777777" w:rsidR="00EC7074" w:rsidRPr="00EC7074" w:rsidRDefault="00EC7074" w:rsidP="00A75F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возможностей интернета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Pr="00EC707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оценками и т. д.));</w:t>
      </w:r>
    </w:p>
    <w:p w14:paraId="79E6E33E" w14:textId="77777777" w:rsidR="00EC7074" w:rsidRPr="00EC7074" w:rsidRDefault="00EC7074" w:rsidP="00A75F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электронной почты преподавателя;</w:t>
      </w:r>
    </w:p>
    <w:p w14:paraId="29A8BCDB" w14:textId="77777777" w:rsidR="00EC7074" w:rsidRPr="00EC7074" w:rsidRDefault="00EC7074" w:rsidP="00A75F8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 д.);</w:t>
      </w:r>
    </w:p>
    <w:p w14:paraId="4961F6CC" w14:textId="77777777" w:rsidR="00EC4A0E" w:rsidRPr="00DC0E3A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45D6C3" w14:textId="77777777" w:rsidR="0065796C" w:rsidRPr="00EC7074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7074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EC70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7074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EC70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7074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EC70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7074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14:paraId="684CCAD5" w14:textId="77777777" w:rsid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0E3EF8" w14:textId="77777777" w:rsidR="00EC7074" w:rsidRPr="00EC7074" w:rsidRDefault="00EC7074" w:rsidP="00EC707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074">
        <w:rPr>
          <w:rFonts w:ascii="Times New Roman" w:eastAsia="Calibri" w:hAnsi="Times New Roman" w:cs="Times New Roman"/>
          <w:b/>
          <w:bCs/>
          <w:sz w:val="24"/>
          <w:szCs w:val="24"/>
        </w:rPr>
        <w:t>6.3.1. Программное обеспечение</w:t>
      </w:r>
    </w:p>
    <w:p w14:paraId="6E929804" w14:textId="77777777" w:rsidR="00EC7074" w:rsidRPr="00EC7074" w:rsidRDefault="00EC707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08DECF30" w14:textId="52B81AAC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07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66BF101E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EC7074" w:rsidRPr="00EC7074" w14:paraId="15DE7C5D" w14:textId="77777777" w:rsidTr="009940C7">
        <w:tc>
          <w:tcPr>
            <w:tcW w:w="4927" w:type="dxa"/>
          </w:tcPr>
          <w:p w14:paraId="4ADA4B21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4927" w:type="dxa"/>
          </w:tcPr>
          <w:p w14:paraId="338110F9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просмотра</w:t>
            </w:r>
          </w:p>
          <w:p w14:paraId="7974EE14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документов</w:t>
            </w:r>
          </w:p>
        </w:tc>
      </w:tr>
      <w:tr w:rsidR="00EC7074" w:rsidRPr="00EC7074" w14:paraId="1EE6837E" w14:textId="77777777" w:rsidTr="009940C7">
        <w:tc>
          <w:tcPr>
            <w:tcW w:w="4927" w:type="dxa"/>
          </w:tcPr>
          <w:p w14:paraId="1355C272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дистанционного обучения LМS </w:t>
            </w:r>
            <w:proofErr w:type="spellStart"/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4927" w:type="dxa"/>
          </w:tcPr>
          <w:p w14:paraId="5C114DE7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EC7074" w:rsidRPr="00EC7074" w14:paraId="39315215" w14:textId="77777777" w:rsidTr="009940C7">
        <w:tc>
          <w:tcPr>
            <w:tcW w:w="4927" w:type="dxa"/>
          </w:tcPr>
          <w:p w14:paraId="0C4F33D2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C7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4927" w:type="dxa"/>
          </w:tcPr>
          <w:p w14:paraId="5583B7DC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</w:p>
        </w:tc>
      </w:tr>
      <w:tr w:rsidR="00EC7074" w:rsidRPr="00EC7074" w14:paraId="3FF22A19" w14:textId="77777777" w:rsidTr="009940C7">
        <w:tc>
          <w:tcPr>
            <w:tcW w:w="4927" w:type="dxa"/>
          </w:tcPr>
          <w:p w14:paraId="3426BD55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2013,</w:t>
            </w:r>
          </w:p>
          <w:p w14:paraId="4D3A2737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4927" w:type="dxa"/>
          </w:tcPr>
          <w:p w14:paraId="4AFF51CE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sz w:val="24"/>
                <w:szCs w:val="24"/>
              </w:rPr>
              <w:t>Пакет офисных программ</w:t>
            </w:r>
          </w:p>
        </w:tc>
      </w:tr>
      <w:tr w:rsidR="00EC7074" w:rsidRPr="00EC7074" w14:paraId="2F849BF2" w14:textId="77777777" w:rsidTr="009940C7">
        <w:tc>
          <w:tcPr>
            <w:tcW w:w="4927" w:type="dxa"/>
          </w:tcPr>
          <w:p w14:paraId="4845C7E4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4927" w:type="dxa"/>
          </w:tcPr>
          <w:p w14:paraId="38124241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EC7074" w:rsidRPr="00EC7074" w14:paraId="75BE8F40" w14:textId="77777777" w:rsidTr="009940C7">
        <w:tc>
          <w:tcPr>
            <w:tcW w:w="4927" w:type="dxa"/>
          </w:tcPr>
          <w:p w14:paraId="0D5F4EB6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4927" w:type="dxa"/>
          </w:tcPr>
          <w:p w14:paraId="1C5B4DA6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C7074" w:rsidRPr="00EC7074" w14:paraId="56937211" w14:textId="77777777" w:rsidTr="009940C7">
        <w:tc>
          <w:tcPr>
            <w:tcW w:w="4927" w:type="dxa"/>
          </w:tcPr>
          <w:p w14:paraId="2A8A8210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4927" w:type="dxa"/>
          </w:tcPr>
          <w:p w14:paraId="1EAC6460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C7074" w:rsidRPr="00EC7074" w14:paraId="6606E43E" w14:textId="77777777" w:rsidTr="009940C7">
        <w:tc>
          <w:tcPr>
            <w:tcW w:w="4927" w:type="dxa"/>
          </w:tcPr>
          <w:p w14:paraId="718BE30B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4927" w:type="dxa"/>
          </w:tcPr>
          <w:p w14:paraId="1E921A47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EC7074" w:rsidRPr="00EC7074" w14:paraId="64BCDAF1" w14:textId="77777777" w:rsidTr="009940C7">
        <w:tc>
          <w:tcPr>
            <w:tcW w:w="4927" w:type="dxa"/>
          </w:tcPr>
          <w:p w14:paraId="316EFF2F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4927" w:type="dxa"/>
          </w:tcPr>
          <w:p w14:paraId="0A406DB1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EC7074" w:rsidRPr="00EC7074" w14:paraId="480BF797" w14:textId="77777777" w:rsidTr="009940C7">
        <w:tc>
          <w:tcPr>
            <w:tcW w:w="4927" w:type="dxa"/>
          </w:tcPr>
          <w:p w14:paraId="3C283FDE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4927" w:type="dxa"/>
          </w:tcPr>
          <w:p w14:paraId="6F270C33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C7074" w:rsidRPr="00EC7074" w14:paraId="59048868" w14:textId="77777777" w:rsidTr="009940C7">
        <w:tc>
          <w:tcPr>
            <w:tcW w:w="4927" w:type="dxa"/>
          </w:tcPr>
          <w:p w14:paraId="0E262776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4927" w:type="dxa"/>
          </w:tcPr>
          <w:p w14:paraId="68C497E8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EC7074" w:rsidRPr="00EC7074" w14:paraId="7B40BA91" w14:textId="77777777" w:rsidTr="009940C7">
        <w:tc>
          <w:tcPr>
            <w:tcW w:w="4927" w:type="dxa"/>
          </w:tcPr>
          <w:p w14:paraId="1DF1D18E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4927" w:type="dxa"/>
          </w:tcPr>
          <w:p w14:paraId="6100EAE8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C7074" w:rsidRPr="00EC7074" w14:paraId="35530BBB" w14:textId="77777777" w:rsidTr="009940C7">
        <w:tc>
          <w:tcPr>
            <w:tcW w:w="4927" w:type="dxa"/>
          </w:tcPr>
          <w:p w14:paraId="7D424947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4927" w:type="dxa"/>
          </w:tcPr>
          <w:p w14:paraId="73022BB1" w14:textId="77777777" w:rsidR="00EC7074" w:rsidRPr="00EC7074" w:rsidRDefault="00EC7074" w:rsidP="00EC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EC7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14:paraId="4DF5C419" w14:textId="77777777" w:rsidR="00EC7074" w:rsidRPr="00EC7074" w:rsidRDefault="00EC7074" w:rsidP="00EC70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6870D1A4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0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EC7074">
        <w:rPr>
          <w:rFonts w:ascii="Times New Roman" w:eastAsia="Calibri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4B276342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117BD4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C707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Перечень электронно-библиотечных систем (ЭБС)</w:t>
      </w:r>
    </w:p>
    <w:p w14:paraId="46C558FC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3725" w:rsidRPr="00EC7074" w14:paraId="560E1506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298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  <w:r w:rsidRPr="00EC707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83725" w:rsidRPr="00EC7074" w14:paraId="0519D604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21D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MARK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SQL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НПО «</w:t>
            </w:r>
            <w:proofErr w:type="spellStart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-систем</w:t>
            </w:r>
            <w:proofErr w:type="gramStart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hyperlink r:id="rId39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583725" w:rsidRPr="00EC7074" w14:paraId="2759C1A9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C3B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Электронный каталог «Научные журналы АГУ»: </w:t>
            </w:r>
            <w:hyperlink r:id="rId40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http://journal.asu.edu.ru/</w:t>
              </w:r>
            </w:hyperlink>
          </w:p>
        </w:tc>
      </w:tr>
      <w:tr w:rsidR="00583725" w:rsidRPr="00EC7074" w14:paraId="3A99A8A7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49C8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1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hyperlink r:id="rId42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http://dlib.eastview.com</w:t>
              </w:r>
            </w:hyperlink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CCA5E8A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83725" w:rsidRPr="00EC7074" w14:paraId="3128EB11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C24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3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Электронно-библиотечная</w:t>
              </w:r>
            </w:hyperlink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система </w:t>
            </w:r>
            <w:proofErr w:type="spellStart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hyperlink r:id="rId44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3725" w:rsidRPr="00EC7074" w14:paraId="2162544B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522A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DCB0A98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hyperlink r:id="rId45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mars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arbicon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3725" w:rsidRPr="00EC7074" w14:paraId="33B5E617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95F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Электронно-библиотечная система (ЭБС) ООО «</w:t>
            </w:r>
            <w:proofErr w:type="spellStart"/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Политехресурс</w:t>
            </w:r>
            <w:proofErr w:type="spellEnd"/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«Консультант студента». 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FAFBB6C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46" w:tgtFrame="_blank" w:history="1">
              <w:r w:rsidRPr="00EC7074">
                <w:rPr>
                  <w:rFonts w:ascii="Times New Roman" w:eastAsia="Calibri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</w:rPr>
                <w:t>www.studentlibrary.ru</w:t>
              </w:r>
            </w:hyperlink>
            <w:r w:rsidRPr="00EC707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Регистрация с компьютеров АГУ</w:t>
            </w:r>
          </w:p>
        </w:tc>
      </w:tr>
      <w:tr w:rsidR="00583725" w:rsidRPr="00EC7074" w14:paraId="46A7BB4F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508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Электронная библиотечная система издательства ЮРАЙТ, раздел «Легендарные книги». </w:t>
            </w:r>
            <w:hyperlink r:id="rId47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-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online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3725" w:rsidRPr="00EC7074" w14:paraId="34928D08" w14:textId="77777777" w:rsidTr="009940C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90C" w14:textId="77777777" w:rsidR="00583725" w:rsidRPr="00EC7074" w:rsidRDefault="00583725" w:rsidP="00EC7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IPRbooks</w:t>
            </w:r>
            <w:proofErr w:type="spellEnd"/>
            <w:r w:rsidRPr="00EC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hyperlink r:id="rId48" w:history="1"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C70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C70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539467E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240C4" w14:textId="77777777" w:rsidR="00EC7074" w:rsidRPr="00EC7074" w:rsidRDefault="00EC7074" w:rsidP="00EC70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074">
        <w:rPr>
          <w:rFonts w:ascii="Times New Roman" w:eastAsia="Calibri" w:hAnsi="Times New Roman" w:cs="Times New Roman"/>
          <w:b/>
          <w:sz w:val="24"/>
          <w:szCs w:val="24"/>
        </w:rPr>
        <w:t>Профессиональные базы данных, информационные справочные системы:</w:t>
      </w:r>
    </w:p>
    <w:p w14:paraId="3B8B75BF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0F25B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20CE8253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2D6A67F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 xml:space="preserve">Имя пользователя: 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AstrGU</w:t>
      </w:r>
      <w:proofErr w:type="spellEnd"/>
    </w:p>
    <w:p w14:paraId="66236950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 xml:space="preserve">Пароль: 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AstrGU</w:t>
      </w:r>
      <w:proofErr w:type="spellEnd"/>
    </w:p>
    <w:p w14:paraId="778C0231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Электронные версии периодических изданий, размещённые на сайте информационных ресурсов</w:t>
      </w:r>
    </w:p>
    <w:p w14:paraId="513D13BA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www.polpred.com</w:t>
      </w:r>
    </w:p>
    <w:p w14:paraId="2F2A9F36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Информсистем</w:t>
      </w:r>
      <w:proofErr w:type="spellEnd"/>
      <w:r w:rsidRPr="00EC707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12AAFE4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https://library.asu.edu.ru/catalog/</w:t>
      </w:r>
    </w:p>
    <w:p w14:paraId="2DAA6611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Электронный каталог «Научные журналы АГУ»</w:t>
      </w:r>
    </w:p>
    <w:p w14:paraId="7D1A6267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https://journal.asu.edu.ru/</w:t>
      </w:r>
    </w:p>
    <w:p w14:paraId="783E0D83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7F9963C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http://mars.arbicon.ru</w:t>
      </w:r>
    </w:p>
    <w:p w14:paraId="3A95DFF9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 xml:space="preserve">Справочная правовая система 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EC70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BE3816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767A7BA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http://www.consultant.ru</w:t>
      </w:r>
    </w:p>
    <w:p w14:paraId="53E6C9CD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Единое окно доступа к образовательным ресурсам</w:t>
      </w:r>
    </w:p>
    <w:p w14:paraId="57D89B5B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http://window.edu.ru</w:t>
      </w:r>
    </w:p>
    <w:p w14:paraId="2BCCE2C1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6E23C0C8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https://minobrnauki.gov.ru</w:t>
      </w:r>
    </w:p>
    <w:p w14:paraId="6CA79B1C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4F67515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https://edu.gov.ru</w:t>
      </w:r>
    </w:p>
    <w:p w14:paraId="2DF6A6D5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Федеральное агентство по делам молодежи (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Росмолодёжь</w:t>
      </w:r>
      <w:proofErr w:type="spellEnd"/>
      <w:r w:rsidRPr="00EC707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A6B0B20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https://fadm.gov.ru</w:t>
      </w:r>
    </w:p>
    <w:p w14:paraId="2796AAFC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EC7074">
        <w:rPr>
          <w:rFonts w:ascii="Times New Roman" w:eastAsia="Calibri" w:hAnsi="Times New Roman" w:cs="Times New Roman"/>
          <w:sz w:val="24"/>
          <w:szCs w:val="24"/>
        </w:rPr>
        <w:t>Рособрнадзор</w:t>
      </w:r>
      <w:proofErr w:type="spellEnd"/>
      <w:r w:rsidRPr="00EC707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A2A4FA6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http://obrnadzor.gov.ru</w:t>
      </w:r>
    </w:p>
    <w:p w14:paraId="243E85CC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Сайт государственной программы Российской Федерации «Доступная среда»</w:t>
      </w:r>
    </w:p>
    <w:p w14:paraId="0D9FAB92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http://zhit-vmeste.ru</w:t>
      </w:r>
    </w:p>
    <w:p w14:paraId="4185A5F4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Российское движение школьников</w:t>
      </w:r>
    </w:p>
    <w:p w14:paraId="3F3C5809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74">
        <w:rPr>
          <w:rFonts w:ascii="Times New Roman" w:eastAsia="Calibri" w:hAnsi="Times New Roman" w:cs="Times New Roman"/>
          <w:sz w:val="24"/>
          <w:szCs w:val="24"/>
        </w:rPr>
        <w:t>https://рдш.рф</w:t>
      </w:r>
    </w:p>
    <w:p w14:paraId="090A154F" w14:textId="77777777" w:rsidR="00EC7074" w:rsidRPr="00EC7074" w:rsidRDefault="00EC7074" w:rsidP="00EC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E0287A" w14:textId="77777777" w:rsidR="009940C7" w:rsidRPr="00DC0E3A" w:rsidRDefault="009940C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7DB3AD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14:paraId="0D62C825" w14:textId="77777777" w:rsidR="004578AF" w:rsidRPr="00DC0E3A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A4F42E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14:paraId="50386027" w14:textId="77777777" w:rsidR="00ED4EA3" w:rsidRPr="00DC0E3A" w:rsidRDefault="00ED4EA3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CD9109" w14:textId="77777777" w:rsidR="005B21F2" w:rsidRPr="00DC0E3A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94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саморазвития личности</w:t>
      </w:r>
      <w:r w:rsidR="002163F7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304BA" w:rsidRPr="007E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роверяется </w:t>
      </w:r>
      <w:proofErr w:type="spellStart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C0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DC0E3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DC0E3A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DC0E3A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C0E3A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C0E3A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DC0E3A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DC0E3A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DC0E3A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DC0E3A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C0E3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C0E3A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14:paraId="7241CA14" w14:textId="77777777" w:rsidR="001F7515" w:rsidRPr="00DC0E3A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F249DD" w14:textId="77777777" w:rsidR="00D94761" w:rsidRPr="009940C7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81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p w14:paraId="4A089301" w14:textId="77777777" w:rsidR="009940C7" w:rsidRPr="009940C7" w:rsidRDefault="009940C7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6F360B" w:rsidRPr="009940C7" w14:paraId="637F9C4F" w14:textId="77777777" w:rsidTr="009940C7">
        <w:trPr>
          <w:trHeight w:val="433"/>
          <w:tblHeader/>
          <w:jc w:val="center"/>
        </w:trPr>
        <w:tc>
          <w:tcPr>
            <w:tcW w:w="4681" w:type="dxa"/>
            <w:vAlign w:val="center"/>
          </w:tcPr>
          <w:p w14:paraId="45FC6089" w14:textId="77777777" w:rsidR="006F360B" w:rsidRPr="009940C7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566" w:type="dxa"/>
            <w:vAlign w:val="center"/>
          </w:tcPr>
          <w:p w14:paraId="7E103312" w14:textId="77777777" w:rsidR="006F360B" w:rsidRPr="009940C7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14:paraId="4E84286F" w14:textId="77777777" w:rsidR="006F360B" w:rsidRPr="009940C7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2" w:type="dxa"/>
            <w:vAlign w:val="center"/>
          </w:tcPr>
          <w:p w14:paraId="3F0FFD92" w14:textId="77777777" w:rsidR="006F360B" w:rsidRPr="009940C7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940C7" w:rsidRPr="00043790" w14:paraId="1DA3A820" w14:textId="77777777" w:rsidTr="009940C7">
        <w:trPr>
          <w:trHeight w:val="227"/>
          <w:jc w:val="center"/>
        </w:trPr>
        <w:tc>
          <w:tcPr>
            <w:tcW w:w="4681" w:type="dxa"/>
          </w:tcPr>
          <w:p w14:paraId="319C6D79" w14:textId="77777777" w:rsidR="009940C7" w:rsidRPr="009940C7" w:rsidRDefault="009940C7" w:rsidP="009940C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940C7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1 </w:t>
            </w:r>
            <w:r w:rsidRPr="009940C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Саморазвитие личности как педагогическая проблема: сущность, задачи, основы</w:t>
            </w:r>
          </w:p>
        </w:tc>
        <w:tc>
          <w:tcPr>
            <w:tcW w:w="2566" w:type="dxa"/>
          </w:tcPr>
          <w:p w14:paraId="59208E93" w14:textId="0513F7D0" w:rsidR="009940C7" w:rsidRPr="009940C7" w:rsidRDefault="00363FE3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510A9284" w14:textId="77777777" w:rsidR="009940C7" w:rsidRPr="00C4749B" w:rsidRDefault="009940C7" w:rsidP="009940C7">
            <w:pPr>
              <w:widowControl w:val="0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C7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363FE3" w:rsidRPr="00043790" w14:paraId="4F29036C" w14:textId="77777777" w:rsidTr="009940C7">
        <w:trPr>
          <w:trHeight w:val="227"/>
          <w:jc w:val="center"/>
        </w:trPr>
        <w:tc>
          <w:tcPr>
            <w:tcW w:w="4681" w:type="dxa"/>
          </w:tcPr>
          <w:p w14:paraId="2A7582C2" w14:textId="77777777" w:rsidR="00363FE3" w:rsidRPr="00EC7074" w:rsidRDefault="00363FE3" w:rsidP="00363F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2.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Личность: структура личности, парадоксы личности, </w:t>
            </w:r>
            <w:proofErr w:type="gram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горизонты  (</w:t>
            </w:r>
            <w:proofErr w:type="gram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уровни) личности, фазы духовного развития личности</w:t>
            </w:r>
          </w:p>
        </w:tc>
        <w:tc>
          <w:tcPr>
            <w:tcW w:w="2566" w:type="dxa"/>
          </w:tcPr>
          <w:p w14:paraId="7926099D" w14:textId="514E8003" w:rsidR="00363FE3" w:rsidRDefault="00363FE3" w:rsidP="00363FE3">
            <w:pPr>
              <w:jc w:val="center"/>
            </w:pPr>
            <w:r w:rsidRP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434BD4A1" w14:textId="77777777" w:rsidR="00363FE3" w:rsidRPr="00C4749B" w:rsidRDefault="00363FE3" w:rsidP="0036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самотестирование, опросы</w:t>
            </w:r>
          </w:p>
        </w:tc>
      </w:tr>
      <w:tr w:rsidR="00363FE3" w:rsidRPr="00043790" w14:paraId="565BD250" w14:textId="77777777" w:rsidTr="009940C7">
        <w:trPr>
          <w:trHeight w:val="227"/>
          <w:jc w:val="center"/>
        </w:trPr>
        <w:tc>
          <w:tcPr>
            <w:tcW w:w="4681" w:type="dxa"/>
          </w:tcPr>
          <w:p w14:paraId="73752564" w14:textId="77777777" w:rsidR="00363FE3" w:rsidRPr="00EC7074" w:rsidRDefault="00363FE3" w:rsidP="00363F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C7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7074">
              <w:rPr>
                <w:rFonts w:ascii="Times New Roman" w:hAnsi="Times New Roman"/>
                <w:bCs/>
                <w:sz w:val="24"/>
                <w:szCs w:val="24"/>
              </w:rPr>
              <w:t>Резервы человеческой психики как база саморазвития</w:t>
            </w:r>
          </w:p>
        </w:tc>
        <w:tc>
          <w:tcPr>
            <w:tcW w:w="2566" w:type="dxa"/>
          </w:tcPr>
          <w:p w14:paraId="70286164" w14:textId="4B91C25D" w:rsidR="00363FE3" w:rsidRDefault="00363FE3" w:rsidP="00363FE3">
            <w:pPr>
              <w:jc w:val="center"/>
            </w:pPr>
            <w:r w:rsidRP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582D211A" w14:textId="77777777" w:rsidR="00363FE3" w:rsidRPr="00C4749B" w:rsidRDefault="00363FE3" w:rsidP="0036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363FE3" w:rsidRPr="00043790" w14:paraId="2C51BBC8" w14:textId="77777777" w:rsidTr="009940C7">
        <w:trPr>
          <w:trHeight w:val="227"/>
          <w:jc w:val="center"/>
        </w:trPr>
        <w:tc>
          <w:tcPr>
            <w:tcW w:w="4681" w:type="dxa"/>
          </w:tcPr>
          <w:p w14:paraId="1BA0282C" w14:textId="77777777" w:rsidR="00363FE3" w:rsidRPr="00EC7074" w:rsidRDefault="00363FE3" w:rsidP="00363F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4.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Самосознание личности: открытие «Я» (психическое развитие и формирование личности).</w:t>
            </w:r>
          </w:p>
        </w:tc>
        <w:tc>
          <w:tcPr>
            <w:tcW w:w="2566" w:type="dxa"/>
          </w:tcPr>
          <w:p w14:paraId="6A31E30B" w14:textId="31DA4A5E" w:rsidR="00363FE3" w:rsidRDefault="00363FE3" w:rsidP="00363FE3">
            <w:pPr>
              <w:jc w:val="center"/>
            </w:pPr>
            <w:r w:rsidRP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16E00CA4" w14:textId="77777777" w:rsidR="00363FE3" w:rsidRPr="00C4749B" w:rsidRDefault="00363FE3" w:rsidP="0036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самотестирование, опросы</w:t>
            </w:r>
          </w:p>
        </w:tc>
      </w:tr>
      <w:tr w:rsidR="00363FE3" w:rsidRPr="00043790" w14:paraId="6BAAAF0B" w14:textId="77777777" w:rsidTr="009940C7">
        <w:trPr>
          <w:trHeight w:val="227"/>
          <w:jc w:val="center"/>
        </w:trPr>
        <w:tc>
          <w:tcPr>
            <w:tcW w:w="4681" w:type="dxa"/>
          </w:tcPr>
          <w:p w14:paraId="569DB714" w14:textId="77777777" w:rsidR="00363FE3" w:rsidRPr="00EC7074" w:rsidRDefault="00363FE3" w:rsidP="00363F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Тема 5. 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Самопознание и самосознание личности как основа ее саморазвития.</w:t>
            </w:r>
          </w:p>
        </w:tc>
        <w:tc>
          <w:tcPr>
            <w:tcW w:w="2566" w:type="dxa"/>
          </w:tcPr>
          <w:p w14:paraId="7B8568C8" w14:textId="1E63D729" w:rsidR="00363FE3" w:rsidRDefault="00363FE3" w:rsidP="00363FE3">
            <w:pPr>
              <w:jc w:val="center"/>
            </w:pPr>
            <w:r w:rsidRP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4811BDC9" w14:textId="77777777" w:rsidR="00363FE3" w:rsidRPr="00C4749B" w:rsidRDefault="00363FE3" w:rsidP="0036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9B">
              <w:rPr>
                <w:rFonts w:ascii="Times New Roman" w:hAnsi="Times New Roman"/>
                <w:sz w:val="24"/>
                <w:szCs w:val="24"/>
              </w:rPr>
              <w:t>Творческие задания, опросы</w:t>
            </w:r>
          </w:p>
        </w:tc>
      </w:tr>
      <w:tr w:rsidR="00363FE3" w:rsidRPr="00043790" w14:paraId="6262DC08" w14:textId="77777777" w:rsidTr="009940C7">
        <w:trPr>
          <w:trHeight w:val="218"/>
          <w:jc w:val="center"/>
        </w:trPr>
        <w:tc>
          <w:tcPr>
            <w:tcW w:w="4681" w:type="dxa"/>
          </w:tcPr>
          <w:p w14:paraId="0E0A2FD6" w14:textId="77777777" w:rsidR="00363FE3" w:rsidRPr="00EC7074" w:rsidRDefault="00363FE3" w:rsidP="00363F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C707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Тема 6.</w:t>
            </w:r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состояний как метод саморазвития личности. </w:t>
            </w:r>
            <w:proofErr w:type="spellStart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Самопрограммирование</w:t>
            </w:r>
            <w:proofErr w:type="spellEnd"/>
            <w:r w:rsidRPr="00EC707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личности как необходимое условие саморазвития (или как составить программу самовоспитания</w:t>
            </w:r>
          </w:p>
        </w:tc>
        <w:tc>
          <w:tcPr>
            <w:tcW w:w="2566" w:type="dxa"/>
          </w:tcPr>
          <w:p w14:paraId="37D9DB84" w14:textId="7741FFA8" w:rsidR="00363FE3" w:rsidRDefault="00363FE3" w:rsidP="00363FE3">
            <w:pPr>
              <w:jc w:val="center"/>
            </w:pPr>
            <w:r w:rsidRPr="00AE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392" w:type="dxa"/>
          </w:tcPr>
          <w:p w14:paraId="3BC72853" w14:textId="77777777" w:rsidR="00363FE3" w:rsidRPr="00C4749B" w:rsidRDefault="00363FE3" w:rsidP="00363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задания, </w:t>
            </w:r>
            <w:r w:rsidRPr="00C4749B">
              <w:rPr>
                <w:rFonts w:ascii="Times New Roman" w:hAnsi="Times New Roman"/>
                <w:sz w:val="24"/>
                <w:szCs w:val="24"/>
              </w:rPr>
              <w:t>самотестирование, опросы</w:t>
            </w:r>
          </w:p>
        </w:tc>
      </w:tr>
    </w:tbl>
    <w:p w14:paraId="059FFD9F" w14:textId="77777777" w:rsidR="00D94761" w:rsidRPr="00DC0E3A" w:rsidRDefault="00D9476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D160A7" w14:textId="77777777" w:rsidR="00D94761" w:rsidRPr="00DC0E3A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C75C0BC" w14:textId="77777777" w:rsidR="0057081F" w:rsidRPr="00DC0E3A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C6FAC83" w14:textId="77777777" w:rsidR="00930BA3" w:rsidRDefault="00930BA3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81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p w14:paraId="2339EA9E" w14:textId="77777777" w:rsidR="009940C7" w:rsidRPr="00DC0E3A" w:rsidRDefault="009940C7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043790" w14:paraId="334D6E3A" w14:textId="77777777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FEA7EBE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620D4CF0" w14:textId="77777777" w:rsidR="004D16B0" w:rsidRPr="00043790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043790" w14:paraId="5FD59851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C8A7525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6BCF09F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3967D7FB" w14:textId="77777777" w:rsidR="004D16B0" w:rsidRPr="00043790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043790" w14:paraId="4BF79A98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04136FE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E76068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476A16C0" w14:textId="77777777" w:rsidR="004D16B0" w:rsidRPr="00043790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043790" w14:paraId="5BC3BFFB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4F28C29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7F80406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20BF08DD" w14:textId="77777777"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0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04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043790" w14:paraId="52E23F86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FA8D4C6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AF7B2E8" w14:textId="77777777" w:rsidR="004D16B0" w:rsidRPr="00043790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5B97353D" w14:textId="77777777" w:rsidR="004D16B0" w:rsidRPr="00043790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14:paraId="4CABD3C4" w14:textId="77777777" w:rsidR="006A568A" w:rsidRPr="00DC0E3A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E7E91B" w14:textId="77777777" w:rsidR="00D94761" w:rsidRPr="009940C7" w:rsidRDefault="008C5FC2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081F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F23703" w:rsidRPr="009940C7" w14:paraId="0BE2FC39" w14:textId="77777777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39E6A805" w14:textId="77777777" w:rsidR="00262A58" w:rsidRPr="009940C7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60C8A15B" w14:textId="77777777" w:rsidR="00262A58" w:rsidRPr="009940C7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9940C7" w14:paraId="3467F1E9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DF2DA38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8AA6313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14:paraId="0BA78362" w14:textId="77777777" w:rsidR="00D94761" w:rsidRPr="009940C7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9940C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9940C7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9940C7" w14:paraId="18D9D1CF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2B85109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409947F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14:paraId="3E9297E4" w14:textId="77777777" w:rsidR="00D94761" w:rsidRPr="009940C7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043790" w14:paraId="1BD6130B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752ACB7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9B8E35D" w14:textId="77777777" w:rsidR="00D94761" w:rsidRPr="009940C7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04F73C6F" w14:textId="77777777" w:rsidR="00D94761" w:rsidRPr="00043790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9940C7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9940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99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9940C7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043790" w14:paraId="4019A65F" w14:textId="77777777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EA5409E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ACF35F" w14:textId="77777777" w:rsidR="00D94761" w:rsidRPr="00043790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14:paraId="1A0154A9" w14:textId="77777777" w:rsidR="00D94761" w:rsidRPr="00043790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90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задания</w:t>
            </w:r>
          </w:p>
        </w:tc>
      </w:tr>
    </w:tbl>
    <w:p w14:paraId="33104F39" w14:textId="77777777" w:rsidR="003A34FE" w:rsidRPr="00DC0E3A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BC06D7" w14:textId="77777777" w:rsidR="00D94761" w:rsidRPr="003D2F65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3D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14:paraId="2F5F245F" w14:textId="77777777" w:rsidR="00C41117" w:rsidRPr="00DC0E3A" w:rsidRDefault="00C4111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03282D" w14:textId="77777777" w:rsidR="0092478D" w:rsidRPr="009B6891" w:rsidRDefault="009940C7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Саморазвитие личности как педагогическая проблема: сущность, задачи, основы</w:t>
      </w:r>
    </w:p>
    <w:p w14:paraId="4429341E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</w:t>
      </w:r>
    </w:p>
    <w:p w14:paraId="7BC140C8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Обобщите, как вы понимаете "творческое саморазвитие" применительно к самому себе? Выделите приоритетные направления творческого саморазвития.</w:t>
      </w:r>
    </w:p>
    <w:p w14:paraId="3FDF2959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Напишите философский трактат "Смысл и цель моей жизни". </w:t>
      </w:r>
    </w:p>
    <w:p w14:paraId="6F421C5D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ниже перечисленных заданий выберите то, что вас больше всего заинтересует и, изучив соответствующую литературу, напишите:</w:t>
      </w:r>
    </w:p>
    <w:p w14:paraId="5646FE3D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Принципы и правила творческого саморазвития А. П. Чехова.</w:t>
      </w:r>
    </w:p>
    <w:p w14:paraId="7C945E12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Принципы и правила творческого саморазвития Н. К. Рериха.</w:t>
      </w:r>
    </w:p>
    <w:p w14:paraId="62E9D8AA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Принципы и правила творческого саморазвития любой, интересной я вас, личности.</w:t>
      </w:r>
    </w:p>
    <w:p w14:paraId="4029E2FA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Проведите небольшое исследование и напишите доклад на одну из следующих тем:</w:t>
      </w:r>
    </w:p>
    <w:p w14:paraId="21F555E8" w14:textId="77777777" w:rsid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дает "Библия" для вашего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ховно-творческого саморазвития?</w:t>
      </w:r>
    </w:p>
    <w:p w14:paraId="5BED6AE3" w14:textId="77777777" w:rsid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дает "Коран" для вашего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ховно-творческого саморазвития?</w:t>
      </w:r>
    </w:p>
    <w:p w14:paraId="3E2A7CDA" w14:textId="77777777" w:rsid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 дает буддизм для вашего духовно-творческ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F0490BB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Составьте (на выбор) принципы и правила (в </w:t>
      </w:r>
      <w:proofErr w:type="spellStart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форме_"нравственного</w:t>
      </w:r>
      <w:proofErr w:type="spellEnd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кодекса"): врача, учителя, менеджера, бизнесмена, для лиц любой другой близкой для вас профессии. Обсудите их на одном из занятий.</w:t>
      </w:r>
    </w:p>
    <w:p w14:paraId="6D315875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(на выбор) принципы и правила (в форме "нравственного кодекса"): сына (дочери, друга, подруги).</w:t>
      </w:r>
    </w:p>
    <w:p w14:paraId="191B6A88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Напишите сочинение-размышление на одну из тем:</w:t>
      </w:r>
    </w:p>
    <w:p w14:paraId="4BD297C8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люблю и что ненавижу.</w:t>
      </w:r>
    </w:p>
    <w:p w14:paraId="6915AC38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любимая книга.</w:t>
      </w:r>
    </w:p>
    <w:p w14:paraId="7F7CD501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увлечения, мое хобби.</w:t>
      </w:r>
    </w:p>
    <w:p w14:paraId="73048072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зло... По каким критериям я их оцениваю.</w:t>
      </w:r>
    </w:p>
    <w:p w14:paraId="0EC083A3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меня важнее: быть... или иметь?</w:t>
      </w:r>
    </w:p>
    <w:p w14:paraId="0A86BF30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Обоснуйте, если это возможно, проведите дискуссию на тему:</w:t>
      </w:r>
    </w:p>
    <w:p w14:paraId="6E61460A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Личностью не рождаются, личностью становятся.</w:t>
      </w:r>
    </w:p>
    <w:p w14:paraId="24C8D0EA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жить, чтобы остаться непобежденным?</w:t>
      </w:r>
    </w:p>
    <w:p w14:paraId="47036E69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Презентация-рассказ о вашей любимой книге на философскую тему.</w:t>
      </w:r>
    </w:p>
    <w:p w14:paraId="69AF7DF8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Напишите рецензию-доклад на одну из книг:</w:t>
      </w:r>
    </w:p>
    <w:p w14:paraId="0C808C68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. "Человек в поисках смысла". - М., "Прогресс", 1990.</w:t>
      </w:r>
    </w:p>
    <w:p w14:paraId="3A97282E" w14:textId="77777777" w:rsidR="009940C7" w:rsidRPr="009940C7" w:rsidRDefault="009940C7" w:rsidP="00A75F8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. "Иметь или быть". - М., "Прогресс", 1990</w:t>
      </w:r>
    </w:p>
    <w:p w14:paraId="53ED419B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Проведите дискуссию на тему: "Что я ценю в людях и в жизни?" После проведения дискуссии предложите каждому члену группы назвать 10 качеств, которые каждый оценивает особенно высоко, а также 10 наиболее значимых компонентов, качеств жизни. После этого полученный материал систематизируйте и ранжируйте.</w:t>
      </w:r>
    </w:p>
    <w:p w14:paraId="4FFAA96E" w14:textId="77777777" w:rsidR="009940C7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2BDCC" w14:textId="77777777" w:rsidR="00B635C1" w:rsidRPr="009940C7" w:rsidRDefault="009940C7" w:rsidP="00661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  <w:r w:rsidR="00165DF1"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17816F9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понимаю, в чем смысл моей жизни?</w:t>
      </w:r>
    </w:p>
    <w:p w14:paraId="37161C75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мои приоритетные цели жизни?</w:t>
      </w:r>
    </w:p>
    <w:p w14:paraId="664E91B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творческие способности и другие личностные качества мне необходимо развивать?</w:t>
      </w:r>
    </w:p>
    <w:p w14:paraId="6F38F1D2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делать в плане образования и самообразования?</w:t>
      </w:r>
    </w:p>
    <w:p w14:paraId="76A1E50B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 вижу в своей жизни проблемы и трудности? Как их преодолеть?</w:t>
      </w:r>
    </w:p>
    <w:p w14:paraId="3BDCDC98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принципы и правила мне необходимо опираться, чтобы достичь своих целей?</w:t>
      </w:r>
    </w:p>
    <w:p w14:paraId="230787F7" w14:textId="77777777" w:rsidR="009940C7" w:rsidRPr="003D2F65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7D2EA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0C7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Тема 2. Личность: структура личности, парадоксы личности, </w:t>
      </w:r>
      <w:proofErr w:type="gramStart"/>
      <w:r w:rsidRPr="009940C7">
        <w:rPr>
          <w:rFonts w:ascii="Times New Roman" w:hAnsi="Times New Roman"/>
          <w:b/>
          <w:kern w:val="1"/>
          <w:sz w:val="24"/>
          <w:szCs w:val="24"/>
          <w:lang w:eastAsia="ar-SA"/>
        </w:rPr>
        <w:t>горизонты  (</w:t>
      </w:r>
      <w:proofErr w:type="gramEnd"/>
      <w:r w:rsidRPr="009940C7">
        <w:rPr>
          <w:rFonts w:ascii="Times New Roman" w:hAnsi="Times New Roman"/>
          <w:b/>
          <w:kern w:val="1"/>
          <w:sz w:val="24"/>
          <w:szCs w:val="24"/>
          <w:lang w:eastAsia="ar-SA"/>
        </w:rPr>
        <w:t>уровни) личности, фазы духовного развития личности</w:t>
      </w:r>
    </w:p>
    <w:p w14:paraId="28634016" w14:textId="77777777" w:rsid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</w:p>
    <w:p w14:paraId="029E672F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Напишите сочинение на одну из тем:</w:t>
      </w:r>
    </w:p>
    <w:p w14:paraId="11E92BBA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"Счастливыми не рождаются".</w:t>
      </w:r>
    </w:p>
    <w:p w14:paraId="393F342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"Творческую личность повредить нельзя".</w:t>
      </w:r>
    </w:p>
    <w:p w14:paraId="48C05B6A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Проведите в группе конкурс на лучший научно-фантастический рассказ по одной из трех тем:</w:t>
      </w:r>
    </w:p>
    <w:p w14:paraId="167FC189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инопланетянами...</w:t>
      </w:r>
    </w:p>
    <w:p w14:paraId="3E3057F2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2050 года.</w:t>
      </w:r>
    </w:p>
    <w:p w14:paraId="5FAABB13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Изобретатель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элексира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конфликтов и войн…</w:t>
      </w:r>
    </w:p>
    <w:p w14:paraId="33D7B1C7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Проанализируйте и перечислите приемы творческой фантазии, использованные:</w:t>
      </w:r>
    </w:p>
    <w:p w14:paraId="74CBEC04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А. С. Пушкина,</w:t>
      </w:r>
    </w:p>
    <w:p w14:paraId="4E2A55A8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английского писателя Льюиса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Кэррола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"Алиса в стране чудес" и "Алиса в Зазеркалье".</w:t>
      </w:r>
    </w:p>
    <w:p w14:paraId="4924DFC7" w14:textId="77777777" w:rsidR="003D2F65" w:rsidRPr="0066185E" w:rsidRDefault="003D2F65" w:rsidP="00A75F8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в группе конкурс на лучший афоризм. Для этого всей группе дается задание закончить начатые предложения:</w:t>
      </w:r>
    </w:p>
    <w:p w14:paraId="26A9B5A7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Наивысшее назначение человека - это...</w:t>
      </w:r>
    </w:p>
    <w:p w14:paraId="57AA91C5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жизни -...</w:t>
      </w:r>
    </w:p>
    <w:p w14:paraId="45A7250F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обречен быть счастливым, если...</w:t>
      </w:r>
    </w:p>
    <w:p w14:paraId="384578E8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свободным - это...</w:t>
      </w:r>
    </w:p>
    <w:p w14:paraId="5C3C288F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достигает вершины творчества, если...</w:t>
      </w:r>
    </w:p>
    <w:p w14:paraId="0AECCC58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смотрю на звездное небо...</w:t>
      </w:r>
    </w:p>
    <w:p w14:paraId="39681001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мир, если...</w:t>
      </w:r>
    </w:p>
    <w:p w14:paraId="683ACD81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только тогда может называться человеком, когда...</w:t>
      </w:r>
    </w:p>
    <w:p w14:paraId="32EAB138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нечестный человек тот, который...</w:t>
      </w:r>
    </w:p>
    <w:p w14:paraId="709D85A3" w14:textId="77777777" w:rsidR="003D2F65" w:rsidRPr="003D2F65" w:rsidRDefault="003D2F65" w:rsidP="00A75F8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творчества и творческих усилий человека не только в том, чтобы...</w:t>
      </w:r>
    </w:p>
    <w:p w14:paraId="661CA550" w14:textId="77777777" w:rsid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Прочитайте книгу Ли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Якокка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"Карьера менеджера" и сформулируйте принципы и правила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конкурентоспособной личности.</w:t>
      </w:r>
    </w:p>
    <w:p w14:paraId="73FEEBDD" w14:textId="77777777" w:rsid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Проведите хронометраж вашего времени в течение недоли. Оцените степень рациональности его распределения. Какой процент времени в течение дня вы расходуете на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саморазвитие?</w:t>
      </w:r>
    </w:p>
    <w:p w14:paraId="15AB7C84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Задания-темы для психолого-педагогических микроисследований и последующих докладов:</w:t>
      </w:r>
    </w:p>
    <w:p w14:paraId="6ED497E9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досуга.</w:t>
      </w:r>
    </w:p>
    <w:p w14:paraId="6CD4BC2E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жить, чтобы быть счастливым?</w:t>
      </w:r>
    </w:p>
    <w:p w14:paraId="3844185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саморазвитии чувства юмора и остроумия.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Как читать человека словно книгу (о взаимосвязи между одеждой, манерами поведения, привычками и внутренним миром человека)?</w:t>
      </w:r>
    </w:p>
    <w:p w14:paraId="27667D2D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культуре чтения и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скорочтении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DCEA5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дискуссию, спор?</w:t>
      </w:r>
    </w:p>
    <w:p w14:paraId="3316A78E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выйти из стрессовой ситуации?</w:t>
      </w:r>
    </w:p>
    <w:p w14:paraId="0726C2EA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Самосовершенствование... в любви.</w:t>
      </w:r>
    </w:p>
    <w:p w14:paraId="751033B1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свободным?</w:t>
      </w:r>
    </w:p>
    <w:p w14:paraId="099BFF58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стратегии творческой самореализации.</w:t>
      </w:r>
    </w:p>
    <w:p w14:paraId="409F9821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Игра-конкурс "Девиз жизни".</w:t>
      </w:r>
    </w:p>
    <w:p w14:paraId="459BF691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5-7 минут времени и каждый член группы должен продумать и обосновать "Девиз жизни". Затем каждый девиз оценивается, например, по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Далее сравнивается суммарное число баллов, которое набирает каждый девиз и на основе рейтинга устанавливается 1, 2, 3 – места</w:t>
      </w:r>
    </w:p>
    <w:p w14:paraId="0B4EE495" w14:textId="77777777" w:rsid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A3DBAD" w14:textId="77777777" w:rsid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Самотестирование</w:t>
      </w:r>
    </w:p>
    <w:p w14:paraId="652F7AD9" w14:textId="77777777" w:rsidR="009940C7" w:rsidRPr="009940C7" w:rsidRDefault="0058372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49" w:anchor="d" w:history="1">
        <w:r w:rsidR="009940C7" w:rsidRPr="009940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Тест "Я - концепция творческого саморазвития"</w:t>
        </w:r>
      </w:hyperlink>
    </w:p>
    <w:p w14:paraId="6988D289" w14:textId="77777777" w:rsidR="009940C7" w:rsidRPr="009940C7" w:rsidRDefault="009940C7" w:rsidP="00661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предлагаемого теста является то, что вы должны осмыслить, понять и оценить самого себя с позиции прошлого, настоящего и будущего. Под прошлым имеется в виду то, какими вы были 3-4 года назад. Под будущим имеется в виду то, каким и кем вы себя видите, представляете через 3-4 года в будущем. Под настоящим имеется в виду то, что вы представляете собой сегодня, по крайней мере, в последний месяц.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интересен и ценен предлагаемый тест?</w:t>
      </w:r>
    </w:p>
    <w:p w14:paraId="4101CDB4" w14:textId="77777777" w:rsidR="009940C7" w:rsidRPr="009940C7" w:rsidRDefault="009940C7" w:rsidP="00661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вы письменно ответите на все вопросы таблицы 2, вы должны оценить степень и характер вашего саморазвития по следующим </w:t>
      </w:r>
      <w:proofErr w:type="gramStart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"+1" -  отмечается существенный прогресс в саморазвитии,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"О" - остановленное самораз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витие, т. е. саморазвития 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отмечается,</w:t>
      </w:r>
    </w:p>
    <w:p w14:paraId="7D3D367F" w14:textId="77777777" w:rsidR="009940C7" w:rsidRDefault="009940C7" w:rsidP="00661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"-1" -           отмечается регресс, т. е. явное ухудшение в плане вашего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саморазвития.</w:t>
      </w:r>
    </w:p>
    <w:p w14:paraId="3060AA9C" w14:textId="77777777" w:rsidR="009940C7" w:rsidRPr="009940C7" w:rsidRDefault="009940C7" w:rsidP="006618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необходимо просчитать, сколько баллов вы набрали и соотнести их с таблицей 1.</w:t>
      </w:r>
    </w:p>
    <w:p w14:paraId="077E01E9" w14:textId="77777777" w:rsidR="009940C7" w:rsidRPr="009940C7" w:rsidRDefault="009940C7" w:rsidP="009940C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– концепции»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940C7" w:rsidRPr="009940C7" w14:paraId="76302C28" w14:textId="77777777" w:rsidTr="009940C7">
        <w:tc>
          <w:tcPr>
            <w:tcW w:w="4788" w:type="dxa"/>
          </w:tcPr>
          <w:p w14:paraId="081BF5F4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74EDC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14:paraId="1A5910C3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14:paraId="65E4BD36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BBF8C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</w:t>
            </w:r>
          </w:p>
        </w:tc>
      </w:tr>
      <w:tr w:rsidR="009940C7" w:rsidRPr="009940C7" w14:paraId="2142EADF" w14:textId="77777777" w:rsidTr="009940C7">
        <w:tc>
          <w:tcPr>
            <w:tcW w:w="4788" w:type="dxa"/>
          </w:tcPr>
          <w:p w14:paraId="311AF39E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 до -3</w:t>
            </w:r>
          </w:p>
        </w:tc>
        <w:tc>
          <w:tcPr>
            <w:tcW w:w="4788" w:type="dxa"/>
          </w:tcPr>
          <w:p w14:paraId="7200BC40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регресса</w:t>
            </w:r>
          </w:p>
        </w:tc>
      </w:tr>
      <w:tr w:rsidR="009940C7" w:rsidRPr="009940C7" w14:paraId="49DA24B8" w14:textId="77777777" w:rsidTr="009940C7">
        <w:tc>
          <w:tcPr>
            <w:tcW w:w="4788" w:type="dxa"/>
          </w:tcPr>
          <w:p w14:paraId="1F393E29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до - 6</w:t>
            </w:r>
          </w:p>
        </w:tc>
        <w:tc>
          <w:tcPr>
            <w:tcW w:w="4788" w:type="dxa"/>
          </w:tcPr>
          <w:p w14:paraId="721279DE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регресса</w:t>
            </w:r>
          </w:p>
        </w:tc>
      </w:tr>
      <w:tr w:rsidR="009940C7" w:rsidRPr="009940C7" w14:paraId="7786BD91" w14:textId="77777777" w:rsidTr="009940C7">
        <w:tc>
          <w:tcPr>
            <w:tcW w:w="4788" w:type="dxa"/>
          </w:tcPr>
          <w:p w14:paraId="50BF9669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до - 9</w:t>
            </w:r>
          </w:p>
        </w:tc>
        <w:tc>
          <w:tcPr>
            <w:tcW w:w="4788" w:type="dxa"/>
          </w:tcPr>
          <w:p w14:paraId="60FA25BD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регресса</w:t>
            </w:r>
          </w:p>
        </w:tc>
      </w:tr>
      <w:tr w:rsidR="009940C7" w:rsidRPr="009940C7" w14:paraId="2AF625A1" w14:textId="77777777" w:rsidTr="009940C7">
        <w:tc>
          <w:tcPr>
            <w:tcW w:w="4788" w:type="dxa"/>
          </w:tcPr>
          <w:p w14:paraId="072351D3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до -12</w:t>
            </w:r>
          </w:p>
        </w:tc>
        <w:tc>
          <w:tcPr>
            <w:tcW w:w="4788" w:type="dxa"/>
          </w:tcPr>
          <w:p w14:paraId="7106BFBA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 уровень регресса</w:t>
            </w:r>
          </w:p>
        </w:tc>
      </w:tr>
      <w:tr w:rsidR="009940C7" w:rsidRPr="009940C7" w14:paraId="3BF02E60" w14:textId="77777777" w:rsidTr="009940C7">
        <w:tc>
          <w:tcPr>
            <w:tcW w:w="4788" w:type="dxa"/>
          </w:tcPr>
          <w:p w14:paraId="400E4A0F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8" w:type="dxa"/>
          </w:tcPr>
          <w:p w14:paraId="7F3C009B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остановленное саморазвитие</w:t>
            </w:r>
          </w:p>
        </w:tc>
      </w:tr>
      <w:tr w:rsidR="009940C7" w:rsidRPr="009940C7" w14:paraId="65896133" w14:textId="77777777" w:rsidTr="009940C7">
        <w:tc>
          <w:tcPr>
            <w:tcW w:w="4788" w:type="dxa"/>
          </w:tcPr>
          <w:p w14:paraId="082FDA4B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8" w:type="dxa"/>
          </w:tcPr>
          <w:p w14:paraId="2ED61250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прогресса</w:t>
            </w:r>
          </w:p>
        </w:tc>
      </w:tr>
      <w:tr w:rsidR="009940C7" w:rsidRPr="009940C7" w14:paraId="6526D8EC" w14:textId="77777777" w:rsidTr="009940C7">
        <w:tc>
          <w:tcPr>
            <w:tcW w:w="4788" w:type="dxa"/>
          </w:tcPr>
          <w:p w14:paraId="6262CF12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6</w:t>
            </w:r>
          </w:p>
        </w:tc>
        <w:tc>
          <w:tcPr>
            <w:tcW w:w="4788" w:type="dxa"/>
          </w:tcPr>
          <w:p w14:paraId="03AED4D0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прогресса</w:t>
            </w:r>
          </w:p>
        </w:tc>
      </w:tr>
      <w:tr w:rsidR="009940C7" w:rsidRPr="009940C7" w14:paraId="0D4F2F6D" w14:textId="77777777" w:rsidTr="009940C7">
        <w:tc>
          <w:tcPr>
            <w:tcW w:w="4788" w:type="dxa"/>
          </w:tcPr>
          <w:p w14:paraId="1E5CB9C4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9</w:t>
            </w:r>
          </w:p>
        </w:tc>
        <w:tc>
          <w:tcPr>
            <w:tcW w:w="4788" w:type="dxa"/>
          </w:tcPr>
          <w:p w14:paraId="664F5A7C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прогресса</w:t>
            </w:r>
          </w:p>
        </w:tc>
      </w:tr>
      <w:tr w:rsidR="009940C7" w:rsidRPr="009940C7" w14:paraId="2957FF5F" w14:textId="77777777" w:rsidTr="009940C7">
        <w:tc>
          <w:tcPr>
            <w:tcW w:w="4788" w:type="dxa"/>
          </w:tcPr>
          <w:p w14:paraId="31DB1D0C" w14:textId="77777777" w:rsidR="009940C7" w:rsidRPr="009940C7" w:rsidRDefault="009940C7" w:rsidP="00994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 12</w:t>
            </w:r>
          </w:p>
        </w:tc>
        <w:tc>
          <w:tcPr>
            <w:tcW w:w="4788" w:type="dxa"/>
          </w:tcPr>
          <w:p w14:paraId="3DF634E5" w14:textId="77777777" w:rsidR="009940C7" w:rsidRPr="009940C7" w:rsidRDefault="009940C7" w:rsidP="00994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 уровень прогресса</w:t>
            </w:r>
          </w:p>
        </w:tc>
      </w:tr>
    </w:tbl>
    <w:p w14:paraId="2FECB29C" w14:textId="77777777" w:rsidR="009940C7" w:rsidRDefault="009940C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8CCF02" w14:textId="77777777" w:rsid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</w:p>
    <w:p w14:paraId="02EE4C62" w14:textId="77777777" w:rsidR="003D2F65" w:rsidRDefault="003D2F65" w:rsidP="00A75F8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характеристики жизненного пространства человека?</w:t>
      </w:r>
    </w:p>
    <w:p w14:paraId="0AF4F81D" w14:textId="77777777" w:rsidR="003D2F65" w:rsidRDefault="003D2F65" w:rsidP="00A75F8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соотносятся понятия: человек, индивид, субъект деятельности, личность, индивидуальность? </w:t>
      </w:r>
    </w:p>
    <w:p w14:paraId="72DF1FF7" w14:textId="77777777" w:rsidR="009940C7" w:rsidRDefault="003D2F65" w:rsidP="00A75F8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современных теорий личности</w:t>
      </w:r>
    </w:p>
    <w:p w14:paraId="74DA36BC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D07E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 Резервы человеческой психики как база саморазвития</w:t>
      </w:r>
    </w:p>
    <w:p w14:paraId="39B557E7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</w:p>
    <w:p w14:paraId="7CFA0292" w14:textId="77777777" w:rsidR="003D2F65" w:rsidRPr="003D2F65" w:rsidRDefault="003D2F65" w:rsidP="00A75F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письменную характеристику своего динамического и идеального «Я» </w:t>
      </w:r>
    </w:p>
    <w:p w14:paraId="1E418A16" w14:textId="77777777" w:rsidR="003D2F65" w:rsidRPr="003D2F65" w:rsidRDefault="003D2F65" w:rsidP="00A75F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признаков эмоциональных состояний</w:t>
      </w:r>
    </w:p>
    <w:p w14:paraId="535B28F6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3D55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420C928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Каковы основные характеристики самоорганизации жизненного пространства человека?</w:t>
      </w:r>
    </w:p>
    <w:p w14:paraId="28D1F74C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соотносятся образовательная система и саморазвитие </w:t>
      </w:r>
      <w:proofErr w:type="gram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личности.?</w:t>
      </w:r>
      <w:proofErr w:type="gram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08EA84" w14:textId="77777777" w:rsidR="009940C7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сущность управления поведением?</w:t>
      </w:r>
    </w:p>
    <w:p w14:paraId="63197D81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09680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Самосознание личности: открытие «Я» (психическое развитие и формирование личности).</w:t>
      </w:r>
    </w:p>
    <w:p w14:paraId="1FCAA822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</w:p>
    <w:p w14:paraId="3CA0EEF4" w14:textId="77777777" w:rsidR="003D2F65" w:rsidRPr="003D2F65" w:rsidRDefault="003D2F65" w:rsidP="00A75F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собственные потребности и ценностные ориентации с целью самопознания и самосовершенствования личности. </w:t>
      </w:r>
    </w:p>
    <w:p w14:paraId="04FBCEE0" w14:textId="77777777" w:rsidR="003D2F65" w:rsidRPr="003D2F65" w:rsidRDefault="003D2F65" w:rsidP="00A75F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мотивационной сферы личности с помощью методики «Мотивация к успеху» Т.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Элерса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доминирующей мотивации с помощью теста Юмористических фраз (ТЮФ).                                          </w:t>
      </w:r>
    </w:p>
    <w:p w14:paraId="4B3C1EBF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746824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самотестирование</w:t>
      </w:r>
    </w:p>
    <w:tbl>
      <w:tblPr>
        <w:tblStyle w:val="12"/>
        <w:tblW w:w="5000" w:type="pct"/>
        <w:tblLook w:val="0000" w:firstRow="0" w:lastRow="0" w:firstColumn="0" w:lastColumn="0" w:noHBand="0" w:noVBand="0"/>
      </w:tblPr>
      <w:tblGrid>
        <w:gridCol w:w="3882"/>
        <w:gridCol w:w="1432"/>
        <w:gridCol w:w="1432"/>
        <w:gridCol w:w="1432"/>
        <w:gridCol w:w="1450"/>
      </w:tblGrid>
      <w:tr w:rsidR="009940C7" w:rsidRPr="00504604" w14:paraId="2856C75E" w14:textId="77777777" w:rsidTr="005E1D68">
        <w:tc>
          <w:tcPr>
            <w:tcW w:w="2069" w:type="pct"/>
          </w:tcPr>
          <w:p w14:paraId="78CC1659" w14:textId="77777777" w:rsidR="009940C7" w:rsidRPr="00504604" w:rsidRDefault="009940C7" w:rsidP="009940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Вопросы для размышления и ответа</w:t>
            </w:r>
          </w:p>
        </w:tc>
        <w:tc>
          <w:tcPr>
            <w:tcW w:w="719" w:type="pct"/>
          </w:tcPr>
          <w:p w14:paraId="48825C67" w14:textId="77777777" w:rsidR="009940C7" w:rsidRPr="00504604" w:rsidRDefault="005E1D68" w:rsidP="005E1D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>Я-концепция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прошлом"</w:t>
            </w:r>
          </w:p>
        </w:tc>
        <w:tc>
          <w:tcPr>
            <w:tcW w:w="792" w:type="pct"/>
          </w:tcPr>
          <w:p w14:paraId="4C1FAFDD" w14:textId="77777777" w:rsidR="009940C7" w:rsidRPr="00504604" w:rsidRDefault="005E1D68" w:rsidP="005E1D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>Я-концепция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 сегодня</w:t>
            </w:r>
          </w:p>
        </w:tc>
        <w:tc>
          <w:tcPr>
            <w:tcW w:w="720" w:type="pct"/>
          </w:tcPr>
          <w:p w14:paraId="76AA7FF5" w14:textId="77777777" w:rsidR="009940C7" w:rsidRPr="00504604" w:rsidRDefault="005E1D68" w:rsidP="005E1D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>Я-концепция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40C7"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 в будущем</w:t>
            </w:r>
          </w:p>
        </w:tc>
        <w:tc>
          <w:tcPr>
            <w:tcW w:w="700" w:type="pct"/>
          </w:tcPr>
          <w:p w14:paraId="05FBCF92" w14:textId="77777777" w:rsidR="009940C7" w:rsidRPr="00504604" w:rsidRDefault="009940C7" w:rsidP="005E1D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Степень и </w:t>
            </w:r>
            <w:proofErr w:type="spellStart"/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хар</w:t>
            </w:r>
            <w:proofErr w:type="spellEnd"/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-р </w:t>
            </w:r>
            <w:proofErr w:type="spellStart"/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самораз</w:t>
            </w:r>
            <w:proofErr w:type="spellEnd"/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E1D68" w:rsidRPr="0050460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Я-концепции</w:t>
            </w:r>
            <w:r w:rsidR="005E1D68" w:rsidRPr="005046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940C7" w:rsidRPr="009940C7" w14:paraId="7FD243D3" w14:textId="77777777" w:rsidTr="005E1D68">
        <w:tc>
          <w:tcPr>
            <w:tcW w:w="2069" w:type="pct"/>
          </w:tcPr>
          <w:p w14:paraId="242B24E3" w14:textId="77777777" w:rsidR="009940C7" w:rsidRPr="00504604" w:rsidRDefault="009940C7" w:rsidP="009940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t>1. Мои приоритетные цели или чего я добивался, добиваюсь и планирую добиться в будущем?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2 Каковы мои увлечения, творческие интересы?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3. Как бы я оценил уровень моих творческих способностей (по 9-ти балльной шкале) к виду деятельности, которая представляет для меня наибольший интерес?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4. Что я ценил, ценю и думаю, что буду ценить людях?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5 Какие личностные качества мне удалось удается или думаю, что еще удастся усовершенствовать?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6. Какие я допускал ошибки и какие ошибки я бы не хотел совершить в будущем?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7. Через какие творческие дела я проявил себя в прошлом, стремлюсь реализовать себя сейчас и в чем планирую реализовать себя в будущем?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8. Каковы мои успехи, творческие достижения?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9 Каковы мои типичные проблемы и трудности?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10. Как я их преодолевал, преодолеваю и планирую преодолевать?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11. Каковы мои три главных принципа или правила жизни?</w:t>
            </w:r>
            <w:r w:rsidRPr="00504604">
              <w:rPr>
                <w:rFonts w:ascii="Times New Roman" w:eastAsia="Times New Roman" w:hAnsi="Times New Roman"/>
                <w:sz w:val="24"/>
                <w:szCs w:val="24"/>
              </w:rPr>
              <w:br/>
              <w:t>12. В чем я видел и вижу смысл свой жизни?</w:t>
            </w:r>
          </w:p>
        </w:tc>
        <w:tc>
          <w:tcPr>
            <w:tcW w:w="719" w:type="pct"/>
          </w:tcPr>
          <w:p w14:paraId="2632D3BC" w14:textId="77777777" w:rsidR="009940C7" w:rsidRPr="009940C7" w:rsidRDefault="009940C7" w:rsidP="009940C7">
            <w:pPr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40C7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792" w:type="pct"/>
          </w:tcPr>
          <w:p w14:paraId="06F1A0C7" w14:textId="77777777" w:rsidR="009940C7" w:rsidRPr="009940C7" w:rsidRDefault="009940C7" w:rsidP="009940C7">
            <w:pPr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40C7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720" w:type="pct"/>
          </w:tcPr>
          <w:p w14:paraId="7EB19EB9" w14:textId="77777777" w:rsidR="009940C7" w:rsidRPr="009940C7" w:rsidRDefault="009940C7" w:rsidP="009940C7">
            <w:pPr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40C7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700" w:type="pct"/>
          </w:tcPr>
          <w:p w14:paraId="7F231464" w14:textId="77777777" w:rsidR="009940C7" w:rsidRPr="009940C7" w:rsidRDefault="009940C7" w:rsidP="009940C7">
            <w:pPr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940C7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14:paraId="4080ED77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22B2CB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</w:p>
    <w:p w14:paraId="2731D0F1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Каковы основные характеристики фаз развития образа себя?</w:t>
      </w:r>
    </w:p>
    <w:p w14:paraId="3D29740F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Охарактеризуй этапы формирования личности («первое» и «второе» рождение личности по А.Н. Леонтьеву)? </w:t>
      </w:r>
    </w:p>
    <w:p w14:paraId="7A563A5D" w14:textId="77777777" w:rsidR="009940C7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сущность самосознания и его функции?</w:t>
      </w:r>
    </w:p>
    <w:p w14:paraId="5909F699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62C50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Самопознание и самосознание личности как основа ее саморазвития.</w:t>
      </w:r>
    </w:p>
    <w:p w14:paraId="151EE603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</w:p>
    <w:p w14:paraId="5D6AB8C3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коэффициент личностной и реактивной тревожности студентов группы</w:t>
      </w:r>
      <w:r w:rsidR="00B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методики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Спилбергера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-Ханина. </w:t>
      </w:r>
    </w:p>
    <w:p w14:paraId="623EE91B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Изучите личностную тревожность по методике Тейлора. </w:t>
      </w:r>
    </w:p>
    <w:p w14:paraId="2281899A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Сформулируйте советы и рекомендации по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895C9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72CBE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  <w:r w:rsidRPr="0099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7AC3E02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Охарактеризуйте эмоционально-аффективную сферу личности. </w:t>
      </w:r>
    </w:p>
    <w:p w14:paraId="45D3830E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функции и виды эмоций. </w:t>
      </w:r>
    </w:p>
    <w:p w14:paraId="5E578FFE" w14:textId="77777777" w:rsidR="009940C7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признаки состояний, вызванными чрезмерной психофизиологической мобилизацией организма (фрустрация, агрессивность, тревожность).</w:t>
      </w:r>
    </w:p>
    <w:p w14:paraId="603BF04B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E5219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proofErr w:type="spellStart"/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состояний как метод саморазвития личности. </w:t>
      </w:r>
      <w:proofErr w:type="spellStart"/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Самопрограммирование</w:t>
      </w:r>
      <w:proofErr w:type="spellEnd"/>
      <w:r w:rsidRPr="0099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личности как необходимое условие саморазвития (или как составить программу самовоспитания</w:t>
      </w:r>
    </w:p>
    <w:p w14:paraId="672075A7" w14:textId="77777777" w:rsidR="009940C7" w:rsidRPr="009940C7" w:rsidRDefault="009940C7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задания</w:t>
      </w:r>
    </w:p>
    <w:p w14:paraId="634E6926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"Телефон доверия".</w:t>
      </w:r>
    </w:p>
    <w:p w14:paraId="5224BCB5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разбиваются на три команды: а) команда специалистов, сидящая у телефона доверия; б) команда желающих позвонить по телефону доверия и спросить о своих проблемах или как поступить в той или иной ситуации; в) команда, которая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оценвает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ответов. После 10-ти вопросов-ответов команды меняются местами. По суммарному числу оценок за 10 вопросов и ответов определяется победитель.</w:t>
      </w:r>
    </w:p>
    <w:p w14:paraId="666846CA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"Пресс-конференция" на тему "Мои стратегии творческого саморазвития". </w:t>
      </w:r>
    </w:p>
    <w:p w14:paraId="4970A7D2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членов группы садится в центр, другие по очереди задают ему вопросы по проблемам творческого саморазвития. Затем другой член группы садится в центр и т. Д</w:t>
      </w:r>
    </w:p>
    <w:p w14:paraId="01E30779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Опираясь на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синектические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генерирования новых идей, проведите эвристическую игру на темы</w:t>
      </w:r>
    </w:p>
    <w:p w14:paraId="7DA25ACF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интенсифицировать изучение английского языка?</w:t>
      </w:r>
    </w:p>
    <w:p w14:paraId="5882BDB2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жить, чтобы быть счастливым?</w:t>
      </w:r>
    </w:p>
    <w:p w14:paraId="2AB4483B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поднять уровень своего творческого потенциала!</w:t>
      </w:r>
    </w:p>
    <w:p w14:paraId="6143CEDB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любую из тем, которая вас интересует. </w:t>
      </w:r>
    </w:p>
    <w:p w14:paraId="01639615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Игра "Нестандартные ситуации – </w:t>
      </w:r>
      <w:proofErr w:type="gram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 решения</w:t>
      </w:r>
      <w:proofErr w:type="gram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64815408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разбивается на три команды:</w:t>
      </w:r>
    </w:p>
    <w:p w14:paraId="50819DC9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генерирующая стандартные ситуации;</w:t>
      </w:r>
    </w:p>
    <w:p w14:paraId="178EF60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генерирующая идеи и предложения выхода </w:t>
      </w:r>
      <w:proofErr w:type="gram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нестандартной</w:t>
      </w:r>
      <w:proofErr w:type="gram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</w:p>
    <w:p w14:paraId="6280FB07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экспертов, ставящая оценки и первой, и второй группе (например, по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шкале).</w:t>
      </w:r>
    </w:p>
    <w:p w14:paraId="092B13E3" w14:textId="77777777" w:rsidR="003D2F65" w:rsidRPr="003D2F65" w:rsidRDefault="003D2F65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нестандарнтой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межет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</w:p>
    <w:p w14:paraId="54A6A4DC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становитесь жертвой рэкетира, который требует от вас очень большую сумму денег..., иначе грозит вам расправой;</w:t>
      </w:r>
    </w:p>
    <w:p w14:paraId="180F6B02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оказались без работы, но вы выиграли очень крупную сумму...</w:t>
      </w:r>
    </w:p>
    <w:p w14:paraId="2288F276" w14:textId="77777777" w:rsidR="003D2F65" w:rsidRPr="003D2F65" w:rsidRDefault="003D2F65" w:rsidP="00A75F8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встретились с инопланетянином... и т.д., и т.п.</w:t>
      </w:r>
    </w:p>
    <w:p w14:paraId="7ACA5E53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917E9A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самотестирование</w:t>
      </w:r>
    </w:p>
    <w:p w14:paraId="28B2BBE1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"Я - концепции творческого саморазвития" также важно, насколько вы объективно оцениваете себя. Для того, чтобы ответить на вопрос: какой я?   рекомендуется соотнести то, как вы оцениваете самого себя и как вас оценивают другие? </w:t>
      </w:r>
    </w:p>
    <w:p w14:paraId="6BDE69B9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эти результаты, вы можете обнаружить один из трех следующих вариантов:</w:t>
      </w:r>
    </w:p>
    <w:p w14:paraId="4E8AC6E2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 недооцениваете себя;</w:t>
      </w:r>
    </w:p>
    <w:p w14:paraId="3CFC9C80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 переоцениваете себя;</w:t>
      </w:r>
    </w:p>
    <w:p w14:paraId="420CB085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 объективно оцениваете свои способности и личностные качества.</w:t>
      </w: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разработки "Я - концепции творческого саморазвития" большое значение имеет осмысление, самосознание того, в рамках какой культуры человек осуществляет свою жизнедеятельность. Поскольку мы, россияне, принадлежим к евроазиатской культуре, то у нас есть устремленность к синтезу европейской и азиатской культур.</w:t>
      </w:r>
    </w:p>
    <w:p w14:paraId="7BDCA5DF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"Я концепции творческого саморазвития</w:t>
      </w:r>
      <w:proofErr w:type="gramStart"/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"  мы</w:t>
      </w:r>
      <w:proofErr w:type="gramEnd"/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также советуем, сталкиваясь с любым новым для вас фактом, явлением, мысленно ответь на следующие вопросы:</w:t>
      </w:r>
    </w:p>
    <w:p w14:paraId="5AD447C2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здесь принципиально нового? </w:t>
      </w:r>
    </w:p>
    <w:p w14:paraId="1CD1BF1C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было раньше? </w:t>
      </w:r>
    </w:p>
    <w:p w14:paraId="359D62A6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это в других странах? </w:t>
      </w:r>
    </w:p>
    <w:p w14:paraId="71DE4D19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 связи с этим меня ожидает в будущем? </w:t>
      </w:r>
    </w:p>
    <w:p w14:paraId="7840AD44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 и желательно ли это, полезно или вредно? </w:t>
      </w:r>
    </w:p>
    <w:p w14:paraId="64440D33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этого я могу извлечь для себя, для своего саморазвития, для улучшения своей жизни и жизни окружающих?</w:t>
      </w:r>
    </w:p>
    <w:p w14:paraId="21BB5557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иметь в виду, что "Я - концепция" должна быть предметом ваших размышлений, к которому вы будете возвращаться неоднократно. В связи с этим будет уместным напомнить слова Альберта Эйнштейна, который на вопрос о том, как делаются великие открытия и как стать знаменитым, любил отвечать так: "Возьмите какое-либо явление и подумайте о нем лет эдак пять, и тогда обязательно станете знаменитым". В этой шутке гениального Эйнштейна заключена гениальная мысль о том, чтобы что-то сделать существенное в жизни, необходимо:</w:t>
      </w:r>
    </w:p>
    <w:p w14:paraId="2AC5AF17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точную ориентацию на проблему, которую вы хотите решить.</w:t>
      </w:r>
    </w:p>
    <w:p w14:paraId="7CDADFF1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 длительно, шаг за шагом, искать новые подходы, методы, средства для ее решения.</w:t>
      </w:r>
    </w:p>
    <w:p w14:paraId="73CE118A" w14:textId="77777777" w:rsidR="0066185E" w:rsidRPr="0066185E" w:rsidRDefault="0066185E" w:rsidP="0066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Итак, при разработке "Я - концепции творческого саморазвития" вы должны ответить на вопросы теста, и осмыслив его результаты, окончательно ответить для себя на следующие вопросы:</w:t>
      </w:r>
    </w:p>
    <w:p w14:paraId="4383D80A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понимаю, в чем смысл моей жизни?</w:t>
      </w:r>
    </w:p>
    <w:p w14:paraId="3403C9AE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мои приоритетные цели жизни?</w:t>
      </w:r>
    </w:p>
    <w:p w14:paraId="105CEE15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творческие способности и другие личностные качества мне необходимо развивать?</w:t>
      </w:r>
    </w:p>
    <w:p w14:paraId="5826553F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делать в плане образования и самообразования?</w:t>
      </w:r>
    </w:p>
    <w:p w14:paraId="51A145E0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 вижу в своей жизни проблемы и трудности? Как их преодолеть?</w:t>
      </w:r>
    </w:p>
    <w:p w14:paraId="3302831C" w14:textId="77777777" w:rsidR="0066185E" w:rsidRPr="0066185E" w:rsidRDefault="0066185E" w:rsidP="00A75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принципы и правила мне необходимо опираться, чтобы достичь своих целей?</w:t>
      </w:r>
    </w:p>
    <w:p w14:paraId="026C8FC2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D3BD00" w14:textId="77777777" w:rsidR="009940C7" w:rsidRPr="009940C7" w:rsidRDefault="009940C7" w:rsidP="0099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</w:t>
      </w:r>
    </w:p>
    <w:p w14:paraId="6B067354" w14:textId="77777777" w:rsidR="003D2F65" w:rsidRPr="003D2F65" w:rsidRDefault="003D2F65" w:rsidP="003D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уровень одобрения себя (</w:t>
      </w:r>
      <w:proofErr w:type="spellStart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Зюзько</w:t>
      </w:r>
      <w:proofErr w:type="spellEnd"/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М., С. 104).</w:t>
      </w:r>
    </w:p>
    <w:p w14:paraId="7183558C" w14:textId="77777777" w:rsidR="003D2F65" w:rsidRPr="003D2F65" w:rsidRDefault="003D2F65" w:rsidP="003D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Сделайте письменный самоанализ: «Я и Другой», «Я и мир».</w:t>
      </w:r>
    </w:p>
    <w:p w14:paraId="5675DBC3" w14:textId="77777777" w:rsidR="003D2F65" w:rsidRPr="003D2F65" w:rsidRDefault="003D2F65" w:rsidP="003D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Дать письменный самоанализ: «Мое волевое Я», определите свое призвание</w:t>
      </w:r>
    </w:p>
    <w:p w14:paraId="027CA415" w14:textId="77777777" w:rsidR="009940C7" w:rsidRPr="003D2F65" w:rsidRDefault="003D2F65" w:rsidP="003D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D2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Прочитайте стихотворение и напишите эссе о своих впечатлениях, связав их со своей жизнедеятельностью, мировосприятием, мироощущением и миропониманием.</w:t>
      </w:r>
    </w:p>
    <w:p w14:paraId="02AF5DC0" w14:textId="77777777" w:rsidR="009940C7" w:rsidRDefault="009940C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AC30FF" w14:textId="77777777" w:rsidR="00165DF1" w:rsidRPr="00DC0E3A" w:rsidRDefault="0066185E" w:rsidP="0066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заданий,  </w:t>
      </w:r>
      <w:r w:rsidR="00F04C1A"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</w:t>
      </w:r>
      <w:proofErr w:type="gramEnd"/>
      <w:r w:rsidR="00F04C1A" w:rsidRPr="0067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экзамен </w:t>
      </w:r>
    </w:p>
    <w:p w14:paraId="14E0717D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Саморазвитие личности: сущность, закономерности, задачи. Личность: структура личности.</w:t>
      </w:r>
    </w:p>
    <w:p w14:paraId="016E85DB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Личность: парадоксы личности, горизонты (уровня) личности.</w:t>
      </w:r>
    </w:p>
    <w:p w14:paraId="0811D3F1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Стадии духовного развития личности (формы саморазвития).</w:t>
      </w:r>
    </w:p>
    <w:p w14:paraId="2EFC6C91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Самосознание личности: открытие «Я».</w:t>
      </w:r>
    </w:p>
    <w:p w14:paraId="24DDB581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Понятие «Я» и его сущность.</w:t>
      </w:r>
    </w:p>
    <w:p w14:paraId="6888E83F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«Я» общающееся. Общение и развитие личности.</w:t>
      </w:r>
    </w:p>
    <w:p w14:paraId="67429AEE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Человек - текст и его прочтение.</w:t>
      </w:r>
    </w:p>
    <w:p w14:paraId="013E7D1F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«Я» чувствующее.   Эмоции в жизни человека.</w:t>
      </w:r>
    </w:p>
    <w:p w14:paraId="5552CDE0" w14:textId="77777777" w:rsidR="0066185E" w:rsidRPr="0066185E" w:rsidRDefault="0066185E" w:rsidP="00A75F88">
      <w:pPr>
        <w:numPr>
          <w:ilvl w:val="1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Способы выражения чувств. </w:t>
      </w:r>
      <w:proofErr w:type="spellStart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Эмпатийные</w:t>
      </w:r>
      <w:proofErr w:type="spell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способности человека и их развитие.</w:t>
      </w:r>
    </w:p>
    <w:p w14:paraId="64B0EC61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«Я» в себе. Духовный мир человека</w:t>
      </w:r>
    </w:p>
    <w:p w14:paraId="72694104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Мировоззрение и человек</w:t>
      </w:r>
    </w:p>
    <w:p w14:paraId="4AF0395A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«Я» вне себя. Человек и мир.</w:t>
      </w:r>
    </w:p>
    <w:p w14:paraId="7CD5181E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Всесторонность и многогранность личности (границы «Я»).</w:t>
      </w:r>
    </w:p>
    <w:p w14:paraId="160B42B8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Открытие и принятие себя и другого: социальная перцепция. </w:t>
      </w:r>
    </w:p>
    <w:p w14:paraId="490B3E39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Самоактуализация</w:t>
      </w:r>
      <w:proofErr w:type="spell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личности как осуществление себя. </w:t>
      </w:r>
    </w:p>
    <w:p w14:paraId="4F5EDF15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Самопрограммирование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личности как</w:t>
      </w: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необходимое </w:t>
      </w:r>
      <w:proofErr w:type="gramStart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условие  саморазвития</w:t>
      </w:r>
      <w:proofErr w:type="gram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</w:p>
    <w:p w14:paraId="05A10252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Саморегуляция</w:t>
      </w:r>
      <w:proofErr w:type="spell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состояний как метод развития личности.</w:t>
      </w:r>
    </w:p>
    <w:p w14:paraId="0CE2C787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Волевые параметры личности.</w:t>
      </w:r>
    </w:p>
    <w:p w14:paraId="730D414F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Структура </w:t>
      </w:r>
      <w:proofErr w:type="gramStart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«.Я</w:t>
      </w:r>
      <w:proofErr w:type="gram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».</w:t>
      </w:r>
    </w:p>
    <w:p w14:paraId="5E8F6789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Самопознание личности. Методы самопознания.</w:t>
      </w:r>
    </w:p>
    <w:p w14:paraId="3E83EC14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Самовоспитание  в</w:t>
      </w:r>
      <w:proofErr w:type="gramEnd"/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развитии   личности.    Средства самовоспитания.</w:t>
      </w:r>
    </w:p>
    <w:p w14:paraId="66049806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Педагогические основы самовоспитания.</w:t>
      </w:r>
    </w:p>
    <w:p w14:paraId="5949196F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Педагог и ученик: проблемы самовоспитания.</w:t>
      </w:r>
    </w:p>
    <w:p w14:paraId="6461AFCF" w14:textId="77777777" w:rsidR="0066185E" w:rsidRPr="0066185E" w:rsidRDefault="0066185E" w:rsidP="00A75F88">
      <w:pPr>
        <w:numPr>
          <w:ilvl w:val="1"/>
          <w:numId w:val="9"/>
        </w:numPr>
        <w:tabs>
          <w:tab w:val="clear" w:pos="2220"/>
          <w:tab w:val="num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618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Личность и духовный (тонкий) мир.</w:t>
      </w:r>
    </w:p>
    <w:p w14:paraId="12A2750A" w14:textId="77777777" w:rsidR="0092478D" w:rsidRPr="00DC0E3A" w:rsidRDefault="0092478D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61CCBB" w14:textId="77777777" w:rsidR="00363FE3" w:rsidRPr="004D1C23" w:rsidRDefault="00363FE3" w:rsidP="00363FE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 – Примеры оценочных средств с ключами правильных ответов</w:t>
      </w:r>
    </w:p>
    <w:p w14:paraId="40F7E153" w14:textId="77777777" w:rsidR="00363FE3" w:rsidRPr="004D1C23" w:rsidRDefault="00363FE3" w:rsidP="00363FE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40"/>
        <w:gridCol w:w="1770"/>
        <w:gridCol w:w="3383"/>
        <w:gridCol w:w="2485"/>
        <w:gridCol w:w="1461"/>
      </w:tblGrid>
      <w:tr w:rsidR="00363FE3" w:rsidRPr="004D1C23" w14:paraId="20C0A57A" w14:textId="77777777" w:rsidTr="00DF29DE">
        <w:trPr>
          <w:tblHeader/>
          <w:jc w:val="center"/>
        </w:trPr>
        <w:tc>
          <w:tcPr>
            <w:tcW w:w="540" w:type="dxa"/>
            <w:vAlign w:val="center"/>
          </w:tcPr>
          <w:p w14:paraId="008BFA42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Align w:val="center"/>
          </w:tcPr>
          <w:p w14:paraId="150C65EF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3383" w:type="dxa"/>
            <w:vAlign w:val="center"/>
          </w:tcPr>
          <w:p w14:paraId="17AF3EE5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485" w:type="dxa"/>
            <w:vAlign w:val="center"/>
          </w:tcPr>
          <w:p w14:paraId="390C9798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14:paraId="33206D7C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1" w:type="dxa"/>
            <w:vAlign w:val="center"/>
          </w:tcPr>
          <w:p w14:paraId="7E15064F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14:paraId="07A003DB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363FE3" w:rsidRPr="004D1C23" w14:paraId="1AD1C954" w14:textId="77777777" w:rsidTr="00DF29DE">
        <w:trPr>
          <w:jc w:val="center"/>
        </w:trPr>
        <w:tc>
          <w:tcPr>
            <w:tcW w:w="9639" w:type="dxa"/>
            <w:gridSpan w:val="5"/>
          </w:tcPr>
          <w:p w14:paraId="1EA0D32B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363FE3" w:rsidRPr="004D1C23" w14:paraId="3A205752" w14:textId="77777777" w:rsidTr="00DF29DE">
        <w:trPr>
          <w:jc w:val="center"/>
        </w:trPr>
        <w:tc>
          <w:tcPr>
            <w:tcW w:w="540" w:type="dxa"/>
          </w:tcPr>
          <w:p w14:paraId="7D255189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14:paraId="1BB5F38D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3383" w:type="dxa"/>
          </w:tcPr>
          <w:p w14:paraId="2E4D2896" w14:textId="77777777" w:rsidR="00363FE3" w:rsidRPr="004D1C23" w:rsidRDefault="00363FE3" w:rsidP="00DF2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всех представлений о различных сторонах своей личности и организма – это:</w:t>
            </w:r>
          </w:p>
          <w:p w14:paraId="611ADD74" w14:textId="77777777" w:rsidR="00363FE3" w:rsidRPr="004D1C23" w:rsidRDefault="00363FE3" w:rsidP="00363FE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</w:t>
            </w:r>
          </w:p>
          <w:p w14:paraId="5EAE989C" w14:textId="77777777" w:rsidR="00363FE3" w:rsidRPr="004D1C23" w:rsidRDefault="00363FE3" w:rsidP="00363FE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концепция</w:t>
            </w:r>
          </w:p>
          <w:p w14:paraId="6B2180F8" w14:textId="77777777" w:rsidR="00363FE3" w:rsidRPr="004D1C23" w:rsidRDefault="00363FE3" w:rsidP="00363FE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14:paraId="7F5DA44C" w14:textId="77777777" w:rsidR="00363FE3" w:rsidRPr="004D1C23" w:rsidRDefault="00363FE3" w:rsidP="00363FE3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  <w:p w14:paraId="467501B4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1CF273E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</w:tcPr>
          <w:p w14:paraId="532128A0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1A2FDBAE" w14:textId="77777777" w:rsidTr="00DF29DE">
        <w:trPr>
          <w:jc w:val="center"/>
        </w:trPr>
        <w:tc>
          <w:tcPr>
            <w:tcW w:w="540" w:type="dxa"/>
          </w:tcPr>
          <w:p w14:paraId="05C2AC6D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185D7797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4C192DA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Для какого типа карьеры характерен пример: учитель – руководитель методического объединения – завуч – директор школы – инспектор районного отдела образования – работник министерства.</w:t>
            </w:r>
          </w:p>
          <w:p w14:paraId="212B9B7A" w14:textId="77777777" w:rsidR="00363FE3" w:rsidRPr="004D1C23" w:rsidRDefault="00363FE3" w:rsidP="00363FE3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стабильный тип карьеры</w:t>
            </w:r>
          </w:p>
          <w:p w14:paraId="20F8487A" w14:textId="77777777" w:rsidR="00363FE3" w:rsidRPr="004D1C23" w:rsidRDefault="00363FE3" w:rsidP="00363FE3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спиральная конфигурация карьеры</w:t>
            </w:r>
          </w:p>
          <w:p w14:paraId="700129CA" w14:textId="77777777" w:rsidR="00363FE3" w:rsidRPr="004D1C23" w:rsidRDefault="00363FE3" w:rsidP="00363FE3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линейная карьера</w:t>
            </w:r>
          </w:p>
          <w:p w14:paraId="77AD106F" w14:textId="77777777" w:rsidR="00363FE3" w:rsidRPr="004D1C23" w:rsidRDefault="00363FE3" w:rsidP="00363FE3">
            <w:pPr>
              <w:pStyle w:val="aa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платообразная карьера</w:t>
            </w:r>
          </w:p>
          <w:p w14:paraId="455C5B73" w14:textId="77777777" w:rsidR="00363FE3" w:rsidRPr="004D1C23" w:rsidRDefault="00363FE3" w:rsidP="00DF29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32D1EA0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461" w:type="dxa"/>
          </w:tcPr>
          <w:p w14:paraId="74FC9D6A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60C28932" w14:textId="77777777" w:rsidTr="00DF29DE">
        <w:trPr>
          <w:jc w:val="center"/>
        </w:trPr>
        <w:tc>
          <w:tcPr>
            <w:tcW w:w="540" w:type="dxa"/>
          </w:tcPr>
          <w:p w14:paraId="390B6978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05D9F079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4EAF733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Определить название проявления жизни, которые придают ей нравственную ценность, где смысл жизни состоит в достижении счастья, которое мыслится как реализация важнейших разумных целей человека</w:t>
            </w:r>
          </w:p>
          <w:p w14:paraId="151A1D92" w14:textId="77777777" w:rsidR="00363FE3" w:rsidRPr="004D1C23" w:rsidRDefault="00363FE3" w:rsidP="00363FE3">
            <w:pPr>
              <w:pStyle w:val="a9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Гедонизм</w:t>
            </w:r>
          </w:p>
          <w:p w14:paraId="25ED2CCD" w14:textId="77777777" w:rsidR="00363FE3" w:rsidRPr="004D1C23" w:rsidRDefault="00363FE3" w:rsidP="00363FE3">
            <w:pPr>
              <w:pStyle w:val="a9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Эвдемонизм</w:t>
            </w:r>
          </w:p>
          <w:p w14:paraId="16DC883F" w14:textId="77777777" w:rsidR="00363FE3" w:rsidRPr="004D1C23" w:rsidRDefault="00363FE3" w:rsidP="00363FE3">
            <w:pPr>
              <w:pStyle w:val="a9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Утилитаризм</w:t>
            </w:r>
          </w:p>
          <w:p w14:paraId="25638F36" w14:textId="77777777" w:rsidR="00363FE3" w:rsidRPr="004D1C23" w:rsidRDefault="00363FE3" w:rsidP="00363FE3">
            <w:pPr>
              <w:pStyle w:val="a9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Социологизм</w:t>
            </w:r>
          </w:p>
        </w:tc>
        <w:tc>
          <w:tcPr>
            <w:tcW w:w="2485" w:type="dxa"/>
          </w:tcPr>
          <w:p w14:paraId="7779D88A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461" w:type="dxa"/>
          </w:tcPr>
          <w:p w14:paraId="187522BE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57543345" w14:textId="77777777" w:rsidTr="00DF29DE">
        <w:trPr>
          <w:jc w:val="center"/>
        </w:trPr>
        <w:tc>
          <w:tcPr>
            <w:tcW w:w="540" w:type="dxa"/>
          </w:tcPr>
          <w:p w14:paraId="22162985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7438B70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5492367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4D1C23">
              <w:rPr>
                <w:color w:val="000000"/>
              </w:rPr>
              <w:t>Выберите правильный вариант:</w:t>
            </w:r>
          </w:p>
          <w:p w14:paraId="61DFE67B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 xml:space="preserve"> - это наука о развитии и реализации творческого потенциала человека как субъекта профессионального труда и целостной жизнедеятельности.</w:t>
            </w:r>
          </w:p>
          <w:p w14:paraId="6599E222" w14:textId="77777777" w:rsidR="00363FE3" w:rsidRPr="004D1C23" w:rsidRDefault="00363FE3" w:rsidP="00363FE3">
            <w:pPr>
              <w:pStyle w:val="aa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D1C23">
              <w:rPr>
                <w:color w:val="000000"/>
              </w:rPr>
              <w:t>гносиология</w:t>
            </w:r>
            <w:proofErr w:type="spellEnd"/>
          </w:p>
          <w:p w14:paraId="5B85304E" w14:textId="77777777" w:rsidR="00363FE3" w:rsidRPr="004D1C23" w:rsidRDefault="00363FE3" w:rsidP="00363FE3">
            <w:pPr>
              <w:pStyle w:val="aa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D1C23">
              <w:rPr>
                <w:color w:val="000000"/>
              </w:rPr>
              <w:t>акмеология</w:t>
            </w:r>
            <w:proofErr w:type="spellEnd"/>
          </w:p>
          <w:p w14:paraId="1F9B0724" w14:textId="77777777" w:rsidR="00363FE3" w:rsidRPr="004D1C23" w:rsidRDefault="00363FE3" w:rsidP="00363FE3">
            <w:pPr>
              <w:pStyle w:val="aa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аксиология</w:t>
            </w:r>
          </w:p>
          <w:p w14:paraId="196DABA6" w14:textId="77777777" w:rsidR="00363FE3" w:rsidRPr="004D1C23" w:rsidRDefault="00363FE3" w:rsidP="00363FE3">
            <w:pPr>
              <w:pStyle w:val="aa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D1C23">
              <w:rPr>
                <w:color w:val="000000"/>
              </w:rPr>
              <w:t>акменология</w:t>
            </w:r>
            <w:proofErr w:type="spellEnd"/>
          </w:p>
        </w:tc>
        <w:tc>
          <w:tcPr>
            <w:tcW w:w="2485" w:type="dxa"/>
          </w:tcPr>
          <w:p w14:paraId="1F5EC24B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</w:tcPr>
          <w:p w14:paraId="11507990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6B2344DB" w14:textId="77777777" w:rsidTr="00DF29DE">
        <w:trPr>
          <w:jc w:val="center"/>
        </w:trPr>
        <w:tc>
          <w:tcPr>
            <w:tcW w:w="540" w:type="dxa"/>
          </w:tcPr>
          <w:p w14:paraId="543FD37A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2FA0E15D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9F271CB" w14:textId="77777777" w:rsidR="00363FE3" w:rsidRPr="004D1C23" w:rsidRDefault="00363FE3" w:rsidP="00DF29DE">
            <w:pPr>
              <w:pStyle w:val="2"/>
              <w:tabs>
                <w:tab w:val="clear" w:pos="576"/>
              </w:tabs>
              <w:ind w:left="0" w:firstLine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4D1C23">
              <w:rPr>
                <w:b w:val="0"/>
                <w:color w:val="000000"/>
                <w:sz w:val="24"/>
                <w:szCs w:val="24"/>
              </w:rPr>
              <w:t>Расформируйте качества человека по трём группам:</w:t>
            </w:r>
          </w:p>
          <w:p w14:paraId="75045DBF" w14:textId="77777777" w:rsidR="00363FE3" w:rsidRPr="004D1C23" w:rsidRDefault="00363FE3" w:rsidP="00363FE3">
            <w:pPr>
              <w:pStyle w:val="aa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Недопустимые</w:t>
            </w:r>
          </w:p>
          <w:p w14:paraId="438D62E5" w14:textId="77777777" w:rsidR="00363FE3" w:rsidRPr="004D1C23" w:rsidRDefault="00363FE3" w:rsidP="00363FE3">
            <w:pPr>
              <w:pStyle w:val="aa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Мешающие</w:t>
            </w:r>
          </w:p>
          <w:p w14:paraId="2217C46F" w14:textId="77777777" w:rsidR="00363FE3" w:rsidRPr="004D1C23" w:rsidRDefault="00363FE3" w:rsidP="00363FE3">
            <w:pPr>
              <w:pStyle w:val="aa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Желательные</w:t>
            </w:r>
          </w:p>
          <w:p w14:paraId="04D7969E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А) жестокость, деспотизм, вредные привычки</w:t>
            </w:r>
          </w:p>
          <w:p w14:paraId="5DB9D907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Б) неуверенность в себе, мстительность, высокомерие</w:t>
            </w:r>
          </w:p>
          <w:p w14:paraId="3DC7D322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В) рукоприкладство, непримиримость, нравственная нечистоплотность</w:t>
            </w:r>
          </w:p>
          <w:p w14:paraId="35FBA747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Г) самовлюблённость, рассеянность, завистливость</w:t>
            </w:r>
          </w:p>
          <w:p w14:paraId="124D262A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Д) обаяние, артистизм, элегантность</w:t>
            </w:r>
          </w:p>
          <w:p w14:paraId="34BDC4CB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Е) несобранность, некомпетентность</w:t>
            </w:r>
          </w:p>
          <w:p w14:paraId="6F3367AD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Ж) чувство юмора, привлекательность, современность</w:t>
            </w:r>
          </w:p>
        </w:tc>
        <w:tc>
          <w:tcPr>
            <w:tcW w:w="2485" w:type="dxa"/>
          </w:tcPr>
          <w:p w14:paraId="221D4013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4D1C23">
              <w:rPr>
                <w:color w:val="000000"/>
              </w:rPr>
              <w:t>1 – А, В; 2 – Б, Г, Е; 3 – Д, Ж.</w:t>
            </w:r>
          </w:p>
          <w:p w14:paraId="572FE5DA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391CAF0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3F0867B6" w14:textId="77777777" w:rsidTr="00DF29DE">
        <w:trPr>
          <w:jc w:val="center"/>
        </w:trPr>
        <w:tc>
          <w:tcPr>
            <w:tcW w:w="540" w:type="dxa"/>
          </w:tcPr>
          <w:p w14:paraId="4315866F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14:paraId="2BD33A59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617242FE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383" w:type="dxa"/>
          </w:tcPr>
          <w:p w14:paraId="7781023B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</w:pPr>
            <w:r w:rsidRPr="004D1C23">
              <w:t>Определить тип мировоззрения: опирается на личный опыт и формируется под влиянием жизненных обстоятельств</w:t>
            </w:r>
          </w:p>
          <w:p w14:paraId="2B3F8A38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FA658B1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обыденное (или житейское)</w:t>
            </w:r>
          </w:p>
        </w:tc>
        <w:tc>
          <w:tcPr>
            <w:tcW w:w="1461" w:type="dxa"/>
          </w:tcPr>
          <w:p w14:paraId="6BA549AD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328AAE34" w14:textId="77777777" w:rsidTr="00DF29DE">
        <w:trPr>
          <w:jc w:val="center"/>
        </w:trPr>
        <w:tc>
          <w:tcPr>
            <w:tcW w:w="540" w:type="dxa"/>
          </w:tcPr>
          <w:p w14:paraId="407F8051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766A7D09" w14:textId="77777777" w:rsidR="00363FE3" w:rsidRPr="004D1C23" w:rsidRDefault="00363FE3" w:rsidP="00D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E4BCBC3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термин: - «</w:t>
            </w: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динамично развивающееся ценностно-смысловое пространство человека, имеющее свое прошлое, настоящее, будущее; он динамичен, подвижен, возникает в активности индивида, взаимодействующего со средой, и эта активность распределяется в пространстве и времени».</w:t>
            </w:r>
          </w:p>
          <w:p w14:paraId="6CD4DDAA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485" w:type="dxa"/>
          </w:tcPr>
          <w:p w14:paraId="3D48BD44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</w:p>
        </w:tc>
        <w:tc>
          <w:tcPr>
            <w:tcW w:w="1461" w:type="dxa"/>
          </w:tcPr>
          <w:p w14:paraId="2A91B2F2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2095C876" w14:textId="77777777" w:rsidTr="00DF29DE">
        <w:trPr>
          <w:jc w:val="center"/>
        </w:trPr>
        <w:tc>
          <w:tcPr>
            <w:tcW w:w="540" w:type="dxa"/>
          </w:tcPr>
          <w:p w14:paraId="0D49D4E3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6478D3B1" w14:textId="77777777" w:rsidR="00363FE3" w:rsidRPr="004D1C23" w:rsidRDefault="00363FE3" w:rsidP="00D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A5E153B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</w:pPr>
            <w:r w:rsidRPr="004D1C23">
              <w:t xml:space="preserve">Определить тип мировоззрения: </w:t>
            </w:r>
          </w:p>
          <w:p w14:paraId="56612970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both"/>
            </w:pPr>
            <w:r w:rsidRPr="004D1C23">
              <w:t>в основе которого лежат религиозные взгляды, представления и убеждения человека</w:t>
            </w:r>
          </w:p>
        </w:tc>
        <w:tc>
          <w:tcPr>
            <w:tcW w:w="2485" w:type="dxa"/>
          </w:tcPr>
          <w:p w14:paraId="687F7F95" w14:textId="77777777" w:rsidR="00363FE3" w:rsidRPr="004D1C23" w:rsidRDefault="00363FE3" w:rsidP="00DF29DE">
            <w:pPr>
              <w:pStyle w:val="aa"/>
              <w:spacing w:before="0" w:beforeAutospacing="0" w:after="0" w:afterAutospacing="0"/>
              <w:jc w:val="center"/>
            </w:pPr>
            <w:r w:rsidRPr="004D1C23">
              <w:t>религиозное</w:t>
            </w:r>
          </w:p>
        </w:tc>
        <w:tc>
          <w:tcPr>
            <w:tcW w:w="1461" w:type="dxa"/>
          </w:tcPr>
          <w:p w14:paraId="7E4E656B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15FABF5C" w14:textId="77777777" w:rsidTr="00DF29DE">
        <w:trPr>
          <w:jc w:val="center"/>
        </w:trPr>
        <w:tc>
          <w:tcPr>
            <w:tcW w:w="540" w:type="dxa"/>
          </w:tcPr>
          <w:p w14:paraId="2D3823D2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5DC2F7AB" w14:textId="77777777" w:rsidR="00363FE3" w:rsidRPr="004D1C23" w:rsidRDefault="00363FE3" w:rsidP="00D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BA446CC" w14:textId="77777777" w:rsidR="00363FE3" w:rsidRPr="004D1C23" w:rsidRDefault="00363FE3" w:rsidP="00DF2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термин: - совокупность действий и отношений, предписанных различным участникам в социальном окружении, представление о предписанном шаблоне поведения, который ожидается и требуется от человека в данной ситуации на основании занимаемой им в социальном или профессиональном взаимодействии позиции</w:t>
            </w:r>
          </w:p>
          <w:p w14:paraId="083CB443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BDC3201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 </w:t>
            </w:r>
          </w:p>
        </w:tc>
        <w:tc>
          <w:tcPr>
            <w:tcW w:w="1461" w:type="dxa"/>
          </w:tcPr>
          <w:p w14:paraId="697704A9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3" w:rsidRPr="004D1C23" w14:paraId="0624E04F" w14:textId="77777777" w:rsidTr="00DF29DE">
        <w:trPr>
          <w:jc w:val="center"/>
        </w:trPr>
        <w:tc>
          <w:tcPr>
            <w:tcW w:w="540" w:type="dxa"/>
          </w:tcPr>
          <w:p w14:paraId="4F8BD87B" w14:textId="77777777" w:rsidR="00363FE3" w:rsidRPr="004D1C23" w:rsidRDefault="00363FE3" w:rsidP="00DF29DE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2FCB908" w14:textId="77777777" w:rsidR="00363FE3" w:rsidRPr="004D1C23" w:rsidRDefault="00363FE3" w:rsidP="00DF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4533348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Определить название проявлений жизни, которые придают ей нравственную ценность:</w:t>
            </w:r>
          </w:p>
          <w:p w14:paraId="36E34705" w14:textId="77777777" w:rsidR="00363FE3" w:rsidRPr="004D1C23" w:rsidRDefault="00363FE3" w:rsidP="00D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«смысл жизни состоит в успешной деятельности в обществе».</w:t>
            </w:r>
          </w:p>
        </w:tc>
        <w:tc>
          <w:tcPr>
            <w:tcW w:w="2485" w:type="dxa"/>
          </w:tcPr>
          <w:p w14:paraId="48285A04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23">
              <w:rPr>
                <w:rFonts w:ascii="Times New Roman" w:hAnsi="Times New Roman" w:cs="Times New Roman"/>
                <w:sz w:val="24"/>
                <w:szCs w:val="24"/>
              </w:rPr>
              <w:t>социологизм</w:t>
            </w:r>
          </w:p>
        </w:tc>
        <w:tc>
          <w:tcPr>
            <w:tcW w:w="1461" w:type="dxa"/>
          </w:tcPr>
          <w:p w14:paraId="4F122511" w14:textId="77777777" w:rsidR="00363FE3" w:rsidRPr="004D1C23" w:rsidRDefault="00363FE3" w:rsidP="00D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DF617" w14:textId="77777777" w:rsidR="00363FE3" w:rsidRPr="00DC0E3A" w:rsidRDefault="00363FE3" w:rsidP="00363FE3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комплект оценочных материалов по дисциплине (модулю) 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14:paraId="11AA8B0A" w14:textId="77777777" w:rsidR="008005FC" w:rsidRPr="00DC0E3A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A4C477" w14:textId="77777777" w:rsidR="00D94761" w:rsidRPr="008C0BF7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8C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14:paraId="0A11EE2A" w14:textId="77777777" w:rsidR="000E4A93" w:rsidRPr="008C0BF7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CEA6811" w14:textId="77777777" w:rsidR="000E4A93" w:rsidRPr="008C0BF7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BF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8C0BF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57081F" w:rsidRPr="008C0BF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– </w:t>
      </w:r>
      <w:r w:rsidRPr="008C0BF7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8C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8C0BF7">
        <w:rPr>
          <w:rFonts w:ascii="Times New Roman" w:hAnsi="Times New Roman" w:cs="Times New Roman"/>
          <w:b/>
          <w:sz w:val="24"/>
          <w:szCs w:val="24"/>
        </w:rPr>
        <w:t>(модулю)</w:t>
      </w:r>
    </w:p>
    <w:p w14:paraId="77A757D2" w14:textId="77777777" w:rsidR="008C0BF7" w:rsidRPr="00DC0E3A" w:rsidRDefault="008C0BF7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1842"/>
        <w:gridCol w:w="1843"/>
        <w:gridCol w:w="1558"/>
      </w:tblGrid>
      <w:tr w:rsidR="000E4A93" w:rsidRPr="000C6717" w14:paraId="7D67AA2D" w14:textId="77777777" w:rsidTr="000C6717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909" w14:textId="77777777" w:rsidR="000E4A93" w:rsidRPr="000C6717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0F2" w14:textId="77777777" w:rsidR="000E4A93" w:rsidRPr="000C6717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04505C96" w14:textId="77777777" w:rsidR="000E4A93" w:rsidRPr="000C6717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5F6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C777C14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5EDFB719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DE3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19076535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0A1" w14:textId="77777777" w:rsidR="000E4A93" w:rsidRPr="000C6717" w:rsidRDefault="000E4A93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0E4A93" w:rsidRPr="000C6717" w14:paraId="3118790C" w14:textId="77777777" w:rsidTr="00F04C1A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A73" w14:textId="77777777" w:rsidR="000E4A93" w:rsidRPr="000C6717" w:rsidRDefault="00A8158A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</w:t>
            </w:r>
          </w:p>
        </w:tc>
      </w:tr>
      <w:tr w:rsidR="000C6717" w:rsidRPr="000C6717" w14:paraId="73C2C6BD" w14:textId="77777777" w:rsidTr="000C6717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ED7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A89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Активное участие в дискуссиях</w:t>
            </w:r>
          </w:p>
          <w:p w14:paraId="1FB5CEF6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A2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1/7 (по 0,5 баллу за занятие)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87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7A7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6E9040BA" w14:textId="77777777" w:rsidTr="000C6717">
        <w:trPr>
          <w:jc w:val="center"/>
        </w:trPr>
        <w:tc>
          <w:tcPr>
            <w:tcW w:w="568" w:type="dxa"/>
          </w:tcPr>
          <w:p w14:paraId="124F3148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224AF0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Визуализация теоретического материала</w:t>
            </w:r>
          </w:p>
        </w:tc>
        <w:tc>
          <w:tcPr>
            <w:tcW w:w="1842" w:type="dxa"/>
          </w:tcPr>
          <w:p w14:paraId="55A17A01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 2</w:t>
            </w:r>
          </w:p>
        </w:tc>
        <w:tc>
          <w:tcPr>
            <w:tcW w:w="1843" w:type="dxa"/>
          </w:tcPr>
          <w:p w14:paraId="2ED267A3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8DE989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77F64811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2F100D0B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103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Конспект по теме с использованием схем, моделей, иллюстрирование теоретического материала примерами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48B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1A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74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4B6F0C73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3E379EF3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3F8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14:paraId="16745D2E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Письменные ответы на теоретические вопросы по изученным темам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966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 /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D8F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6EF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3E6AD814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7E3D7882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02D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Подбор методического материала»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605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616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C6A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11E4EB54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23F03DA0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C1B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Письменная работа на тему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E81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469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6CE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57E846C3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1624BBBA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99E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Презентация по теме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AF9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B40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A50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6DAC6868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04EF8FAB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B04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Подбор диагностического инклюзивной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5A0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  <w:p w14:paraId="566B57A0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06B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D4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1004F60A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0A2E3D9E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62A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Анализ различных способов саморазвития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2D7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  <w:p w14:paraId="66B503D1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E3B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717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347F0F04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295F9874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42B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Подбор методик по микроисследованию результатов самоанализа. </w:t>
            </w:r>
          </w:p>
          <w:p w14:paraId="66D7B124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Проведение диагностической методики. Обработка результатов.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50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  <w:p w14:paraId="35CE7CB8" w14:textId="77777777" w:rsid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9378D5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8F62FD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50E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432CEF6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E9ED75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477893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56E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3BA47F26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096FE3D0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537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Требования профессионального стандарта к саморазвитию педагога, воспитателя, организатора воспитательного процесса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51D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F96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AD1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59B3245E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30AEABDF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666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F79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551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5C0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4F15F811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48872063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192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Конспект 3-х научных статей по теме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C15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46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B1A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23C6EC0F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18DA72EE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445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Групповой проект «Диагностика личностных особенностей»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A33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3A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95B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7A28DABE" w14:textId="77777777" w:rsidTr="000C6717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14:paraId="215ABBED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555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1F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969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FAB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</w:tr>
      <w:tr w:rsidR="000C6717" w:rsidRPr="000C6717" w14:paraId="10023D37" w14:textId="77777777" w:rsidTr="000C6717">
        <w:trPr>
          <w:jc w:val="center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33F" w14:textId="77777777" w:rsidR="000C6717" w:rsidRPr="000C6717" w:rsidRDefault="000C6717" w:rsidP="000C6717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40E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174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717" w:rsidRPr="000C6717" w14:paraId="4853974C" w14:textId="77777777" w:rsidTr="00F04C1A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14:paraId="40F31403" w14:textId="77777777" w:rsidR="000C6717" w:rsidRPr="000C6717" w:rsidRDefault="000C6717" w:rsidP="000C6717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0C6717" w:rsidRPr="000C6717" w14:paraId="73475C9D" w14:textId="77777777" w:rsidTr="000C6717">
        <w:trPr>
          <w:jc w:val="center"/>
        </w:trPr>
        <w:tc>
          <w:tcPr>
            <w:tcW w:w="568" w:type="dxa"/>
          </w:tcPr>
          <w:p w14:paraId="49E02124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643673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Посещение занятий (лекций, семинаров)</w:t>
            </w:r>
          </w:p>
        </w:tc>
        <w:tc>
          <w:tcPr>
            <w:tcW w:w="1842" w:type="dxa"/>
          </w:tcPr>
          <w:p w14:paraId="3D89A17C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0,25 балла за занятие</w:t>
            </w:r>
          </w:p>
        </w:tc>
        <w:tc>
          <w:tcPr>
            <w:tcW w:w="1843" w:type="dxa"/>
          </w:tcPr>
          <w:p w14:paraId="6404E55E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7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2AE02064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0C6717" w:rsidRPr="000C6717" w14:paraId="3A274517" w14:textId="77777777" w:rsidTr="000C6717">
        <w:trPr>
          <w:trHeight w:val="567"/>
          <w:jc w:val="center"/>
        </w:trPr>
        <w:tc>
          <w:tcPr>
            <w:tcW w:w="568" w:type="dxa"/>
          </w:tcPr>
          <w:p w14:paraId="13B8ED65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7806FF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Своевременная подготовка заданий</w:t>
            </w:r>
          </w:p>
        </w:tc>
        <w:tc>
          <w:tcPr>
            <w:tcW w:w="1842" w:type="dxa"/>
          </w:tcPr>
          <w:p w14:paraId="6FB12D2A" w14:textId="77777777" w:rsidR="000C6717" w:rsidRPr="000C6717" w:rsidRDefault="000C6717" w:rsidP="000C6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0,33 балл за задание</w:t>
            </w:r>
          </w:p>
        </w:tc>
        <w:tc>
          <w:tcPr>
            <w:tcW w:w="1843" w:type="dxa"/>
            <w:vAlign w:val="center"/>
          </w:tcPr>
          <w:p w14:paraId="7B1E9DDD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14:paraId="609B1FFE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17" w:rsidRPr="000C6717" w14:paraId="10A40475" w14:textId="77777777" w:rsidTr="000C6717">
        <w:trPr>
          <w:jc w:val="center"/>
        </w:trPr>
        <w:tc>
          <w:tcPr>
            <w:tcW w:w="6238" w:type="dxa"/>
            <w:gridSpan w:val="3"/>
            <w:vAlign w:val="center"/>
          </w:tcPr>
          <w:p w14:paraId="0F9259D3" w14:textId="77777777" w:rsidR="000C6717" w:rsidRPr="000C6717" w:rsidRDefault="000C6717" w:rsidP="000C6717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7C8CBEA7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14:paraId="3E7B060D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717" w:rsidRPr="000C6717" w14:paraId="144F3182" w14:textId="77777777" w:rsidTr="00F04C1A">
        <w:trPr>
          <w:jc w:val="center"/>
        </w:trPr>
        <w:tc>
          <w:tcPr>
            <w:tcW w:w="9639" w:type="dxa"/>
            <w:gridSpan w:val="5"/>
            <w:vAlign w:val="center"/>
          </w:tcPr>
          <w:p w14:paraId="7F4BA6E9" w14:textId="77777777" w:rsidR="000C6717" w:rsidRPr="000C6717" w:rsidRDefault="000C6717" w:rsidP="000C6717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0C6717" w:rsidRPr="000C6717" w14:paraId="6CC4283B" w14:textId="77777777" w:rsidTr="000C6717">
        <w:trPr>
          <w:jc w:val="center"/>
        </w:trPr>
        <w:tc>
          <w:tcPr>
            <w:tcW w:w="568" w:type="dxa"/>
            <w:vAlign w:val="center"/>
          </w:tcPr>
          <w:p w14:paraId="3D2AFB41" w14:textId="77777777" w:rsidR="000C6717" w:rsidRPr="000C6717" w:rsidRDefault="000C6717" w:rsidP="00A75F88">
            <w:pPr>
              <w:pStyle w:val="a9"/>
              <w:numPr>
                <w:ilvl w:val="0"/>
                <w:numId w:val="3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4F5BAD7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</w:tcPr>
          <w:p w14:paraId="520D95DB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Теоретический вопрос</w:t>
            </w:r>
          </w:p>
          <w:p w14:paraId="6E3AE4E6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Результаты самодиагностики </w:t>
            </w:r>
          </w:p>
        </w:tc>
        <w:tc>
          <w:tcPr>
            <w:tcW w:w="1843" w:type="dxa"/>
          </w:tcPr>
          <w:p w14:paraId="646C2C6F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4F19949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23BC4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0BBB85" w14:textId="77777777" w:rsidR="000C6717" w:rsidRPr="000C6717" w:rsidRDefault="000C6717" w:rsidP="002250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14:paraId="6925DE0B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17" w:rsidRPr="000C6717" w14:paraId="3E180C00" w14:textId="77777777" w:rsidTr="000C6717">
        <w:trPr>
          <w:jc w:val="center"/>
        </w:trPr>
        <w:tc>
          <w:tcPr>
            <w:tcW w:w="6238" w:type="dxa"/>
            <w:gridSpan w:val="3"/>
            <w:vAlign w:val="center"/>
          </w:tcPr>
          <w:p w14:paraId="3C485047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3D3C7C8D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14:paraId="5482EF02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717" w:rsidRPr="00043790" w14:paraId="687F59D9" w14:textId="77777777" w:rsidTr="000C6717">
        <w:trPr>
          <w:jc w:val="center"/>
        </w:trPr>
        <w:tc>
          <w:tcPr>
            <w:tcW w:w="6238" w:type="dxa"/>
            <w:gridSpan w:val="3"/>
          </w:tcPr>
          <w:p w14:paraId="3B912189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9C04DD3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vAlign w:val="center"/>
          </w:tcPr>
          <w:p w14:paraId="7176754F" w14:textId="77777777" w:rsidR="000C6717" w:rsidRPr="000C6717" w:rsidRDefault="000C6717" w:rsidP="000C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A6C74D" w14:textId="77777777" w:rsidR="00CC3D25" w:rsidRPr="000C6717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8BD46" w14:textId="77777777" w:rsidR="000E4A93" w:rsidRPr="000C6717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17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0C6717">
        <w:rPr>
          <w:rFonts w:ascii="Times New Roman" w:hAnsi="Times New Roman" w:cs="Times New Roman"/>
          <w:b/>
          <w:sz w:val="24"/>
          <w:szCs w:val="24"/>
        </w:rPr>
        <w:t>1</w:t>
      </w:r>
      <w:r w:rsidR="0057081F" w:rsidRPr="000C6717">
        <w:rPr>
          <w:rFonts w:ascii="Times New Roman" w:hAnsi="Times New Roman" w:cs="Times New Roman"/>
          <w:b/>
          <w:sz w:val="24"/>
          <w:szCs w:val="24"/>
        </w:rPr>
        <w:t xml:space="preserve"> – Система штрафов </w:t>
      </w:r>
      <w:r w:rsidR="000E4A93" w:rsidRPr="000C6717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p w14:paraId="68C1FA46" w14:textId="77777777" w:rsidR="000C6717" w:rsidRPr="000C6717" w:rsidRDefault="000C6717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0E4A93" w:rsidRPr="000C6717" w14:paraId="5F3314CD" w14:textId="77777777" w:rsidTr="0092478D">
        <w:trPr>
          <w:tblHeader/>
          <w:jc w:val="center"/>
        </w:trPr>
        <w:tc>
          <w:tcPr>
            <w:tcW w:w="8152" w:type="dxa"/>
            <w:vAlign w:val="center"/>
          </w:tcPr>
          <w:p w14:paraId="74AB3315" w14:textId="77777777" w:rsidR="000E4A93" w:rsidRPr="000C6717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14:paraId="66D39CCB" w14:textId="77777777" w:rsidR="000E4A93" w:rsidRPr="000C6717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C6717" w:rsidRPr="000C6717" w14:paraId="33A662D5" w14:textId="77777777" w:rsidTr="001304BA">
        <w:trPr>
          <w:jc w:val="center"/>
        </w:trPr>
        <w:tc>
          <w:tcPr>
            <w:tcW w:w="8152" w:type="dxa"/>
          </w:tcPr>
          <w:p w14:paraId="45B1DC61" w14:textId="77777777" w:rsidR="000C6717" w:rsidRPr="000C6717" w:rsidRDefault="000C6717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14:paraId="53606242" w14:textId="77777777" w:rsidR="000C6717" w:rsidRPr="000C6717" w:rsidRDefault="000C6717" w:rsidP="0022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C6717" w:rsidRPr="000C6717" w14:paraId="5F1D487D" w14:textId="77777777" w:rsidTr="001304BA">
        <w:trPr>
          <w:jc w:val="center"/>
        </w:trPr>
        <w:tc>
          <w:tcPr>
            <w:tcW w:w="8152" w:type="dxa"/>
          </w:tcPr>
          <w:p w14:paraId="112A4B97" w14:textId="77777777" w:rsidR="000C6717" w:rsidRPr="000C6717" w:rsidRDefault="000C6717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14:paraId="1EA29AE7" w14:textId="77777777" w:rsidR="000C6717" w:rsidRPr="000C6717" w:rsidRDefault="000C6717" w:rsidP="0022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C6717" w:rsidRPr="000C6717" w14:paraId="36EAC25D" w14:textId="77777777" w:rsidTr="001304BA">
        <w:trPr>
          <w:jc w:val="center"/>
        </w:trPr>
        <w:tc>
          <w:tcPr>
            <w:tcW w:w="8152" w:type="dxa"/>
          </w:tcPr>
          <w:p w14:paraId="0172C293" w14:textId="77777777" w:rsidR="000C6717" w:rsidRPr="000C6717" w:rsidRDefault="000C6717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14:paraId="2A9F28BE" w14:textId="77777777" w:rsidR="000C6717" w:rsidRPr="000C6717" w:rsidRDefault="000C6717" w:rsidP="0022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C6717" w:rsidRPr="000C6717" w14:paraId="0CA6A5C4" w14:textId="77777777" w:rsidTr="001304BA">
        <w:trPr>
          <w:jc w:val="center"/>
        </w:trPr>
        <w:tc>
          <w:tcPr>
            <w:tcW w:w="8152" w:type="dxa"/>
          </w:tcPr>
          <w:p w14:paraId="672F37BF" w14:textId="77777777" w:rsidR="000C6717" w:rsidRPr="000C6717" w:rsidRDefault="000C6717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14:paraId="197A8756" w14:textId="77777777" w:rsidR="000C6717" w:rsidRPr="000C6717" w:rsidRDefault="000C6717" w:rsidP="0022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14:paraId="70321A88" w14:textId="77777777" w:rsidR="000E4A93" w:rsidRPr="000C6717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0B470" w14:textId="77777777" w:rsidR="000E4A93" w:rsidRPr="000C6717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17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0C6717">
        <w:rPr>
          <w:rFonts w:ascii="Times New Roman" w:hAnsi="Times New Roman" w:cs="Times New Roman"/>
          <w:b/>
          <w:sz w:val="24"/>
          <w:szCs w:val="24"/>
        </w:rPr>
        <w:t>2</w:t>
      </w:r>
      <w:r w:rsidR="0057081F" w:rsidRPr="000C67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A93" w:rsidRPr="000C6717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0C6717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0C6717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0C6717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p w14:paraId="60870F37" w14:textId="77777777" w:rsidR="000C6717" w:rsidRPr="000C6717" w:rsidRDefault="000C6717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3704"/>
      </w:tblGrid>
      <w:tr w:rsidR="000C6717" w:rsidRPr="000C6717" w14:paraId="69C32BC1" w14:textId="77777777" w:rsidTr="000C6717">
        <w:trPr>
          <w:tblHeader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385FABB7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494B5330" w14:textId="77777777" w:rsidR="000C6717" w:rsidRPr="000C6717" w:rsidRDefault="000C6717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</w:tr>
      <w:tr w:rsidR="000C6717" w:rsidRPr="000C6717" w14:paraId="0BDA6D80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7F728AB6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8407521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0C6717" w:rsidRPr="000C6717" w14:paraId="7E2AF425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55A77A4D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150BBBA9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C6717" w:rsidRPr="000C6717" w14:paraId="2C0EEC2A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50E520A8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0122B88F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17" w:rsidRPr="000C6717" w14:paraId="50220AF3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5386D329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765FB14F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17" w:rsidRPr="000C6717" w14:paraId="1091E760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450AF1CE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14:paraId="4FEB4A65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C6717" w:rsidRPr="000C6717" w14:paraId="6E25CC2E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486609D1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14:paraId="0D937CC2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17" w:rsidRPr="000C6717" w14:paraId="071BB5A1" w14:textId="77777777" w:rsidTr="000C6717">
        <w:trPr>
          <w:jc w:val="center"/>
        </w:trPr>
        <w:tc>
          <w:tcPr>
            <w:tcW w:w="3810" w:type="dxa"/>
            <w:shd w:val="clear" w:color="auto" w:fill="auto"/>
          </w:tcPr>
          <w:p w14:paraId="3B16F945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7B65AFF1" w14:textId="77777777" w:rsidR="000C6717" w:rsidRPr="000C6717" w:rsidRDefault="000C6717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14:paraId="4D138561" w14:textId="77777777" w:rsidR="000C6717" w:rsidRPr="000C6717" w:rsidRDefault="000C6717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F0B44E" w14:textId="77777777" w:rsidR="000E4A93" w:rsidRPr="00DC0E3A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14:paraId="2D41D48D" w14:textId="77777777" w:rsidR="00F75BA4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F240" w14:textId="77777777" w:rsidR="00687B28" w:rsidRPr="00DC0E3A" w:rsidRDefault="00687B28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5C1A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3F672152" w14:textId="77777777"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61264" w14:textId="77777777" w:rsidR="00A66684" w:rsidRPr="00687B28" w:rsidRDefault="00A66684" w:rsidP="00687B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7B28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14:paraId="36AC6ABC" w14:textId="77777777" w:rsidR="000C6717" w:rsidRPr="00687B28" w:rsidRDefault="000C6717" w:rsidP="00A75F88">
      <w:pPr>
        <w:numPr>
          <w:ilvl w:val="0"/>
          <w:numId w:val="11"/>
        </w:numPr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87B28">
        <w:rPr>
          <w:rFonts w:ascii="Times New Roman" w:hAnsi="Times New Roman" w:cs="Times New Roman"/>
          <w:spacing w:val="2"/>
          <w:sz w:val="24"/>
          <w:szCs w:val="24"/>
        </w:rPr>
        <w:t>Волынкин</w:t>
      </w:r>
      <w:proofErr w:type="spellEnd"/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В.И Личность и ее саморазвитие: к истокам человека и личности. – Астрахань, 2008.  -15 </w:t>
      </w:r>
      <w:proofErr w:type="spellStart"/>
      <w:r w:rsidRPr="00687B28">
        <w:rPr>
          <w:rFonts w:ascii="Times New Roman" w:hAnsi="Times New Roman" w:cs="Times New Roman"/>
          <w:spacing w:val="2"/>
          <w:sz w:val="24"/>
          <w:szCs w:val="24"/>
        </w:rPr>
        <w:t>экз</w:t>
      </w:r>
      <w:proofErr w:type="spellEnd"/>
    </w:p>
    <w:p w14:paraId="0F877110" w14:textId="77777777" w:rsidR="000C6717" w:rsidRPr="00687B28" w:rsidRDefault="000C6717" w:rsidP="00A75F88">
      <w:pPr>
        <w:numPr>
          <w:ilvl w:val="0"/>
          <w:numId w:val="11"/>
        </w:numPr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87B28">
        <w:rPr>
          <w:rFonts w:ascii="Times New Roman" w:hAnsi="Times New Roman" w:cs="Times New Roman"/>
          <w:spacing w:val="2"/>
          <w:sz w:val="24"/>
          <w:szCs w:val="24"/>
        </w:rPr>
        <w:t>Волынкин</w:t>
      </w:r>
      <w:proofErr w:type="spellEnd"/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В.И. Основы саморазвития личности. – Астрахань, 2012 – 15 </w:t>
      </w:r>
      <w:proofErr w:type="spellStart"/>
      <w:r w:rsidRPr="00687B28">
        <w:rPr>
          <w:rFonts w:ascii="Times New Roman" w:hAnsi="Times New Roman" w:cs="Times New Roman"/>
          <w:spacing w:val="2"/>
          <w:sz w:val="24"/>
          <w:szCs w:val="24"/>
        </w:rPr>
        <w:t>экз</w:t>
      </w:r>
      <w:proofErr w:type="spellEnd"/>
    </w:p>
    <w:p w14:paraId="5A092038" w14:textId="77777777" w:rsidR="004E5DCB" w:rsidRPr="00687B28" w:rsidRDefault="004E5DCB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5E108" w14:textId="77777777" w:rsidR="00A66684" w:rsidRPr="00687B28" w:rsidRDefault="00A66684" w:rsidP="00687B28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7B28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14:paraId="6736BDD4" w14:textId="77777777" w:rsidR="00687B28" w:rsidRDefault="00687B28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Франкл</w:t>
      </w:r>
      <w:proofErr w:type="spellEnd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В., Доктор и душа: 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Логотерапия</w:t>
      </w:r>
      <w:proofErr w:type="spellEnd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экзистенциальный анализ / 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Франкл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В. - М.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Альпина 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Паблишер</w:t>
      </w:r>
      <w:proofErr w:type="spellEnd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2017. - 338 с. - ISBN 978-5-91671-616-0 - Текст: электронный // ЭБС "Консул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ьтант студента": [сайт]. - URL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A1D6A9F" w14:textId="77777777" w:rsidR="000C6717" w:rsidRPr="00687B28" w:rsidRDefault="000C6717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https://www.studentlibrary.ru/book/ISBN9785916716160.html </w:t>
      </w:r>
    </w:p>
    <w:p w14:paraId="1590323A" w14:textId="77777777" w:rsidR="000C6717" w:rsidRPr="00687B28" w:rsidRDefault="00687B28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Проблема развития личности в контексте психоаналитической традиции [Электронный ресурс] Теория Э. 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Фромма</w:t>
      </w:r>
      <w:proofErr w:type="spellEnd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учебное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особие /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Гречишникова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Н.П. - М.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Издательство МГТУ им. Н. Э. Баумана, 2014. Режим доступа: </w:t>
      </w:r>
      <w:hyperlink r:id="rId50" w:history="1">
        <w:r w:rsidR="000C6717" w:rsidRPr="00687B28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http://www.studentlibrary.ru/book/ISBN9785703838945.html</w:t>
        </w:r>
      </w:hyperlink>
    </w:p>
    <w:p w14:paraId="57E39417" w14:textId="77777777" w:rsidR="000C6717" w:rsidRPr="00687B28" w:rsidRDefault="00687B28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Минюрова</w:t>
      </w:r>
      <w:proofErr w:type="spellEnd"/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С.А., Психология самопознания и саморазвития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/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Минюрова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С.А. - М.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ФЛИНТА, 2016. - 480 с. 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ISBN 978-5-9765-2231-2 - Текст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электронный // ЭБС "Консул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ьтант студента": [сайт]. - URL</w:t>
      </w:r>
      <w:r w:rsidR="000C6717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hyperlink r:id="rId51" w:history="1">
        <w:r w:rsidRPr="00687B28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https://www.studentlibrary.ru/book/ISBN9785976522312.html</w:t>
        </w:r>
      </w:hyperlink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50B518F6" w14:textId="77777777" w:rsidR="000C6717" w:rsidRPr="00687B28" w:rsidRDefault="000C6717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7B28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Маралов В.Г., Студент как субъект саморазвития и отношения к учебно-профессиональной деятельности / В.Г. Маралов, О.А. Воронина, Е.П. Киселева, Т.П. </w:t>
      </w:r>
      <w:proofErr w:type="spell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Маралова</w:t>
      </w:r>
      <w:proofErr w:type="spell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Н.А. Низовских, Е.Н. Останкина, С.А. </w:t>
      </w:r>
      <w:proofErr w:type="spell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Парыгина</w:t>
      </w:r>
      <w:proofErr w:type="spell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У.С. Родыгина, Е.В. </w:t>
      </w:r>
      <w:proofErr w:type="spell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Сараева</w:t>
      </w:r>
      <w:proofErr w:type="spell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под ред. В.Г. </w:t>
      </w:r>
      <w:proofErr w:type="spell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Маралова</w:t>
      </w:r>
      <w:proofErr w:type="spell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- М.: Академический Проект, 2020. - 190 с. (</w:t>
      </w:r>
      <w:proofErr w:type="spell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Gaudeamus</w:t>
      </w:r>
      <w:proofErr w:type="spell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- ISBN 978-5-8291-2770-1 - </w:t>
      </w:r>
      <w:proofErr w:type="gramStart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Текст :</w:t>
      </w:r>
      <w:proofErr w:type="gramEnd"/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электронный // ЭБС "Консул</w:t>
      </w:r>
      <w:r w:rsid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ьтант студента" : [сайт]. - URL</w:t>
      </w:r>
      <w:r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hyperlink r:id="rId52" w:history="1">
        <w:r w:rsidR="00687B28" w:rsidRPr="00687B28">
          <w:rPr>
            <w:rStyle w:val="a8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https://www.studentlibrary.ru/book/ISBN9785829127701.html</w:t>
        </w:r>
      </w:hyperlink>
      <w:r w:rsidR="00687B28" w:rsidRPr="00687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E8B70B4" w14:textId="77777777" w:rsidR="003A34FE" w:rsidRPr="00687B28" w:rsidRDefault="003A34FE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F9357" w14:textId="77777777" w:rsidR="00D94761" w:rsidRPr="00687B28" w:rsidRDefault="00A66684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D94761"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94761"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687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14:paraId="1174444E" w14:textId="77777777" w:rsidR="00687B28" w:rsidRPr="00687B28" w:rsidRDefault="000C6717" w:rsidP="00A75F88">
      <w:pPr>
        <w:pStyle w:val="a9"/>
        <w:numPr>
          <w:ilvl w:val="0"/>
          <w:numId w:val="12"/>
        </w:numPr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687B28">
        <w:rPr>
          <w:rFonts w:ascii="Times New Roman" w:hAnsi="Times New Roman" w:cs="Times New Roman"/>
          <w:spacing w:val="2"/>
          <w:sz w:val="24"/>
          <w:szCs w:val="24"/>
        </w:rPr>
        <w:t>БиблиоТех</w:t>
      </w:r>
      <w:proofErr w:type="spellEnd"/>
      <w:r w:rsidRPr="00687B28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14:paraId="346D13B1" w14:textId="77777777" w:rsidR="00687B28" w:rsidRPr="00687B28" w:rsidRDefault="000C6717" w:rsidP="00687B28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3" w:history="1">
        <w:proofErr w:type="gramStart"/>
        <w:r w:rsidR="00687B28" w:rsidRPr="00F26C37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https://biblio.asu.edu.ru</w:t>
        </w:r>
      </w:hyperlink>
      <w:r w:rsidR="00687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Учетная</w:t>
      </w:r>
      <w:proofErr w:type="gramEnd"/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запись образова</w:t>
      </w:r>
      <w:r w:rsidR="00687B28"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тельного портала АГУ </w:t>
      </w:r>
    </w:p>
    <w:p w14:paraId="57993F59" w14:textId="77777777" w:rsidR="00687B28" w:rsidRPr="00687B28" w:rsidRDefault="000C6717" w:rsidP="00A75F88">
      <w:pPr>
        <w:pStyle w:val="a9"/>
        <w:numPr>
          <w:ilvl w:val="0"/>
          <w:numId w:val="12"/>
        </w:numPr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</w:p>
    <w:p w14:paraId="2D200F34" w14:textId="77777777" w:rsidR="00687B28" w:rsidRPr="00687B28" w:rsidRDefault="00583725" w:rsidP="00687B28">
      <w:pPr>
        <w:pStyle w:val="a9"/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hyperlink r:id="rId54" w:history="1">
        <w:r w:rsidR="00687B28" w:rsidRPr="00F26C37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www.studentlibrary.ru</w:t>
        </w:r>
      </w:hyperlink>
      <w:r w:rsidR="000C6717" w:rsidRPr="00687B2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87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6717"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 Р</w:t>
      </w:r>
      <w:r w:rsidR="00687B28">
        <w:rPr>
          <w:rFonts w:ascii="Times New Roman" w:hAnsi="Times New Roman" w:cs="Times New Roman"/>
          <w:spacing w:val="2"/>
          <w:sz w:val="24"/>
          <w:szCs w:val="24"/>
        </w:rPr>
        <w:t>егистрация с компьютеров АГУ 31</w:t>
      </w:r>
    </w:p>
    <w:p w14:paraId="41F3F783" w14:textId="77777777" w:rsidR="00687B28" w:rsidRPr="00687B28" w:rsidRDefault="000C6717" w:rsidP="00A75F88">
      <w:pPr>
        <w:pStyle w:val="a9"/>
        <w:numPr>
          <w:ilvl w:val="0"/>
          <w:numId w:val="12"/>
        </w:numPr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7B28">
        <w:rPr>
          <w:rFonts w:ascii="Times New Roman" w:hAnsi="Times New Roman" w:cs="Times New Roman"/>
          <w:spacing w:val="2"/>
          <w:sz w:val="24"/>
          <w:szCs w:val="24"/>
        </w:rPr>
        <w:t xml:space="preserve">Электронная библиотечная система издательства ЮРАЙТ, раздел «Легендарные книги». </w:t>
      </w:r>
    </w:p>
    <w:p w14:paraId="476B2A37" w14:textId="77777777" w:rsidR="003A34FE" w:rsidRPr="00687B28" w:rsidRDefault="00583725" w:rsidP="00687B28">
      <w:pPr>
        <w:pStyle w:val="a9"/>
        <w:tabs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hyperlink r:id="rId55" w:history="1">
        <w:r w:rsidR="00687B28" w:rsidRPr="00687B28">
          <w:rPr>
            <w:rStyle w:val="a8"/>
            <w:rFonts w:ascii="Times New Roman" w:hAnsi="Times New Roman" w:cs="Times New Roman"/>
            <w:spacing w:val="2"/>
            <w:sz w:val="24"/>
            <w:szCs w:val="24"/>
          </w:rPr>
          <w:t>www.biblio-online.ru</w:t>
        </w:r>
      </w:hyperlink>
    </w:p>
    <w:p w14:paraId="753F60B6" w14:textId="77777777" w:rsidR="00687B28" w:rsidRPr="00687B28" w:rsidRDefault="00687B28" w:rsidP="00687B28">
      <w:pPr>
        <w:pStyle w:val="a9"/>
        <w:tabs>
          <w:tab w:val="left" w:pos="993"/>
          <w:tab w:val="right" w:leader="underscore" w:pos="9639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6E1311" w14:textId="77777777" w:rsidR="00687B28" w:rsidRPr="00687B28" w:rsidRDefault="00687B28" w:rsidP="00687B28">
      <w:pPr>
        <w:pStyle w:val="a9"/>
        <w:tabs>
          <w:tab w:val="left" w:pos="993"/>
          <w:tab w:val="right" w:leader="underscore" w:pos="9639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E2AD8" w14:textId="77777777" w:rsidR="00D94761" w:rsidRPr="00DC0E3A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2E1E9F19" w14:textId="77777777" w:rsidR="00261A7A" w:rsidRPr="00DC0E3A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CA5ADF" w14:textId="77777777" w:rsidR="000C6717" w:rsidRPr="000C6717" w:rsidRDefault="000C6717" w:rsidP="000C671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 </w:t>
      </w:r>
    </w:p>
    <w:p w14:paraId="590D0037" w14:textId="77777777" w:rsidR="000C6717" w:rsidRPr="000C6717" w:rsidRDefault="000C6717" w:rsidP="000C671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C6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0C6717">
        <w:rPr>
          <w:rFonts w:ascii="Times New Roman" w:eastAsia="Calibri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0C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0C6717">
        <w:rPr>
          <w:rFonts w:ascii="Times New Roman" w:eastAsia="Calibri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0C6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14:paraId="62CE2AB3" w14:textId="77777777" w:rsidR="000C6717" w:rsidRPr="000C6717" w:rsidRDefault="000C6717" w:rsidP="000C671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0460" w14:textId="77777777" w:rsidR="000C6717" w:rsidRPr="000C6717" w:rsidRDefault="000C6717" w:rsidP="000C671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98733" w14:textId="77777777" w:rsidR="003B61B4" w:rsidRPr="00DC0E3A" w:rsidRDefault="003B61B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DC0E3A" w:rsidSect="001304BA">
      <w:headerReference w:type="default" r:id="rId56"/>
      <w:headerReference w:type="first" r:id="rId57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12A9" w14:textId="77777777" w:rsidR="00F2421C" w:rsidRDefault="00F2421C" w:rsidP="007E5753">
      <w:pPr>
        <w:spacing w:after="0" w:line="240" w:lineRule="auto"/>
      </w:pPr>
      <w:r>
        <w:separator/>
      </w:r>
    </w:p>
  </w:endnote>
  <w:endnote w:type="continuationSeparator" w:id="0">
    <w:p w14:paraId="3B55281A" w14:textId="77777777" w:rsidR="00F2421C" w:rsidRDefault="00F2421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D874" w14:textId="77777777" w:rsidR="00F2421C" w:rsidRDefault="00F2421C" w:rsidP="007E5753">
      <w:pPr>
        <w:spacing w:after="0" w:line="240" w:lineRule="auto"/>
      </w:pPr>
      <w:r>
        <w:separator/>
      </w:r>
    </w:p>
  </w:footnote>
  <w:footnote w:type="continuationSeparator" w:id="0">
    <w:p w14:paraId="7E648EBD" w14:textId="77777777" w:rsidR="00F2421C" w:rsidRDefault="00F2421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5FA305" w14:textId="77777777" w:rsidR="009940C7" w:rsidRPr="00D16BCB" w:rsidRDefault="009940C7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72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FDA007" w14:textId="77777777" w:rsidR="009940C7" w:rsidRDefault="009940C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F5BD" w14:textId="77777777" w:rsidR="009940C7" w:rsidRDefault="009940C7">
    <w:pPr>
      <w:pStyle w:val="af9"/>
      <w:jc w:val="center"/>
    </w:pPr>
  </w:p>
  <w:p w14:paraId="52263B49" w14:textId="77777777" w:rsidR="009940C7" w:rsidRDefault="009940C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ullet2"/>
      </v:shape>
    </w:pict>
  </w:numPicBullet>
  <w:numPicBullet w:numPicBulletId="1">
    <w:pict>
      <v:shape id="_x0000_i1027" type="#_x0000_t75" style="width:9.75pt;height:9.75pt" o:bullet="t">
        <v:imagedata r:id="rId2" o:title="bullet3"/>
      </v:shape>
    </w:pict>
  </w:numPicBullet>
  <w:abstractNum w:abstractNumId="0" w15:restartNumberingAfterBreak="0">
    <w:nsid w:val="0036449E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2C6"/>
    <w:multiLevelType w:val="hybridMultilevel"/>
    <w:tmpl w:val="C3E83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550"/>
    <w:multiLevelType w:val="hybridMultilevel"/>
    <w:tmpl w:val="8F44AF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2F5D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71B"/>
    <w:multiLevelType w:val="hybridMultilevel"/>
    <w:tmpl w:val="46766FE8"/>
    <w:lvl w:ilvl="0" w:tplc="1F846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BD0306"/>
    <w:multiLevelType w:val="hybridMultilevel"/>
    <w:tmpl w:val="3D7078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B5F45"/>
    <w:multiLevelType w:val="hybridMultilevel"/>
    <w:tmpl w:val="4E8CB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FFB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D2239"/>
    <w:multiLevelType w:val="hybridMultilevel"/>
    <w:tmpl w:val="53BA7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54FB6"/>
    <w:multiLevelType w:val="multilevel"/>
    <w:tmpl w:val="5B7A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C9D5AA4"/>
    <w:multiLevelType w:val="hybridMultilevel"/>
    <w:tmpl w:val="FFE0D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2F7"/>
    <w:multiLevelType w:val="hybridMultilevel"/>
    <w:tmpl w:val="30FE0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30A2"/>
    <w:multiLevelType w:val="hybridMultilevel"/>
    <w:tmpl w:val="012E8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0080"/>
    <w:multiLevelType w:val="hybridMultilevel"/>
    <w:tmpl w:val="8C7A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64AB8"/>
    <w:multiLevelType w:val="hybridMultilevel"/>
    <w:tmpl w:val="710E924C"/>
    <w:lvl w:ilvl="0" w:tplc="83D652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4CBD"/>
    <w:multiLevelType w:val="hybridMultilevel"/>
    <w:tmpl w:val="5C049128"/>
    <w:lvl w:ilvl="0" w:tplc="020A76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2A0F"/>
    <w:multiLevelType w:val="hybridMultilevel"/>
    <w:tmpl w:val="709A5EBA"/>
    <w:lvl w:ilvl="0" w:tplc="809C6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D3D"/>
    <w:multiLevelType w:val="hybridMultilevel"/>
    <w:tmpl w:val="4C1C5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342"/>
    <w:multiLevelType w:val="hybridMultilevel"/>
    <w:tmpl w:val="1508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44D0C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B5B71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184A86"/>
    <w:multiLevelType w:val="hybridMultilevel"/>
    <w:tmpl w:val="6F22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110FA"/>
    <w:multiLevelType w:val="multilevel"/>
    <w:tmpl w:val="549EB8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8" w15:restartNumberingAfterBreak="0">
    <w:nsid w:val="469209A5"/>
    <w:multiLevelType w:val="hybridMultilevel"/>
    <w:tmpl w:val="67D48D86"/>
    <w:lvl w:ilvl="0" w:tplc="EF541C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A8242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C874C9"/>
    <w:multiLevelType w:val="hybridMultilevel"/>
    <w:tmpl w:val="45506D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C0D90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55234"/>
    <w:multiLevelType w:val="hybridMultilevel"/>
    <w:tmpl w:val="21202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C67CC"/>
    <w:multiLevelType w:val="hybridMultilevel"/>
    <w:tmpl w:val="244A7E66"/>
    <w:lvl w:ilvl="0" w:tplc="E60883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529D0BA6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F2F59"/>
    <w:multiLevelType w:val="hybridMultilevel"/>
    <w:tmpl w:val="776CC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8022B"/>
    <w:multiLevelType w:val="multilevel"/>
    <w:tmpl w:val="915E3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23183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96C23"/>
    <w:multiLevelType w:val="hybridMultilevel"/>
    <w:tmpl w:val="4BFC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4A88"/>
    <w:multiLevelType w:val="hybridMultilevel"/>
    <w:tmpl w:val="036A4D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01312"/>
    <w:multiLevelType w:val="hybridMultilevel"/>
    <w:tmpl w:val="7F94D31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517B8"/>
    <w:multiLevelType w:val="hybridMultilevel"/>
    <w:tmpl w:val="622A5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04ABD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41BA2"/>
    <w:multiLevelType w:val="hybridMultilevel"/>
    <w:tmpl w:val="CE60E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305A1"/>
    <w:multiLevelType w:val="hybridMultilevel"/>
    <w:tmpl w:val="709A5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5133E"/>
    <w:multiLevelType w:val="hybridMultilevel"/>
    <w:tmpl w:val="A62A22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A3DDB"/>
    <w:multiLevelType w:val="hybridMultilevel"/>
    <w:tmpl w:val="6C882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E273F"/>
    <w:multiLevelType w:val="hybridMultilevel"/>
    <w:tmpl w:val="B32C1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25"/>
  </w:num>
  <w:num w:numId="5">
    <w:abstractNumId w:val="27"/>
  </w:num>
  <w:num w:numId="6">
    <w:abstractNumId w:val="21"/>
  </w:num>
  <w:num w:numId="7">
    <w:abstractNumId w:val="4"/>
  </w:num>
  <w:num w:numId="8">
    <w:abstractNumId w:val="20"/>
  </w:num>
  <w:num w:numId="9">
    <w:abstractNumId w:val="28"/>
  </w:num>
  <w:num w:numId="10">
    <w:abstractNumId w:val="9"/>
  </w:num>
  <w:num w:numId="11">
    <w:abstractNumId w:val="33"/>
  </w:num>
  <w:num w:numId="12">
    <w:abstractNumId w:val="17"/>
  </w:num>
  <w:num w:numId="13">
    <w:abstractNumId w:val="19"/>
  </w:num>
  <w:num w:numId="14">
    <w:abstractNumId w:val="5"/>
  </w:num>
  <w:num w:numId="15">
    <w:abstractNumId w:val="42"/>
  </w:num>
  <w:num w:numId="16">
    <w:abstractNumId w:val="3"/>
  </w:num>
  <w:num w:numId="17">
    <w:abstractNumId w:val="31"/>
  </w:num>
  <w:num w:numId="18">
    <w:abstractNumId w:val="18"/>
  </w:num>
  <w:num w:numId="19">
    <w:abstractNumId w:val="7"/>
  </w:num>
  <w:num w:numId="20">
    <w:abstractNumId w:val="37"/>
  </w:num>
  <w:num w:numId="21">
    <w:abstractNumId w:val="41"/>
  </w:num>
  <w:num w:numId="22">
    <w:abstractNumId w:val="43"/>
  </w:num>
  <w:num w:numId="23">
    <w:abstractNumId w:val="22"/>
  </w:num>
  <w:num w:numId="24">
    <w:abstractNumId w:val="47"/>
  </w:num>
  <w:num w:numId="25">
    <w:abstractNumId w:val="44"/>
  </w:num>
  <w:num w:numId="26">
    <w:abstractNumId w:val="6"/>
  </w:num>
  <w:num w:numId="27">
    <w:abstractNumId w:val="34"/>
  </w:num>
  <w:num w:numId="28">
    <w:abstractNumId w:val="23"/>
  </w:num>
  <w:num w:numId="29">
    <w:abstractNumId w:val="30"/>
  </w:num>
  <w:num w:numId="30">
    <w:abstractNumId w:val="12"/>
  </w:num>
  <w:num w:numId="31">
    <w:abstractNumId w:val="15"/>
  </w:num>
  <w:num w:numId="32">
    <w:abstractNumId w:val="1"/>
  </w:num>
  <w:num w:numId="33">
    <w:abstractNumId w:val="0"/>
  </w:num>
  <w:num w:numId="34">
    <w:abstractNumId w:val="2"/>
  </w:num>
  <w:num w:numId="35">
    <w:abstractNumId w:val="39"/>
  </w:num>
  <w:num w:numId="36">
    <w:abstractNumId w:val="46"/>
  </w:num>
  <w:num w:numId="37">
    <w:abstractNumId w:val="45"/>
  </w:num>
  <w:num w:numId="38">
    <w:abstractNumId w:val="36"/>
  </w:num>
  <w:num w:numId="39">
    <w:abstractNumId w:val="10"/>
  </w:num>
  <w:num w:numId="40">
    <w:abstractNumId w:val="35"/>
  </w:num>
  <w:num w:numId="41">
    <w:abstractNumId w:val="40"/>
  </w:num>
  <w:num w:numId="42">
    <w:abstractNumId w:val="13"/>
  </w:num>
  <w:num w:numId="43">
    <w:abstractNumId w:val="32"/>
  </w:num>
  <w:num w:numId="44">
    <w:abstractNumId w:val="16"/>
  </w:num>
  <w:num w:numId="45">
    <w:abstractNumId w:val="26"/>
  </w:num>
  <w:num w:numId="46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78E6"/>
    <w:rsid w:val="00013203"/>
    <w:rsid w:val="00015980"/>
    <w:rsid w:val="000164F0"/>
    <w:rsid w:val="00017A7A"/>
    <w:rsid w:val="00023BD2"/>
    <w:rsid w:val="000310FA"/>
    <w:rsid w:val="00031739"/>
    <w:rsid w:val="0003294E"/>
    <w:rsid w:val="00035275"/>
    <w:rsid w:val="00043790"/>
    <w:rsid w:val="000467A4"/>
    <w:rsid w:val="00052D69"/>
    <w:rsid w:val="0005571A"/>
    <w:rsid w:val="000604A8"/>
    <w:rsid w:val="00061CD7"/>
    <w:rsid w:val="00063C65"/>
    <w:rsid w:val="0006478B"/>
    <w:rsid w:val="00065E2C"/>
    <w:rsid w:val="00066786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C6717"/>
    <w:rsid w:val="000D17A7"/>
    <w:rsid w:val="000D54A5"/>
    <w:rsid w:val="000D5619"/>
    <w:rsid w:val="000E4A93"/>
    <w:rsid w:val="000E4BA2"/>
    <w:rsid w:val="000E62C6"/>
    <w:rsid w:val="0010124D"/>
    <w:rsid w:val="001035F8"/>
    <w:rsid w:val="00104035"/>
    <w:rsid w:val="001042A7"/>
    <w:rsid w:val="001048ED"/>
    <w:rsid w:val="001064EF"/>
    <w:rsid w:val="001101A6"/>
    <w:rsid w:val="001120D8"/>
    <w:rsid w:val="0011736C"/>
    <w:rsid w:val="00117CB2"/>
    <w:rsid w:val="001216FB"/>
    <w:rsid w:val="0012596A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5139"/>
    <w:rsid w:val="00165DF1"/>
    <w:rsid w:val="00165FBE"/>
    <w:rsid w:val="00166CEC"/>
    <w:rsid w:val="00170A4F"/>
    <w:rsid w:val="001721E6"/>
    <w:rsid w:val="001828AF"/>
    <w:rsid w:val="00183384"/>
    <w:rsid w:val="001833EA"/>
    <w:rsid w:val="0018433E"/>
    <w:rsid w:val="00186BDE"/>
    <w:rsid w:val="001921C1"/>
    <w:rsid w:val="001923A1"/>
    <w:rsid w:val="001940DE"/>
    <w:rsid w:val="001942E1"/>
    <w:rsid w:val="001947C2"/>
    <w:rsid w:val="001951A8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D93"/>
    <w:rsid w:val="001D6EA9"/>
    <w:rsid w:val="001F05E3"/>
    <w:rsid w:val="001F26F2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515DB"/>
    <w:rsid w:val="00253630"/>
    <w:rsid w:val="00254687"/>
    <w:rsid w:val="00255117"/>
    <w:rsid w:val="00255B76"/>
    <w:rsid w:val="00261A7A"/>
    <w:rsid w:val="00262A58"/>
    <w:rsid w:val="00264349"/>
    <w:rsid w:val="00266EAF"/>
    <w:rsid w:val="00273445"/>
    <w:rsid w:val="002756C1"/>
    <w:rsid w:val="00275C70"/>
    <w:rsid w:val="002767FA"/>
    <w:rsid w:val="0028493A"/>
    <w:rsid w:val="00284E65"/>
    <w:rsid w:val="0028597D"/>
    <w:rsid w:val="00291108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0C6A"/>
    <w:rsid w:val="00313D0B"/>
    <w:rsid w:val="00315FA6"/>
    <w:rsid w:val="003213F5"/>
    <w:rsid w:val="0032156B"/>
    <w:rsid w:val="003305DC"/>
    <w:rsid w:val="003363B0"/>
    <w:rsid w:val="003404DB"/>
    <w:rsid w:val="003409EA"/>
    <w:rsid w:val="003609C6"/>
    <w:rsid w:val="00360DDE"/>
    <w:rsid w:val="00361D96"/>
    <w:rsid w:val="00363FE3"/>
    <w:rsid w:val="0036431D"/>
    <w:rsid w:val="0036482C"/>
    <w:rsid w:val="00367E30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2F65"/>
    <w:rsid w:val="003D3475"/>
    <w:rsid w:val="003D590F"/>
    <w:rsid w:val="003D5F70"/>
    <w:rsid w:val="003D7D7E"/>
    <w:rsid w:val="003D7E89"/>
    <w:rsid w:val="003E40C6"/>
    <w:rsid w:val="003E4AC8"/>
    <w:rsid w:val="003E4C62"/>
    <w:rsid w:val="003E4DF3"/>
    <w:rsid w:val="003E57F4"/>
    <w:rsid w:val="003E7FF7"/>
    <w:rsid w:val="003F0186"/>
    <w:rsid w:val="003F49B0"/>
    <w:rsid w:val="00400621"/>
    <w:rsid w:val="0040064E"/>
    <w:rsid w:val="004008CD"/>
    <w:rsid w:val="00403958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26562"/>
    <w:rsid w:val="00431E98"/>
    <w:rsid w:val="00440368"/>
    <w:rsid w:val="0044176C"/>
    <w:rsid w:val="00442220"/>
    <w:rsid w:val="0044273A"/>
    <w:rsid w:val="004472C5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C35C9"/>
    <w:rsid w:val="004D16B0"/>
    <w:rsid w:val="004D4FD1"/>
    <w:rsid w:val="004D6301"/>
    <w:rsid w:val="004D7D33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6296"/>
    <w:rsid w:val="004F7235"/>
    <w:rsid w:val="0050091B"/>
    <w:rsid w:val="00503AC9"/>
    <w:rsid w:val="00503D2B"/>
    <w:rsid w:val="00504604"/>
    <w:rsid w:val="00506E6F"/>
    <w:rsid w:val="00513430"/>
    <w:rsid w:val="0051701B"/>
    <w:rsid w:val="00520974"/>
    <w:rsid w:val="005250AF"/>
    <w:rsid w:val="00532041"/>
    <w:rsid w:val="00535A7F"/>
    <w:rsid w:val="00535AF6"/>
    <w:rsid w:val="00535FBB"/>
    <w:rsid w:val="00536E90"/>
    <w:rsid w:val="00543846"/>
    <w:rsid w:val="005454A8"/>
    <w:rsid w:val="00546DFC"/>
    <w:rsid w:val="0054733E"/>
    <w:rsid w:val="0056092E"/>
    <w:rsid w:val="0056468B"/>
    <w:rsid w:val="0056512A"/>
    <w:rsid w:val="00566137"/>
    <w:rsid w:val="00566AAC"/>
    <w:rsid w:val="0057081F"/>
    <w:rsid w:val="00572F45"/>
    <w:rsid w:val="00573C85"/>
    <w:rsid w:val="005766BA"/>
    <w:rsid w:val="00583725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D1570"/>
    <w:rsid w:val="005E0643"/>
    <w:rsid w:val="005E1307"/>
    <w:rsid w:val="005E1B77"/>
    <w:rsid w:val="005E1C9C"/>
    <w:rsid w:val="005E1D68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01E5"/>
    <w:rsid w:val="0066185E"/>
    <w:rsid w:val="00661F40"/>
    <w:rsid w:val="006664FB"/>
    <w:rsid w:val="00666ABF"/>
    <w:rsid w:val="006701D5"/>
    <w:rsid w:val="006731E7"/>
    <w:rsid w:val="0067445A"/>
    <w:rsid w:val="00676CB0"/>
    <w:rsid w:val="00681A5A"/>
    <w:rsid w:val="00687B28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08A3"/>
    <w:rsid w:val="00733D0B"/>
    <w:rsid w:val="0073649A"/>
    <w:rsid w:val="00754DEE"/>
    <w:rsid w:val="007562D8"/>
    <w:rsid w:val="00756DA3"/>
    <w:rsid w:val="0076206E"/>
    <w:rsid w:val="0076286E"/>
    <w:rsid w:val="00767256"/>
    <w:rsid w:val="00771EEB"/>
    <w:rsid w:val="00774E22"/>
    <w:rsid w:val="00781AE5"/>
    <w:rsid w:val="00787A85"/>
    <w:rsid w:val="007B2D1E"/>
    <w:rsid w:val="007B4276"/>
    <w:rsid w:val="007B66FC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3827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10D3"/>
    <w:rsid w:val="008A3BD5"/>
    <w:rsid w:val="008C0BF7"/>
    <w:rsid w:val="008C269D"/>
    <w:rsid w:val="008C3E4F"/>
    <w:rsid w:val="008C3E5F"/>
    <w:rsid w:val="008C446E"/>
    <w:rsid w:val="008C5FC2"/>
    <w:rsid w:val="008C6683"/>
    <w:rsid w:val="008C6FB1"/>
    <w:rsid w:val="008D146B"/>
    <w:rsid w:val="008D3660"/>
    <w:rsid w:val="008D41F8"/>
    <w:rsid w:val="008D5EB3"/>
    <w:rsid w:val="008E11FA"/>
    <w:rsid w:val="008E324F"/>
    <w:rsid w:val="008E7DC9"/>
    <w:rsid w:val="008F082C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40C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12CA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9F4622"/>
    <w:rsid w:val="00A00201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66A0"/>
    <w:rsid w:val="00A2761A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9AC"/>
    <w:rsid w:val="00A61E00"/>
    <w:rsid w:val="00A6565C"/>
    <w:rsid w:val="00A66684"/>
    <w:rsid w:val="00A702E6"/>
    <w:rsid w:val="00A70D8A"/>
    <w:rsid w:val="00A71837"/>
    <w:rsid w:val="00A71D64"/>
    <w:rsid w:val="00A74D21"/>
    <w:rsid w:val="00A75F88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2B3C"/>
    <w:rsid w:val="00AA3671"/>
    <w:rsid w:val="00AA3F96"/>
    <w:rsid w:val="00AB0FA7"/>
    <w:rsid w:val="00AB4E3A"/>
    <w:rsid w:val="00AC16D9"/>
    <w:rsid w:val="00AC22B1"/>
    <w:rsid w:val="00AC5E18"/>
    <w:rsid w:val="00AD258D"/>
    <w:rsid w:val="00AD2FB0"/>
    <w:rsid w:val="00AE1B8D"/>
    <w:rsid w:val="00AE4EAF"/>
    <w:rsid w:val="00AE6CCD"/>
    <w:rsid w:val="00AF0015"/>
    <w:rsid w:val="00AF099E"/>
    <w:rsid w:val="00AF1A81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26D29"/>
    <w:rsid w:val="00B32D1D"/>
    <w:rsid w:val="00B33764"/>
    <w:rsid w:val="00B33E40"/>
    <w:rsid w:val="00B353AD"/>
    <w:rsid w:val="00B36213"/>
    <w:rsid w:val="00B45593"/>
    <w:rsid w:val="00B4746C"/>
    <w:rsid w:val="00B53F06"/>
    <w:rsid w:val="00B61FFF"/>
    <w:rsid w:val="00B62862"/>
    <w:rsid w:val="00B635C1"/>
    <w:rsid w:val="00B653C0"/>
    <w:rsid w:val="00B67448"/>
    <w:rsid w:val="00B70DB3"/>
    <w:rsid w:val="00B71981"/>
    <w:rsid w:val="00B71CDD"/>
    <w:rsid w:val="00B734B7"/>
    <w:rsid w:val="00B77216"/>
    <w:rsid w:val="00B81032"/>
    <w:rsid w:val="00B81BA4"/>
    <w:rsid w:val="00B8575B"/>
    <w:rsid w:val="00B871C9"/>
    <w:rsid w:val="00B92D89"/>
    <w:rsid w:val="00B934B0"/>
    <w:rsid w:val="00B9409F"/>
    <w:rsid w:val="00B945EC"/>
    <w:rsid w:val="00B95AA1"/>
    <w:rsid w:val="00B96E28"/>
    <w:rsid w:val="00BA15F6"/>
    <w:rsid w:val="00BA2A91"/>
    <w:rsid w:val="00BA318D"/>
    <w:rsid w:val="00BA3769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2F22"/>
    <w:rsid w:val="00C069DF"/>
    <w:rsid w:val="00C1079E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454A5"/>
    <w:rsid w:val="00C50B92"/>
    <w:rsid w:val="00C517BB"/>
    <w:rsid w:val="00C62940"/>
    <w:rsid w:val="00C70546"/>
    <w:rsid w:val="00C7476B"/>
    <w:rsid w:val="00C74F7E"/>
    <w:rsid w:val="00C76550"/>
    <w:rsid w:val="00C81EB8"/>
    <w:rsid w:val="00C83928"/>
    <w:rsid w:val="00C9158D"/>
    <w:rsid w:val="00C918CF"/>
    <w:rsid w:val="00C928E6"/>
    <w:rsid w:val="00C92AB8"/>
    <w:rsid w:val="00C94996"/>
    <w:rsid w:val="00C96141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0CC8"/>
    <w:rsid w:val="00D32FC8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73ADE"/>
    <w:rsid w:val="00D77C00"/>
    <w:rsid w:val="00D83E2B"/>
    <w:rsid w:val="00D85DD5"/>
    <w:rsid w:val="00D921E7"/>
    <w:rsid w:val="00D9459A"/>
    <w:rsid w:val="00D94761"/>
    <w:rsid w:val="00D95668"/>
    <w:rsid w:val="00DA04DC"/>
    <w:rsid w:val="00DA44C6"/>
    <w:rsid w:val="00DB1D1F"/>
    <w:rsid w:val="00DB56E1"/>
    <w:rsid w:val="00DC0E3A"/>
    <w:rsid w:val="00DD514C"/>
    <w:rsid w:val="00DD597F"/>
    <w:rsid w:val="00DD5B0F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25F8"/>
    <w:rsid w:val="00E3351D"/>
    <w:rsid w:val="00E344B7"/>
    <w:rsid w:val="00E41DD0"/>
    <w:rsid w:val="00E44B99"/>
    <w:rsid w:val="00E462AC"/>
    <w:rsid w:val="00E465F0"/>
    <w:rsid w:val="00E52EB5"/>
    <w:rsid w:val="00E5326C"/>
    <w:rsid w:val="00E53D82"/>
    <w:rsid w:val="00E55485"/>
    <w:rsid w:val="00E560F9"/>
    <w:rsid w:val="00E6117A"/>
    <w:rsid w:val="00E61EF1"/>
    <w:rsid w:val="00E65920"/>
    <w:rsid w:val="00E73770"/>
    <w:rsid w:val="00E74484"/>
    <w:rsid w:val="00E74BDE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A1F55"/>
    <w:rsid w:val="00EA4212"/>
    <w:rsid w:val="00EA6898"/>
    <w:rsid w:val="00EB1BDB"/>
    <w:rsid w:val="00EB256F"/>
    <w:rsid w:val="00EC0714"/>
    <w:rsid w:val="00EC38C9"/>
    <w:rsid w:val="00EC4A0E"/>
    <w:rsid w:val="00EC5E75"/>
    <w:rsid w:val="00EC61DE"/>
    <w:rsid w:val="00EC7074"/>
    <w:rsid w:val="00ED4AF6"/>
    <w:rsid w:val="00ED4EA3"/>
    <w:rsid w:val="00ED51BC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3703"/>
    <w:rsid w:val="00F2421C"/>
    <w:rsid w:val="00F24629"/>
    <w:rsid w:val="00F2521C"/>
    <w:rsid w:val="00F32901"/>
    <w:rsid w:val="00F32D87"/>
    <w:rsid w:val="00F34CB9"/>
    <w:rsid w:val="00F34DDA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3225"/>
    <w:rsid w:val="00F83DDE"/>
    <w:rsid w:val="00F86640"/>
    <w:rsid w:val="00F86974"/>
    <w:rsid w:val="00F878F2"/>
    <w:rsid w:val="00F92ADD"/>
    <w:rsid w:val="00F9565B"/>
    <w:rsid w:val="00F96431"/>
    <w:rsid w:val="00FA3DD6"/>
    <w:rsid w:val="00FA4DAA"/>
    <w:rsid w:val="00FB4E61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B5104C"/>
  <w15:docId w15:val="{E6188331-E454-478D-BEE2-B7870C05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iPriority w:val="99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msonormalmrcssattr">
    <w:name w:val="msonormal_mr_css_attr"/>
    <w:basedOn w:val="a0"/>
    <w:rsid w:val="00B2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50B9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50B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meo.rus.net/index.php?id=172" TargetMode="External"/><Relationship Id="rId18" Type="http://schemas.openxmlformats.org/officeDocument/2006/relationships/hyperlink" Target="http://akmeo.rus.net/index.php?id=172" TargetMode="External"/><Relationship Id="rId26" Type="http://schemas.openxmlformats.org/officeDocument/2006/relationships/hyperlink" Target="http://akmeo.rus.net/index.php?id=172" TargetMode="External"/><Relationship Id="rId39" Type="http://schemas.openxmlformats.org/officeDocument/2006/relationships/hyperlink" Target="https://library.asu.edu.ru/" TargetMode="External"/><Relationship Id="rId21" Type="http://schemas.openxmlformats.org/officeDocument/2006/relationships/hyperlink" Target="http://akmeo.rus.net/index.php?id=172" TargetMode="External"/><Relationship Id="rId34" Type="http://schemas.openxmlformats.org/officeDocument/2006/relationships/hyperlink" Target="http://akmeo.rus.net/index.php?id=172" TargetMode="External"/><Relationship Id="rId42" Type="http://schemas.openxmlformats.org/officeDocument/2006/relationships/hyperlink" Target="http://dlib.eastview.com" TargetMode="External"/><Relationship Id="rId47" Type="http://schemas.openxmlformats.org/officeDocument/2006/relationships/hyperlink" Target="http://www.biblio-online.ru" TargetMode="External"/><Relationship Id="rId50" Type="http://schemas.openxmlformats.org/officeDocument/2006/relationships/hyperlink" Target="http://www.studentlibrary.ru/book/ISBN9785703838945.html" TargetMode="External"/><Relationship Id="rId55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kmeo.rus.net/index.php?id=172" TargetMode="External"/><Relationship Id="rId29" Type="http://schemas.openxmlformats.org/officeDocument/2006/relationships/hyperlink" Target="http://akmeo.rus.net/index.php?id=172" TargetMode="External"/><Relationship Id="rId11" Type="http://schemas.openxmlformats.org/officeDocument/2006/relationships/hyperlink" Target="http://akmeo.rus.net/index.php?id=172" TargetMode="External"/><Relationship Id="rId24" Type="http://schemas.openxmlformats.org/officeDocument/2006/relationships/hyperlink" Target="http://akmeo.rus.net/index.php?id=172" TargetMode="External"/><Relationship Id="rId32" Type="http://schemas.openxmlformats.org/officeDocument/2006/relationships/hyperlink" Target="http://akmeo.rus.net/index.php?id=172" TargetMode="External"/><Relationship Id="rId37" Type="http://schemas.openxmlformats.org/officeDocument/2006/relationships/hyperlink" Target="http://akmeo.rus.net/index.php?id=172" TargetMode="External"/><Relationship Id="rId40" Type="http://schemas.openxmlformats.org/officeDocument/2006/relationships/hyperlink" Target="http://journal.asu.edu.ru/" TargetMode="External"/><Relationship Id="rId45" Type="http://schemas.openxmlformats.org/officeDocument/2006/relationships/hyperlink" Target="http://mars.arbicon.ru/" TargetMode="External"/><Relationship Id="rId53" Type="http://schemas.openxmlformats.org/officeDocument/2006/relationships/hyperlink" Target="https://biblio.asu.edu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akmeo.rus.net/index.php?id=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meo.rus.net/index.php?id=172" TargetMode="External"/><Relationship Id="rId14" Type="http://schemas.openxmlformats.org/officeDocument/2006/relationships/hyperlink" Target="http://akmeo.rus.net/index.php?id=172" TargetMode="External"/><Relationship Id="rId22" Type="http://schemas.openxmlformats.org/officeDocument/2006/relationships/hyperlink" Target="http://akmeo.rus.net/index.php?id=172" TargetMode="External"/><Relationship Id="rId27" Type="http://schemas.openxmlformats.org/officeDocument/2006/relationships/hyperlink" Target="http://akmeo.rus.net/index.php?id=172" TargetMode="External"/><Relationship Id="rId30" Type="http://schemas.openxmlformats.org/officeDocument/2006/relationships/hyperlink" Target="http://akmeo.rus.net/index.php?id=172" TargetMode="External"/><Relationship Id="rId35" Type="http://schemas.openxmlformats.org/officeDocument/2006/relationships/hyperlink" Target="http://akmeo.rus.net/index.php?id=172" TargetMode="External"/><Relationship Id="rId43" Type="http://schemas.openxmlformats.org/officeDocument/2006/relationships/hyperlink" Target="file:///C:\Users\&#1044;&#1072;&#1085;&#1100;&#1103;&#1083;\Desktop\&#1044;&#1048;&#1047;&#1040;&#1049;&#1053;\&#1069;&#1083;&#1077;&#1082;&#1090;&#1088;&#1086;&#1085;&#1085;&#1086;-&#1073;&#1080;&#1073;&#1083;&#1080;&#1086;&#1090;&#1077;&#1095;&#1085;&#1072;&#1103;" TargetMode="External"/><Relationship Id="rId48" Type="http://schemas.openxmlformats.org/officeDocument/2006/relationships/hyperlink" Target="http://www.iprbookshop.ru" TargetMode="External"/><Relationship Id="rId56" Type="http://schemas.openxmlformats.org/officeDocument/2006/relationships/header" Target="header1.xml"/><Relationship Id="rId8" Type="http://schemas.openxmlformats.org/officeDocument/2006/relationships/hyperlink" Target="http://akmeo.rus.net/index.php?id=172" TargetMode="External"/><Relationship Id="rId51" Type="http://schemas.openxmlformats.org/officeDocument/2006/relationships/hyperlink" Target="https://www.studentlibrary.ru/book/ISBN97859765223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kmeo.rus.net/index.php?id=172" TargetMode="External"/><Relationship Id="rId17" Type="http://schemas.openxmlformats.org/officeDocument/2006/relationships/hyperlink" Target="http://akmeo.rus.net/index.php?id=172" TargetMode="External"/><Relationship Id="rId25" Type="http://schemas.openxmlformats.org/officeDocument/2006/relationships/hyperlink" Target="http://akmeo.rus.net/index.php?id=172" TargetMode="External"/><Relationship Id="rId33" Type="http://schemas.openxmlformats.org/officeDocument/2006/relationships/hyperlink" Target="http://akmeo.rus.net/index.php?id=172" TargetMode="External"/><Relationship Id="rId38" Type="http://schemas.openxmlformats.org/officeDocument/2006/relationships/hyperlink" Target="http://akmeo.rus.net/index.php?id=172" TargetMode="External"/><Relationship Id="rId46" Type="http://schemas.openxmlformats.org/officeDocument/2006/relationships/hyperlink" Target="http://www.studentlibrary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akmeo.rus.net/index.php?id=172" TargetMode="External"/><Relationship Id="rId41" Type="http://schemas.openxmlformats.org/officeDocument/2006/relationships/hyperlink" Target="http://asu.edu.ru/images/File/dogovor_IVIS1.pdf" TargetMode="External"/><Relationship Id="rId54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kmeo.rus.net/index.php?id=172" TargetMode="External"/><Relationship Id="rId23" Type="http://schemas.openxmlformats.org/officeDocument/2006/relationships/hyperlink" Target="http://akmeo.rus.net/index.php?id=172" TargetMode="External"/><Relationship Id="rId28" Type="http://schemas.openxmlformats.org/officeDocument/2006/relationships/hyperlink" Target="http://akmeo.rus.net/index.php?id=172" TargetMode="External"/><Relationship Id="rId36" Type="http://schemas.openxmlformats.org/officeDocument/2006/relationships/hyperlink" Target="http://akmeo.rus.net/index.php?id=172" TargetMode="External"/><Relationship Id="rId49" Type="http://schemas.openxmlformats.org/officeDocument/2006/relationships/hyperlink" Target="http://uchebauchenyh.narod.ru/books/meneg/5.htm" TargetMode="External"/><Relationship Id="rId57" Type="http://schemas.openxmlformats.org/officeDocument/2006/relationships/header" Target="header2.xml"/><Relationship Id="rId10" Type="http://schemas.openxmlformats.org/officeDocument/2006/relationships/hyperlink" Target="http://akmeo.rus.net/index.php?id=172" TargetMode="External"/><Relationship Id="rId31" Type="http://schemas.openxmlformats.org/officeDocument/2006/relationships/hyperlink" Target="http://akmeo.rus.net/index.php?id=172" TargetMode="External"/><Relationship Id="rId44" Type="http://schemas.openxmlformats.org/officeDocument/2006/relationships/hyperlink" Target="http://elibrary.ru" TargetMode="External"/><Relationship Id="rId52" Type="http://schemas.openxmlformats.org/officeDocument/2006/relationships/hyperlink" Target="https://www.studentlibrary.ru/book/ISBN9785829127701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702E-F6BF-4CFD-AE97-86E438A0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9260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Алексеевна Еремицкая</cp:lastModifiedBy>
  <cp:revision>27</cp:revision>
  <cp:lastPrinted>2022-07-14T07:20:00Z</cp:lastPrinted>
  <dcterms:created xsi:type="dcterms:W3CDTF">2023-10-22T16:07:00Z</dcterms:created>
  <dcterms:modified xsi:type="dcterms:W3CDTF">2023-10-31T12:43:00Z</dcterms:modified>
</cp:coreProperties>
</file>