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3D3714" w:rsidRDefault="003D3714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C77EA4">
              <w:rPr>
                <w:rFonts w:ascii="Times New Roman" w:hAnsi="Times New Roman"/>
                <w:sz w:val="24"/>
                <w:szCs w:val="24"/>
              </w:rPr>
              <w:t xml:space="preserve">Б.В. </w:t>
            </w:r>
            <w:proofErr w:type="spellStart"/>
            <w:r w:rsidR="00C77EA4">
              <w:rPr>
                <w:rFonts w:ascii="Times New Roman" w:hAnsi="Times New Roman"/>
                <w:sz w:val="24"/>
                <w:szCs w:val="24"/>
              </w:rPr>
              <w:t>Кайгородов</w:t>
            </w:r>
            <w:proofErr w:type="spellEnd"/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D85AF3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D85AF3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 w:rsidR="007F3E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7F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C77EA4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C77EA4" w:rsidP="00C77EA4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 w:rsidRPr="00C77EA4">
              <w:rPr>
                <w:b/>
                <w:bCs/>
                <w:color w:val="333333"/>
                <w:u w:color="333333"/>
                <w:shd w:val="clear" w:color="auto" w:fill="FFFFFF"/>
              </w:rPr>
              <w:t xml:space="preserve">37.06.01 Психологические науки. </w:t>
            </w:r>
          </w:p>
        </w:tc>
      </w:tr>
      <w:tr w:rsidR="00D85AF3" w:rsidRPr="000B12F4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EA4" w:rsidRPr="00C77EA4" w:rsidRDefault="00C77EA4" w:rsidP="00C77EA4">
            <w:pPr>
              <w:pStyle w:val="A7"/>
              <w:jc w:val="right"/>
              <w:rPr>
                <w:b/>
                <w:bCs/>
              </w:rPr>
            </w:pPr>
            <w:r w:rsidRPr="00C77EA4">
              <w:rPr>
                <w:b/>
                <w:bCs/>
              </w:rPr>
              <w:t>Психология развития, акмеология</w:t>
            </w:r>
          </w:p>
          <w:p w:rsidR="00C77EA4" w:rsidRPr="00C77EA4" w:rsidRDefault="00C77EA4" w:rsidP="00C77EA4">
            <w:pPr>
              <w:pStyle w:val="A7"/>
              <w:jc w:val="right"/>
              <w:rPr>
                <w:b/>
                <w:bCs/>
              </w:rPr>
            </w:pPr>
          </w:p>
          <w:p w:rsidR="00FB442E" w:rsidRPr="00FB442E" w:rsidRDefault="00FB442E" w:rsidP="00FB442E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bookmarkStart w:id="0" w:name="_GoBack"/>
            <w:bookmarkEnd w:id="0"/>
          </w:p>
          <w:p w:rsidR="00D85AF3" w:rsidRPr="00504BC1" w:rsidRDefault="00D85AF3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0B07E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7D4760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7D4760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7D4760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7D4760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7D4760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CC" w:rsidRDefault="000F4ECC">
      <w:r>
        <w:separator/>
      </w:r>
    </w:p>
  </w:endnote>
  <w:endnote w:type="continuationSeparator" w:id="0">
    <w:p w:rsidR="000F4ECC" w:rsidRDefault="000F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CC" w:rsidRDefault="000F4ECC">
      <w:r>
        <w:separator/>
      </w:r>
    </w:p>
  </w:footnote>
  <w:footnote w:type="continuationSeparator" w:id="0">
    <w:p w:rsidR="000F4ECC" w:rsidRDefault="000F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D7988558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24799E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04ABA4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8ADEF2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6C48DC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FEFDA8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2E8C3E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B0756A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24C1A2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055871A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7C1E6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20EDB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E413F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46344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DA622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6ED7B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6A980C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10227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055871A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7C1E6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20EDB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E413F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46344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DA622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6ED7B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6A980C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10227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D798855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24799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04ABA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8ADEF2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6C48DC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FEFDA8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2E8C3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B0756A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24C1A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055871A8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7C1E6E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20EDBC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E413F6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463444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DA622C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6ED7BE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6A980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10227E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0B07E6"/>
    <w:rsid w:val="000B12F4"/>
    <w:rsid w:val="000F4ECC"/>
    <w:rsid w:val="003D3714"/>
    <w:rsid w:val="0040651D"/>
    <w:rsid w:val="00504BC1"/>
    <w:rsid w:val="00716611"/>
    <w:rsid w:val="007B318C"/>
    <w:rsid w:val="007D4760"/>
    <w:rsid w:val="007F3E52"/>
    <w:rsid w:val="009C477A"/>
    <w:rsid w:val="009D0297"/>
    <w:rsid w:val="00AF6722"/>
    <w:rsid w:val="00C77EA4"/>
    <w:rsid w:val="00CF3B7A"/>
    <w:rsid w:val="00D85AF3"/>
    <w:rsid w:val="00DF3E3D"/>
    <w:rsid w:val="00E13AB0"/>
    <w:rsid w:val="00E773B0"/>
    <w:rsid w:val="00F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2020-12-14T10:07:00Z</dcterms:created>
  <dcterms:modified xsi:type="dcterms:W3CDTF">2020-12-14T10:07:00Z</dcterms:modified>
</cp:coreProperties>
</file>