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54" w:rsidRPr="00834B8C" w:rsidRDefault="00B26B54" w:rsidP="00B26B54">
      <w:pPr>
        <w:pStyle w:val="a7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Наименование структурного </w:t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sz w:val="28"/>
          <w:szCs w:val="28"/>
        </w:rPr>
        <w:t>Ректору</w:t>
      </w:r>
      <w:r w:rsidRPr="00834B8C">
        <w:rPr>
          <w:rFonts w:ascii="Times New Roman" w:hAnsi="Times New Roman" w:cs="Times New Roman"/>
          <w:sz w:val="28"/>
          <w:szCs w:val="28"/>
        </w:rPr>
        <w:t xml:space="preserve"> АГУ</w:t>
      </w:r>
    </w:p>
    <w:p w:rsidR="00522E3F" w:rsidRPr="009715B3" w:rsidRDefault="00B26B54" w:rsidP="00B26B54">
      <w:pPr>
        <w:pStyle w:val="a7"/>
        <w:rPr>
          <w:rFonts w:ascii="Times New Roman" w:hAnsi="Times New Roman" w:cs="Times New Roman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подразделения</w:t>
      </w:r>
      <w:r w:rsidR="00A03466" w:rsidRPr="00834B8C">
        <w:rPr>
          <w:rFonts w:ascii="Times New Roman" w:hAnsi="Times New Roman" w:cs="Times New Roman"/>
          <w:color w:val="7F7F7F" w:themeColor="text1" w:themeTint="80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834B8C" w:rsidRDefault="00834B8C" w:rsidP="00834B8C">
      <w:pPr>
        <w:spacing w:after="0"/>
        <w:ind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834B8C" w:rsidRPr="00834B8C" w:rsidRDefault="00834B8C" w:rsidP="00834B8C">
      <w:pPr>
        <w:spacing w:after="0"/>
        <w:ind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Должность руководителя</w:t>
      </w:r>
    </w:p>
    <w:p w:rsidR="00834B8C" w:rsidRPr="00834B8C" w:rsidRDefault="00834B8C" w:rsidP="00834B8C">
      <w:pPr>
        <w:spacing w:after="0"/>
        <w:ind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структурного подразделения</w:t>
      </w:r>
    </w:p>
    <w:p w:rsidR="00834B8C" w:rsidRPr="00834B8C" w:rsidRDefault="00834B8C" w:rsidP="00834B8C">
      <w:pPr>
        <w:spacing w:after="0"/>
        <w:ind w:left="113"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834B8C" w:rsidRPr="00834B8C" w:rsidRDefault="00834B8C" w:rsidP="00834B8C">
      <w:pPr>
        <w:spacing w:after="0"/>
        <w:ind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Инициалы и фамилия руководителя</w:t>
      </w:r>
    </w:p>
    <w:p w:rsidR="00A03466" w:rsidRPr="009715B3" w:rsidRDefault="00A03466" w:rsidP="00AB0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="00B26B54">
        <w:rPr>
          <w:rFonts w:ascii="Times New Roman" w:hAnsi="Times New Roman" w:cs="Times New Roman"/>
          <w:sz w:val="28"/>
          <w:szCs w:val="28"/>
        </w:rPr>
        <w:tab/>
      </w:r>
    </w:p>
    <w:p w:rsidR="006E297B" w:rsidRPr="00B26B54" w:rsidRDefault="00B26B54" w:rsidP="006E2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Дата</w:t>
      </w:r>
      <w:r w:rsidRPr="00B26B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0658" w:rsidRDefault="001C0658" w:rsidP="00A0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466" w:rsidRPr="009715B3" w:rsidRDefault="00A03466" w:rsidP="00A0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DF7009" w:rsidRDefault="007F266F" w:rsidP="00A03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266F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F7009">
        <w:rPr>
          <w:rFonts w:ascii="Times New Roman" w:hAnsi="Times New Roman" w:cs="Times New Roman"/>
          <w:i/>
          <w:sz w:val="24"/>
          <w:szCs w:val="24"/>
        </w:rPr>
        <w:t>зачислении на дополнительную профессиональную</w:t>
      </w:r>
    </w:p>
    <w:p w:rsidR="00A03466" w:rsidRPr="00646FFA" w:rsidRDefault="00AD0076" w:rsidP="00A03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009">
        <w:rPr>
          <w:rFonts w:ascii="Times New Roman" w:hAnsi="Times New Roman" w:cs="Times New Roman"/>
          <w:i/>
          <w:sz w:val="24"/>
          <w:szCs w:val="24"/>
        </w:rPr>
        <w:t>п</w:t>
      </w:r>
      <w:r w:rsidR="00635E4D">
        <w:rPr>
          <w:rFonts w:ascii="Times New Roman" w:hAnsi="Times New Roman" w:cs="Times New Roman"/>
          <w:i/>
          <w:sz w:val="24"/>
          <w:szCs w:val="24"/>
        </w:rPr>
        <w:t>рограмм</w:t>
      </w:r>
      <w:r w:rsidR="00DF7009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646FFA">
        <w:rPr>
          <w:rFonts w:ascii="Times New Roman" w:hAnsi="Times New Roman" w:cs="Times New Roman"/>
          <w:i/>
          <w:sz w:val="24"/>
          <w:szCs w:val="24"/>
        </w:rPr>
        <w:t>повышения квалификации</w:t>
      </w:r>
    </w:p>
    <w:p w:rsidR="00AB0FD3" w:rsidRPr="009715B3" w:rsidRDefault="00ED73DD" w:rsidP="00A0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91" w:rsidRPr="001C0658" w:rsidRDefault="00C12091" w:rsidP="00425A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28"/>
        </w:rPr>
      </w:pPr>
    </w:p>
    <w:p w:rsidR="007F266F" w:rsidRPr="001C0658" w:rsidRDefault="00DF7009" w:rsidP="007F2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0658">
        <w:rPr>
          <w:rFonts w:ascii="Times New Roman" w:hAnsi="Times New Roman" w:cs="Times New Roman"/>
          <w:sz w:val="27"/>
          <w:szCs w:val="27"/>
        </w:rPr>
        <w:t>П</w:t>
      </w:r>
      <w:r w:rsidR="007F266F" w:rsidRPr="001C0658">
        <w:rPr>
          <w:rFonts w:ascii="Times New Roman" w:hAnsi="Times New Roman" w:cs="Times New Roman"/>
          <w:sz w:val="27"/>
          <w:szCs w:val="27"/>
        </w:rPr>
        <w:t>рошу Вас разрешить:</w:t>
      </w:r>
    </w:p>
    <w:p w:rsidR="00DF7009" w:rsidRPr="001C0658" w:rsidRDefault="00DF7009" w:rsidP="00DF7009">
      <w:pPr>
        <w:widowControl w:val="0"/>
        <w:autoSpaceDN w:val="0"/>
        <w:ind w:firstLine="708"/>
        <w:jc w:val="both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  <w:r w:rsidRPr="001C065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Зачислить на обучение по дополнительной профессиональной программе повышения квалификации </w:t>
      </w:r>
      <w:r w:rsidRPr="001C0658">
        <w:rPr>
          <w:rFonts w:ascii="Times New Roman" w:eastAsia="Andale Sans UI" w:hAnsi="Times New Roman" w:cs="Times New Roman"/>
          <w:i/>
          <w:color w:val="808080" w:themeColor="background1" w:themeShade="80"/>
          <w:kern w:val="3"/>
          <w:sz w:val="27"/>
          <w:szCs w:val="27"/>
          <w:lang w:eastAsia="ja-JP" w:bidi="fa-IR"/>
        </w:rPr>
        <w:t>«Наименование программы»</w:t>
      </w:r>
      <w:r w:rsidRPr="001C0658">
        <w:rPr>
          <w:rFonts w:ascii="Times New Roman" w:eastAsia="Andale Sans UI" w:hAnsi="Times New Roman" w:cs="Times New Roman"/>
          <w:color w:val="808080" w:themeColor="background1" w:themeShade="80"/>
          <w:kern w:val="3"/>
          <w:sz w:val="27"/>
          <w:szCs w:val="27"/>
          <w:lang w:eastAsia="ja-JP" w:bidi="fa-IR"/>
        </w:rPr>
        <w:t xml:space="preserve"> </w:t>
      </w:r>
      <w:r w:rsidRPr="001C065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общей трудоемкостью </w:t>
      </w:r>
      <w:r w:rsidRPr="001C0658">
        <w:rPr>
          <w:rFonts w:ascii="Times New Roman" w:eastAsia="Andale Sans UI" w:hAnsi="Times New Roman" w:cs="Times New Roman"/>
          <w:i/>
          <w:kern w:val="3"/>
          <w:sz w:val="27"/>
          <w:szCs w:val="27"/>
          <w:lang w:eastAsia="ja-JP" w:bidi="fa-IR"/>
        </w:rPr>
        <w:t>____</w:t>
      </w:r>
      <w:r w:rsidRPr="001C065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часов(а) (в том числе аудиторных </w:t>
      </w:r>
      <w:r w:rsidRPr="001C0658">
        <w:rPr>
          <w:rFonts w:ascii="Times New Roman" w:eastAsia="Andale Sans UI" w:hAnsi="Times New Roman" w:cs="Times New Roman"/>
          <w:i/>
          <w:kern w:val="3"/>
          <w:sz w:val="27"/>
          <w:szCs w:val="27"/>
          <w:lang w:eastAsia="ja-JP" w:bidi="fa-IR"/>
        </w:rPr>
        <w:t>___</w:t>
      </w:r>
      <w:r w:rsidRPr="001C065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), реализующейся по </w:t>
      </w:r>
      <w:r w:rsidRPr="001C0658">
        <w:rPr>
          <w:rFonts w:ascii="Times New Roman" w:hAnsi="Times New Roman" w:cs="Times New Roman"/>
          <w:i/>
          <w:color w:val="808080"/>
          <w:sz w:val="27"/>
          <w:szCs w:val="27"/>
          <w:lang w:eastAsia="ru-RU"/>
        </w:rPr>
        <w:t>очной/ очной с применением электронного обучения и дистанционных образовательных технологий/ с применением электронного обучения и дистанционных образовательных технологий</w:t>
      </w:r>
      <w:r w:rsidRPr="001C0658">
        <w:rPr>
          <w:rFonts w:ascii="Times New Roman" w:hAnsi="Times New Roman" w:cs="Times New Roman"/>
          <w:i/>
          <w:sz w:val="27"/>
          <w:szCs w:val="27"/>
          <w:lang w:eastAsia="ru-RU"/>
        </w:rPr>
        <w:t>*</w:t>
      </w:r>
      <w:r w:rsidRPr="001C0658">
        <w:rPr>
          <w:rFonts w:ascii="Times New Roman" w:hAnsi="Times New Roman" w:cs="Times New Roman"/>
          <w:i/>
          <w:color w:val="7F7F7F"/>
          <w:sz w:val="27"/>
          <w:szCs w:val="27"/>
          <w:lang w:eastAsia="ru-RU"/>
        </w:rPr>
        <w:t xml:space="preserve"> </w:t>
      </w:r>
      <w:r w:rsidRPr="001C065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форме с ___.___.20____ г. по ___.____.20____ г. на договорной основе с оплатой стоимости обучения на базе </w:t>
      </w:r>
      <w:r w:rsidRPr="001C0658">
        <w:rPr>
          <w:rFonts w:ascii="Times New Roman" w:hAnsi="Times New Roman" w:cs="Times New Roman"/>
          <w:sz w:val="27"/>
          <w:szCs w:val="27"/>
        </w:rPr>
        <w:t>кафедры ________ факультета ___________, следующих слушателей</w:t>
      </w:r>
      <w:r w:rsidRPr="001C065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: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821"/>
        <w:gridCol w:w="4212"/>
      </w:tblGrid>
      <w:tr w:rsidR="00DF7009" w:rsidRPr="001C0658" w:rsidTr="001C0658">
        <w:trPr>
          <w:trHeight w:val="447"/>
        </w:trPr>
        <w:tc>
          <w:tcPr>
            <w:tcW w:w="547" w:type="dxa"/>
            <w:shd w:val="clear" w:color="auto" w:fill="auto"/>
          </w:tcPr>
          <w:p w:rsidR="00DF7009" w:rsidRPr="001C0658" w:rsidRDefault="00DF7009" w:rsidP="0033444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821" w:type="dxa"/>
            <w:shd w:val="clear" w:color="auto" w:fill="auto"/>
          </w:tcPr>
          <w:p w:rsidR="00DF7009" w:rsidRPr="001C0658" w:rsidRDefault="00DF7009" w:rsidP="0033444F">
            <w:pPr>
              <w:jc w:val="center"/>
              <w:rPr>
                <w:rFonts w:ascii="Times New Roman" w:hAnsi="Times New Roman" w:cs="Times New Roman"/>
                <w:b/>
                <w:color w:val="808080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4212" w:type="dxa"/>
            <w:shd w:val="clear" w:color="auto" w:fill="auto"/>
          </w:tcPr>
          <w:p w:rsidR="00DF7009" w:rsidRPr="001C0658" w:rsidRDefault="00DF7009" w:rsidP="0033444F">
            <w:pPr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Номер и дата договора</w:t>
            </w:r>
          </w:p>
        </w:tc>
      </w:tr>
      <w:tr w:rsidR="00DF7009" w:rsidRPr="001C0658" w:rsidTr="001C0658">
        <w:trPr>
          <w:trHeight w:val="569"/>
        </w:trPr>
        <w:tc>
          <w:tcPr>
            <w:tcW w:w="547" w:type="dxa"/>
            <w:shd w:val="clear" w:color="auto" w:fill="auto"/>
          </w:tcPr>
          <w:p w:rsidR="00DF7009" w:rsidRPr="001C0658" w:rsidRDefault="00DF7009" w:rsidP="0033444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DF7009" w:rsidRPr="001C0658" w:rsidRDefault="00DF7009" w:rsidP="0033444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  <w:t>ФИО полностью в родительном падеже</w:t>
            </w:r>
          </w:p>
        </w:tc>
        <w:tc>
          <w:tcPr>
            <w:tcW w:w="4212" w:type="dxa"/>
            <w:shd w:val="clear" w:color="auto" w:fill="auto"/>
          </w:tcPr>
          <w:p w:rsidR="00DF7009" w:rsidRPr="001C0658" w:rsidRDefault="00DF7009" w:rsidP="0033444F">
            <w:pPr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  <w:t>договор № ______ , дата</w:t>
            </w:r>
          </w:p>
        </w:tc>
      </w:tr>
      <w:tr w:rsidR="00DF7009" w:rsidRPr="001C0658" w:rsidTr="001C0658">
        <w:trPr>
          <w:trHeight w:val="738"/>
        </w:trPr>
        <w:tc>
          <w:tcPr>
            <w:tcW w:w="547" w:type="dxa"/>
            <w:shd w:val="clear" w:color="auto" w:fill="auto"/>
          </w:tcPr>
          <w:p w:rsidR="00DF7009" w:rsidRPr="001C0658" w:rsidRDefault="00DF7009" w:rsidP="0033444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DF7009" w:rsidRPr="001C0658" w:rsidRDefault="00DF7009" w:rsidP="0033444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  <w:t>ФИО полностью в родительном падеже</w:t>
            </w:r>
          </w:p>
        </w:tc>
        <w:tc>
          <w:tcPr>
            <w:tcW w:w="4212" w:type="dxa"/>
            <w:shd w:val="clear" w:color="auto" w:fill="auto"/>
          </w:tcPr>
          <w:p w:rsidR="00DF7009" w:rsidRPr="001C0658" w:rsidRDefault="00DF7009" w:rsidP="0033444F">
            <w:pPr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  <w:t>договор № ______ , дата</w:t>
            </w:r>
          </w:p>
        </w:tc>
      </w:tr>
      <w:tr w:rsidR="00DF7009" w:rsidRPr="001C0658" w:rsidTr="001C0658">
        <w:trPr>
          <w:trHeight w:val="738"/>
        </w:trPr>
        <w:tc>
          <w:tcPr>
            <w:tcW w:w="547" w:type="dxa"/>
            <w:shd w:val="clear" w:color="auto" w:fill="auto"/>
          </w:tcPr>
          <w:p w:rsidR="00DF7009" w:rsidRPr="001C0658" w:rsidRDefault="00DF7009" w:rsidP="0033444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…</w:t>
            </w:r>
          </w:p>
        </w:tc>
        <w:tc>
          <w:tcPr>
            <w:tcW w:w="4821" w:type="dxa"/>
            <w:shd w:val="clear" w:color="auto" w:fill="auto"/>
          </w:tcPr>
          <w:p w:rsidR="00DF7009" w:rsidRPr="001C0658" w:rsidRDefault="00DF7009" w:rsidP="0033444F">
            <w:pPr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  <w:t>………………………………………………………….</w:t>
            </w:r>
          </w:p>
        </w:tc>
        <w:tc>
          <w:tcPr>
            <w:tcW w:w="4212" w:type="dxa"/>
            <w:shd w:val="clear" w:color="auto" w:fill="auto"/>
          </w:tcPr>
          <w:p w:rsidR="00DF7009" w:rsidRPr="001C0658" w:rsidRDefault="00DF7009" w:rsidP="0033444F">
            <w:pPr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  <w:t>……………………..</w:t>
            </w:r>
          </w:p>
        </w:tc>
      </w:tr>
      <w:tr w:rsidR="00DF7009" w:rsidRPr="001C0658" w:rsidTr="001C0658">
        <w:trPr>
          <w:trHeight w:val="738"/>
        </w:trPr>
        <w:tc>
          <w:tcPr>
            <w:tcW w:w="547" w:type="dxa"/>
            <w:shd w:val="clear" w:color="auto" w:fill="auto"/>
          </w:tcPr>
          <w:p w:rsidR="00DF7009" w:rsidRPr="001C0658" w:rsidRDefault="00DF7009" w:rsidP="0033444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n</w:t>
            </w:r>
            <w:r w:rsidRPr="001C065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21" w:type="dxa"/>
            <w:shd w:val="clear" w:color="auto" w:fill="auto"/>
          </w:tcPr>
          <w:p w:rsidR="00DF7009" w:rsidRPr="001C0658" w:rsidRDefault="00DF7009" w:rsidP="0033444F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  <w:t>ФИО полностью в родительном падеже</w:t>
            </w:r>
          </w:p>
        </w:tc>
        <w:tc>
          <w:tcPr>
            <w:tcW w:w="4212" w:type="dxa"/>
            <w:shd w:val="clear" w:color="auto" w:fill="auto"/>
          </w:tcPr>
          <w:p w:rsidR="00DF7009" w:rsidRPr="001C0658" w:rsidRDefault="00DF7009" w:rsidP="0033444F">
            <w:pPr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</w:pPr>
            <w:r w:rsidRPr="001C0658">
              <w:rPr>
                <w:rFonts w:ascii="Times New Roman" w:hAnsi="Times New Roman" w:cs="Times New Roman"/>
                <w:i/>
                <w:color w:val="808080"/>
                <w:sz w:val="27"/>
                <w:szCs w:val="27"/>
                <w:lang w:eastAsia="ru-RU"/>
              </w:rPr>
              <w:t>договор № ______ , дата</w:t>
            </w:r>
          </w:p>
        </w:tc>
      </w:tr>
    </w:tbl>
    <w:p w:rsidR="00492039" w:rsidRPr="001C0658" w:rsidRDefault="00492039" w:rsidP="007843A3">
      <w:pPr>
        <w:spacing w:after="0" w:line="100" w:lineRule="atLeast"/>
        <w:ind w:left="426" w:hanging="66"/>
        <w:jc w:val="both"/>
        <w:rPr>
          <w:rFonts w:ascii="Times New Roman" w:hAnsi="Times New Roman" w:cs="Times New Roman"/>
          <w:sz w:val="27"/>
          <w:szCs w:val="27"/>
        </w:rPr>
      </w:pPr>
    </w:p>
    <w:p w:rsidR="000A11C0" w:rsidRDefault="000A11C0" w:rsidP="00B26B54">
      <w:pPr>
        <w:pStyle w:val="a5"/>
        <w:ind w:left="0"/>
        <w:jc w:val="both"/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</w:pPr>
    </w:p>
    <w:p w:rsidR="00B26B54" w:rsidRPr="001C0658" w:rsidRDefault="007843A3" w:rsidP="00B26B54">
      <w:pPr>
        <w:pStyle w:val="a5"/>
        <w:ind w:left="0"/>
        <w:jc w:val="both"/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</w:pPr>
      <w:r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>Д</w:t>
      </w:r>
      <w:r w:rsidR="00B26B54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>екан</w:t>
      </w:r>
      <w:r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 xml:space="preserve">/руководитель </w:t>
      </w:r>
      <w:r w:rsidR="00B26B54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 xml:space="preserve">структурного подразделения, </w:t>
      </w:r>
    </w:p>
    <w:p w:rsidR="006A644D" w:rsidRPr="001C0658" w:rsidRDefault="00B26B54" w:rsidP="006A644D">
      <w:pPr>
        <w:pStyle w:val="a5"/>
        <w:ind w:left="0"/>
        <w:jc w:val="both"/>
        <w:rPr>
          <w:rFonts w:cs="Times New Roman"/>
          <w:i/>
          <w:color w:val="7F7F7F" w:themeColor="text1" w:themeTint="80"/>
          <w:sz w:val="27"/>
          <w:szCs w:val="27"/>
        </w:rPr>
      </w:pPr>
      <w:r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>иниц</w:t>
      </w:r>
      <w:r w:rsidR="006A644D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>иирующего открытие программы</w:t>
      </w:r>
      <w:r w:rsidR="006A644D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ab/>
      </w:r>
      <w:r w:rsidR="006A644D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ab/>
      </w:r>
      <w:r w:rsidR="006A644D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ab/>
        <w:t xml:space="preserve">      </w:t>
      </w:r>
      <w:r w:rsidR="00AF13C2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 xml:space="preserve">  </w:t>
      </w:r>
      <w:r w:rsidR="006A644D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 xml:space="preserve"> </w:t>
      </w:r>
      <w:r w:rsidR="00AF13C2" w:rsidRPr="001C0658">
        <w:rPr>
          <w:rFonts w:ascii="Times New Roman" w:hAnsi="Times New Roman" w:cs="Times New Roman"/>
          <w:i/>
          <w:color w:val="7F7F7F" w:themeColor="text1" w:themeTint="80"/>
          <w:sz w:val="27"/>
          <w:szCs w:val="27"/>
        </w:rPr>
        <w:t>ФИО</w:t>
      </w:r>
    </w:p>
    <w:p w:rsidR="00AF13C2" w:rsidRDefault="00AF13C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1C0" w:rsidRDefault="000A11C0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11C0" w:rsidRDefault="000A11C0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658" w:rsidRDefault="001C0658" w:rsidP="00AF13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3C2" w:rsidRPr="00823ED4" w:rsidRDefault="00AF13C2" w:rsidP="00AF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  <w:r w:rsidRPr="000A11C0">
        <w:rPr>
          <w:rFonts w:ascii="Times New Roman" w:hAnsi="Times New Roman" w:cs="Times New Roman"/>
          <w:sz w:val="18"/>
          <w:szCs w:val="18"/>
        </w:rPr>
        <w:t xml:space="preserve"> </w:t>
      </w:r>
      <w:r w:rsidRPr="00184CF0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ФИО, телефон</w:t>
      </w:r>
    </w:p>
    <w:sectPr w:rsidR="00AF13C2" w:rsidRPr="00823ED4" w:rsidSect="00AA78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E5"/>
    <w:multiLevelType w:val="hybridMultilevel"/>
    <w:tmpl w:val="9A88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DA5"/>
    <w:multiLevelType w:val="hybridMultilevel"/>
    <w:tmpl w:val="D9367146"/>
    <w:lvl w:ilvl="0" w:tplc="081C7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A75CE"/>
    <w:multiLevelType w:val="hybridMultilevel"/>
    <w:tmpl w:val="6CFEA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1000E"/>
    <w:multiLevelType w:val="hybridMultilevel"/>
    <w:tmpl w:val="84841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85A9C"/>
    <w:multiLevelType w:val="hybridMultilevel"/>
    <w:tmpl w:val="D3CA8D52"/>
    <w:lvl w:ilvl="0" w:tplc="B2CA7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815053"/>
    <w:multiLevelType w:val="hybridMultilevel"/>
    <w:tmpl w:val="6B54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086"/>
    <w:multiLevelType w:val="hybridMultilevel"/>
    <w:tmpl w:val="56C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275E"/>
    <w:multiLevelType w:val="hybridMultilevel"/>
    <w:tmpl w:val="5D422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A7D9A"/>
    <w:multiLevelType w:val="hybridMultilevel"/>
    <w:tmpl w:val="5C327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A54716"/>
    <w:multiLevelType w:val="hybridMultilevel"/>
    <w:tmpl w:val="7910D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C07A94"/>
    <w:multiLevelType w:val="hybridMultilevel"/>
    <w:tmpl w:val="FD8EF54C"/>
    <w:lvl w:ilvl="0" w:tplc="1B90CAF8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5F4A"/>
    <w:multiLevelType w:val="hybridMultilevel"/>
    <w:tmpl w:val="E6D2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6"/>
    <w:rsid w:val="00023870"/>
    <w:rsid w:val="0007123F"/>
    <w:rsid w:val="000A11C0"/>
    <w:rsid w:val="000D219E"/>
    <w:rsid w:val="00103B04"/>
    <w:rsid w:val="00117DF6"/>
    <w:rsid w:val="001215B4"/>
    <w:rsid w:val="00184CF0"/>
    <w:rsid w:val="001C0658"/>
    <w:rsid w:val="00245DD1"/>
    <w:rsid w:val="00274E7E"/>
    <w:rsid w:val="002F1DB5"/>
    <w:rsid w:val="0038652C"/>
    <w:rsid w:val="00425A7D"/>
    <w:rsid w:val="004706A1"/>
    <w:rsid w:val="00492039"/>
    <w:rsid w:val="004B5B2B"/>
    <w:rsid w:val="004D084A"/>
    <w:rsid w:val="004D21F2"/>
    <w:rsid w:val="00522E3F"/>
    <w:rsid w:val="00530B63"/>
    <w:rsid w:val="00635E4D"/>
    <w:rsid w:val="00646FFA"/>
    <w:rsid w:val="00661925"/>
    <w:rsid w:val="00672EF2"/>
    <w:rsid w:val="006A644D"/>
    <w:rsid w:val="006C6ACC"/>
    <w:rsid w:val="006E297B"/>
    <w:rsid w:val="006E763E"/>
    <w:rsid w:val="00775304"/>
    <w:rsid w:val="0078418F"/>
    <w:rsid w:val="007843A3"/>
    <w:rsid w:val="007F266F"/>
    <w:rsid w:val="00823ED4"/>
    <w:rsid w:val="00834B8C"/>
    <w:rsid w:val="00844290"/>
    <w:rsid w:val="008A68BD"/>
    <w:rsid w:val="00903115"/>
    <w:rsid w:val="00915EDA"/>
    <w:rsid w:val="00937250"/>
    <w:rsid w:val="00957F74"/>
    <w:rsid w:val="009616E0"/>
    <w:rsid w:val="009715B3"/>
    <w:rsid w:val="009E5BEB"/>
    <w:rsid w:val="009F2BF7"/>
    <w:rsid w:val="00A03466"/>
    <w:rsid w:val="00A07089"/>
    <w:rsid w:val="00A30C23"/>
    <w:rsid w:val="00A61399"/>
    <w:rsid w:val="00AA7808"/>
    <w:rsid w:val="00AB0FD3"/>
    <w:rsid w:val="00AD0076"/>
    <w:rsid w:val="00AF13C2"/>
    <w:rsid w:val="00B1038C"/>
    <w:rsid w:val="00B26B54"/>
    <w:rsid w:val="00B81FC1"/>
    <w:rsid w:val="00C12091"/>
    <w:rsid w:val="00C15D05"/>
    <w:rsid w:val="00CD54A0"/>
    <w:rsid w:val="00D255A1"/>
    <w:rsid w:val="00D95748"/>
    <w:rsid w:val="00DA4BAF"/>
    <w:rsid w:val="00DA5042"/>
    <w:rsid w:val="00DF7009"/>
    <w:rsid w:val="00E37917"/>
    <w:rsid w:val="00E6015B"/>
    <w:rsid w:val="00ED73DD"/>
    <w:rsid w:val="00F27CE8"/>
    <w:rsid w:val="00FC0F68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Гущина Алена Павловна</cp:lastModifiedBy>
  <cp:revision>4</cp:revision>
  <cp:lastPrinted>2019-03-26T12:04:00Z</cp:lastPrinted>
  <dcterms:created xsi:type="dcterms:W3CDTF">2021-12-20T07:26:00Z</dcterms:created>
  <dcterms:modified xsi:type="dcterms:W3CDTF">2022-05-27T06:17:00Z</dcterms:modified>
</cp:coreProperties>
</file>