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D" w:rsidRDefault="007866DD" w:rsidP="007866D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6A2" w:rsidRPr="005A26A2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Наименование структурного </w:t>
      </w:r>
      <w:r w:rsidR="009B5D9D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="009B5D9D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="009B5D9D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="009B5D9D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="009B5D9D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="009B5D9D"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Ректору АГУ</w:t>
      </w:r>
    </w:p>
    <w:p w:rsidR="005A26A2" w:rsidRPr="005A26A2" w:rsidRDefault="005A26A2" w:rsidP="009B5D9D">
      <w:pPr>
        <w:widowControl w:val="0"/>
        <w:suppressAutoHyphens/>
        <w:autoSpaceDN w:val="0"/>
        <w:spacing w:after="0" w:line="240" w:lineRule="auto"/>
        <w:ind w:left="3540" w:right="113" w:hanging="3427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подразделения</w:t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К.А. Маркелову</w:t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</w:p>
    <w:p w:rsidR="005A26A2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Должность </w:t>
      </w:r>
      <w:r w:rsidR="00CA1240"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>декана/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руководителя</w:t>
      </w: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структурного подразделения</w:t>
      </w: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9B5D9D" w:rsidRPr="005A537F" w:rsidRDefault="009B5D9D" w:rsidP="009B5D9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 xml:space="preserve">ФИО </w:t>
      </w:r>
      <w:r w:rsidR="005A26A2"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>декана/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руководителя</w:t>
      </w:r>
    </w:p>
    <w:p w:rsidR="005A26A2" w:rsidRPr="005A537F" w:rsidRDefault="009B5D9D" w:rsidP="009B5D9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структурного подразделения</w:t>
      </w:r>
    </w:p>
    <w:p w:rsidR="009B5D9D" w:rsidRPr="005A537F" w:rsidRDefault="009B5D9D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Дата</w:t>
      </w: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5A26A2" w:rsidRPr="005A26A2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СЛУЖЕБНАЯ ЗАПИСКА</w:t>
      </w:r>
    </w:p>
    <w:p w:rsid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</w:pPr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Об утверждении дополнительной </w:t>
      </w:r>
      <w:r w:rsidRPr="005A537F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общеразвивающей</w:t>
      </w:r>
    </w:p>
    <w:p w:rsidR="005A26A2" w:rsidRPr="005A537F" w:rsidRDefault="005A26A2" w:rsidP="005A26A2">
      <w:pPr>
        <w:widowControl w:val="0"/>
        <w:suppressAutoHyphens/>
        <w:autoSpaceDN w:val="0"/>
        <w:spacing w:after="0" w:line="240" w:lineRule="auto"/>
        <w:ind w:left="113" w:right="113"/>
        <w:rPr>
          <w:sz w:val="24"/>
          <w:szCs w:val="20"/>
        </w:rPr>
      </w:pPr>
      <w:r w:rsidRPr="005A537F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 xml:space="preserve"> </w:t>
      </w:r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программы </w:t>
      </w:r>
    </w:p>
    <w:p w:rsidR="005A26A2" w:rsidRPr="00227565" w:rsidRDefault="005A26A2" w:rsidP="005A26A2">
      <w:pPr>
        <w:ind w:left="113" w:right="113"/>
        <w:rPr>
          <w:i/>
        </w:rPr>
      </w:pPr>
    </w:p>
    <w:p w:rsidR="005A26A2" w:rsidRDefault="007866DD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</w:t>
      </w:r>
      <w:r w:rsidR="005A26A2">
        <w:rPr>
          <w:rFonts w:ascii="Times New Roman" w:eastAsia="Times New Roman" w:hAnsi="Times New Roman"/>
          <w:sz w:val="28"/>
          <w:szCs w:val="28"/>
          <w:lang w:eastAsia="ru-RU"/>
        </w:rPr>
        <w:t>разрешить:</w:t>
      </w:r>
    </w:p>
    <w:p w:rsidR="005A26A2" w:rsidRDefault="005A26A2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472297" w:rsidRDefault="005A26A2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дополнительную общеразвивающую программу </w:t>
      </w:r>
      <w:r w:rsidR="007866DD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«</w:t>
      </w:r>
      <w:r w:rsidR="005A537F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Н</w:t>
      </w:r>
      <w:r w:rsidR="007866DD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аименование программы»</w:t>
      </w:r>
      <w:r w:rsidR="007866DD" w:rsidRPr="00B056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>общей трудоемкостью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  <w:r w:rsidR="007866DD" w:rsidRPr="00B05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56E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аудиторных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 </w:t>
      </w:r>
      <w:r w:rsidR="00B056E8" w:rsidRPr="00B056E8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E13" w:rsidRDefault="004C6731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2.Дополнительную образовательную услугу на договорной основе по программе </w:t>
      </w:r>
      <w:r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«</w:t>
      </w:r>
      <w:r w:rsidR="005A537F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Н</w:t>
      </w:r>
      <w:r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аименование программы»</w:t>
      </w:r>
      <w:r w:rsidRPr="00B056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оказывать 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5A537F" w:rsidRPr="005A537F">
        <w:rPr>
          <w:rFonts w:ascii="Times New Roman" w:eastAsia="Times New Roman" w:hAnsi="Times New Roman"/>
          <w:sz w:val="28"/>
          <w:szCs w:val="28"/>
          <w:lang w:eastAsia="ru-RU"/>
        </w:rPr>
        <w:t>кафедры</w:t>
      </w:r>
      <w:r w:rsidR="005A537F" w:rsidRPr="005A537F">
        <w:rPr>
          <w:rFonts w:ascii="Times New Roman" w:eastAsia="Times New Roman" w:hAnsi="Times New Roman"/>
          <w:i/>
          <w:sz w:val="28"/>
          <w:szCs w:val="28"/>
          <w:lang w:eastAsia="ru-RU"/>
        </w:rPr>
        <w:t>__________</w:t>
      </w:r>
      <w:r w:rsid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5A537F" w:rsidRPr="005A537F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 </w:t>
      </w:r>
      <w:r w:rsidR="005A537F" w:rsidRPr="005A537F">
        <w:rPr>
          <w:rFonts w:ascii="Times New Roman" w:eastAsia="Times New Roman" w:hAnsi="Times New Roman"/>
          <w:sz w:val="28"/>
          <w:szCs w:val="28"/>
          <w:lang w:eastAsia="ru-RU"/>
        </w:rPr>
        <w:t>факультета</w:t>
      </w:r>
      <w:r w:rsidR="005A537F" w:rsidRPr="005A537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___________</w:t>
      </w:r>
      <w:r w:rsidR="007866DD" w:rsidRPr="00B056E8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7866DD" w:rsidRPr="00B056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6DD" w:rsidRPr="00472297" w:rsidRDefault="004C6731" w:rsidP="00786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55E13" w:rsidRPr="00E55E1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программы назначить </w:t>
      </w:r>
      <w:r w:rsidR="00CA1240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ФИО, </w:t>
      </w:r>
      <w:r w:rsidR="00E55E13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ученая степень, </w:t>
      </w:r>
      <w:r w:rsidR="00B056E8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 xml:space="preserve">ученое </w:t>
      </w:r>
      <w:r w:rsidR="00E55E13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звание</w:t>
      </w:r>
      <w:r w:rsidR="00CA1240" w:rsidRPr="005A537F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, должность</w:t>
      </w:r>
      <w:r w:rsidR="00E55E13" w:rsidRPr="005A53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66DD" w:rsidRPr="00472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866DD" w:rsidRPr="00472297" w:rsidRDefault="007866DD" w:rsidP="00786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472297" w:rsidRDefault="007866DD" w:rsidP="007866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6DD" w:rsidRPr="00472297" w:rsidRDefault="007866DD" w:rsidP="007866D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240" w:rsidRPr="00791812" w:rsidRDefault="00CA1240" w:rsidP="00CA1240">
      <w:pPr>
        <w:pStyle w:val="a4"/>
        <w:ind w:left="0"/>
        <w:jc w:val="both"/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</w:pPr>
      <w:r w:rsidRPr="00791812"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  <w:t xml:space="preserve">Декан/руководитель структурного подразделения, </w:t>
      </w:r>
    </w:p>
    <w:p w:rsidR="00CA1240" w:rsidRPr="00791812" w:rsidRDefault="00CA1240" w:rsidP="00CA1240">
      <w:pPr>
        <w:pStyle w:val="a4"/>
        <w:ind w:left="0"/>
        <w:jc w:val="both"/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</w:pPr>
      <w:r w:rsidRPr="00791812"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  <w:t>инициирующего открытие программы</w:t>
      </w:r>
      <w:r w:rsidRPr="00791812"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  <w:tab/>
      </w:r>
      <w:r w:rsidRPr="00791812"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  <w:tab/>
      </w:r>
      <w:r w:rsidRPr="00791812">
        <w:rPr>
          <w:rFonts w:eastAsia="Times New Roman" w:cs="Times New Roman"/>
          <w:i/>
          <w:color w:val="808080" w:themeColor="background1" w:themeShade="80"/>
          <w:kern w:val="0"/>
          <w:sz w:val="28"/>
          <w:szCs w:val="28"/>
          <w:lang w:val="ru-RU" w:eastAsia="ru-RU" w:bidi="ar-SA"/>
        </w:rPr>
        <w:tab/>
        <w:t xml:space="preserve">          ФИО</w:t>
      </w:r>
    </w:p>
    <w:p w:rsidR="00CA1240" w:rsidRPr="00791812" w:rsidRDefault="00CA1240" w:rsidP="00CA1240">
      <w:pPr>
        <w:jc w:val="both"/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</w:pPr>
    </w:p>
    <w:p w:rsidR="007866DD" w:rsidRDefault="007866DD"/>
    <w:p w:rsidR="007866DD" w:rsidRPr="007866DD" w:rsidRDefault="007866DD" w:rsidP="007866DD"/>
    <w:p w:rsidR="007866DD" w:rsidRPr="007866DD" w:rsidRDefault="007866DD" w:rsidP="007866DD"/>
    <w:p w:rsidR="007866DD" w:rsidRPr="007866DD" w:rsidRDefault="007866DD" w:rsidP="007866DD"/>
    <w:p w:rsidR="007866DD" w:rsidRDefault="007866DD" w:rsidP="007866DD"/>
    <w:p w:rsidR="009B5D9D" w:rsidRDefault="009B5D9D" w:rsidP="007866DD"/>
    <w:p w:rsidR="00174F71" w:rsidRDefault="00174F71" w:rsidP="007866DD"/>
    <w:p w:rsidR="00174F71" w:rsidRDefault="00174F71" w:rsidP="007866DD"/>
    <w:p w:rsidR="00174F71" w:rsidRPr="007866DD" w:rsidRDefault="00174F71" w:rsidP="007866DD">
      <w:bookmarkStart w:id="0" w:name="_GoBack"/>
      <w:bookmarkEnd w:id="0"/>
    </w:p>
    <w:p w:rsidR="006548D2" w:rsidRPr="007866DD" w:rsidRDefault="009B5D9D" w:rsidP="009B5D9D">
      <w:pPr>
        <w:rPr>
          <w:rFonts w:ascii="Times New Roman" w:hAnsi="Times New Roman"/>
          <w:i/>
        </w:rPr>
      </w:pPr>
      <w:r w:rsidRPr="009B5D9D">
        <w:rPr>
          <w:rFonts w:ascii="Times New Roman" w:hAnsi="Times New Roman"/>
          <w:sz w:val="18"/>
          <w:szCs w:val="18"/>
        </w:rPr>
        <w:t>Исполнитель:</w:t>
      </w:r>
      <w:r w:rsidRPr="009B5D9D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9B5D9D">
        <w:rPr>
          <w:rFonts w:ascii="Times New Roman" w:hAnsi="Times New Roman"/>
          <w:i/>
          <w:sz w:val="18"/>
          <w:szCs w:val="18"/>
        </w:rPr>
        <w:t>ФИО, телефон</w:t>
      </w:r>
    </w:p>
    <w:sectPr w:rsidR="006548D2" w:rsidRPr="007866DD" w:rsidSect="009B5D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2"/>
    <w:rsid w:val="000B2702"/>
    <w:rsid w:val="001000AE"/>
    <w:rsid w:val="00174F71"/>
    <w:rsid w:val="002161D8"/>
    <w:rsid w:val="00282ED4"/>
    <w:rsid w:val="00421A37"/>
    <w:rsid w:val="004C6731"/>
    <w:rsid w:val="00502E7B"/>
    <w:rsid w:val="005A26A2"/>
    <w:rsid w:val="005A537F"/>
    <w:rsid w:val="006548D2"/>
    <w:rsid w:val="006E5B93"/>
    <w:rsid w:val="007866DD"/>
    <w:rsid w:val="00791812"/>
    <w:rsid w:val="007A7F4F"/>
    <w:rsid w:val="009B5D9D"/>
    <w:rsid w:val="00B056E8"/>
    <w:rsid w:val="00B64288"/>
    <w:rsid w:val="00CA1240"/>
    <w:rsid w:val="00D25F29"/>
    <w:rsid w:val="00DE1097"/>
    <w:rsid w:val="00E55E13"/>
    <w:rsid w:val="00E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24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240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6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2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Гущина Алена Павловна</cp:lastModifiedBy>
  <cp:revision>20</cp:revision>
  <cp:lastPrinted>2021-06-04T11:10:00Z</cp:lastPrinted>
  <dcterms:created xsi:type="dcterms:W3CDTF">2018-09-19T07:09:00Z</dcterms:created>
  <dcterms:modified xsi:type="dcterms:W3CDTF">2022-05-27T06:29:00Z</dcterms:modified>
</cp:coreProperties>
</file>