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3" w:rsidRDefault="00D85263" w:rsidP="00D8526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524"/>
      </w:tblGrid>
      <w:tr w:rsidR="00D85263" w:rsidTr="003224E7">
        <w:tc>
          <w:tcPr>
            <w:tcW w:w="4123" w:type="dxa"/>
            <w:hideMark/>
          </w:tcPr>
          <w:p w:rsidR="00D85263" w:rsidRDefault="00D85263" w:rsidP="003C2A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D85263" w:rsidRDefault="00D85263" w:rsidP="003C2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кафедры)</w:t>
            </w:r>
          </w:p>
        </w:tc>
        <w:tc>
          <w:tcPr>
            <w:tcW w:w="4524" w:type="dxa"/>
            <w:hideMark/>
          </w:tcPr>
          <w:p w:rsidR="002750A2" w:rsidRDefault="003224E7" w:rsidP="00322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D85263">
              <w:rPr>
                <w:rFonts w:ascii="Times New Roman" w:hAnsi="Times New Roman" w:cs="Times New Roman"/>
                <w:sz w:val="28"/>
              </w:rPr>
              <w:t>Ректору АГУ</w:t>
            </w:r>
            <w:r w:rsidR="00275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85263" w:rsidRDefault="002750A2" w:rsidP="002750A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В.Н. Татищева</w:t>
            </w:r>
          </w:p>
          <w:p w:rsidR="00D85263" w:rsidRDefault="003224E7" w:rsidP="00322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D85263">
              <w:rPr>
                <w:rFonts w:ascii="Times New Roman" w:hAnsi="Times New Roman" w:cs="Times New Roman"/>
                <w:sz w:val="28"/>
                <w:szCs w:val="28"/>
              </w:rPr>
              <w:t>К.А. Маркелову</w:t>
            </w:r>
          </w:p>
        </w:tc>
      </w:tr>
    </w:tbl>
    <w:p w:rsidR="00D85263" w:rsidRDefault="00D85263" w:rsidP="00D85263">
      <w:pPr>
        <w:rPr>
          <w:rFonts w:ascii="Times New Roman" w:hAnsi="Times New Roman" w:cs="Times New Roman"/>
          <w:sz w:val="28"/>
        </w:rPr>
      </w:pPr>
    </w:p>
    <w:p w:rsidR="00D85263" w:rsidRDefault="00D85263" w:rsidP="00D85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D85263" w:rsidRDefault="00D85263" w:rsidP="00D85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  <w:bookmarkStart w:id="0" w:name="_GoBack"/>
      <w:bookmarkEnd w:id="0"/>
    </w:p>
    <w:p w:rsidR="00D85263" w:rsidRDefault="00D85263" w:rsidP="00D85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 конкурсе</w:t>
      </w:r>
    </w:p>
    <w:p w:rsidR="00D85263" w:rsidRDefault="00D85263" w:rsidP="00D85263">
      <w:pPr>
        <w:rPr>
          <w:rFonts w:ascii="Times New Roman" w:hAnsi="Times New Roman" w:cs="Times New Roman"/>
          <w:sz w:val="28"/>
        </w:rPr>
      </w:pPr>
    </w:p>
    <w:p w:rsidR="00D85263" w:rsidRDefault="00D85263" w:rsidP="00D85263">
      <w:pPr>
        <w:spacing w:after="0"/>
        <w:ind w:right="28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допустить меня к участию в конкурсе на замещение должности________________________ по кафедре   ______________________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должности)                                                                                 (наименование  кафедры)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  <w:r w:rsidR="00AB5CCB">
        <w:rPr>
          <w:rFonts w:ascii="Times New Roman" w:hAnsi="Times New Roman" w:cs="Times New Roman"/>
          <w:sz w:val="16"/>
          <w:szCs w:val="16"/>
        </w:rPr>
        <w:t>,</w:t>
      </w:r>
    </w:p>
    <w:p w:rsidR="00D85263" w:rsidRDefault="00D85263" w:rsidP="00D85263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D85263" w:rsidRDefault="00AB5CCB" w:rsidP="00D85263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85263">
        <w:rPr>
          <w:rFonts w:ascii="Times New Roman" w:hAnsi="Times New Roman" w:cs="Times New Roman"/>
          <w:sz w:val="28"/>
        </w:rPr>
        <w:t xml:space="preserve"> последующим заключением трудового договора (дополнительного соглашения)</w:t>
      </w:r>
      <w:r>
        <w:rPr>
          <w:rFonts w:ascii="Times New Roman" w:hAnsi="Times New Roman" w:cs="Times New Roman"/>
          <w:sz w:val="28"/>
        </w:rPr>
        <w:t xml:space="preserve"> по результатам конкурсного отбора</w:t>
      </w:r>
      <w:r w:rsidR="00D85263">
        <w:rPr>
          <w:rFonts w:ascii="Times New Roman" w:hAnsi="Times New Roman" w:cs="Times New Roman"/>
          <w:sz w:val="28"/>
        </w:rPr>
        <w:t xml:space="preserve"> на _________ ставку(и)</w:t>
      </w:r>
      <w:r>
        <w:rPr>
          <w:rFonts w:ascii="Times New Roman" w:hAnsi="Times New Roman" w:cs="Times New Roman"/>
          <w:sz w:val="28"/>
        </w:rPr>
        <w:t>.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B5C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(доля ставки)</w:t>
      </w:r>
    </w:p>
    <w:p w:rsidR="00D85263" w:rsidRDefault="00D85263" w:rsidP="00D85263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D85263" w:rsidRPr="003A2DB6" w:rsidRDefault="00D85263" w:rsidP="00D85263">
      <w:pPr>
        <w:rPr>
          <w:rFonts w:ascii="Times New Roman" w:hAnsi="Times New Roman" w:cs="Times New Roman"/>
          <w:sz w:val="28"/>
          <w:szCs w:val="28"/>
        </w:rPr>
      </w:pPr>
      <w:r w:rsidRPr="003A2DB6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D85263" w:rsidRPr="003A2DB6" w:rsidRDefault="003A2DB6" w:rsidP="00D85263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A2DB6">
        <w:rPr>
          <w:rFonts w:ascii="Times New Roman" w:hAnsi="Times New Roman" w:cs="Times New Roman"/>
          <w:sz w:val="28"/>
          <w:szCs w:val="28"/>
          <w:u w:val="single"/>
        </w:rPr>
        <w:t>К заявлению прилагаю</w:t>
      </w:r>
      <w:r w:rsidR="00D85263" w:rsidRPr="003A2D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04DD" w:rsidRPr="003A2DB6" w:rsidRDefault="001D04DD" w:rsidP="001D04DD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8"/>
          <w:szCs w:val="28"/>
        </w:rPr>
      </w:pPr>
      <w:r w:rsidRPr="003A2DB6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D85263" w:rsidRPr="003A2DB6" w:rsidRDefault="003A2DB6" w:rsidP="00D85263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3A2DB6">
        <w:rPr>
          <w:bCs/>
          <w:iCs/>
          <w:sz w:val="28"/>
          <w:szCs w:val="28"/>
        </w:rPr>
        <w:t>справку</w:t>
      </w:r>
      <w:r w:rsidR="00D85263" w:rsidRPr="003A2DB6">
        <w:rPr>
          <w:bCs/>
          <w:iCs/>
          <w:sz w:val="28"/>
          <w:szCs w:val="28"/>
        </w:rPr>
        <w:t xml:space="preserve"> о прохождении первичного (периодического) медицинского осмотра;</w:t>
      </w:r>
    </w:p>
    <w:p w:rsidR="00D85263" w:rsidRPr="003A2DB6" w:rsidRDefault="00D06657" w:rsidP="00D85263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копии документов</w:t>
      </w:r>
      <w:r w:rsidR="00D85263" w:rsidRPr="003A2DB6">
        <w:rPr>
          <w:bCs/>
          <w:iCs/>
          <w:sz w:val="28"/>
          <w:szCs w:val="28"/>
        </w:rPr>
        <w:t xml:space="preserve"> о повышении квалификации за последние 3 года.</w:t>
      </w: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(должность</w:t>
      </w:r>
      <w:r w:rsidRPr="00AA007A">
        <w:rPr>
          <w:rFonts w:ascii="Times New Roman" w:hAnsi="Times New Roman" w:cs="Times New Roman"/>
          <w:sz w:val="16"/>
          <w:szCs w:val="16"/>
        </w:rPr>
        <w:t xml:space="preserve">)                                        </w:t>
      </w:r>
      <w:r w:rsidR="00AA007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07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 _ _ _ _ _ _ _ _ _  _ _ _ _ _ _ _ _ _ _ _ _ _ _ _ _ _ _ _ _ _ _ _ _ _ _ _ _ _ _ _ _ _ _ _ _ _ _ _ _ _ _ _ _ _ _ _ _ _ _ _ _ _ _ _ _ _ _ _ _ _ _ _ _ _ 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6020" w:rsidRDefault="00D06657" w:rsidP="001D0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E6">
        <w:rPr>
          <w:rFonts w:ascii="Times New Roman" w:hAnsi="Times New Roman" w:cs="Times New Roman"/>
          <w:sz w:val="18"/>
          <w:szCs w:val="18"/>
        </w:rPr>
        <w:t>Ознакомлен(а) со следующими документами: Положение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</w:t>
      </w:r>
      <w:r w:rsidR="00E52468">
        <w:rPr>
          <w:rFonts w:ascii="Times New Roman" w:hAnsi="Times New Roman" w:cs="Times New Roman"/>
          <w:sz w:val="18"/>
          <w:szCs w:val="18"/>
        </w:rPr>
        <w:t xml:space="preserve"> Федерации от 23.07.2015г. №749,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Положение о порядке организации и проведения конкурса на замещение должностей педагогических работников, относящихся к профессорско-преподават</w:t>
      </w:r>
      <w:r w:rsidR="00E52468">
        <w:rPr>
          <w:rFonts w:ascii="Times New Roman" w:hAnsi="Times New Roman" w:cs="Times New Roman"/>
          <w:sz w:val="18"/>
          <w:szCs w:val="18"/>
        </w:rPr>
        <w:t>ельскому составу ФГБОУ ВО «АГУ», Устав ФГБОУ ВО «АГУ»,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Колле</w:t>
      </w:r>
      <w:r w:rsidR="00E52468">
        <w:rPr>
          <w:rFonts w:ascii="Times New Roman" w:hAnsi="Times New Roman" w:cs="Times New Roman"/>
          <w:sz w:val="18"/>
          <w:szCs w:val="18"/>
        </w:rPr>
        <w:t xml:space="preserve">ктивный договор ФГБОУ ВО «АГУ», </w:t>
      </w:r>
      <w:r w:rsidRPr="00F65AE6">
        <w:rPr>
          <w:rFonts w:ascii="Times New Roman" w:hAnsi="Times New Roman" w:cs="Times New Roman"/>
          <w:sz w:val="18"/>
          <w:szCs w:val="18"/>
        </w:rPr>
        <w:t>Правила внутреннего трудового распорядка</w:t>
      </w:r>
      <w:r w:rsidR="00E52468">
        <w:rPr>
          <w:rFonts w:ascii="Times New Roman" w:hAnsi="Times New Roman" w:cs="Times New Roman"/>
          <w:sz w:val="18"/>
          <w:szCs w:val="18"/>
        </w:rPr>
        <w:t xml:space="preserve"> ФГБОУ ВО «АГУ»,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Кодекс этики ФГБОУ В</w:t>
      </w:r>
      <w:r w:rsidR="00E52468">
        <w:rPr>
          <w:rFonts w:ascii="Times New Roman" w:hAnsi="Times New Roman" w:cs="Times New Roman"/>
          <w:sz w:val="18"/>
          <w:szCs w:val="18"/>
        </w:rPr>
        <w:t>О «АГУ», д</w:t>
      </w:r>
      <w:r w:rsidR="001D04DD">
        <w:rPr>
          <w:rFonts w:ascii="Times New Roman" w:hAnsi="Times New Roman" w:cs="Times New Roman"/>
          <w:sz w:val="18"/>
          <w:szCs w:val="18"/>
        </w:rPr>
        <w:t>олжностная инструкция.</w:t>
      </w:r>
    </w:p>
    <w:p w:rsidR="001D04DD" w:rsidRDefault="001D04DD" w:rsidP="00D85263">
      <w:pPr>
        <w:pStyle w:val="aa"/>
        <w:rPr>
          <w:rFonts w:ascii="Times New Roman" w:hAnsi="Times New Roman" w:cs="Times New Roman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(подпись)                                                                               (ФИО)</w:t>
      </w:r>
    </w:p>
    <w:p w:rsidR="00E74D2B" w:rsidRDefault="00E74D2B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7" w:type="dxa"/>
        <w:tblInd w:w="-856" w:type="dxa"/>
        <w:tblLook w:val="04A0" w:firstRow="1" w:lastRow="0" w:firstColumn="1" w:lastColumn="0" w:noHBand="0" w:noVBand="1"/>
      </w:tblPr>
      <w:tblGrid>
        <w:gridCol w:w="6442"/>
        <w:gridCol w:w="3735"/>
      </w:tblGrid>
      <w:tr w:rsidR="00D85263" w:rsidTr="009A3917">
        <w:trPr>
          <w:trHeight w:val="2076"/>
        </w:trPr>
        <w:tc>
          <w:tcPr>
            <w:tcW w:w="6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4D2B" w:rsidRDefault="00E74D2B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263" w:rsidRPr="004E6020" w:rsidRDefault="00D85263" w:rsidP="003C2AB3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 xml:space="preserve">В соответствии с объявленным конкурсом. </w:t>
            </w:r>
          </w:p>
          <w:p w:rsidR="00D85263" w:rsidRPr="004E6020" w:rsidRDefault="00D85263" w:rsidP="003C2AB3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>Конкурс в __________ 20__ года.</w:t>
            </w:r>
          </w:p>
          <w:p w:rsidR="00D85263" w:rsidRPr="009A3917" w:rsidRDefault="00D85263" w:rsidP="003C2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(месяц)</w:t>
            </w:r>
          </w:p>
          <w:p w:rsidR="00D85263" w:rsidRPr="004E6020" w:rsidRDefault="004525B8" w:rsidP="004525B8">
            <w:pPr>
              <w:jc w:val="both"/>
              <w:rPr>
                <w:rFonts w:ascii="Times New Roman" w:hAnsi="Times New Roman" w:cs="Times New Roman"/>
              </w:rPr>
            </w:pPr>
            <w:r w:rsidRPr="004525B8">
              <w:rPr>
                <w:rFonts w:ascii="Times New Roman" w:hAnsi="Times New Roman" w:cs="Times New Roman"/>
              </w:rPr>
              <w:t xml:space="preserve">Начальник управления кадровой </w:t>
            </w:r>
            <w:r w:rsidR="009C60B3">
              <w:rPr>
                <w:rFonts w:ascii="Times New Roman" w:hAnsi="Times New Roman" w:cs="Times New Roman"/>
              </w:rPr>
              <w:t xml:space="preserve">    политики </w:t>
            </w:r>
            <w:r w:rsidR="003A2DB6" w:rsidRPr="004E602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="003A2DB6" w:rsidRPr="004E6020">
              <w:rPr>
                <w:rFonts w:ascii="Times New Roman" w:hAnsi="Times New Roman" w:cs="Times New Roman"/>
              </w:rPr>
              <w:t>_</w:t>
            </w:r>
            <w:r w:rsidR="009C60B3">
              <w:rPr>
                <w:rFonts w:ascii="Times New Roman" w:hAnsi="Times New Roman" w:cs="Times New Roman"/>
              </w:rPr>
              <w:softHyphen/>
            </w:r>
            <w:r w:rsidR="009C60B3">
              <w:rPr>
                <w:rFonts w:ascii="Times New Roman" w:hAnsi="Times New Roman" w:cs="Times New Roman"/>
              </w:rPr>
              <w:softHyphen/>
              <w:t>_</w:t>
            </w:r>
            <w:r w:rsidR="00165C3E">
              <w:rPr>
                <w:rFonts w:ascii="Times New Roman" w:hAnsi="Times New Roman" w:cs="Times New Roman"/>
              </w:rPr>
              <w:t>_И.А. Говорунова</w:t>
            </w:r>
            <w:r w:rsidRPr="004525B8">
              <w:rPr>
                <w:rFonts w:ascii="Times New Roman" w:hAnsi="Times New Roman" w:cs="Times New Roman"/>
              </w:rPr>
              <w:t xml:space="preserve"> </w:t>
            </w:r>
          </w:p>
          <w:p w:rsidR="00D85263" w:rsidRDefault="00D85263" w:rsidP="003C2A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3AFC" w:rsidRDefault="003E3AFC" w:rsidP="00AB5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E3AFC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20" w:rsidRDefault="00740820" w:rsidP="00D147E6">
      <w:pPr>
        <w:spacing w:after="0" w:line="240" w:lineRule="auto"/>
      </w:pPr>
      <w:r>
        <w:separator/>
      </w:r>
    </w:p>
  </w:endnote>
  <w:endnote w:type="continuationSeparator" w:id="0">
    <w:p w:rsidR="00740820" w:rsidRDefault="00740820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20" w:rsidRDefault="00740820" w:rsidP="00D147E6">
      <w:pPr>
        <w:spacing w:after="0" w:line="240" w:lineRule="auto"/>
      </w:pPr>
      <w:r>
        <w:separator/>
      </w:r>
    </w:p>
  </w:footnote>
  <w:footnote w:type="continuationSeparator" w:id="0">
    <w:p w:rsidR="00740820" w:rsidRDefault="00740820" w:rsidP="00D1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3D6"/>
    <w:multiLevelType w:val="hybridMultilevel"/>
    <w:tmpl w:val="51B04B6E"/>
    <w:lvl w:ilvl="0" w:tplc="A1C0CC18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72EFA"/>
    <w:rsid w:val="000C1B4D"/>
    <w:rsid w:val="0014129C"/>
    <w:rsid w:val="00165C3E"/>
    <w:rsid w:val="001D04DD"/>
    <w:rsid w:val="001E6D25"/>
    <w:rsid w:val="00225EAB"/>
    <w:rsid w:val="002346A8"/>
    <w:rsid w:val="00243DFE"/>
    <w:rsid w:val="002750A2"/>
    <w:rsid w:val="0029226E"/>
    <w:rsid w:val="002D1483"/>
    <w:rsid w:val="003224E7"/>
    <w:rsid w:val="00363BA2"/>
    <w:rsid w:val="003A2DB6"/>
    <w:rsid w:val="003D2EC7"/>
    <w:rsid w:val="003E3AFC"/>
    <w:rsid w:val="003E5E0D"/>
    <w:rsid w:val="00422466"/>
    <w:rsid w:val="004525B8"/>
    <w:rsid w:val="0046145E"/>
    <w:rsid w:val="004A035A"/>
    <w:rsid w:val="004E6020"/>
    <w:rsid w:val="005250E7"/>
    <w:rsid w:val="005734B1"/>
    <w:rsid w:val="006029D1"/>
    <w:rsid w:val="00632E1C"/>
    <w:rsid w:val="00674690"/>
    <w:rsid w:val="006A1BD2"/>
    <w:rsid w:val="006C4649"/>
    <w:rsid w:val="006F1223"/>
    <w:rsid w:val="007265F4"/>
    <w:rsid w:val="00740820"/>
    <w:rsid w:val="0074586E"/>
    <w:rsid w:val="007F2717"/>
    <w:rsid w:val="00803881"/>
    <w:rsid w:val="00806C6E"/>
    <w:rsid w:val="008265C7"/>
    <w:rsid w:val="008314BD"/>
    <w:rsid w:val="00857670"/>
    <w:rsid w:val="0088433B"/>
    <w:rsid w:val="00884A95"/>
    <w:rsid w:val="008D1B8B"/>
    <w:rsid w:val="008D3361"/>
    <w:rsid w:val="00927EC7"/>
    <w:rsid w:val="009530C3"/>
    <w:rsid w:val="00955156"/>
    <w:rsid w:val="00975236"/>
    <w:rsid w:val="009A3917"/>
    <w:rsid w:val="009C60B3"/>
    <w:rsid w:val="00A151C1"/>
    <w:rsid w:val="00AA007A"/>
    <w:rsid w:val="00AB0093"/>
    <w:rsid w:val="00AB5CCB"/>
    <w:rsid w:val="00B63E99"/>
    <w:rsid w:val="00BE779E"/>
    <w:rsid w:val="00C41D5D"/>
    <w:rsid w:val="00C47034"/>
    <w:rsid w:val="00C54B16"/>
    <w:rsid w:val="00CD3F99"/>
    <w:rsid w:val="00CF1E03"/>
    <w:rsid w:val="00CF5F97"/>
    <w:rsid w:val="00CF65E4"/>
    <w:rsid w:val="00D06657"/>
    <w:rsid w:val="00D147E6"/>
    <w:rsid w:val="00D157E0"/>
    <w:rsid w:val="00D53A81"/>
    <w:rsid w:val="00D85263"/>
    <w:rsid w:val="00D86699"/>
    <w:rsid w:val="00D97180"/>
    <w:rsid w:val="00DB401F"/>
    <w:rsid w:val="00DC2664"/>
    <w:rsid w:val="00E03BF3"/>
    <w:rsid w:val="00E5230A"/>
    <w:rsid w:val="00E52468"/>
    <w:rsid w:val="00E74D2B"/>
    <w:rsid w:val="00EE5F5B"/>
    <w:rsid w:val="00F00745"/>
    <w:rsid w:val="00F00B9E"/>
    <w:rsid w:val="00F1404C"/>
    <w:rsid w:val="00F65AE6"/>
    <w:rsid w:val="00F96A12"/>
    <w:rsid w:val="00FB482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8314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2021-08-18T07:28:00Z</cp:lastPrinted>
  <dcterms:created xsi:type="dcterms:W3CDTF">2020-02-20T09:51:00Z</dcterms:created>
  <dcterms:modified xsi:type="dcterms:W3CDTF">2022-07-06T13:23:00Z</dcterms:modified>
</cp:coreProperties>
</file>