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B4FCE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733044"/>
      <w:bookmarkStart w:id="1" w:name="_GoBack"/>
      <w:bookmarkEnd w:id="1"/>
      <w:r w:rsidRPr="0025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2D14CE2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27F32AC" w14:textId="77777777" w:rsidR="00E86954" w:rsidRPr="002572A7" w:rsidRDefault="00E86954" w:rsidP="00E86954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7CFA4" w14:textId="77777777" w:rsidR="00E86954" w:rsidRPr="002572A7" w:rsidRDefault="00E86954" w:rsidP="00E8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5BAA5" w14:textId="77777777" w:rsidR="00E86954" w:rsidRPr="002572A7" w:rsidRDefault="00E86954" w:rsidP="00E8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86954" w:rsidRPr="002572A7" w14:paraId="7921DD91" w14:textId="77777777" w:rsidTr="00F83394">
        <w:trPr>
          <w:trHeight w:val="1373"/>
        </w:trPr>
        <w:tc>
          <w:tcPr>
            <w:tcW w:w="4644" w:type="dxa"/>
          </w:tcPr>
          <w:p w14:paraId="2F860D5B" w14:textId="77777777" w:rsidR="00E86954" w:rsidRPr="002572A7" w:rsidRDefault="00E86954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44BB257D" w14:textId="207B05A8" w:rsidR="00E86954" w:rsidRPr="002572A7" w:rsidRDefault="00E86954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5A9A068C" w14:textId="3900DF8B" w:rsidR="00E86954" w:rsidRPr="002572A7" w:rsidRDefault="002E6624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9F1814" wp14:editId="2C3FF2BE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954"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E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86954"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86954"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8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1FA1667" w14:textId="635DFBF6" w:rsidR="00E86954" w:rsidRPr="002572A7" w:rsidRDefault="00E86954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E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523A5CB0" w14:textId="77777777" w:rsidR="00E86954" w:rsidRPr="002572A7" w:rsidRDefault="00E86954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29BAA" w14:textId="77777777" w:rsidR="00E86954" w:rsidRPr="002572A7" w:rsidRDefault="00E86954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A866D" w14:textId="77777777" w:rsidR="00E86954" w:rsidRPr="002572A7" w:rsidRDefault="00E86954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3C9E1" w14:textId="77777777" w:rsidR="00E86954" w:rsidRPr="002572A7" w:rsidRDefault="00E86954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5584A51D" w14:textId="77777777" w:rsidR="00E86954" w:rsidRPr="002572A7" w:rsidRDefault="00E86954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5CBF246C" w14:textId="77777777" w:rsidR="00E86954" w:rsidRPr="002572A7" w:rsidRDefault="00E86954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2BE529BD" w14:textId="4B145CCD" w:rsidR="00E86954" w:rsidRPr="002572A7" w:rsidRDefault="002E6624" w:rsidP="00F83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C4E8D6A" wp14:editId="129FF6BB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86995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954" w:rsidRPr="00257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14:paraId="117EFDB9" w14:textId="0BD6D0C9" w:rsidR="00E86954" w:rsidRPr="002572A7" w:rsidRDefault="00E86954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4FD84F50" w14:textId="77777777" w:rsidR="00E86954" w:rsidRPr="002572A7" w:rsidRDefault="00E86954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7973D" w14:textId="270BF95B" w:rsidR="00E86954" w:rsidRPr="002572A7" w:rsidRDefault="00E86954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E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33DFEC9" w14:textId="77777777" w:rsidR="00E86954" w:rsidRPr="002572A7" w:rsidRDefault="00E86954" w:rsidP="00E8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42948" w14:textId="77777777" w:rsidR="00E86954" w:rsidRPr="002572A7" w:rsidRDefault="00E86954" w:rsidP="00E8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074D7" w14:textId="77777777" w:rsidR="00E86954" w:rsidRPr="002572A7" w:rsidRDefault="00E86954" w:rsidP="00E8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F3319" w14:textId="77777777" w:rsidR="00E86954" w:rsidRPr="002572A7" w:rsidRDefault="00E86954" w:rsidP="00E8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81B81" w14:textId="77777777" w:rsidR="00E86954" w:rsidRPr="002572A7" w:rsidRDefault="00E86954" w:rsidP="00E8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3DA0A" w14:textId="77777777" w:rsidR="00E86954" w:rsidRPr="002572A7" w:rsidRDefault="00E86954" w:rsidP="00E8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0719F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A3BF3F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55ECAF99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ЛИНГВИСТИЧЕСКИХ УЧЕНИЙ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E86954" w:rsidRPr="002572A7" w14:paraId="2647C574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96702" w14:textId="77777777" w:rsidR="00E86954" w:rsidRPr="002572A7" w:rsidRDefault="00E86954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0D919D2F" w14:textId="77777777" w:rsidR="00E86954" w:rsidRPr="002572A7" w:rsidRDefault="00E86954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6954" w:rsidRPr="002572A7" w14:paraId="78C0657A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A6EC184" w14:textId="77777777" w:rsidR="00E86954" w:rsidRPr="002572A7" w:rsidRDefault="00E86954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7602BEA4" w14:textId="49A6BFD1" w:rsidR="00E86954" w:rsidRDefault="00E86954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</w:p>
          <w:p w14:paraId="625883AD" w14:textId="1D199D14" w:rsidR="00E86954" w:rsidRPr="002572A7" w:rsidRDefault="00E86954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6954" w:rsidRPr="002572A7" w14:paraId="36F6ED8B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801ED2A" w14:textId="77777777" w:rsidR="00E86954" w:rsidRPr="002572A7" w:rsidRDefault="00E86954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CF410D7" w14:textId="77777777" w:rsidR="00E86954" w:rsidRPr="002572A7" w:rsidRDefault="00E86954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</w:p>
          <w:p w14:paraId="4A36E4DE" w14:textId="77777777" w:rsidR="00E86954" w:rsidRPr="002572A7" w:rsidRDefault="00E86954" w:rsidP="00F83394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954" w:rsidRPr="002572A7" w14:paraId="35CBF2A9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A03BF9E" w14:textId="77777777" w:rsidR="00E86954" w:rsidRPr="002572A7" w:rsidRDefault="00E86954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3CDAED3C" w14:textId="1290550C" w:rsidR="00E86954" w:rsidRPr="002572A7" w:rsidRDefault="00E86954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ГЕРМАНСКИЕ ЯЗЫКИ</w:t>
            </w:r>
            <w:r w:rsidR="00405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(английский)</w:t>
            </w:r>
            <w:r w:rsidRPr="0025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E86954" w:rsidRPr="002572A7" w14:paraId="0A8DBC43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C290B64" w14:textId="77777777" w:rsidR="00E86954" w:rsidRPr="002572A7" w:rsidRDefault="00E86954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7DA6FEE6" w14:textId="77777777" w:rsidR="00E86954" w:rsidRPr="002572A7" w:rsidRDefault="00E86954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E86954" w:rsidRPr="002572A7" w14:paraId="7267A65F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7C0FCE" w14:textId="77777777" w:rsidR="00E86954" w:rsidRPr="002572A7" w:rsidRDefault="00E86954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04775E41" w14:textId="77777777" w:rsidR="00E86954" w:rsidRPr="002572A7" w:rsidRDefault="00E86954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E86954" w:rsidRPr="002572A7" w14:paraId="3D07D028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D6684A6" w14:textId="77777777" w:rsidR="00E86954" w:rsidRPr="002572A7" w:rsidRDefault="00E86954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30FB8AC7" w14:textId="77777777" w:rsidR="00E86954" w:rsidRPr="002572A7" w:rsidRDefault="00E86954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14:paraId="6FC95C87" w14:textId="77777777" w:rsidR="00E86954" w:rsidRPr="002572A7" w:rsidRDefault="00E86954" w:rsidP="00E8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FAA9F" w14:textId="77777777" w:rsidR="00E86954" w:rsidRPr="002572A7" w:rsidRDefault="00E86954" w:rsidP="00E86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147BC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9FD6B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BD11A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1CD7B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4A50E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CB47F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53EA2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0A62B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386E1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A359D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793A4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7B89E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26E86" w14:textId="77777777" w:rsidR="00E86954" w:rsidRPr="002572A7" w:rsidRDefault="00E86954" w:rsidP="00E8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017</w:t>
      </w:r>
    </w:p>
    <w:p w14:paraId="1936DE87" w14:textId="77777777" w:rsidR="00E86954" w:rsidRDefault="00E86954" w:rsidP="00E8695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039E55" w14:textId="77777777" w:rsidR="00E86954" w:rsidRDefault="00E86954" w:rsidP="00E8695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DE130C" w14:textId="77777777" w:rsidR="00E86954" w:rsidRPr="002572A7" w:rsidRDefault="00E86954" w:rsidP="00E8695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8D89FA" w14:textId="77777777" w:rsidR="00E86954" w:rsidRPr="00210B92" w:rsidRDefault="00E86954" w:rsidP="00E8695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04F314C4" w14:textId="77777777" w:rsidR="00E86954" w:rsidRPr="00210B92" w:rsidRDefault="00E86954" w:rsidP="00E86954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0479D" w14:textId="77777777" w:rsidR="00E86954" w:rsidRPr="00210B92" w:rsidRDefault="00E86954" w:rsidP="00E86954">
      <w:pPr>
        <w:tabs>
          <w:tab w:val="right" w:leader="underscore" w:pos="9639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    1.1. Целью освоения дисциплины (модуля) История лингвистических учений является:</w:t>
      </w:r>
    </w:p>
    <w:p w14:paraId="7A785CE0" w14:textId="77777777" w:rsidR="00E86954" w:rsidRDefault="00E86954" w:rsidP="00E86954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ознакомление студентов с основными этапами развития науки о языке от древнейших эпох до современного состояния</w:t>
      </w:r>
    </w:p>
    <w:p w14:paraId="768FED8A" w14:textId="77777777" w:rsidR="00E86954" w:rsidRPr="00210B92" w:rsidRDefault="00E86954" w:rsidP="00E86954">
      <w:pPr>
        <w:tabs>
          <w:tab w:val="right" w:leader="underscore" w:pos="9639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1.2. Задачи освоения дисциплины (модуля): История лингвистических учений:</w:t>
      </w:r>
    </w:p>
    <w:p w14:paraId="0A98C431" w14:textId="77777777" w:rsidR="00E86954" w:rsidRDefault="00E86954" w:rsidP="00E86954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sym w:font="Symbol" w:char="F0B7"/>
      </w:r>
      <w: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 xml:space="preserve">обобщение и систематизация теоретических сведений об основных лингвистических школах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70A9">
        <w:rPr>
          <w:rFonts w:ascii="Times New Roman" w:hAnsi="Times New Roman" w:cs="Times New Roman"/>
          <w:sz w:val="24"/>
          <w:szCs w:val="24"/>
        </w:rPr>
        <w:t>крупных языковедах; принципах и методике лингвистического исследования; наиболее важных конкретных достижениях, полученных представителями той или иной школы;</w:t>
      </w:r>
    </w:p>
    <w:p w14:paraId="21AB456C" w14:textId="77777777" w:rsidR="00E86954" w:rsidRDefault="00E86954" w:rsidP="00E86954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 xml:space="preserve">расширение филологического кругозора будущего </w:t>
      </w:r>
      <w:r>
        <w:rPr>
          <w:rFonts w:ascii="Times New Roman" w:hAnsi="Times New Roman" w:cs="Times New Roman"/>
          <w:sz w:val="24"/>
          <w:szCs w:val="24"/>
        </w:rPr>
        <w:t>преподавателя.</w:t>
      </w:r>
    </w:p>
    <w:p w14:paraId="42930DDC" w14:textId="77777777" w:rsidR="00E86954" w:rsidRPr="00210B92" w:rsidRDefault="00E86954" w:rsidP="00E86954">
      <w:pPr>
        <w:tabs>
          <w:tab w:val="right" w:leader="underscore" w:pos="9639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791A8" w14:textId="77777777" w:rsidR="00E86954" w:rsidRPr="00210B92" w:rsidRDefault="00E86954" w:rsidP="00E86954">
      <w:pPr>
        <w:tabs>
          <w:tab w:val="right" w:leader="underscore" w:pos="9639"/>
        </w:tabs>
        <w:spacing w:before="36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2.МЕСТО ДИСЦИПЛИНЫ В СТРУКТУРЕ ОПОП </w:t>
      </w:r>
    </w:p>
    <w:p w14:paraId="51EBA09D" w14:textId="6460FB96" w:rsidR="00E86954" w:rsidRPr="00210B92" w:rsidRDefault="00E86954" w:rsidP="00E86954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F37DF" w:rsidRPr="002E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2E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B92">
        <w:rPr>
          <w:rFonts w:ascii="Times New Roman" w:eastAsia="Times New Roman" w:hAnsi="Times New Roman" w:cs="Times New Roman"/>
          <w:sz w:val="24"/>
          <w:szCs w:val="24"/>
        </w:rPr>
        <w:t>Учебная</w:t>
      </w:r>
      <w:proofErr w:type="gramEnd"/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 дисциплина (модуль) История лингвистических учений относится к   вари</w:t>
      </w:r>
      <w:r>
        <w:rPr>
          <w:rFonts w:ascii="Times New Roman" w:eastAsia="Times New Roman" w:hAnsi="Times New Roman" w:cs="Times New Roman"/>
          <w:sz w:val="24"/>
          <w:szCs w:val="24"/>
        </w:rPr>
        <w:t>ативной части.</w:t>
      </w:r>
    </w:p>
    <w:p w14:paraId="577D84EB" w14:textId="77777777" w:rsidR="00E86954" w:rsidRPr="00210B92" w:rsidRDefault="00E86954" w:rsidP="00E86954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14:paraId="05611C11" w14:textId="77777777" w:rsidR="00E86954" w:rsidRPr="00210B92" w:rsidRDefault="00E86954" w:rsidP="00E86954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- Общее языкознание; Теоретическая грамматика; Сравнительная типология английского и русского языков.</w:t>
      </w:r>
    </w:p>
    <w:p w14:paraId="797E72D7" w14:textId="77777777" w:rsidR="00E86954" w:rsidRPr="00210B92" w:rsidRDefault="00E86954" w:rsidP="00E86954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Знания: о месте науки о языке в системе гуманитарных наук; об основных общелингвистических положениях, изученных в курсе «Введение в языкознание»; о новых лингвистических направлениях в отечественной и зарубежной лингвистике. </w:t>
      </w:r>
    </w:p>
    <w:p w14:paraId="0308AAEE" w14:textId="77777777" w:rsidR="00E86954" w:rsidRPr="00210B92" w:rsidRDefault="00E86954" w:rsidP="00E86954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Умения: самостоятельно находить и анализировать источники по истории лингвистических учений, аргументированно излагать свой подход к той или иной проблеме; ориентироваться в различных направлениях современной лингвистики; проводить анализ лингвистических явлений, сопоставительный анализ явлений языков.</w:t>
      </w:r>
    </w:p>
    <w:p w14:paraId="7E9213A5" w14:textId="77777777" w:rsidR="00E86954" w:rsidRPr="00210B92" w:rsidRDefault="00E86954" w:rsidP="00E86954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Навыки: применения полученных знаний и умений в своей исследовательской работе.</w:t>
      </w:r>
    </w:p>
    <w:p w14:paraId="4508A112" w14:textId="77777777" w:rsidR="00E86954" w:rsidRPr="00210B92" w:rsidRDefault="00E86954" w:rsidP="00E86954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81151" w14:textId="77777777" w:rsidR="00E86954" w:rsidRPr="00210B92" w:rsidRDefault="00E86954" w:rsidP="00E86954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715D5233" w14:textId="77777777" w:rsidR="00E86954" w:rsidRDefault="00E86954" w:rsidP="00E86954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Поскольку данная дисциплина читается в пятом семестре, она, наряду с </w:t>
      </w:r>
      <w:r w:rsidRPr="00C91A31">
        <w:rPr>
          <w:rFonts w:ascii="Times New Roman" w:eastAsia="Times New Roman" w:hAnsi="Times New Roman" w:cs="Times New Roman"/>
          <w:sz w:val="24"/>
          <w:szCs w:val="24"/>
        </w:rPr>
        <w:t xml:space="preserve">дисциплинами Теоретические основы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</w:rPr>
        <w:t>концептологии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</w:rPr>
        <w:t xml:space="preserve"> и Академическое письмо,</w:t>
      </w: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 завершает цикл дисциплин, и готовит аспиранта </w:t>
      </w:r>
      <w:r w:rsidRPr="0023624B">
        <w:rPr>
          <w:rFonts w:ascii="Times New Roman" w:eastAsia="Times New Roman" w:hAnsi="Times New Roman" w:cs="Times New Roman"/>
          <w:sz w:val="24"/>
          <w:szCs w:val="24"/>
        </w:rPr>
        <w:t>непосредственно к ГИА и практик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</w:p>
    <w:p w14:paraId="24275F72" w14:textId="77777777" w:rsidR="00E86954" w:rsidRPr="00210B92" w:rsidRDefault="00E86954" w:rsidP="00E869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</w:p>
    <w:p w14:paraId="15856811" w14:textId="77777777" w:rsidR="00E86954" w:rsidRPr="00210B92" w:rsidRDefault="00E86954" w:rsidP="00E86954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КОМПЕТЕНЦИИ ОБУЧАЮЩЕГОСЯ, ФОРМИРУЕМЫЕ В РЕЗУЛЬТАТЕ ОСВОЕНИЯ ДИСЦИПЛИНЫ </w:t>
      </w:r>
    </w:p>
    <w:p w14:paraId="39F60AE0" w14:textId="77777777" w:rsidR="00E86954" w:rsidRPr="00137EC7" w:rsidRDefault="00E86954" w:rsidP="00E8695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37E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2F0BFDC8" w14:textId="77777777" w:rsidR="00E86954" w:rsidRPr="00210B92" w:rsidRDefault="00E86954" w:rsidP="00E8695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а) универсальных: </w:t>
      </w:r>
      <w:r w:rsidRPr="00210B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</w:t>
      </w:r>
    </w:p>
    <w:p w14:paraId="7A13A34A" w14:textId="77777777" w:rsidR="00E86954" w:rsidRPr="00210B92" w:rsidRDefault="00E86954" w:rsidP="00E86954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C5294" w14:textId="4983BE37" w:rsidR="00E86954" w:rsidRPr="002E6624" w:rsidRDefault="002E6624" w:rsidP="002E66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477"/>
        <w:gridCol w:w="2478"/>
        <w:gridCol w:w="2614"/>
      </w:tblGrid>
      <w:tr w:rsidR="00E86954" w:rsidRPr="00210B92" w14:paraId="6397283C" w14:textId="77777777" w:rsidTr="00F83394"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EBFA" w14:textId="77777777" w:rsidR="00E86954" w:rsidRPr="00210B92" w:rsidRDefault="00E86954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CB74" w14:textId="77777777" w:rsidR="00E86954" w:rsidRPr="00210B92" w:rsidRDefault="00E86954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E86954" w:rsidRPr="00210B92" w14:paraId="19F3563D" w14:textId="77777777" w:rsidTr="00F833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72D1" w14:textId="77777777" w:rsidR="00E86954" w:rsidRPr="00210B92" w:rsidRDefault="00E86954" w:rsidP="00F833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A0C7" w14:textId="77777777" w:rsidR="00E86954" w:rsidRPr="00210B92" w:rsidRDefault="00E86954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DEDE" w14:textId="77777777" w:rsidR="00E86954" w:rsidRPr="00210B92" w:rsidRDefault="00E86954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A5B1" w14:textId="77777777" w:rsidR="00E86954" w:rsidRPr="00210B92" w:rsidRDefault="00E86954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E86954" w:rsidRPr="00210B92" w14:paraId="077B9322" w14:textId="77777777" w:rsidTr="00F8339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1AF5" w14:textId="77777777" w:rsidR="00E86954" w:rsidRPr="00210B92" w:rsidRDefault="00E86954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 </w:t>
            </w:r>
          </w:p>
          <w:p w14:paraId="6156F6B4" w14:textId="77777777" w:rsidR="00E86954" w:rsidRPr="00210B92" w:rsidRDefault="00E86954" w:rsidP="00F833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к критическому анализу и оценке современных научных</w:t>
            </w:r>
          </w:p>
          <w:p w14:paraId="60433F17" w14:textId="77777777" w:rsidR="00E86954" w:rsidRPr="00210B92" w:rsidRDefault="00E86954" w:rsidP="00F833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достижений, генерированию новых идей при решении исследовательских и</w:t>
            </w:r>
          </w:p>
          <w:p w14:paraId="0ED83E2F" w14:textId="77777777" w:rsidR="00E86954" w:rsidRPr="00210B92" w:rsidRDefault="00E86954" w:rsidP="00F833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задач, в том числе в междисциплинарных областях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48F9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научные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достижения в области языкознания </w:t>
            </w:r>
          </w:p>
          <w:p w14:paraId="6FBA3F43" w14:textId="77777777" w:rsidR="00E86954" w:rsidRPr="00210B92" w:rsidRDefault="00E86954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E021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критически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и оценивать современные научные достижения в области языкознания </w:t>
            </w:r>
          </w:p>
          <w:p w14:paraId="16B83652" w14:textId="77777777" w:rsidR="00E86954" w:rsidRPr="00210B92" w:rsidRDefault="00E86954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A395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способностью к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4A786305" w14:textId="77777777" w:rsidR="00E86954" w:rsidRPr="00210B92" w:rsidRDefault="00E86954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2AC82A70" w14:textId="77777777" w:rsidR="00E86954" w:rsidRPr="00210B92" w:rsidRDefault="00E86954" w:rsidP="00E86954">
      <w:pPr>
        <w:widowControl w:val="0"/>
        <w:tabs>
          <w:tab w:val="left" w:pos="708"/>
          <w:tab w:val="right" w:leader="underscore" w:pos="9639"/>
        </w:tabs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10CF2C" w14:textId="77777777" w:rsidR="00E86954" w:rsidRPr="00210B92" w:rsidRDefault="00E86954" w:rsidP="00E86954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СТРУКТУРА И СОДЕРЖАНИЕ ДИСЦИПЛИНЫ </w:t>
      </w:r>
    </w:p>
    <w:p w14:paraId="0BE8A594" w14:textId="77777777" w:rsidR="00E86954" w:rsidRPr="00DA590E" w:rsidRDefault="00E86954" w:rsidP="00E86954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Общая трудоемкость дисциплины составляет 1 зачетную единицу, 36 часов</w:t>
      </w:r>
      <w:r>
        <w:rPr>
          <w:rFonts w:ascii="Times New Roman" w:eastAsia="Times New Roman" w:hAnsi="Times New Roman" w:cs="Times New Roman"/>
          <w:sz w:val="24"/>
          <w:szCs w:val="24"/>
        </w:rPr>
        <w:t>. Из них 4 лекции в и 32 часа самостоятельной работы.</w:t>
      </w:r>
    </w:p>
    <w:p w14:paraId="7724C307" w14:textId="77777777" w:rsidR="00E86954" w:rsidRPr="00DA590E" w:rsidRDefault="00E86954" w:rsidP="00E86954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85AE073" w14:textId="77777777" w:rsidR="00E86954" w:rsidRPr="00530675" w:rsidRDefault="00E86954" w:rsidP="00E8695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31616DD3" w14:textId="77777777" w:rsidR="00E86954" w:rsidRPr="00530675" w:rsidRDefault="00E86954" w:rsidP="00E8695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14"/>
        <w:gridCol w:w="1106"/>
        <w:gridCol w:w="850"/>
        <w:gridCol w:w="142"/>
        <w:gridCol w:w="850"/>
        <w:gridCol w:w="992"/>
        <w:gridCol w:w="2297"/>
      </w:tblGrid>
      <w:tr w:rsidR="00E86954" w:rsidRPr="00210B92" w14:paraId="50412A74" w14:textId="77777777" w:rsidTr="00F83394">
        <w:trPr>
          <w:gridAfter w:val="3"/>
          <w:wAfter w:w="4139" w:type="dxa"/>
          <w:trHeight w:val="322"/>
        </w:trPr>
        <w:tc>
          <w:tcPr>
            <w:tcW w:w="709" w:type="dxa"/>
            <w:vMerge w:val="restart"/>
            <w:vAlign w:val="center"/>
          </w:tcPr>
          <w:p w14:paraId="01BF0D86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  <w:vMerge w:val="restart"/>
            <w:vAlign w:val="center"/>
          </w:tcPr>
          <w:p w14:paraId="1976874D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Тема/ Раздел</w:t>
            </w:r>
          </w:p>
        </w:tc>
        <w:tc>
          <w:tcPr>
            <w:tcW w:w="1106" w:type="dxa"/>
            <w:vMerge w:val="restart"/>
            <w:vAlign w:val="center"/>
          </w:tcPr>
          <w:p w14:paraId="73316299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gridSpan w:val="2"/>
          </w:tcPr>
          <w:p w14:paraId="48A07F51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954" w:rsidRPr="00210B92" w14:paraId="079DC69B" w14:textId="77777777" w:rsidTr="00F83394">
        <w:trPr>
          <w:trHeight w:val="390"/>
        </w:trPr>
        <w:tc>
          <w:tcPr>
            <w:tcW w:w="709" w:type="dxa"/>
            <w:vMerge/>
            <w:vAlign w:val="center"/>
          </w:tcPr>
          <w:p w14:paraId="6F0690C9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vAlign w:val="center"/>
          </w:tcPr>
          <w:p w14:paraId="69ED5764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14:paraId="513E9894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9704C44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gridSpan w:val="2"/>
            <w:vAlign w:val="center"/>
          </w:tcPr>
          <w:p w14:paraId="142AB921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14:paraId="460CD418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97" w:type="dxa"/>
          </w:tcPr>
          <w:p w14:paraId="753183E4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 успеваемости (по неделям семестра)</w:t>
            </w:r>
          </w:p>
        </w:tc>
      </w:tr>
      <w:tr w:rsidR="00E86954" w:rsidRPr="00210B92" w14:paraId="7DE2BDD9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4AD8D6B0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53432508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vAlign w:val="center"/>
          </w:tcPr>
          <w:p w14:paraId="7BB1087B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14:paraId="519F6220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</w:p>
        </w:tc>
        <w:tc>
          <w:tcPr>
            <w:tcW w:w="1106" w:type="dxa"/>
            <w:vAlign w:val="center"/>
          </w:tcPr>
          <w:p w14:paraId="6A8440CF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6EB74792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841AE58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CA14A6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1587045E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F3860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E86954" w:rsidRPr="00210B92" w14:paraId="4F12CB04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7E9A1B26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  <w:vAlign w:val="center"/>
          </w:tcPr>
          <w:p w14:paraId="7910819A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</w:p>
          <w:p w14:paraId="0948FA71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1106" w:type="dxa"/>
            <w:vAlign w:val="center"/>
          </w:tcPr>
          <w:p w14:paraId="4FBC8084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0D9B1C07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8EE461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DC1AAF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2CF85CF4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E86954" w:rsidRPr="00210B92" w14:paraId="741918B6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1F033225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Align w:val="center"/>
          </w:tcPr>
          <w:p w14:paraId="58A7792D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В.фон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Гумбольдта.</w:t>
            </w:r>
          </w:p>
        </w:tc>
        <w:tc>
          <w:tcPr>
            <w:tcW w:w="1106" w:type="dxa"/>
            <w:vAlign w:val="center"/>
          </w:tcPr>
          <w:p w14:paraId="2BE094FB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61C02EA8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4CADC31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6E12A1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3ACD6143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E86954" w:rsidRPr="00210B92" w14:paraId="1BBA50A4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01D5E200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  <w:vAlign w:val="center"/>
          </w:tcPr>
          <w:p w14:paraId="054BD26D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Сравнительно-историческое языкознание. </w:t>
            </w:r>
            <w:proofErr w:type="spellStart"/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1106" w:type="dxa"/>
            <w:vAlign w:val="center"/>
          </w:tcPr>
          <w:p w14:paraId="48D44A75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13395771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DC58A7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41C6E6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3778434A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E86954" w:rsidRPr="00210B92" w14:paraId="11D48EDD" w14:textId="77777777" w:rsidTr="00F83394">
        <w:trPr>
          <w:trHeight w:val="1530"/>
        </w:trPr>
        <w:tc>
          <w:tcPr>
            <w:tcW w:w="709" w:type="dxa"/>
            <w:vAlign w:val="center"/>
          </w:tcPr>
          <w:p w14:paraId="55B4667D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  <w:vAlign w:val="center"/>
          </w:tcPr>
          <w:p w14:paraId="04CCAB1F" w14:textId="77777777" w:rsidR="00E86954" w:rsidRPr="009C2FF3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Ареальная лингвистика.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1106" w:type="dxa"/>
            <w:vAlign w:val="center"/>
          </w:tcPr>
          <w:p w14:paraId="3ACD7258" w14:textId="77777777" w:rsidR="00E86954" w:rsidRPr="009C2FF3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14:paraId="76A868A4" w14:textId="77777777" w:rsidR="00E86954" w:rsidRPr="009C2FF3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5C35124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0CABC5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14:paraId="7E26684C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C339B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bookmarkEnd w:id="2"/>
      <w:tr w:rsidR="00E86954" w:rsidRPr="00210B92" w14:paraId="79CDA8C6" w14:textId="77777777" w:rsidTr="00F83394">
        <w:trPr>
          <w:trHeight w:val="1530"/>
        </w:trPr>
        <w:tc>
          <w:tcPr>
            <w:tcW w:w="709" w:type="dxa"/>
            <w:vAlign w:val="center"/>
          </w:tcPr>
          <w:p w14:paraId="227967B0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4" w:type="dxa"/>
            <w:vAlign w:val="center"/>
          </w:tcPr>
          <w:p w14:paraId="268B95A5" w14:textId="77777777" w:rsidR="00E86954" w:rsidRPr="009C2FF3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1106" w:type="dxa"/>
            <w:vAlign w:val="center"/>
          </w:tcPr>
          <w:p w14:paraId="53F89216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02094A36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970A287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17F5A1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14:paraId="7F36F122" w14:textId="77777777" w:rsidR="00E86954" w:rsidRPr="00210B92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E86954" w:rsidRPr="00DA590E" w14:paraId="753F45E7" w14:textId="77777777" w:rsidTr="00F83394">
        <w:trPr>
          <w:trHeight w:val="256"/>
        </w:trPr>
        <w:tc>
          <w:tcPr>
            <w:tcW w:w="709" w:type="dxa"/>
            <w:vAlign w:val="center"/>
          </w:tcPr>
          <w:p w14:paraId="61D0A4D8" w14:textId="77777777" w:rsidR="00E86954" w:rsidRPr="00DA590E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14:paraId="1C50E87C" w14:textId="77777777" w:rsidR="00E86954" w:rsidRPr="009C2FF3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vAlign w:val="center"/>
          </w:tcPr>
          <w:p w14:paraId="66F393BE" w14:textId="77777777" w:rsidR="00E86954" w:rsidRPr="009C2FF3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14:paraId="2977D0CB" w14:textId="77777777" w:rsidR="00E86954" w:rsidRPr="009C2FF3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7491BD61" w14:textId="77777777" w:rsidR="00E86954" w:rsidRPr="00DA590E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1B36F0" w14:textId="77777777" w:rsidR="00E86954" w:rsidRPr="009C2FF3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7" w:type="dxa"/>
          </w:tcPr>
          <w:p w14:paraId="2D17630A" w14:textId="77777777" w:rsidR="00E86954" w:rsidRPr="009C2FF3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1769B5DE" w14:textId="77777777" w:rsidR="00E86954" w:rsidRPr="00C91A31" w:rsidRDefault="00E86954" w:rsidP="00E86954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1A31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4D72BE5E" w14:textId="77777777" w:rsidR="00E86954" w:rsidRPr="00C91A31" w:rsidRDefault="00E86954" w:rsidP="00E86954">
      <w:pPr>
        <w:tabs>
          <w:tab w:val="left" w:pos="284"/>
          <w:tab w:val="right" w:leader="underscore" w:pos="963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1A31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типа; ПЗ – практические занятия, ЛР – лабораторные работы; </w:t>
      </w:r>
    </w:p>
    <w:p w14:paraId="45FE093E" w14:textId="77777777" w:rsidR="00E86954" w:rsidRPr="00C91A31" w:rsidRDefault="00E86954" w:rsidP="00E86954">
      <w:pPr>
        <w:tabs>
          <w:tab w:val="left" w:pos="284"/>
          <w:tab w:val="right" w:leader="underscore" w:pos="963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1A31">
        <w:rPr>
          <w:rFonts w:ascii="Times New Roman" w:hAnsi="Times New Roman" w:cs="Times New Roman"/>
          <w:sz w:val="24"/>
          <w:szCs w:val="24"/>
        </w:rPr>
        <w:t>СР – самостоятельная работа по отдельным темам</w:t>
      </w:r>
    </w:p>
    <w:p w14:paraId="3DB57B59" w14:textId="77777777" w:rsidR="00E86954" w:rsidRDefault="00E86954" w:rsidP="00E86954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9C76A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210B9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210B9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14:paraId="077435A8" w14:textId="77777777" w:rsidR="00E86954" w:rsidRPr="00210B92" w:rsidRDefault="00E86954" w:rsidP="00E86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6"/>
        <w:gridCol w:w="850"/>
        <w:gridCol w:w="943"/>
        <w:gridCol w:w="425"/>
        <w:gridCol w:w="1459"/>
      </w:tblGrid>
      <w:tr w:rsidR="00E86954" w:rsidRPr="00210B92" w14:paraId="4009EF8A" w14:textId="77777777" w:rsidTr="00F83394">
        <w:trPr>
          <w:gridAfter w:val="3"/>
          <w:wAfter w:w="2827" w:type="dxa"/>
          <w:cantSplit/>
          <w:trHeight w:val="230"/>
          <w:jc w:val="center"/>
        </w:trPr>
        <w:tc>
          <w:tcPr>
            <w:tcW w:w="5796" w:type="dxa"/>
            <w:vMerge w:val="restart"/>
            <w:vAlign w:val="center"/>
          </w:tcPr>
          <w:p w14:paraId="103B2329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31B4B">
              <w:rPr>
                <w:rFonts w:ascii="Times New Roman" w:eastAsia="Calibri" w:hAnsi="Times New Roman" w:cs="Times New Roman"/>
                <w:sz w:val="20"/>
                <w:szCs w:val="20"/>
              </w:rPr>
              <w:t>Темы,</w:t>
            </w:r>
            <w:r w:rsidRPr="00931B4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разделы</w:t>
            </w:r>
            <w:proofErr w:type="gramEnd"/>
            <w:r w:rsidRPr="00931B4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14:paraId="47C0870E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Pr="00210B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часов</w:t>
            </w:r>
          </w:p>
        </w:tc>
      </w:tr>
      <w:tr w:rsidR="00E86954" w:rsidRPr="00210B92" w14:paraId="03AE46BD" w14:textId="77777777" w:rsidTr="00F83394">
        <w:trPr>
          <w:cantSplit/>
          <w:trHeight w:val="20"/>
          <w:jc w:val="center"/>
        </w:trPr>
        <w:tc>
          <w:tcPr>
            <w:tcW w:w="5796" w:type="dxa"/>
            <w:vMerge/>
            <w:vAlign w:val="center"/>
          </w:tcPr>
          <w:p w14:paraId="58375799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E2879F2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1DB324C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10B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61257156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59" w:type="dxa"/>
            <w:vAlign w:val="center"/>
          </w:tcPr>
          <w:p w14:paraId="7479E760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компетенций</w:t>
            </w:r>
          </w:p>
        </w:tc>
      </w:tr>
      <w:tr w:rsidR="00E86954" w:rsidRPr="00210B92" w14:paraId="58FE73BD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4FDC73B0" w14:textId="77777777" w:rsidR="00E86954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5197010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</w:p>
          <w:p w14:paraId="574EF529" w14:textId="77777777" w:rsidR="00E86954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14:paraId="0B201804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</w:p>
        </w:tc>
        <w:tc>
          <w:tcPr>
            <w:tcW w:w="850" w:type="dxa"/>
          </w:tcPr>
          <w:p w14:paraId="6945F711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3" w:type="dxa"/>
          </w:tcPr>
          <w:p w14:paraId="3C24280F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52219BF8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6E694EBC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86954" w:rsidRPr="00210B92" w14:paraId="242FD05E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34AAF3CD" w14:textId="77777777" w:rsidR="00E86954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</w:t>
            </w:r>
          </w:p>
          <w:p w14:paraId="1D57C6A8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Ученые лингвисты средних веков.</w:t>
            </w:r>
          </w:p>
        </w:tc>
        <w:tc>
          <w:tcPr>
            <w:tcW w:w="850" w:type="dxa"/>
          </w:tcPr>
          <w:p w14:paraId="4B6CE3F0" w14:textId="77777777" w:rsidR="00E86954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43" w:type="dxa"/>
          </w:tcPr>
          <w:p w14:paraId="2B713DEA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3260F7AD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4D0A6E21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86954" w:rsidRPr="00210B92" w14:paraId="4E8C8AE1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59595A99" w14:textId="77777777" w:rsidR="00E86954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</w:p>
          <w:p w14:paraId="53F57F1D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В.фон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Гумбольдта.</w:t>
            </w:r>
          </w:p>
        </w:tc>
        <w:tc>
          <w:tcPr>
            <w:tcW w:w="850" w:type="dxa"/>
          </w:tcPr>
          <w:p w14:paraId="0C1A6C15" w14:textId="77777777" w:rsidR="00E86954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3" w:type="dxa"/>
          </w:tcPr>
          <w:p w14:paraId="6CB10E5C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5F80CA1E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6AD6D3E9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86954" w:rsidRPr="00210B92" w14:paraId="040DB8B2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00B8AFAF" w14:textId="77777777" w:rsidR="00E86954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</w:p>
          <w:p w14:paraId="48388D2A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Сравнительно-историческое языкознание. </w:t>
            </w:r>
            <w:proofErr w:type="spellStart"/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850" w:type="dxa"/>
          </w:tcPr>
          <w:p w14:paraId="3C8C4DC4" w14:textId="77777777" w:rsidR="00E86954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43" w:type="dxa"/>
          </w:tcPr>
          <w:p w14:paraId="6D901E69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4CEB838D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02229729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86954" w:rsidRPr="00210B92" w14:paraId="0DF1CC07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1D732C02" w14:textId="77777777" w:rsidR="00E86954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</w:p>
          <w:p w14:paraId="666BFAB1" w14:textId="77777777" w:rsidR="00E86954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7D4F2C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Ареальная лингвистика.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850" w:type="dxa"/>
          </w:tcPr>
          <w:p w14:paraId="7D533EAC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43" w:type="dxa"/>
          </w:tcPr>
          <w:p w14:paraId="7D9837B4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539DF1E5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6D55C19E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86954" w:rsidRPr="00210B92" w14:paraId="1B9EA7E4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102CE550" w14:textId="77777777" w:rsidR="00E86954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</w:p>
          <w:p w14:paraId="2565ED74" w14:textId="77777777" w:rsidR="00E86954" w:rsidRPr="007E626C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850" w:type="dxa"/>
          </w:tcPr>
          <w:p w14:paraId="5253483E" w14:textId="77777777" w:rsidR="00E86954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43" w:type="dxa"/>
          </w:tcPr>
          <w:p w14:paraId="600748D7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1282438A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2A65BA09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bookmarkEnd w:id="3"/>
      <w:tr w:rsidR="00E86954" w:rsidRPr="00210B92" w14:paraId="146A4BBF" w14:textId="77777777" w:rsidTr="00F83394">
        <w:trPr>
          <w:trHeight w:val="20"/>
          <w:jc w:val="center"/>
        </w:trPr>
        <w:tc>
          <w:tcPr>
            <w:tcW w:w="5796" w:type="dxa"/>
          </w:tcPr>
          <w:p w14:paraId="309B8748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50" w:type="dxa"/>
          </w:tcPr>
          <w:p w14:paraId="59A1AA80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43" w:type="dxa"/>
          </w:tcPr>
          <w:p w14:paraId="2A16C612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</w:tcPr>
          <w:p w14:paraId="46B964A6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5157126A" w14:textId="77777777" w:rsidR="00E86954" w:rsidRPr="00210B92" w:rsidRDefault="00E86954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7250F1C7" w14:textId="77777777" w:rsidR="002E6624" w:rsidRDefault="002E6624" w:rsidP="002E6624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D86D5" w14:textId="21D593B4" w:rsidR="002E6624" w:rsidRPr="002E6624" w:rsidRDefault="002E6624" w:rsidP="002E6624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53432879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Зарождение и основные этапы лингвистической науки. Языкознание в Древней Индии и Греции.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Языкознание в Древнем Китае и на Арабском Востоке.</w:t>
      </w:r>
    </w:p>
    <w:p w14:paraId="3B2FD894" w14:textId="4138AB20" w:rsidR="002E6624" w:rsidRPr="002E6624" w:rsidRDefault="002E6624" w:rsidP="002E6624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Тема 2.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Языкознание в средние века.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Ученые лингвисты средних веков.</w:t>
      </w:r>
    </w:p>
    <w:p w14:paraId="35948141" w14:textId="6E804253" w:rsidR="002E6624" w:rsidRPr="002E6624" w:rsidRDefault="002E6624" w:rsidP="002E6624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Проблемы происхождения и сущности языка в философии 19 века. В. фон Гумбольдт. Идеи «Философии языка» </w:t>
      </w:r>
      <w:proofErr w:type="spellStart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В.фон</w:t>
      </w:r>
      <w:proofErr w:type="spellEnd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Гумбольдта.</w:t>
      </w:r>
    </w:p>
    <w:p w14:paraId="1D2F6C23" w14:textId="045C2B40" w:rsidR="002E6624" w:rsidRPr="002E6624" w:rsidRDefault="002E6624" w:rsidP="002E6624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Сравнительно-историческое языкознание. </w:t>
      </w:r>
      <w:proofErr w:type="spellStart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Ф.Бопп</w:t>
      </w:r>
      <w:proofErr w:type="spellEnd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. Младограмматики и их роль в историческом языкознании.</w:t>
      </w:r>
    </w:p>
    <w:p w14:paraId="3B44E898" w14:textId="77777777" w:rsidR="002E6624" w:rsidRDefault="002E6624" w:rsidP="002E6624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5.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Лингвистическая деятельность Ф. де Соссюра. Основные школы структурной лингвистики. Направления лингвистики 20 веков. Ареальная лингвистика. </w:t>
      </w:r>
      <w:proofErr w:type="spellStart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Социо</w:t>
      </w:r>
      <w:proofErr w:type="spellEnd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- и </w:t>
      </w:r>
      <w:proofErr w:type="spellStart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этно</w:t>
      </w:r>
      <w:proofErr w:type="spellEnd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лингвистика. Функциональная лингвистика. Структурализм. Лингвистика текста. Дискурсивная лингвистика.</w:t>
      </w:r>
    </w:p>
    <w:p w14:paraId="7385F2BE" w14:textId="77777777" w:rsidR="002E6624" w:rsidRPr="002E6624" w:rsidRDefault="002E6624" w:rsidP="002E6624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6. </w:t>
      </w:r>
      <w:r w:rsidRPr="002E66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в России и СССР в 20х – 50х годах. Советские и российские языковеды.</w:t>
      </w:r>
    </w:p>
    <w:bookmarkEnd w:id="4"/>
    <w:p w14:paraId="44E37169" w14:textId="77777777" w:rsidR="002E6624" w:rsidRDefault="002E6624" w:rsidP="002E6624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6A45E2" w14:textId="74BE5583" w:rsidR="00E86954" w:rsidRPr="002E6624" w:rsidRDefault="00E86954" w:rsidP="002E6624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5807B1F0" w14:textId="77777777" w:rsidR="00E86954" w:rsidRPr="00210B92" w:rsidRDefault="00E86954" w:rsidP="00E8695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с использованием мультимедийных средств (презентации, видеоролики)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дискуссий.</w:t>
      </w:r>
    </w:p>
    <w:p w14:paraId="3A421EED" w14:textId="77777777" w:rsidR="00E86954" w:rsidRPr="00210B92" w:rsidRDefault="00E86954" w:rsidP="00E8695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зачету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5A942AA" w14:textId="77777777" w:rsidR="00E86954" w:rsidRPr="00210B92" w:rsidRDefault="00E86954" w:rsidP="00E86954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10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F4210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5821"/>
        <w:gridCol w:w="1008"/>
        <w:gridCol w:w="1992"/>
      </w:tblGrid>
      <w:tr w:rsidR="00E86954" w:rsidRPr="00210B92" w14:paraId="2FDCE822" w14:textId="77777777" w:rsidTr="0059392D">
        <w:trPr>
          <w:jc w:val="center"/>
        </w:trPr>
        <w:tc>
          <w:tcPr>
            <w:tcW w:w="1362" w:type="dxa"/>
            <w:vAlign w:val="center"/>
          </w:tcPr>
          <w:p w14:paraId="5C460C2B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210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радела (темы)</w:t>
            </w:r>
          </w:p>
        </w:tc>
        <w:tc>
          <w:tcPr>
            <w:tcW w:w="5821" w:type="dxa"/>
            <w:vAlign w:val="center"/>
          </w:tcPr>
          <w:p w14:paraId="064DBBD8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08" w:type="dxa"/>
            <w:vAlign w:val="center"/>
          </w:tcPr>
          <w:p w14:paraId="6F2C085C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Pr="0093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1992" w:type="dxa"/>
          </w:tcPr>
          <w:p w14:paraId="0749A8C9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работы </w:t>
            </w:r>
          </w:p>
        </w:tc>
      </w:tr>
      <w:tr w:rsidR="00E86954" w:rsidRPr="00210B92" w14:paraId="174D118E" w14:textId="77777777" w:rsidTr="0059392D">
        <w:trPr>
          <w:jc w:val="center"/>
        </w:trPr>
        <w:tc>
          <w:tcPr>
            <w:tcW w:w="1362" w:type="dxa"/>
          </w:tcPr>
          <w:p w14:paraId="48C23445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1" w:type="dxa"/>
          </w:tcPr>
          <w:p w14:paraId="5D5C25B0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</w:tcPr>
          <w:p w14:paraId="331EBCFC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</w:tcPr>
          <w:p w14:paraId="3D44E68A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E86954" w:rsidRPr="00210B92" w14:paraId="07FB3558" w14:textId="77777777" w:rsidTr="0059392D">
        <w:trPr>
          <w:jc w:val="center"/>
        </w:trPr>
        <w:tc>
          <w:tcPr>
            <w:tcW w:w="1362" w:type="dxa"/>
          </w:tcPr>
          <w:p w14:paraId="02A72AC3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1" w:type="dxa"/>
          </w:tcPr>
          <w:p w14:paraId="62203AD4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1008" w:type="dxa"/>
          </w:tcPr>
          <w:p w14:paraId="097DB582" w14:textId="77777777" w:rsidR="00E86954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</w:tcPr>
          <w:p w14:paraId="36A8E237" w14:textId="77777777" w:rsidR="00E86954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E86954" w:rsidRPr="00210B92" w14:paraId="33019506" w14:textId="77777777" w:rsidTr="0059392D">
        <w:trPr>
          <w:jc w:val="center"/>
        </w:trPr>
        <w:tc>
          <w:tcPr>
            <w:tcW w:w="1362" w:type="dxa"/>
          </w:tcPr>
          <w:p w14:paraId="4B3A30E2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1272259F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Идеи «Философии языка»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В.фон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Гумбольдта.</w:t>
            </w:r>
          </w:p>
        </w:tc>
        <w:tc>
          <w:tcPr>
            <w:tcW w:w="1008" w:type="dxa"/>
          </w:tcPr>
          <w:p w14:paraId="4019FE3B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</w:tcPr>
          <w:p w14:paraId="403B037C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E86954" w:rsidRPr="00210B92" w14:paraId="78126741" w14:textId="77777777" w:rsidTr="0059392D">
        <w:trPr>
          <w:jc w:val="center"/>
        </w:trPr>
        <w:tc>
          <w:tcPr>
            <w:tcW w:w="1362" w:type="dxa"/>
          </w:tcPr>
          <w:p w14:paraId="5EBECD03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58CBD104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сравнительно-исторического языкознания</w:t>
            </w:r>
          </w:p>
        </w:tc>
        <w:tc>
          <w:tcPr>
            <w:tcW w:w="1008" w:type="dxa"/>
          </w:tcPr>
          <w:p w14:paraId="1E1E79FF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</w:tcPr>
          <w:p w14:paraId="123AE290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E86954" w:rsidRPr="00210B92" w14:paraId="5E38A346" w14:textId="77777777" w:rsidTr="0059392D">
        <w:trPr>
          <w:jc w:val="center"/>
        </w:trPr>
        <w:tc>
          <w:tcPr>
            <w:tcW w:w="1362" w:type="dxa"/>
          </w:tcPr>
          <w:p w14:paraId="75102A9C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083FA893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Ареальная лингвистика.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1008" w:type="dxa"/>
          </w:tcPr>
          <w:p w14:paraId="0D32B34C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2" w:type="dxa"/>
          </w:tcPr>
          <w:p w14:paraId="6D151E4F" w14:textId="6C59D7A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  <w:r w:rsid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Реферат.</w:t>
            </w:r>
          </w:p>
        </w:tc>
      </w:tr>
      <w:tr w:rsidR="00E86954" w:rsidRPr="00210B92" w14:paraId="1CA1F03B" w14:textId="77777777" w:rsidTr="0059392D">
        <w:trPr>
          <w:jc w:val="center"/>
        </w:trPr>
        <w:tc>
          <w:tcPr>
            <w:tcW w:w="1362" w:type="dxa"/>
          </w:tcPr>
          <w:p w14:paraId="3DDCA7E5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5521D282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Советские и российские языковеды.</w:t>
            </w:r>
          </w:p>
        </w:tc>
        <w:tc>
          <w:tcPr>
            <w:tcW w:w="1008" w:type="dxa"/>
          </w:tcPr>
          <w:p w14:paraId="0D95A8A9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2" w:type="dxa"/>
          </w:tcPr>
          <w:p w14:paraId="4174104B" w14:textId="77777777" w:rsidR="00E86954" w:rsidRPr="00210B92" w:rsidRDefault="00E86954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</w:tbl>
    <w:p w14:paraId="6B2323AA" w14:textId="681F5A0F" w:rsidR="0059392D" w:rsidRDefault="0059392D" w:rsidP="0059392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51970877"/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0B89B8E4" w14:textId="10C4D79C" w:rsidR="00E86954" w:rsidRDefault="004057CC" w:rsidP="001D12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5. </w:t>
      </w:r>
    </w:p>
    <w:p w14:paraId="6A9035D0" w14:textId="5F789DC3" w:rsidR="001D1262" w:rsidRPr="001D1262" w:rsidRDefault="001D1262" w:rsidP="001D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иллюстративный материал в виде таблиц и рисунков.</w:t>
      </w:r>
    </w:p>
    <w:bookmarkEnd w:id="5"/>
    <w:p w14:paraId="3D86B1CF" w14:textId="77777777" w:rsidR="00E86954" w:rsidRPr="00210B92" w:rsidRDefault="00E86954" w:rsidP="00E86954">
      <w:pPr>
        <w:tabs>
          <w:tab w:val="left" w:pos="1185"/>
          <w:tab w:val="center" w:pos="5096"/>
          <w:tab w:val="right" w:leader="underscore" w:pos="9639"/>
        </w:tabs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736027C4" w14:textId="77777777" w:rsidR="00E86954" w:rsidRPr="00210B92" w:rsidRDefault="00E86954" w:rsidP="00E8695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Calibri" w:eastAsia="Times New Roman" w:hAnsi="Calibri" w:cs="Times New Roman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  <w:r w:rsidRPr="00210B92">
        <w:rPr>
          <w:rFonts w:ascii="Calibri" w:eastAsia="Times New Roman" w:hAnsi="Calibri" w:cs="Times New Roman"/>
        </w:rPr>
        <w:t xml:space="preserve"> </w:t>
      </w:r>
    </w:p>
    <w:p w14:paraId="4AE274AD" w14:textId="77777777" w:rsidR="00E86954" w:rsidRPr="00210B92" w:rsidRDefault="00E86954" w:rsidP="00E8695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изучения дисциплины «История лингвистических учений» предполагается использование следующих образовательных технологий: </w:t>
      </w:r>
    </w:p>
    <w:p w14:paraId="6CA2EF08" w14:textId="77777777" w:rsidR="00E86954" w:rsidRPr="00210B92" w:rsidRDefault="00E86954" w:rsidP="00E8695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коллоквиум (темы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Средство контроля усвоения учебного материала темы, организованное как учебное занятие в виде собеседования преподавателя с обучающимися.</w:t>
      </w:r>
    </w:p>
    <w:p w14:paraId="41B8EC1C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Информационные технологии</w:t>
      </w:r>
    </w:p>
    <w:p w14:paraId="6E46BEB8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курса «История лингвистических учений» предполагает использование следующих информационных технологий:</w:t>
      </w:r>
    </w:p>
    <w:p w14:paraId="2B0F7CCD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0C3383F1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2F596242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131B502D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19DF8BCB" w14:textId="77777777" w:rsidR="00E86954" w:rsidRPr="00210B92" w:rsidRDefault="00E86954" w:rsidP="00E8695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0029C20" w14:textId="77777777" w:rsidR="00E86954" w:rsidRDefault="00E86954" w:rsidP="00E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6F2C45FF" w14:textId="77777777" w:rsidR="00E86954" w:rsidRDefault="00E86954" w:rsidP="00E86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647B1" w14:textId="77777777" w:rsidR="00E86954" w:rsidRDefault="00E86954" w:rsidP="00E8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703"/>
        <w:gridCol w:w="6480"/>
      </w:tblGrid>
      <w:tr w:rsidR="00E86954" w14:paraId="42CF6449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9151D" w14:textId="77777777" w:rsidR="00E86954" w:rsidRDefault="00E86954" w:rsidP="00F8339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BBBC5" w14:textId="77777777" w:rsidR="00E86954" w:rsidRDefault="00E86954" w:rsidP="00F8339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Назначение</w:t>
            </w:r>
          </w:p>
        </w:tc>
      </w:tr>
      <w:tr w:rsidR="00E86954" w14:paraId="5C3E7ED6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717B1" w14:textId="77777777" w:rsidR="00E86954" w:rsidRDefault="00E86954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AC9B" w14:textId="77777777" w:rsidR="00E86954" w:rsidRDefault="00E86954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E86954" w14:paraId="21795D81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D159" w14:textId="77777777" w:rsidR="00E86954" w:rsidRDefault="00E86954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3BF8" w14:textId="77777777" w:rsidR="00E86954" w:rsidRDefault="00E86954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E86954" w14:paraId="2768B14A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F17C" w14:textId="77777777" w:rsidR="00E86954" w:rsidRDefault="00E86954" w:rsidP="00F8339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14:paraId="00B0F0CD" w14:textId="77777777" w:rsidR="00E86954" w:rsidRDefault="00E86954" w:rsidP="00F8339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29847" w14:textId="77777777" w:rsidR="00E86954" w:rsidRDefault="00E86954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E86954" w14:paraId="1593AA56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62C86" w14:textId="77777777" w:rsidR="00E86954" w:rsidRDefault="00E86954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7018F" w14:textId="77777777" w:rsidR="00E86954" w:rsidRDefault="00E86954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E86954" w14:paraId="595A728D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A617C" w14:textId="77777777" w:rsidR="00E86954" w:rsidRDefault="00E86954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AD63" w14:textId="77777777" w:rsidR="00E86954" w:rsidRDefault="00E86954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E86954" w14:paraId="6613CB66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5EEA" w14:textId="77777777" w:rsidR="00E86954" w:rsidRDefault="00E86954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B3316" w14:textId="77777777" w:rsidR="00E86954" w:rsidRDefault="00E86954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14:paraId="206F045D" w14:textId="77777777" w:rsidR="00E86954" w:rsidRDefault="00E86954" w:rsidP="00E869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07245F" w14:textId="77777777" w:rsidR="00E86954" w:rsidRPr="00D73ED6" w:rsidRDefault="00E86954" w:rsidP="00E86954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4057CC" w:rsidRPr="00D73ED6" w14:paraId="47E0DB65" w14:textId="77777777" w:rsidTr="004057CC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A58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4057CC" w:rsidRPr="00D73ED6" w14:paraId="6472EC62" w14:textId="77777777" w:rsidTr="004057CC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2B6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703648B8" w14:textId="77777777" w:rsidR="004057CC" w:rsidRPr="00D73ED6" w:rsidRDefault="00793C55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D90BB6B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4057CC" w:rsidRPr="00D73ED6" w14:paraId="65A9763A" w14:textId="77777777" w:rsidTr="004057CC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3B8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4057CC" w:rsidRPr="00D73ED6" w14:paraId="63F3C41D" w14:textId="77777777" w:rsidTr="004057CC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490" w14:textId="77777777" w:rsidR="004057CC" w:rsidRPr="00D73ED6" w:rsidRDefault="00793C55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057CC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4057CC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4057CC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4057CC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3CDCEA" w14:textId="77777777" w:rsidR="004057CC" w:rsidRPr="00D73ED6" w:rsidRDefault="004057C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4057CC" w:rsidRPr="00D73ED6" w14:paraId="2C6EE56F" w14:textId="77777777" w:rsidTr="004057CC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149" w14:textId="77777777" w:rsidR="004057CC" w:rsidRPr="00D73ED6" w:rsidRDefault="004057CC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65ACACD2" w14:textId="77777777" w:rsidR="004057CC" w:rsidRPr="00D73ED6" w:rsidRDefault="00793C55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057CC" w:rsidRPr="00D73ED6" w14:paraId="4EFD2D54" w14:textId="77777777" w:rsidTr="004057CC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5C7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849794E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75BF8278" w14:textId="77777777" w:rsidR="004057CC" w:rsidRPr="00D73ED6" w:rsidRDefault="00793C55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4057CC" w:rsidRPr="00D73ED6" w14:paraId="5DE2D487" w14:textId="77777777" w:rsidTr="004057CC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825" w14:textId="77777777" w:rsidR="004057CC" w:rsidRPr="00D73ED6" w:rsidRDefault="004057CC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2281575" w14:textId="77777777" w:rsidR="004057CC" w:rsidRPr="00D73ED6" w:rsidRDefault="004057CC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56CBDDF4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660EB92D" w14:textId="77777777" w:rsidR="004057CC" w:rsidRPr="00D73ED6" w:rsidRDefault="00793C55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4057CC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62002F6F" w14:textId="77777777" w:rsidR="00E86954" w:rsidRPr="00210B92" w:rsidRDefault="00E86954" w:rsidP="00E8695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28A0D9" w14:textId="77777777" w:rsidR="00E86954" w:rsidRDefault="00E86954" w:rsidP="00E8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AF7168" w14:textId="77777777" w:rsidR="00E86954" w:rsidRPr="00210B92" w:rsidRDefault="00E86954" w:rsidP="00E8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4E9E950C" w14:textId="77777777" w:rsidR="00E86954" w:rsidRDefault="00E86954" w:rsidP="00E8695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34C8C759" w14:textId="77777777" w:rsidR="00E86954" w:rsidRDefault="00E86954" w:rsidP="00E86954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История лингвистических учений»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159480F2" w14:textId="77777777" w:rsidR="00E86954" w:rsidRPr="00210B92" w:rsidRDefault="00E86954" w:rsidP="00E8695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236EB2" w14:textId="77777777" w:rsidR="00E86954" w:rsidRPr="00C91A31" w:rsidRDefault="00E86954" w:rsidP="00E86954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  <w:r w:rsidRPr="00C9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91A3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535A9800" w14:textId="77777777" w:rsidR="00E86954" w:rsidRPr="00C91A31" w:rsidRDefault="00E86954" w:rsidP="00E86954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1A3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55862339" w14:textId="77777777" w:rsidR="00E86954" w:rsidRPr="000C5BB8" w:rsidRDefault="00E86954" w:rsidP="00E86954">
      <w:pPr>
        <w:tabs>
          <w:tab w:val="right" w:leader="underscore" w:pos="9639"/>
        </w:tabs>
        <w:jc w:val="right"/>
        <w:rPr>
          <w:b/>
        </w:rPr>
      </w:pPr>
    </w:p>
    <w:tbl>
      <w:tblPr>
        <w:tblW w:w="100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5"/>
      </w:tblGrid>
      <w:tr w:rsidR="00E86954" w:rsidRPr="00210B92" w14:paraId="5362FF57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218C7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484952497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7D4050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93BD8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198DD5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E86954" w:rsidRPr="00210B92" w14:paraId="285A9E08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EA9A14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334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14:paraId="2758A5BD" w14:textId="77777777" w:rsidR="00E86954" w:rsidRPr="00210B92" w:rsidRDefault="00E86954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Языкознание в Древнем Китае и на Арабском Востоке.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DB00F4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05A73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210B9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E86954" w:rsidRPr="00210B92" w14:paraId="18DC973C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6D71D9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739C" w14:textId="77777777" w:rsidR="00E86954" w:rsidRDefault="00E86954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</w:p>
          <w:p w14:paraId="58212972" w14:textId="77777777" w:rsidR="00E86954" w:rsidRPr="00210B92" w:rsidRDefault="00E86954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3FEB56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3EB74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E86954" w:rsidRPr="00210B92" w14:paraId="5108B20E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A2A752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DC6A" w14:textId="77777777" w:rsidR="00E86954" w:rsidRPr="00210B92" w:rsidRDefault="00E86954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В.фон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Гумбольдта.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89B05E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3FC22A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E86954" w:rsidRPr="00210B92" w14:paraId="403E9A5A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A39309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92D6" w14:textId="77777777" w:rsidR="00E86954" w:rsidRPr="00210B92" w:rsidRDefault="00E86954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Сравнительно-историческое языкознание. </w:t>
            </w:r>
            <w:proofErr w:type="spellStart"/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AA2264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6198B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E86954" w:rsidRPr="00210B92" w14:paraId="56DCFDCC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B432A8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2734" w14:textId="77777777" w:rsidR="00E86954" w:rsidRPr="00210B92" w:rsidRDefault="00E86954" w:rsidP="00F83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Ареальная лингвистика.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D4DD5E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D3311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E86954" w:rsidRPr="00210B92" w14:paraId="6A6B46A4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016727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4087" w14:textId="77777777" w:rsidR="00E86954" w:rsidRPr="00CE5DEF" w:rsidRDefault="00E86954" w:rsidP="00F83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BB2A2D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DBD7D" w14:textId="77777777" w:rsidR="00E86954" w:rsidRPr="00210B92" w:rsidRDefault="00E86954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</w:tbl>
    <w:p w14:paraId="3081E070" w14:textId="77777777" w:rsidR="00E86954" w:rsidRDefault="00E86954" w:rsidP="00E8695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018C00E2" w14:textId="77777777" w:rsidR="00E86954" w:rsidRDefault="00E86954" w:rsidP="00E86954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Таблица 8. </w:t>
      </w:r>
      <w:r w:rsidRPr="00256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оценивания результатов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730A898F" w14:textId="77777777" w:rsidR="00E86954" w:rsidRPr="00256B60" w:rsidRDefault="00E86954" w:rsidP="00E86954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E86954" w:rsidRPr="00256B60" w14:paraId="2872ACF8" w14:textId="77777777" w:rsidTr="00F833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1A46" w14:textId="77777777" w:rsidR="00E86954" w:rsidRPr="00F27ACB" w:rsidRDefault="00E86954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098E763" w14:textId="77777777" w:rsidR="00E86954" w:rsidRPr="00F27ACB" w:rsidRDefault="00E86954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9D2" w14:textId="77777777" w:rsidR="00E86954" w:rsidRPr="00F27ACB" w:rsidRDefault="00E86954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hAnsi="Times New Roman" w:cs="Times New Roman"/>
                <w:iCs/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E86954" w:rsidRPr="00256B60" w14:paraId="78E11877" w14:textId="77777777" w:rsidTr="00F833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6D5A" w14:textId="77777777" w:rsidR="00E86954" w:rsidRPr="00F27ACB" w:rsidRDefault="00E86954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509E592" w14:textId="77777777" w:rsidR="00E86954" w:rsidRPr="00F27ACB" w:rsidRDefault="00E86954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DA5" w14:textId="77777777" w:rsidR="00E86954" w:rsidRPr="00F27ACB" w:rsidRDefault="00E86954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5A1BC0FB" w14:textId="77777777" w:rsidR="00E86954" w:rsidRPr="00F27ACB" w:rsidRDefault="00E86954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75C7464E" w14:textId="77777777" w:rsidR="00E86954" w:rsidRPr="00F27ACB" w:rsidRDefault="00E86954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Или ответ на вопрос полностью отсутствует, или отказ от ответа</w:t>
            </w:r>
          </w:p>
        </w:tc>
      </w:tr>
      <w:bookmarkEnd w:id="6"/>
    </w:tbl>
    <w:p w14:paraId="6E74906D" w14:textId="77777777" w:rsidR="00E86954" w:rsidRPr="00210B92" w:rsidRDefault="00E86954" w:rsidP="00E86954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D5A7E7" w14:textId="77777777" w:rsidR="00E86954" w:rsidRDefault="00E86954" w:rsidP="00E8695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Hlk51970679"/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9473"/>
      </w:tblGrid>
      <w:tr w:rsidR="004057CC" w:rsidRPr="00210B92" w14:paraId="5756E3C3" w14:textId="77777777" w:rsidTr="004057CC">
        <w:trPr>
          <w:trHeight w:val="20"/>
          <w:jc w:val="center"/>
        </w:trPr>
        <w:tc>
          <w:tcPr>
            <w:tcW w:w="5796" w:type="dxa"/>
            <w:vAlign w:val="center"/>
          </w:tcPr>
          <w:p w14:paraId="06938A17" w14:textId="778E648F" w:rsidR="004057CC" w:rsidRPr="001D1262" w:rsidRDefault="004057CC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="001D1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1262"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языкознания.</w:t>
            </w:r>
          </w:p>
          <w:p w14:paraId="49DA3FDF" w14:textId="77777777" w:rsidR="004057CC" w:rsidRDefault="004057CC" w:rsidP="004057CC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Коллоквиум:</w:t>
            </w:r>
            <w:r>
              <w:t xml:space="preserve"> </w:t>
            </w:r>
          </w:p>
          <w:p w14:paraId="4F948A11" w14:textId="10817D61" w:rsidR="004057CC" w:rsidRPr="004057CC" w:rsidRDefault="004057CC" w:rsidP="004057CC">
            <w:pPr>
              <w:pStyle w:val="a7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языкознания как науки. Индийское языкознание. </w:t>
            </w:r>
          </w:p>
          <w:p w14:paraId="6ED3979B" w14:textId="41744CA8" w:rsidR="004057CC" w:rsidRDefault="004057CC" w:rsidP="004057CC">
            <w:pPr>
              <w:pStyle w:val="a7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древнеиндийского языка санскрита в работах </w:t>
            </w:r>
            <w:proofErr w:type="spellStart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Панини</w:t>
            </w:r>
            <w:proofErr w:type="spellEnd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6BFA9D" w14:textId="0807F66D" w:rsidR="004057CC" w:rsidRDefault="004057CC" w:rsidP="004057CC">
            <w:pPr>
              <w:pStyle w:val="a7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Греко-Римское языкознание.</w:t>
            </w:r>
          </w:p>
          <w:p w14:paraId="377A22B1" w14:textId="3A9AB309" w:rsidR="004057CC" w:rsidRDefault="004057CC" w:rsidP="004057CC">
            <w:pPr>
              <w:pStyle w:val="a7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Описание грамматики, фонетики, а также составление словарей на Арабском Востоке в VII-XII вв.</w:t>
            </w:r>
          </w:p>
          <w:p w14:paraId="64F648E2" w14:textId="027F3656" w:rsidR="004057CC" w:rsidRPr="004057CC" w:rsidRDefault="004057CC" w:rsidP="004057CC">
            <w:pPr>
              <w:pStyle w:val="a7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языкознания в Древнем Китае.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57CC" w:rsidRPr="00210B92" w14:paraId="71AADDA5" w14:textId="77777777" w:rsidTr="004057CC">
        <w:trPr>
          <w:trHeight w:val="20"/>
          <w:jc w:val="center"/>
        </w:trPr>
        <w:tc>
          <w:tcPr>
            <w:tcW w:w="5796" w:type="dxa"/>
            <w:vAlign w:val="center"/>
          </w:tcPr>
          <w:p w14:paraId="5132210F" w14:textId="77777777" w:rsidR="004057CC" w:rsidRDefault="004057CC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9A469D" w14:textId="77777777" w:rsidR="001D1262" w:rsidRDefault="004057CC" w:rsidP="001D126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1D1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356685" w14:textId="2DB721D9" w:rsidR="004057CC" w:rsidRPr="00210B92" w:rsidRDefault="004057CC" w:rsidP="001D126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Коллоквиум:</w:t>
            </w:r>
          </w:p>
        </w:tc>
      </w:tr>
      <w:tr w:rsidR="004057CC" w:rsidRPr="00210B92" w14:paraId="329FBE67" w14:textId="77777777" w:rsidTr="004057CC">
        <w:trPr>
          <w:trHeight w:val="20"/>
          <w:jc w:val="center"/>
        </w:trPr>
        <w:tc>
          <w:tcPr>
            <w:tcW w:w="5796" w:type="dxa"/>
            <w:vAlign w:val="center"/>
          </w:tcPr>
          <w:p w14:paraId="1116AEA2" w14:textId="24AC1557" w:rsidR="004057CC" w:rsidRPr="004057CC" w:rsidRDefault="004057CC" w:rsidP="004057CC">
            <w:pPr>
              <w:pStyle w:val="a7"/>
              <w:numPr>
                <w:ilvl w:val="0"/>
                <w:numId w:val="6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языкознания в эпоху Возрождения.</w:t>
            </w:r>
          </w:p>
          <w:p w14:paraId="78BB72D5" w14:textId="6B86B238" w:rsidR="004057CC" w:rsidRPr="004057CC" w:rsidRDefault="004057CC" w:rsidP="004057CC">
            <w:pPr>
              <w:pStyle w:val="a7"/>
              <w:numPr>
                <w:ilvl w:val="0"/>
                <w:numId w:val="6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ученых лингвистов средних веков в развитие языкознания.</w:t>
            </w:r>
          </w:p>
          <w:p w14:paraId="43060145" w14:textId="6F0ED86E" w:rsidR="004057CC" w:rsidRPr="001D1262" w:rsidRDefault="004057CC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="001D1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D1262"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19 века</w:t>
            </w:r>
          </w:p>
          <w:p w14:paraId="62428026" w14:textId="397A7CDE" w:rsidR="004057CC" w:rsidRPr="004057CC" w:rsidRDefault="004057CC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Коллоквиум:</w:t>
            </w:r>
          </w:p>
          <w:p w14:paraId="7045A177" w14:textId="77777777" w:rsidR="004057CC" w:rsidRPr="004057CC" w:rsidRDefault="004057CC" w:rsidP="004057CC">
            <w:pPr>
              <w:pStyle w:val="a7"/>
              <w:numPr>
                <w:ilvl w:val="0"/>
                <w:numId w:val="7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происхождения и сущности языка в философии 19 века. </w:t>
            </w:r>
          </w:p>
          <w:p w14:paraId="586B977F" w14:textId="2A46916C" w:rsidR="004057CC" w:rsidRPr="004057CC" w:rsidRDefault="004057CC" w:rsidP="004057CC">
            <w:pPr>
              <w:pStyle w:val="a7"/>
              <w:numPr>
                <w:ilvl w:val="0"/>
                <w:numId w:val="7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В. фон Гумбольдт.</w:t>
            </w: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</w:t>
            </w:r>
            <w:proofErr w:type="spellStart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В.фон</w:t>
            </w:r>
            <w:proofErr w:type="spellEnd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Гумбольдта.</w:t>
            </w:r>
          </w:p>
        </w:tc>
      </w:tr>
      <w:tr w:rsidR="004057CC" w:rsidRPr="00210B92" w14:paraId="57A73056" w14:textId="77777777" w:rsidTr="004057CC">
        <w:trPr>
          <w:trHeight w:val="20"/>
          <w:jc w:val="center"/>
        </w:trPr>
        <w:tc>
          <w:tcPr>
            <w:tcW w:w="5796" w:type="dxa"/>
            <w:vAlign w:val="center"/>
          </w:tcPr>
          <w:p w14:paraId="3585C8EF" w14:textId="77777777" w:rsidR="004057CC" w:rsidRDefault="004057CC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583209" w14:textId="0BD4CEA8" w:rsidR="004057CC" w:rsidRPr="001D1262" w:rsidRDefault="004057CC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 w:rsidR="001D1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="001D1262"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сравнительно-исторического языкознания.</w:t>
            </w:r>
          </w:p>
          <w:p w14:paraId="47BA8756" w14:textId="52AE8C76" w:rsidR="004057CC" w:rsidRPr="004057CC" w:rsidRDefault="004057CC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Коллоквиум:</w:t>
            </w:r>
          </w:p>
          <w:p w14:paraId="215A830F" w14:textId="321F635B" w:rsidR="004057CC" w:rsidRPr="004057CC" w:rsidRDefault="004057CC" w:rsidP="004057CC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Сравнительно-историческое языкознание. </w:t>
            </w:r>
            <w:proofErr w:type="spellStart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Ф.Бопп</w:t>
            </w:r>
            <w:proofErr w:type="spellEnd"/>
            <w:r w:rsid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Э.Раск</w:t>
            </w:r>
            <w:proofErr w:type="spellEnd"/>
            <w:r w:rsid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В.Востоков</w:t>
            </w:r>
            <w:proofErr w:type="spellEnd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845B17" w14:textId="3C0B8783" w:rsidR="004057CC" w:rsidRPr="004057CC" w:rsidRDefault="004057CC" w:rsidP="004057CC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Младограмматики и их роль в историческом языкознании.</w:t>
            </w:r>
          </w:p>
        </w:tc>
      </w:tr>
      <w:tr w:rsidR="004057CC" w:rsidRPr="00210B92" w14:paraId="6585A973" w14:textId="77777777" w:rsidTr="004057CC">
        <w:trPr>
          <w:trHeight w:val="20"/>
          <w:jc w:val="center"/>
        </w:trPr>
        <w:tc>
          <w:tcPr>
            <w:tcW w:w="5796" w:type="dxa"/>
            <w:vAlign w:val="center"/>
          </w:tcPr>
          <w:p w14:paraId="43F628CF" w14:textId="4B7F08ED" w:rsidR="004057CC" w:rsidRPr="001D1262" w:rsidRDefault="004057CC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="001D1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D1262"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языкознания в 20 веке.</w:t>
            </w:r>
          </w:p>
          <w:p w14:paraId="37CBE3C3" w14:textId="77777777" w:rsidR="004057CC" w:rsidRDefault="004057CC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Коллоквиум: </w:t>
            </w:r>
          </w:p>
          <w:p w14:paraId="0715A0F0" w14:textId="77777777" w:rsidR="004057CC" w:rsidRDefault="004057CC" w:rsidP="004057CC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Лингвистическая деятельность Ф. де Соссюра. </w:t>
            </w:r>
          </w:p>
          <w:p w14:paraId="1F104C11" w14:textId="77777777" w:rsidR="004057CC" w:rsidRDefault="004057CC" w:rsidP="004057CC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школы структурной лингвистики. </w:t>
            </w:r>
          </w:p>
          <w:p w14:paraId="5483D53C" w14:textId="77777777" w:rsidR="004057CC" w:rsidRDefault="004057CC" w:rsidP="004057CC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</w:t>
            </w:r>
          </w:p>
          <w:p w14:paraId="4A76DA40" w14:textId="77777777" w:rsidR="004057CC" w:rsidRDefault="004057CC" w:rsidP="004057CC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Ареальная лингвистика. </w:t>
            </w:r>
          </w:p>
          <w:p w14:paraId="21FE8984" w14:textId="77777777" w:rsidR="004057CC" w:rsidRDefault="004057CC" w:rsidP="004057CC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</w:t>
            </w:r>
            <w:proofErr w:type="spellEnd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лингвистика. </w:t>
            </w:r>
          </w:p>
          <w:p w14:paraId="1B474C58" w14:textId="77777777" w:rsidR="004057CC" w:rsidRDefault="004057CC" w:rsidP="004057CC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лингвистика. </w:t>
            </w:r>
          </w:p>
          <w:p w14:paraId="0CCF8FC8" w14:textId="77777777" w:rsidR="004057CC" w:rsidRDefault="004057CC" w:rsidP="004057CC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Структурализм. </w:t>
            </w:r>
          </w:p>
          <w:p w14:paraId="4A00FFE8" w14:textId="77777777" w:rsidR="004057CC" w:rsidRDefault="004057CC" w:rsidP="004057CC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Лингвистика текста. </w:t>
            </w:r>
          </w:p>
          <w:p w14:paraId="6F63DF97" w14:textId="11CB9432" w:rsidR="004057CC" w:rsidRPr="004057CC" w:rsidRDefault="004057CC" w:rsidP="004057CC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Дискурсивная лингвистика.</w:t>
            </w:r>
          </w:p>
        </w:tc>
      </w:tr>
      <w:tr w:rsidR="004057CC" w:rsidRPr="007E626C" w14:paraId="020F2063" w14:textId="77777777" w:rsidTr="004057CC">
        <w:trPr>
          <w:trHeight w:val="20"/>
          <w:jc w:val="center"/>
        </w:trPr>
        <w:tc>
          <w:tcPr>
            <w:tcW w:w="5796" w:type="dxa"/>
            <w:vAlign w:val="center"/>
          </w:tcPr>
          <w:p w14:paraId="53C29BE2" w14:textId="378EFA42" w:rsidR="004057CC" w:rsidRPr="004057CC" w:rsidRDefault="004057CC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</w:t>
            </w:r>
            <w:r w:rsidR="001D1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Советское языкознание</w:t>
            </w:r>
          </w:p>
          <w:p w14:paraId="2F775979" w14:textId="77777777" w:rsidR="001D1262" w:rsidRPr="001D1262" w:rsidRDefault="004057CC" w:rsidP="001D1262">
            <w:pPr>
              <w:pStyle w:val="a7"/>
              <w:numPr>
                <w:ilvl w:val="0"/>
                <w:numId w:val="10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Языкознание в России и СССР в 20х – 50х годах. </w:t>
            </w:r>
          </w:p>
          <w:p w14:paraId="6BE317A6" w14:textId="1F62E1A6" w:rsidR="004057CC" w:rsidRPr="001D1262" w:rsidRDefault="004057CC" w:rsidP="001D1262">
            <w:pPr>
              <w:pStyle w:val="a7"/>
              <w:numPr>
                <w:ilvl w:val="0"/>
                <w:numId w:val="10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</w:tr>
    </w:tbl>
    <w:p w14:paraId="6CB5D8C7" w14:textId="77777777" w:rsidR="001D1262" w:rsidRDefault="0059392D" w:rsidP="001D12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939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…</w:t>
      </w:r>
    </w:p>
    <w:bookmarkEnd w:id="7"/>
    <w:p w14:paraId="42B5D103" w14:textId="4F2F82B2" w:rsidR="00E86954" w:rsidRPr="001D1262" w:rsidRDefault="00E86954" w:rsidP="001D12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8" w:name="_Hlk51970707"/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bookmarkEnd w:id="8"/>
    <w:p w14:paraId="54203F53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Зарождение и основные этапы лингвистической науки. Языкознание в Древней Индии и Греции. </w:t>
      </w:r>
    </w:p>
    <w:p w14:paraId="742A27D2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Языкознание в Древнем Китае и на Арабском Востоке. </w:t>
      </w:r>
    </w:p>
    <w:p w14:paraId="104686DF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Ученые лингвисты средних веков. Языкознание в средние века.</w:t>
      </w:r>
    </w:p>
    <w:p w14:paraId="7CB0DBEB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4.Сравнительно-историческое языкознание. Младограмматики и их роль в историческом языкознании.</w:t>
      </w:r>
    </w:p>
    <w:p w14:paraId="27F1CE71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Проблемы происхождения и сущности языка в философии 19 века. В. фон Гумбольдт. </w:t>
      </w:r>
    </w:p>
    <w:p w14:paraId="02899980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Лингвистическая деятельность Ф. де Соссюра. Основные школы структурной лингвистики</w:t>
      </w:r>
    </w:p>
    <w:p w14:paraId="73D26BCF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Языкознание в России и СССР в 20х – 50х годах</w:t>
      </w:r>
    </w:p>
    <w:p w14:paraId="6A7ED9C3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8. Направления лингвистики 20 веков. Ареальная лингвистика. </w:t>
      </w:r>
      <w:proofErr w:type="spellStart"/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</w:t>
      </w:r>
      <w:proofErr w:type="spellEnd"/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 </w:t>
      </w:r>
      <w:proofErr w:type="spellStart"/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этно</w:t>
      </w:r>
      <w:proofErr w:type="spellEnd"/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лингвистика. Функциональная лингвистика. Структурализм. Лингвистика текста. Дискурсивная лингвистика.</w:t>
      </w:r>
    </w:p>
    <w:p w14:paraId="1F74FE76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Советские и российские языковеды.</w:t>
      </w:r>
    </w:p>
    <w:p w14:paraId="6652A891" w14:textId="77777777" w:rsidR="00E86954" w:rsidRPr="00210B92" w:rsidRDefault="00E86954" w:rsidP="00E8695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19A942" w14:textId="77777777" w:rsidR="00E86954" w:rsidRPr="00210B92" w:rsidRDefault="00E86954" w:rsidP="00E8695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4F7EEFA4" w14:textId="3C727A7F" w:rsidR="00E86954" w:rsidRDefault="00E86954" w:rsidP="00E8695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Текущий контроль по дисциплине осуществляется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E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пятибальной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</w:t>
      </w:r>
      <w:proofErr w:type="gramEnd"/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занятий и участие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семинарах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оценк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полученн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на зачете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оценка «зачтено</w:t>
      </w:r>
      <w:r w:rsidRPr="00137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зачтено» выставляется исходя из следующей схемы: 3-5 баллов – «зачтено», 0-2 балла – «не зачтено». </w:t>
      </w:r>
      <w:r w:rsidRPr="00C22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аспирантов</w:t>
      </w:r>
      <w:r w:rsidRPr="00C22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</w:t>
      </w:r>
      <w:r w:rsidRPr="00C22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темам курса.  </w:t>
      </w:r>
    </w:p>
    <w:p w14:paraId="53BC35ED" w14:textId="77777777" w:rsidR="00E86954" w:rsidRPr="00210B92" w:rsidRDefault="00E86954" w:rsidP="00E86954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92">
        <w:rPr>
          <w:rFonts w:ascii="Times New Roman" w:eastAsia="Times New Roman" w:hAnsi="Times New Roman" w:cs="Times New Roman"/>
          <w:b/>
          <w:sz w:val="28"/>
          <w:szCs w:val="28"/>
        </w:rPr>
        <w:t>8. Учебно-методическое и информационное обеспечение дисциплины</w:t>
      </w:r>
    </w:p>
    <w:p w14:paraId="766DACA5" w14:textId="77777777" w:rsidR="00E86954" w:rsidRPr="00C91A31" w:rsidRDefault="00E86954" w:rsidP="00E86954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A31">
        <w:rPr>
          <w:rFonts w:ascii="Times New Roman" w:eastAsia="Times New Roman" w:hAnsi="Times New Roman" w:cs="Times New Roman"/>
          <w:b/>
          <w:sz w:val="24"/>
          <w:szCs w:val="24"/>
        </w:rPr>
        <w:t>А. Основная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8853731" w14:textId="77777777" w:rsidR="00E86954" w:rsidRDefault="00E86954" w:rsidP="00E8695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A3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Березин,Ф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лингвистических </w:t>
      </w:r>
      <w:proofErr w:type="gram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учений :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сред.спец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образ. в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филолог. спец. ун-тов и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ин-тов. - М. :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1975. - 304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 экз.)</w:t>
      </w:r>
    </w:p>
    <w:p w14:paraId="59A33960" w14:textId="77777777" w:rsidR="00E86954" w:rsidRDefault="00E86954" w:rsidP="00E8695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Шулежкова,С.Г.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лингвистических </w:t>
      </w:r>
      <w:proofErr w:type="gram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учений :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студентов филологических факультетов ун-тов. - М. :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Флинта:Наука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- 400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 экз.)</w:t>
      </w:r>
    </w:p>
    <w:p w14:paraId="65DD0B43" w14:textId="77777777" w:rsidR="00E86954" w:rsidRDefault="00E86954" w:rsidP="00E8695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Шулежкова,С.Г.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лингвистических </w:t>
      </w:r>
      <w:proofErr w:type="gram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учений :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М-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РФ в качестве учеб.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студентов, обучающихся по специальностям "Филология", "Иностранный язык", "Лингвистика и межкультурная коммуникация</w:t>
      </w:r>
      <w:proofErr w:type="gram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" .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- 2-е </w:t>
      </w:r>
      <w:proofErr w:type="gram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Флинта: Наука, 2006. - 408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(19 экз.)</w:t>
      </w:r>
    </w:p>
    <w:p w14:paraId="6C05FF0D" w14:textId="77777777" w:rsidR="00E86954" w:rsidRDefault="00E86954" w:rsidP="00E8695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Шарафутдинова,Н.С.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история лингвистической </w:t>
      </w:r>
      <w:proofErr w:type="gram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: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пособие. - изд. 2-е ;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; Владимир : АСТ : Восток-Запад : ВКТ, 2008. - 381 с. - (Лингвистика и межкультурная коммуникация: золотая серия).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экз.)</w:t>
      </w:r>
    </w:p>
    <w:p w14:paraId="3D167D46" w14:textId="77777777" w:rsidR="00E86954" w:rsidRDefault="00E86954" w:rsidP="00E8695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Левицкий,Ю.А.</w:t>
      </w:r>
      <w:proofErr w:type="gramEnd"/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История лингвистических </w:t>
      </w:r>
      <w:proofErr w:type="gram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учений :</w:t>
      </w:r>
      <w:proofErr w:type="gram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proofErr w:type="gram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2005. - 302 с. : ил.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 экз.)</w:t>
      </w:r>
    </w:p>
    <w:p w14:paraId="22D0C178" w14:textId="77777777" w:rsidR="00E86954" w:rsidRDefault="00E86954" w:rsidP="00E8695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Кондрашов,Н.А.</w:t>
      </w:r>
      <w:proofErr w:type="gramEnd"/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История лингвистических </w:t>
      </w:r>
      <w:proofErr w:type="gram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учений :</w:t>
      </w:r>
      <w:proofErr w:type="gram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доп. М-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вом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просвещ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учеб. 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студ. 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ин-тов. - М. : Просвещение, 1979. - 224 с. : ил.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(2 экз.)</w:t>
      </w:r>
    </w:p>
    <w:p w14:paraId="3D9AE6AB" w14:textId="5AEF6A49" w:rsidR="00E86954" w:rsidRPr="00CF5685" w:rsidRDefault="00E86954" w:rsidP="00E8695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proofErr w:type="spellStart"/>
      <w:r w:rsidRPr="00C91A31">
        <w:rPr>
          <w:rStyle w:val="value"/>
          <w:rFonts w:ascii="Times New Roman" w:hAnsi="Times New Roman" w:cs="Times New Roman"/>
          <w:b/>
          <w:bCs/>
          <w:sz w:val="24"/>
          <w:szCs w:val="24"/>
        </w:rPr>
        <w:t>Шулежкова</w:t>
      </w:r>
      <w:proofErr w:type="spellEnd"/>
      <w:r w:rsidRPr="00C91A31">
        <w:rPr>
          <w:rStyle w:val="value"/>
          <w:rFonts w:ascii="Times New Roman" w:hAnsi="Times New Roman" w:cs="Times New Roman"/>
          <w:b/>
          <w:bCs/>
          <w:sz w:val="24"/>
          <w:szCs w:val="24"/>
        </w:rPr>
        <w:t xml:space="preserve"> С.Г.,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История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лингвистических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учений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C91A31">
        <w:rPr>
          <w:rStyle w:val="value"/>
          <w:rFonts w:ascii="Times New Roman" w:hAnsi="Times New Roman" w:cs="Times New Roman"/>
          <w:sz w:val="24"/>
          <w:szCs w:val="24"/>
        </w:rPr>
        <w:t>Шулежкова</w:t>
      </w:r>
      <w:proofErr w:type="spellEnd"/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С.Г. - </w:t>
      </w:r>
      <w:proofErr w:type="gramStart"/>
      <w:r w:rsidRPr="00C91A31">
        <w:rPr>
          <w:rStyle w:val="value"/>
          <w:rFonts w:ascii="Times New Roman" w:hAnsi="Times New Roman" w:cs="Times New Roman"/>
          <w:sz w:val="24"/>
          <w:szCs w:val="24"/>
        </w:rPr>
        <w:t>М. :</w:t>
      </w:r>
      <w:proofErr w:type="gramEnd"/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ФЛИНТА, 2017. - 405 с. - Режим доступа: </w:t>
      </w:r>
      <w:hyperlink r:id="rId15" w:history="1">
        <w:r w:rsidRPr="00C91A31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http://www.studentlibrary.ru/book/ISBN9785893497250.html</w:t>
        </w:r>
      </w:hyperlink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</w:t>
      </w:r>
      <w:proofErr w:type="gramStart"/>
      <w:r w:rsidRPr="00C91A31">
        <w:rPr>
          <w:rStyle w:val="value"/>
          <w:rFonts w:ascii="Times New Roman" w:hAnsi="Times New Roman" w:cs="Times New Roman"/>
          <w:sz w:val="24"/>
          <w:szCs w:val="24"/>
        </w:rPr>
        <w:t>»)</w:t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F5685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proofErr w:type="gramEnd"/>
      <w:r w:rsidRPr="00CF568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Дополнительная литература</w:t>
      </w:r>
    </w:p>
    <w:p w14:paraId="7A90124C" w14:textId="77777777" w:rsidR="00E86954" w:rsidRPr="00CF5685" w:rsidRDefault="00E86954" w:rsidP="00E8695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AE832" w14:textId="474C36A1" w:rsidR="00E86954" w:rsidRPr="00CF5685" w:rsidRDefault="00E86954" w:rsidP="00E86954">
      <w:pPr>
        <w:pStyle w:val="a6"/>
        <w:numPr>
          <w:ilvl w:val="0"/>
          <w:numId w:val="1"/>
        </w:numPr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CF7C20">
        <w:rPr>
          <w:rStyle w:val="value"/>
          <w:rFonts w:ascii="Times New Roman" w:hAnsi="Times New Roman" w:cs="Times New Roman"/>
          <w:b/>
          <w:bCs/>
          <w:sz w:val="24"/>
          <w:szCs w:val="24"/>
        </w:rPr>
        <w:t>Алпатов В.М.,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История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лингвистических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учений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ресурс]: Учебное пособие. / Алпатов В. М. - </w:t>
      </w:r>
      <w:proofErr w:type="gramStart"/>
      <w:r w:rsidRPr="00CF5685">
        <w:rPr>
          <w:rStyle w:val="value"/>
          <w:rFonts w:ascii="Times New Roman" w:hAnsi="Times New Roman" w:cs="Times New Roman"/>
          <w:sz w:val="24"/>
          <w:szCs w:val="24"/>
        </w:rPr>
        <w:t>М. :</w:t>
      </w:r>
      <w:proofErr w:type="gramEnd"/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Издательский дом "ЯСК", 1998. - 368 с. - Режим доступа: </w:t>
      </w:r>
      <w:hyperlink r:id="rId16" w:history="1">
        <w:r w:rsidRPr="00CF5685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http://www.studentlibrary.ru/book/ISBN5785900491.html</w:t>
        </w:r>
      </w:hyperlink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92E175" w14:textId="311A59AF" w:rsidR="00E86954" w:rsidRPr="004057CC" w:rsidRDefault="00E86954" w:rsidP="004057C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C20">
        <w:rPr>
          <w:rStyle w:val="value"/>
          <w:rFonts w:ascii="Times New Roman" w:hAnsi="Times New Roman" w:cs="Times New Roman"/>
          <w:b/>
          <w:bCs/>
          <w:sz w:val="24"/>
          <w:szCs w:val="24"/>
        </w:rPr>
        <w:t>Хроленко А.Т.,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Теория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языка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 / Хроленко А.Т. - </w:t>
      </w:r>
      <w:proofErr w:type="gramStart"/>
      <w:r w:rsidRPr="00CF5685">
        <w:rPr>
          <w:rStyle w:val="value"/>
          <w:rFonts w:ascii="Times New Roman" w:hAnsi="Times New Roman" w:cs="Times New Roman"/>
          <w:sz w:val="24"/>
          <w:szCs w:val="24"/>
        </w:rPr>
        <w:t>М. :</w:t>
      </w:r>
      <w:proofErr w:type="gramEnd"/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ФЛИНТА, 2018. - 512 с. - Режим доступа: </w:t>
      </w:r>
      <w:hyperlink r:id="rId17" w:history="1">
        <w:r w:rsidRPr="00CF5685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http://www.studentlibrary.ru/book/ISBN9785893495836.html</w:t>
        </w:r>
      </w:hyperlink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0E00CD7" w14:textId="77777777" w:rsidR="00E86954" w:rsidRPr="00210B92" w:rsidRDefault="00E86954" w:rsidP="00E8695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В.  Перечень ресурсов информационно-телекоммуникационной сети «Интернет», необходимый для освоения дисциплины (модуля)</w:t>
      </w:r>
    </w:p>
    <w:p w14:paraId="2E594496" w14:textId="77777777" w:rsidR="00E86954" w:rsidRPr="00210B92" w:rsidRDefault="00E86954" w:rsidP="00E86954">
      <w:pPr>
        <w:spacing w:after="0" w:line="276" w:lineRule="auto"/>
        <w:ind w:right="40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4057CC" w:rsidRPr="00D73ED6" w14:paraId="2E3B89C3" w14:textId="77777777" w:rsidTr="004057CC">
        <w:trPr>
          <w:trHeight w:val="20"/>
        </w:trPr>
        <w:tc>
          <w:tcPr>
            <w:tcW w:w="10235" w:type="dxa"/>
            <w:vAlign w:val="center"/>
          </w:tcPr>
          <w:p w14:paraId="39F141BD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7773BD8C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57CC" w:rsidRPr="00D73ED6" w14:paraId="39F77AB6" w14:textId="77777777" w:rsidTr="004057CC">
        <w:trPr>
          <w:trHeight w:val="20"/>
        </w:trPr>
        <w:tc>
          <w:tcPr>
            <w:tcW w:w="10235" w:type="dxa"/>
          </w:tcPr>
          <w:p w14:paraId="4911F8BE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0653E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45B8DBA8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CF9798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CC" w:rsidRPr="00D73ED6" w14:paraId="2A1FD2EF" w14:textId="77777777" w:rsidTr="004057CC">
        <w:trPr>
          <w:trHeight w:val="20"/>
        </w:trPr>
        <w:tc>
          <w:tcPr>
            <w:tcW w:w="10235" w:type="dxa"/>
          </w:tcPr>
          <w:p w14:paraId="28F9959F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09EDBC3F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9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05B7B4E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961E93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7CC" w:rsidRPr="00D73ED6" w14:paraId="26FC5290" w14:textId="77777777" w:rsidTr="004057CC">
        <w:trPr>
          <w:trHeight w:val="20"/>
        </w:trPr>
        <w:tc>
          <w:tcPr>
            <w:tcW w:w="10235" w:type="dxa"/>
          </w:tcPr>
          <w:p w14:paraId="44525E66" w14:textId="77777777" w:rsidR="004057CC" w:rsidRPr="00D73ED6" w:rsidRDefault="004057C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20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38F81A2E" w14:textId="77777777" w:rsidR="00E86954" w:rsidRPr="00210B92" w:rsidRDefault="00E86954" w:rsidP="00E86954">
      <w:pPr>
        <w:spacing w:after="0" w:line="276" w:lineRule="auto"/>
        <w:ind w:right="40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113593" w14:textId="77777777" w:rsidR="00E86954" w:rsidRPr="00210B92" w:rsidRDefault="00E86954" w:rsidP="00E86954">
      <w:pPr>
        <w:spacing w:after="0" w:line="276" w:lineRule="auto"/>
        <w:ind w:right="40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40FA3B" w14:textId="77777777" w:rsidR="00E86954" w:rsidRPr="00210B92" w:rsidRDefault="00E86954" w:rsidP="00E86954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МАТЕРИАЛЬНО-ТЕХНИЧЕСКОЕ ОБЕСПЕЧЕНИЕ</w:t>
      </w:r>
    </w:p>
    <w:p w14:paraId="53CC7B41" w14:textId="77777777" w:rsidR="00E86954" w:rsidRPr="00210B92" w:rsidRDefault="00E86954" w:rsidP="00E86954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66A153F0" w14:textId="77777777" w:rsidR="00E86954" w:rsidRPr="00210B92" w:rsidRDefault="00E86954" w:rsidP="00E86954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для изучения дисциплины включает:</w:t>
      </w:r>
    </w:p>
    <w:p w14:paraId="561E0A88" w14:textId="77777777" w:rsidR="00E86954" w:rsidRPr="00210B92" w:rsidRDefault="00E86954" w:rsidP="00E8695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аудитории 5, 31, 49а, оснащённые мультимедийными средствами;</w:t>
      </w:r>
    </w:p>
    <w:p w14:paraId="5986F645" w14:textId="77777777" w:rsidR="00E86954" w:rsidRPr="00210B92" w:rsidRDefault="00E86954" w:rsidP="00E8695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компьютерные классы (аудитории 26, 33, 35) с выходом в Интернет;</w:t>
      </w:r>
    </w:p>
    <w:p w14:paraId="29A2A05E" w14:textId="77777777" w:rsidR="00E86954" w:rsidRPr="00210B92" w:rsidRDefault="00E86954" w:rsidP="00E8695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фонотеку с необходимыми кассетами и дисками;</w:t>
      </w:r>
    </w:p>
    <w:p w14:paraId="5EEEEDD2" w14:textId="77777777" w:rsidR="00E86954" w:rsidRPr="00210B92" w:rsidRDefault="00E86954" w:rsidP="00E8695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 для проведения </w:t>
      </w:r>
      <w:proofErr w:type="gramStart"/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он-</w:t>
      </w:r>
      <w:proofErr w:type="spellStart"/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лайн</w:t>
      </w:r>
      <w:proofErr w:type="spellEnd"/>
      <w:proofErr w:type="gramEnd"/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видеоконференций (аудитория 40);</w:t>
      </w:r>
    </w:p>
    <w:p w14:paraId="0F26698F" w14:textId="77777777" w:rsidR="00E86954" w:rsidRPr="00210B92" w:rsidRDefault="00E86954" w:rsidP="00E8695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4FAC4560" w14:textId="77777777" w:rsidR="00E86954" w:rsidRPr="00210B92" w:rsidRDefault="00E86954" w:rsidP="00E8695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библиотека;</w:t>
      </w:r>
    </w:p>
    <w:p w14:paraId="1EEE5715" w14:textId="77777777" w:rsidR="00E86954" w:rsidRPr="00210B92" w:rsidRDefault="00E86954" w:rsidP="00E86954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читальный зал с копировальной техникой.</w:t>
      </w:r>
    </w:p>
    <w:p w14:paraId="388F86FD" w14:textId="77777777" w:rsidR="00E86954" w:rsidRPr="00210B92" w:rsidRDefault="00E86954" w:rsidP="00E86954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Всё оборудование находится в здании факультета иностранных языков по адресу ул. Ахматовская, 11.</w:t>
      </w:r>
    </w:p>
    <w:p w14:paraId="753A60E3" w14:textId="77777777" w:rsidR="00E86954" w:rsidRPr="00210B92" w:rsidRDefault="00E86954" w:rsidP="00E8695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A3E185" w14:textId="77777777" w:rsidR="00E86954" w:rsidRPr="00210B92" w:rsidRDefault="00E86954" w:rsidP="00E8695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0F8B4D" w14:textId="77777777" w:rsidR="00E86954" w:rsidRPr="009B0D35" w:rsidRDefault="00E86954" w:rsidP="00E869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35">
        <w:rPr>
          <w:rFonts w:ascii="Times New Roman" w:eastAsia="Times New Roman" w:hAnsi="Times New Roman" w:cs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245FD69A" w14:textId="77777777" w:rsidR="00E86954" w:rsidRPr="00210B92" w:rsidRDefault="00E86954" w:rsidP="00E86954">
      <w:pPr>
        <w:spacing w:after="200" w:line="276" w:lineRule="auto"/>
        <w:rPr>
          <w:rFonts w:ascii="Calibri" w:eastAsia="Times New Roman" w:hAnsi="Calibri" w:cs="Times New Roman"/>
        </w:rPr>
      </w:pPr>
    </w:p>
    <w:bookmarkEnd w:id="0"/>
    <w:p w14:paraId="0BB88C51" w14:textId="77777777" w:rsidR="00E86954" w:rsidRPr="00210B92" w:rsidRDefault="00E86954" w:rsidP="00E86954">
      <w:pPr>
        <w:spacing w:after="200" w:line="276" w:lineRule="auto"/>
        <w:rPr>
          <w:rFonts w:ascii="Calibri" w:eastAsia="Times New Roman" w:hAnsi="Calibri" w:cs="Times New Roman"/>
        </w:rPr>
      </w:pPr>
    </w:p>
    <w:p w14:paraId="41EBC602" w14:textId="77777777" w:rsidR="00E86954" w:rsidRDefault="00E86954" w:rsidP="00E86954"/>
    <w:p w14:paraId="0D18189D" w14:textId="77777777" w:rsidR="00E86954" w:rsidRDefault="00E86954" w:rsidP="00E86954"/>
    <w:p w14:paraId="1B11D400" w14:textId="77777777" w:rsidR="00352AE8" w:rsidRDefault="00352AE8"/>
    <w:sectPr w:rsidR="00352AE8" w:rsidSect="00A970A9">
      <w:footerReference w:type="default" r:id="rId21"/>
      <w:pgSz w:w="11906" w:h="16838"/>
      <w:pgMar w:top="720" w:right="720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FBF2F" w14:textId="77777777" w:rsidR="00793C55" w:rsidRDefault="00793C55">
      <w:pPr>
        <w:spacing w:after="0" w:line="240" w:lineRule="auto"/>
      </w:pPr>
      <w:r>
        <w:separator/>
      </w:r>
    </w:p>
  </w:endnote>
  <w:endnote w:type="continuationSeparator" w:id="0">
    <w:p w14:paraId="105AE4A1" w14:textId="77777777" w:rsidR="00793C55" w:rsidRDefault="0079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5095D" w14:textId="77777777" w:rsidR="002572A7" w:rsidRDefault="00E8695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1CD">
      <w:rPr>
        <w:noProof/>
      </w:rPr>
      <w:t>12</w:t>
    </w:r>
    <w:r>
      <w:fldChar w:fldCharType="end"/>
    </w:r>
  </w:p>
  <w:p w14:paraId="54F515D1" w14:textId="77777777" w:rsidR="002572A7" w:rsidRDefault="00793C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CEAAC" w14:textId="77777777" w:rsidR="00793C55" w:rsidRDefault="00793C55">
      <w:pPr>
        <w:spacing w:after="0" w:line="240" w:lineRule="auto"/>
      </w:pPr>
      <w:r>
        <w:separator/>
      </w:r>
    </w:p>
  </w:footnote>
  <w:footnote w:type="continuationSeparator" w:id="0">
    <w:p w14:paraId="56D0F042" w14:textId="77777777" w:rsidR="00793C55" w:rsidRDefault="0079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6BC"/>
    <w:multiLevelType w:val="hybridMultilevel"/>
    <w:tmpl w:val="FAE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6DDE"/>
    <w:multiLevelType w:val="hybridMultilevel"/>
    <w:tmpl w:val="8FC4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124E"/>
    <w:multiLevelType w:val="hybridMultilevel"/>
    <w:tmpl w:val="8B246C74"/>
    <w:lvl w:ilvl="0" w:tplc="D1C63A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5437"/>
    <w:multiLevelType w:val="hybridMultilevel"/>
    <w:tmpl w:val="8790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B350DF"/>
    <w:multiLevelType w:val="hybridMultilevel"/>
    <w:tmpl w:val="61AEB840"/>
    <w:lvl w:ilvl="0" w:tplc="265037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42EDE"/>
    <w:multiLevelType w:val="hybridMultilevel"/>
    <w:tmpl w:val="A2B0E8F0"/>
    <w:lvl w:ilvl="0" w:tplc="2E607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575B0"/>
    <w:multiLevelType w:val="hybridMultilevel"/>
    <w:tmpl w:val="8BCC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E1698"/>
    <w:multiLevelType w:val="hybridMultilevel"/>
    <w:tmpl w:val="9084871A"/>
    <w:lvl w:ilvl="0" w:tplc="0B40ED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54"/>
    <w:rsid w:val="001D1262"/>
    <w:rsid w:val="001E51CD"/>
    <w:rsid w:val="002E6624"/>
    <w:rsid w:val="00352AE8"/>
    <w:rsid w:val="004057CC"/>
    <w:rsid w:val="004F37DF"/>
    <w:rsid w:val="0059392D"/>
    <w:rsid w:val="00740DA3"/>
    <w:rsid w:val="00793C55"/>
    <w:rsid w:val="00901AD5"/>
    <w:rsid w:val="00A119F4"/>
    <w:rsid w:val="00E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E4D3"/>
  <w15:chartTrackingRefBased/>
  <w15:docId w15:val="{EB4BB042-99F3-4885-AA40-D576007A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6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6954"/>
  </w:style>
  <w:style w:type="table" w:customStyle="1" w:styleId="1">
    <w:name w:val="Сетка таблицы1"/>
    <w:basedOn w:val="a1"/>
    <w:uiPriority w:val="59"/>
    <w:rsid w:val="00E869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E86954"/>
    <w:rPr>
      <w:color w:val="0563C1" w:themeColor="hyperlink"/>
      <w:u w:val="single"/>
    </w:rPr>
  </w:style>
  <w:style w:type="character" w:customStyle="1" w:styleId="value">
    <w:name w:val="value"/>
    <w:basedOn w:val="a0"/>
    <w:rsid w:val="00E86954"/>
  </w:style>
  <w:style w:type="character" w:customStyle="1" w:styleId="hilight">
    <w:name w:val="hilight"/>
    <w:basedOn w:val="a0"/>
    <w:rsid w:val="00E86954"/>
  </w:style>
  <w:style w:type="paragraph" w:styleId="a6">
    <w:name w:val="No Spacing"/>
    <w:uiPriority w:val="1"/>
    <w:qFormat/>
    <w:rsid w:val="00E8695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0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8934958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5785900491.html" TargetMode="External"/><Relationship Id="rId20" Type="http://schemas.openxmlformats.org/officeDocument/2006/relationships/hyperlink" Target="http://psych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ib.eastvie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89349725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2020-10-16T12:53:00Z</dcterms:created>
  <dcterms:modified xsi:type="dcterms:W3CDTF">2020-10-16T12:53:00Z</dcterms:modified>
</cp:coreProperties>
</file>