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C7EF71" w14:textId="77777777" w:rsidR="0044002E" w:rsidRPr="00277F46" w:rsidRDefault="0044002E" w:rsidP="004400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77F4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 РОССИИ</w:t>
      </w:r>
    </w:p>
    <w:p w14:paraId="5F3994C5" w14:textId="77777777" w:rsidR="0044002E" w:rsidRPr="00277F46" w:rsidRDefault="0044002E" w:rsidP="004400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F46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АСТРАХАНСКИЙ ГОСУДАРСТВЕННЫЙ УНИВЕРСИТЕТ</w:t>
      </w:r>
    </w:p>
    <w:p w14:paraId="3F0D37C9" w14:textId="77777777" w:rsidR="0044002E" w:rsidRPr="00277F46" w:rsidRDefault="0044002E" w:rsidP="0044002E">
      <w:pPr>
        <w:tabs>
          <w:tab w:val="left" w:pos="567"/>
        </w:tabs>
        <w:spacing w:after="0" w:line="360" w:lineRule="auto"/>
        <w:ind w:left="141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21FB46" w14:textId="77777777" w:rsidR="0044002E" w:rsidRPr="00277F46" w:rsidRDefault="0044002E" w:rsidP="00440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B1A3CB" w14:textId="77777777" w:rsidR="0044002E" w:rsidRPr="00277F46" w:rsidRDefault="0044002E" w:rsidP="00440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44002E" w:rsidRPr="00277F46" w14:paraId="50E4C6A6" w14:textId="77777777" w:rsidTr="004500D3">
        <w:trPr>
          <w:trHeight w:val="1373"/>
        </w:trPr>
        <w:tc>
          <w:tcPr>
            <w:tcW w:w="4644" w:type="dxa"/>
          </w:tcPr>
          <w:p w14:paraId="64E563DB" w14:textId="77777777" w:rsidR="0044002E" w:rsidRPr="00277F46" w:rsidRDefault="0044002E" w:rsidP="0045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14:paraId="4F34C2D7" w14:textId="4FB6494F" w:rsidR="0044002E" w:rsidRPr="00277F46" w:rsidRDefault="00FB2E2B" w:rsidP="004500D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EBD60BE" wp14:editId="250A27A3">
                  <wp:simplePos x="0" y="0"/>
                  <wp:positionH relativeFrom="column">
                    <wp:posOffset>594360</wp:posOffset>
                  </wp:positionH>
                  <wp:positionV relativeFrom="paragraph">
                    <wp:posOffset>216535</wp:posOffset>
                  </wp:positionV>
                  <wp:extent cx="942975" cy="419100"/>
                  <wp:effectExtent l="0" t="0" r="0" b="0"/>
                  <wp:wrapNone/>
                  <wp:docPr id="1" name="Рисунок 1" descr="подптс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подптс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41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4002E" w:rsidRPr="00277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ОПОП ВО</w:t>
            </w:r>
          </w:p>
          <w:p w14:paraId="36239CBB" w14:textId="70D25290" w:rsidR="0044002E" w:rsidRPr="00277F46" w:rsidRDefault="0044002E" w:rsidP="004500D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77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77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Илова</w:t>
            </w:r>
          </w:p>
          <w:p w14:paraId="0F40779F" w14:textId="6E1CC806" w:rsidR="0044002E" w:rsidRPr="00277F46" w:rsidRDefault="0044002E" w:rsidP="004500D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57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277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B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277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</w:t>
            </w:r>
            <w:r w:rsidRPr="00277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77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</w:t>
            </w:r>
            <w:r w:rsidRPr="00277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</w:t>
            </w:r>
            <w:proofErr w:type="gramEnd"/>
          </w:p>
        </w:tc>
        <w:tc>
          <w:tcPr>
            <w:tcW w:w="426" w:type="dxa"/>
          </w:tcPr>
          <w:p w14:paraId="3739BF64" w14:textId="77777777" w:rsidR="0044002E" w:rsidRPr="00277F46" w:rsidRDefault="0044002E" w:rsidP="00450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7034BF" w14:textId="77777777" w:rsidR="0044002E" w:rsidRPr="00277F46" w:rsidRDefault="0044002E" w:rsidP="00450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A45FED" w14:textId="77777777" w:rsidR="0044002E" w:rsidRPr="00277F46" w:rsidRDefault="0044002E" w:rsidP="00450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00C717" w14:textId="77777777" w:rsidR="0044002E" w:rsidRPr="00277F46" w:rsidRDefault="0044002E" w:rsidP="00450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shd w:val="clear" w:color="auto" w:fill="auto"/>
          </w:tcPr>
          <w:p w14:paraId="15E2757B" w14:textId="77777777" w:rsidR="0044002E" w:rsidRPr="00277F46" w:rsidRDefault="0044002E" w:rsidP="0045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14:paraId="2BC1A509" w14:textId="39C281AB" w:rsidR="0044002E" w:rsidRPr="00277F46" w:rsidRDefault="002B2206" w:rsidP="002B220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11FAE644" wp14:editId="04D5D054">
                  <wp:simplePos x="0" y="0"/>
                  <wp:positionH relativeFrom="column">
                    <wp:posOffset>544830</wp:posOffset>
                  </wp:positionH>
                  <wp:positionV relativeFrom="paragraph">
                    <wp:posOffset>391795</wp:posOffset>
                  </wp:positionV>
                  <wp:extent cx="942975" cy="419100"/>
                  <wp:effectExtent l="0" t="0" r="0" b="0"/>
                  <wp:wrapNone/>
                  <wp:docPr id="3" name="Рисунок 3" descr="подптс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подптс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41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4002E" w:rsidRPr="00277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кафедрой </w:t>
            </w:r>
            <w:r w:rsidR="00440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английской филологии</w:t>
            </w:r>
          </w:p>
          <w:p w14:paraId="3EE515D6" w14:textId="5111FA77" w:rsidR="0044002E" w:rsidRPr="00277F46" w:rsidRDefault="0044002E" w:rsidP="004500D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77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77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Илова</w:t>
            </w:r>
          </w:p>
          <w:p w14:paraId="7583807A" w14:textId="19CB5355" w:rsidR="0044002E" w:rsidRPr="00277F46" w:rsidRDefault="0044002E" w:rsidP="004500D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573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277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B2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277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августа </w:t>
            </w:r>
            <w:r w:rsidRPr="00277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277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14:paraId="73A5B1BB" w14:textId="77777777" w:rsidR="0044002E" w:rsidRPr="00277F46" w:rsidRDefault="0044002E" w:rsidP="004400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A0548F" w14:textId="77777777" w:rsidR="0044002E" w:rsidRPr="00277F46" w:rsidRDefault="0044002E" w:rsidP="00440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D8D514" w14:textId="77777777" w:rsidR="0044002E" w:rsidRPr="00277F46" w:rsidRDefault="0044002E" w:rsidP="00440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734604" w14:textId="77777777" w:rsidR="0044002E" w:rsidRPr="00277F46" w:rsidRDefault="0044002E" w:rsidP="00440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51FAEA" w14:textId="77777777" w:rsidR="0044002E" w:rsidRPr="00277F46" w:rsidRDefault="0044002E" w:rsidP="00440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13DFC3" w14:textId="77777777" w:rsidR="0044002E" w:rsidRPr="00277F46" w:rsidRDefault="0044002E" w:rsidP="004400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E7C264F" w14:textId="77777777" w:rsidR="0044002E" w:rsidRPr="00277F46" w:rsidRDefault="0044002E" w:rsidP="004400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7F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ПОДГОТОВКИ </w:t>
      </w:r>
    </w:p>
    <w:p w14:paraId="7BD6A93E" w14:textId="77777777" w:rsidR="0044002E" w:rsidRPr="00277F46" w:rsidRDefault="0044002E" w:rsidP="004400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7F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НАУЧНО-КВАЛИФИКАЦИОННОЙ РАБОТЫ (ДИССЕРТАЦИИ)</w:t>
      </w:r>
    </w:p>
    <w:p w14:paraId="7527BC29" w14:textId="77777777" w:rsidR="0044002E" w:rsidRPr="00277F46" w:rsidRDefault="0044002E" w:rsidP="004400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06A6EDA" w14:textId="77777777" w:rsidR="0044002E" w:rsidRPr="00277F46" w:rsidRDefault="0044002E" w:rsidP="0044002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44002E" w:rsidRPr="00277F46" w14:paraId="3F8CFCE5" w14:textId="77777777" w:rsidTr="004500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5E2B61B5" w14:textId="77777777" w:rsidR="0044002E" w:rsidRPr="00277F46" w:rsidRDefault="0044002E" w:rsidP="004500D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4" w:type="dxa"/>
            <w:shd w:val="clear" w:color="auto" w:fill="auto"/>
          </w:tcPr>
          <w:p w14:paraId="415045A7" w14:textId="77777777" w:rsidR="0044002E" w:rsidRPr="00277F46" w:rsidRDefault="0044002E" w:rsidP="004500D3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4002E" w:rsidRPr="00277F46" w14:paraId="4850A7EB" w14:textId="77777777" w:rsidTr="004500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1ECEC63E" w14:textId="77777777" w:rsidR="0044002E" w:rsidRPr="00277F46" w:rsidRDefault="0044002E" w:rsidP="004500D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14:paraId="7D980552" w14:textId="77777777" w:rsidR="0044002E" w:rsidRDefault="0044002E" w:rsidP="004500D3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Илова</w:t>
            </w:r>
            <w:proofErr w:type="spellEnd"/>
            <w:r w:rsidRPr="00277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277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Pr="00277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доцент</w:t>
            </w:r>
            <w:r w:rsidRPr="00277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к.ф.н</w:t>
            </w:r>
            <w:proofErr w:type="spellEnd"/>
            <w:r w:rsidRPr="00277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завкафедрой</w:t>
            </w:r>
            <w:proofErr w:type="spellEnd"/>
          </w:p>
          <w:p w14:paraId="4C1121F6" w14:textId="5C429118" w:rsidR="0044002E" w:rsidRPr="00277F46" w:rsidRDefault="0044002E" w:rsidP="004500D3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4002E" w:rsidRPr="00277F46" w14:paraId="7CCEC873" w14:textId="77777777" w:rsidTr="004500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5946BC22" w14:textId="77777777" w:rsidR="0044002E" w:rsidRPr="00277F46" w:rsidRDefault="0044002E" w:rsidP="004500D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5754" w:type="dxa"/>
            <w:shd w:val="clear" w:color="auto" w:fill="auto"/>
          </w:tcPr>
          <w:p w14:paraId="09AC556C" w14:textId="77777777" w:rsidR="0044002E" w:rsidRPr="00277F46" w:rsidRDefault="0044002E" w:rsidP="004500D3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  <w:r w:rsidRPr="00277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277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ЯЗЫКОЗНАНИЕ И ЛИТЕРАТУРОВЕДЕНИЕ</w:t>
            </w:r>
            <w:r w:rsidRPr="00277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77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3355C762" w14:textId="77777777" w:rsidR="0044002E" w:rsidRPr="00277F46" w:rsidRDefault="0044002E" w:rsidP="004500D3">
            <w:pPr>
              <w:tabs>
                <w:tab w:val="left" w:pos="1157"/>
                <w:tab w:val="right" w:pos="553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002E" w:rsidRPr="00277F46" w14:paraId="31A6491B" w14:textId="77777777" w:rsidTr="004500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23ECD96B" w14:textId="77777777" w:rsidR="0044002E" w:rsidRPr="00277F46" w:rsidRDefault="0044002E" w:rsidP="004500D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Направленность (профиль) ОПОП </w:t>
            </w:r>
          </w:p>
        </w:tc>
        <w:tc>
          <w:tcPr>
            <w:tcW w:w="5754" w:type="dxa"/>
            <w:shd w:val="clear" w:color="auto" w:fill="auto"/>
          </w:tcPr>
          <w:p w14:paraId="505D983D" w14:textId="7CC8795C" w:rsidR="0044002E" w:rsidRPr="00277F46" w:rsidRDefault="0044002E" w:rsidP="004500D3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ГЕРМАНСКИЕ ЯЗЫКИ</w:t>
            </w:r>
            <w:r w:rsidR="00FB2E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(английский)</w:t>
            </w:r>
            <w:r w:rsidRPr="00277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77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</w:p>
        </w:tc>
      </w:tr>
      <w:tr w:rsidR="0044002E" w:rsidRPr="00277F46" w14:paraId="73A02D4E" w14:textId="77777777" w:rsidTr="004500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534F6EB1" w14:textId="77777777" w:rsidR="0044002E" w:rsidRPr="00277F46" w:rsidRDefault="0044002E" w:rsidP="004500D3">
            <w:pPr>
              <w:tabs>
                <w:tab w:val="right" w:pos="3861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Квалификация </w:t>
            </w:r>
            <w:r w:rsidRPr="00277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754" w:type="dxa"/>
            <w:shd w:val="clear" w:color="auto" w:fill="auto"/>
          </w:tcPr>
          <w:p w14:paraId="29566CFF" w14:textId="77777777" w:rsidR="0044002E" w:rsidRPr="00277F46" w:rsidRDefault="0044002E" w:rsidP="004500D3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«Исследователь. Преподаватель-исследователь»</w:t>
            </w:r>
          </w:p>
        </w:tc>
      </w:tr>
      <w:tr w:rsidR="0044002E" w:rsidRPr="00277F46" w14:paraId="389F7560" w14:textId="77777777" w:rsidTr="004500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62F6EBCA" w14:textId="77777777" w:rsidR="0044002E" w:rsidRPr="00277F46" w:rsidRDefault="0044002E" w:rsidP="004500D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14:paraId="35C0984C" w14:textId="77777777" w:rsidR="0044002E" w:rsidRPr="00277F46" w:rsidRDefault="0044002E" w:rsidP="004500D3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заочная </w:t>
            </w:r>
          </w:p>
        </w:tc>
      </w:tr>
      <w:tr w:rsidR="0044002E" w:rsidRPr="00386A6B" w14:paraId="33890EA5" w14:textId="77777777" w:rsidTr="004500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5866AE94" w14:textId="77777777" w:rsidR="0044002E" w:rsidRPr="00277F46" w:rsidRDefault="0044002E" w:rsidP="004500D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приема </w:t>
            </w:r>
          </w:p>
        </w:tc>
        <w:tc>
          <w:tcPr>
            <w:tcW w:w="5754" w:type="dxa"/>
            <w:shd w:val="clear" w:color="auto" w:fill="auto"/>
          </w:tcPr>
          <w:p w14:paraId="76444146" w14:textId="77777777" w:rsidR="0044002E" w:rsidRPr="00386A6B" w:rsidRDefault="0044002E" w:rsidP="004500D3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B67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</w:tbl>
    <w:p w14:paraId="2C039F4B" w14:textId="77777777" w:rsidR="0044002E" w:rsidRPr="00277F46" w:rsidRDefault="0044002E" w:rsidP="00440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02C170" w14:textId="77777777" w:rsidR="0044002E" w:rsidRPr="00277F46" w:rsidRDefault="0044002E" w:rsidP="00440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C39A36" w14:textId="77777777" w:rsidR="0044002E" w:rsidRPr="00277F46" w:rsidRDefault="0044002E" w:rsidP="004400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FFF01F" w14:textId="77777777" w:rsidR="0044002E" w:rsidRPr="00277F46" w:rsidRDefault="0044002E" w:rsidP="004400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AB9B52" w14:textId="77777777" w:rsidR="0044002E" w:rsidRPr="00277F46" w:rsidRDefault="0044002E" w:rsidP="004400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726C42" w14:textId="77777777" w:rsidR="0044002E" w:rsidRPr="00277F46" w:rsidRDefault="0044002E" w:rsidP="004400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B00727" w14:textId="77777777" w:rsidR="0044002E" w:rsidRPr="00277F46" w:rsidRDefault="0044002E" w:rsidP="004400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0F4193" w14:textId="77777777" w:rsidR="0044002E" w:rsidRPr="00277F46" w:rsidRDefault="0044002E" w:rsidP="004400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539F83" w14:textId="77777777" w:rsidR="0044002E" w:rsidRPr="00277F46" w:rsidRDefault="0044002E" w:rsidP="004400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1B28D9" w14:textId="77777777" w:rsidR="0044002E" w:rsidRPr="00277F46" w:rsidRDefault="0044002E" w:rsidP="004400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FAF8E1" w14:textId="77777777" w:rsidR="0044002E" w:rsidRPr="00277F46" w:rsidRDefault="0044002E" w:rsidP="004400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F46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Астрахань –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</w:p>
    <w:p w14:paraId="492AA6BB" w14:textId="77777777" w:rsidR="0044002E" w:rsidRPr="00277F46" w:rsidRDefault="0044002E" w:rsidP="0044002E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7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  <w:r w:rsidRPr="00277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ЦЕЛИ И ЗАДАЧИ </w:t>
      </w:r>
      <w:r w:rsidRPr="00277F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ПОДГОТОВКИ </w:t>
      </w:r>
    </w:p>
    <w:p w14:paraId="044B295B" w14:textId="77777777" w:rsidR="0044002E" w:rsidRPr="00277F46" w:rsidRDefault="0044002E" w:rsidP="0044002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7F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НАУЧНО-КВАЛИФИКАЦИОННОЙ РАБОТЫ (ДИССЕРТАЦИИ)</w:t>
      </w:r>
    </w:p>
    <w:p w14:paraId="527E3E3B" w14:textId="77777777" w:rsidR="0044002E" w:rsidRPr="00277F46" w:rsidRDefault="0044002E" w:rsidP="0044002E">
      <w:pPr>
        <w:spacing w:before="240" w:after="12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0"/>
          <w:lang w:val="x-none" w:eastAsia="ru-RU"/>
        </w:rPr>
      </w:pPr>
    </w:p>
    <w:p w14:paraId="502643C9" w14:textId="77777777" w:rsidR="0044002E" w:rsidRPr="00277F46" w:rsidRDefault="0044002E" w:rsidP="004400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7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Pr="00277F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Целями подготовки научно-квалификационной работы (диссертации) (далее – НКР (диссертации)  </w:t>
      </w:r>
      <w:r w:rsidRPr="0027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являются: </w:t>
      </w:r>
      <w:r w:rsidRPr="007D00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навыков владения современными методами и принципами разработки научной проблематики по теме научно-квалификационной работы (диссертации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), имеющей значение для развития лингвистической отрасли знаний</w:t>
      </w:r>
      <w:r w:rsidRPr="00277F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.</w:t>
      </w:r>
    </w:p>
    <w:p w14:paraId="67035481" w14:textId="77777777" w:rsidR="0044002E" w:rsidRPr="00277F46" w:rsidRDefault="0044002E" w:rsidP="0044002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Pr="00277F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подготовки НКР (диссертации):</w:t>
      </w:r>
      <w:r w:rsidRPr="0027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5CDB494" w14:textId="77777777" w:rsidR="0044002E" w:rsidRDefault="0044002E" w:rsidP="0044002E">
      <w:pPr>
        <w:spacing w:before="120" w:after="0" w:line="240" w:lineRule="auto"/>
        <w:ind w:left="142"/>
        <w:jc w:val="both"/>
        <w:rPr>
          <w:rFonts w:ascii="Times New Roman" w:eastAsia="Times New Roman" w:hAnsi="Times New Roman" w:cs="Times New Roman"/>
          <w:iCs/>
          <w:sz w:val="24"/>
          <w:szCs w:val="24"/>
          <w:lang w:val="x-none" w:eastAsia="ru-RU"/>
        </w:rPr>
      </w:pPr>
      <w:r w:rsidRPr="00C44F4C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-</w:t>
      </w:r>
      <w:r w:rsidRPr="00C44F4C">
        <w:rPr>
          <w:rFonts w:ascii="Times New Roman" w:eastAsia="Times New Roman" w:hAnsi="Times New Roman" w:cs="Times New Roman"/>
          <w:iCs/>
          <w:sz w:val="24"/>
          <w:szCs w:val="24"/>
          <w:lang w:val="x-none" w:eastAsia="ru-RU"/>
        </w:rPr>
        <w:t>формирование  и  развитие  умений  и  навыков  проектирования  и  осуществления комплексных исследований;</w:t>
      </w:r>
    </w:p>
    <w:p w14:paraId="3F9551D4" w14:textId="77777777" w:rsidR="0044002E" w:rsidRDefault="0044002E" w:rsidP="0044002E">
      <w:pPr>
        <w:spacing w:before="120" w:after="0" w:line="240" w:lineRule="auto"/>
        <w:ind w:left="142"/>
        <w:jc w:val="both"/>
        <w:rPr>
          <w:rFonts w:ascii="Times New Roman" w:eastAsia="Times New Roman" w:hAnsi="Times New Roman" w:cs="Times New Roman"/>
          <w:iCs/>
          <w:sz w:val="24"/>
          <w:szCs w:val="24"/>
          <w:lang w:val="x-none" w:eastAsia="ru-RU"/>
        </w:rPr>
      </w:pPr>
      <w:r w:rsidRPr="00C44F4C">
        <w:rPr>
          <w:rFonts w:ascii="Times New Roman" w:eastAsia="Times New Roman" w:hAnsi="Times New Roman" w:cs="Times New Roman"/>
          <w:iCs/>
          <w:sz w:val="24"/>
          <w:szCs w:val="24"/>
          <w:lang w:val="x-none" w:eastAsia="ru-RU"/>
        </w:rPr>
        <w:t xml:space="preserve">-формирование  и  развитие  умений  и  навыков  научно-экспериментальной работы  с эмпирической  базой  исследования  в  соответствии  с  выбранной  темой  научно-квалификационной работы (диссертации); </w:t>
      </w:r>
    </w:p>
    <w:p w14:paraId="5E711778" w14:textId="77777777" w:rsidR="0044002E" w:rsidRDefault="0044002E" w:rsidP="0044002E">
      <w:pPr>
        <w:spacing w:before="120" w:after="0" w:line="240" w:lineRule="auto"/>
        <w:ind w:left="14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4F4C">
        <w:rPr>
          <w:rFonts w:ascii="Times New Roman" w:eastAsia="Times New Roman" w:hAnsi="Times New Roman" w:cs="Times New Roman"/>
          <w:iCs/>
          <w:sz w:val="24"/>
          <w:szCs w:val="24"/>
          <w:lang w:val="x-none" w:eastAsia="ru-RU"/>
        </w:rPr>
        <w:t>-освоение методики наблюдения, эксперимента и моделировани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я;</w:t>
      </w:r>
    </w:p>
    <w:p w14:paraId="339E2E30" w14:textId="77777777" w:rsidR="0044002E" w:rsidRPr="00C44F4C" w:rsidRDefault="0044002E" w:rsidP="0044002E">
      <w:pPr>
        <w:spacing w:before="120" w:after="0" w:line="240" w:lineRule="auto"/>
        <w:ind w:left="14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Pr="00C44F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формирование умений оформлять в соответствии с существующими требованиями отчетную документацию, научно-квалификационную работу (диссертацию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).</w:t>
      </w:r>
    </w:p>
    <w:p w14:paraId="565EA7E0" w14:textId="77777777" w:rsidR="0044002E" w:rsidRPr="00277F46" w:rsidRDefault="0044002E" w:rsidP="0044002E">
      <w:pPr>
        <w:spacing w:before="120" w:after="0" w:line="240" w:lineRule="auto"/>
        <w:ind w:left="142"/>
        <w:jc w:val="both"/>
        <w:rPr>
          <w:rFonts w:ascii="Times New Roman" w:eastAsia="Times New Roman" w:hAnsi="Times New Roman" w:cs="Times New Roman"/>
          <w:i/>
          <w:sz w:val="28"/>
          <w:szCs w:val="24"/>
          <w:lang w:val="x-none" w:eastAsia="ru-RU"/>
        </w:rPr>
      </w:pPr>
      <w:r w:rsidRPr="00C44F4C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 xml:space="preserve"> </w:t>
      </w:r>
    </w:p>
    <w:p w14:paraId="085B1E4F" w14:textId="77777777" w:rsidR="0044002E" w:rsidRPr="00277F46" w:rsidRDefault="0044002E" w:rsidP="0044002E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0"/>
          <w:szCs w:val="20"/>
          <w:lang w:val="x-none" w:eastAsia="ru-RU"/>
        </w:rPr>
      </w:pPr>
    </w:p>
    <w:p w14:paraId="2AA67FB0" w14:textId="77777777" w:rsidR="0044002E" w:rsidRPr="00277F46" w:rsidRDefault="0044002E" w:rsidP="0044002E">
      <w:pPr>
        <w:spacing w:before="120" w:after="120" w:line="240" w:lineRule="auto"/>
        <w:ind w:left="851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val="x-none" w:eastAsia="ru-RU"/>
        </w:rPr>
      </w:pPr>
      <w:r w:rsidRPr="00277F46">
        <w:rPr>
          <w:rFonts w:ascii="Times New Roman" w:eastAsia="Times New Roman" w:hAnsi="Times New Roman" w:cs="Times New Roman"/>
          <w:b/>
          <w:bCs/>
          <w:sz w:val="24"/>
          <w:szCs w:val="20"/>
          <w:lang w:val="x-none" w:eastAsia="ru-RU"/>
        </w:rPr>
        <w:t>2. МЕСТО ПОДГОТОВКИ НАУЧНО-КВАЛИФИКАЦИОННОЙ РАБОТЫ (ДИССЕРТАЦИИ) В СТРУКТУРЕ ОПОП ВО</w:t>
      </w:r>
    </w:p>
    <w:p w14:paraId="507D4540" w14:textId="77777777" w:rsidR="0044002E" w:rsidRPr="00277F46" w:rsidRDefault="0044002E" w:rsidP="0044002E">
      <w:pPr>
        <w:spacing w:before="120" w:after="0" w:line="240" w:lineRule="auto"/>
        <w:ind w:left="1776" w:firstLine="348"/>
        <w:rPr>
          <w:rFonts w:ascii="Times New Roman" w:eastAsia="Times New Roman" w:hAnsi="Times New Roman" w:cs="Times New Roman"/>
          <w:b/>
          <w:bCs/>
          <w:sz w:val="24"/>
          <w:szCs w:val="20"/>
          <w:lang w:val="x-none" w:eastAsia="ru-RU"/>
        </w:rPr>
      </w:pPr>
    </w:p>
    <w:p w14:paraId="70D67892" w14:textId="13466A6D" w:rsidR="0044002E" w:rsidRPr="00277F46" w:rsidRDefault="0044002E" w:rsidP="004400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F4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  <w:r w:rsidRPr="0027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Pr="00277F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Подготовка НКР (диссертации</w:t>
      </w:r>
      <w:r w:rsidRPr="0027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относится к вариативной части Блока 3 «Научные исследования». Подготовка НКР является обязательным разделом основной профессиональной образовательной программы высшего образования - программы подготовки научно-педагогических кадров в аспирантуре (ОПОП ВО, программа аспирантуры) по направлению подготовки кадров высшей квалификации </w:t>
      </w:r>
      <w:r w:rsidRPr="002B67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45.06.01.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Германские языки</w:t>
      </w:r>
      <w:r w:rsidRPr="002B6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7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обучающимися НКР (диссертации) осуществляется на протяжении всего периода освоения образовательной программы. </w:t>
      </w:r>
      <w:r w:rsidRPr="00277F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6EDC6E73" w14:textId="77777777" w:rsidR="0044002E" w:rsidRPr="00277F46" w:rsidRDefault="0044002E" w:rsidP="0044002E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8623E5" w14:textId="77777777" w:rsidR="0044002E" w:rsidRPr="00277F46" w:rsidRDefault="0044002E" w:rsidP="0044002E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Pr="00277F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подготовки НКР (диссертации)</w:t>
      </w:r>
      <w:r w:rsidRPr="00277F4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277F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необходимы следующие знания, умения и навыки, формируемые предшествующими дисциплинами и </w:t>
      </w:r>
      <w:r w:rsidRPr="002B6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практиками</w:t>
      </w:r>
      <w:r w:rsidRPr="002B67B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:</w:t>
      </w:r>
    </w:p>
    <w:p w14:paraId="4A1BD43E" w14:textId="77777777" w:rsidR="0044002E" w:rsidRPr="00277F46" w:rsidRDefault="0044002E" w:rsidP="0044002E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77F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Pr="00317B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История и философия науки, Иностранный язык, Общее языкознание, Теоретическая грамматика, Сравнительная типология английского и русского языков, история лингвистических учений, Информационные технологии в научных исследованиях, Теоретические основы </w:t>
      </w:r>
      <w:proofErr w:type="spellStart"/>
      <w:r w:rsidRPr="00317B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концептологии</w:t>
      </w:r>
      <w:proofErr w:type="spellEnd"/>
      <w:r w:rsidRPr="00317B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Академическое письмо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 Педагогическая практика, Практика по получению профессиональных умений и опыта профессиональной деятельности.</w:t>
      </w:r>
    </w:p>
    <w:p w14:paraId="28AA3660" w14:textId="77777777" w:rsidR="0044002E" w:rsidRDefault="0044002E" w:rsidP="0044002E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4F4D146" w14:textId="77777777" w:rsidR="0044002E" w:rsidRPr="00277F46" w:rsidRDefault="0044002E" w:rsidP="0044002E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Знания: </w:t>
      </w:r>
      <w:r w:rsidRPr="00317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 значимых и актуальных проблем и процессов, происходящих в области филологии, лингвистики и в смежных сферах гуманитарного знания. </w:t>
      </w:r>
    </w:p>
    <w:p w14:paraId="5F0D4072" w14:textId="77777777" w:rsidR="0044002E" w:rsidRPr="00277F46" w:rsidRDefault="0044002E" w:rsidP="0044002E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F4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Умения:</w:t>
      </w:r>
      <w:r w:rsidRPr="00317B5C">
        <w:t xml:space="preserve"> </w:t>
      </w:r>
      <w:r w:rsidRPr="00317B5C">
        <w:rPr>
          <w:rFonts w:ascii="Times New Roman" w:hAnsi="Times New Roman" w:cs="Times New Roman"/>
          <w:sz w:val="24"/>
          <w:szCs w:val="24"/>
        </w:rPr>
        <w:t>анализировать социально значимые и актуальные проблемы и процессы, происходящие в области филологии, лингвистики и в смежных сферах гуманитарного знания, прогнозировать их возможное развитие в дальнейшем;</w:t>
      </w:r>
      <w:r w:rsidRPr="00317B5C">
        <w:t xml:space="preserve"> </w:t>
      </w:r>
      <w:r w:rsidRPr="00317B5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 содержания  и  формы,  происходящих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7B5C">
        <w:rPr>
          <w:rFonts w:ascii="Times New Roman" w:eastAsia="Times New Roman" w:hAnsi="Times New Roman" w:cs="Times New Roman"/>
          <w:sz w:val="24"/>
          <w:szCs w:val="24"/>
          <w:lang w:eastAsia="ru-RU"/>
        </w:rPr>
        <w:t>в  области  филологии, лингвистики и в смежных сферах гуманитарного знан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</w:p>
    <w:p w14:paraId="1A6E4356" w14:textId="77777777" w:rsidR="0044002E" w:rsidRPr="00277F46" w:rsidRDefault="0044002E" w:rsidP="0044002E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77F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Навыки:</w:t>
      </w:r>
      <w:r w:rsidRPr="00317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использования основных  методов,  способов  и  средств  получения,  хранения, переработки информации; анализа данных в области филологии, лингвистики и в смежных сферах гуманитарного знания; обобщения,  анализа,  восприятия  информации,  постановки  цели  и выбора  путей  ее  достижения в  области  филологии,  лингвистики  и  в  смежных  </w:t>
      </w:r>
      <w:r w:rsidRPr="00317B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сферах гуманитарного знания.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319FFA1" w14:textId="77777777" w:rsidR="0044002E" w:rsidRPr="00277F46" w:rsidRDefault="0044002E" w:rsidP="0044002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Pr="00277F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последующих учебных дисциплин (модулей), практик, для которых необходимы знания, умения и навыки, формируемые</w:t>
      </w:r>
      <w:r w:rsidRPr="0027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7F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подготовке НКР (диссертации):</w:t>
      </w:r>
    </w:p>
    <w:p w14:paraId="67707E9B" w14:textId="77777777" w:rsidR="0044002E" w:rsidRDefault="0044002E" w:rsidP="0044002E">
      <w:pPr>
        <w:spacing w:after="0" w:line="100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77F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ГИА; Педагогическая практика, Практика по получению профессиональных умений и опыта профессиональной деятельности.</w:t>
      </w:r>
    </w:p>
    <w:p w14:paraId="61B5E636" w14:textId="77777777" w:rsidR="0044002E" w:rsidRPr="00277F46" w:rsidRDefault="0044002E" w:rsidP="0044002E">
      <w:pPr>
        <w:widowControl w:val="0"/>
        <w:tabs>
          <w:tab w:val="left" w:pos="708"/>
          <w:tab w:val="left" w:pos="87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1A4D80A8" w14:textId="77777777" w:rsidR="0044002E" w:rsidRPr="00277F46" w:rsidRDefault="0044002E" w:rsidP="0044002E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</w:p>
    <w:p w14:paraId="2A4D7B1C" w14:textId="77777777" w:rsidR="0044002E" w:rsidRPr="00277F46" w:rsidRDefault="0044002E" w:rsidP="0044002E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7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КОМПЕТЕНЦИИ ОБУЧАЮЩЕГОСЯ, ФОРМИРУЕМЫЕ В РЕЗУЛЬТАТЕ   ПОДГОТОВКИ НКР (ДИССЕРТАЦИИ) </w:t>
      </w:r>
    </w:p>
    <w:p w14:paraId="79789EFC" w14:textId="77777777" w:rsidR="0044002E" w:rsidRPr="00277F46" w:rsidRDefault="0044002E" w:rsidP="0044002E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23782422" w14:textId="77777777" w:rsidR="0044002E" w:rsidRPr="00277F46" w:rsidRDefault="0044002E" w:rsidP="0044002E">
      <w:pPr>
        <w:tabs>
          <w:tab w:val="right" w:leader="underscore" w:pos="963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7F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подготовки НКР (диссертации)</w:t>
      </w:r>
      <w:r w:rsidRPr="00277F4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277F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 на формирование элементов следующих компетенций в соответствии с ФГОС ВО и ОПОП ВО по данному направлению</w:t>
      </w:r>
      <w:r w:rsidRPr="00277F4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277F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подготовки:</w:t>
      </w:r>
    </w:p>
    <w:p w14:paraId="530EE61F" w14:textId="77777777" w:rsidR="0044002E" w:rsidRPr="00656ACC" w:rsidRDefault="0044002E" w:rsidP="0044002E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ru-RU"/>
        </w:rPr>
      </w:pPr>
      <w:r w:rsidRPr="00277F4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ru-RU"/>
        </w:rPr>
        <w:t xml:space="preserve">а) </w:t>
      </w:r>
      <w:r w:rsidRPr="00277F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ru-RU"/>
        </w:rPr>
        <w:t>универсальных (УК):</w:t>
      </w:r>
      <w:r w:rsidRPr="00277F4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ru-RU"/>
        </w:rPr>
        <w:t xml:space="preserve"> </w:t>
      </w:r>
      <w:r w:rsidRPr="00656AC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ru-RU"/>
        </w:rPr>
        <w:t xml:space="preserve">УК-1 </w:t>
      </w:r>
    </w:p>
    <w:p w14:paraId="7D9F0ED2" w14:textId="77777777" w:rsidR="0044002E" w:rsidRDefault="0044002E" w:rsidP="004400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val="x-none" w:eastAsia="ru-RU"/>
        </w:rPr>
      </w:pPr>
      <w:r w:rsidRPr="00656ACC">
        <w:rPr>
          <w:rFonts w:ascii="Times New Roman" w:eastAsia="Times New Roman" w:hAnsi="Times New Roman" w:cs="Times New Roman"/>
          <w:iCs/>
          <w:sz w:val="24"/>
          <w:szCs w:val="24"/>
          <w:lang w:val="x-none" w:eastAsia="ru-RU"/>
        </w:rPr>
        <w:t>способность к критическому анализу и оценке современных научных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656ACC">
        <w:rPr>
          <w:rFonts w:ascii="Times New Roman" w:eastAsia="Times New Roman" w:hAnsi="Times New Roman" w:cs="Times New Roman"/>
          <w:iCs/>
          <w:sz w:val="24"/>
          <w:szCs w:val="24"/>
          <w:lang w:val="x-none" w:eastAsia="ru-RU"/>
        </w:rPr>
        <w:t>достижений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Pr="00656ACC">
        <w:rPr>
          <w:rFonts w:ascii="Times New Roman" w:eastAsia="Times New Roman" w:hAnsi="Times New Roman" w:cs="Times New Roman"/>
          <w:iCs/>
          <w:sz w:val="24"/>
          <w:szCs w:val="24"/>
          <w:lang w:val="x-none" w:eastAsia="ru-RU"/>
        </w:rPr>
        <w:t>генерированию новых идей при решении исследовательских и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656ACC">
        <w:rPr>
          <w:rFonts w:ascii="Times New Roman" w:eastAsia="Times New Roman" w:hAnsi="Times New Roman" w:cs="Times New Roman"/>
          <w:iCs/>
          <w:sz w:val="24"/>
          <w:szCs w:val="24"/>
          <w:lang w:val="x-none" w:eastAsia="ru-RU"/>
        </w:rPr>
        <w:t>практических задач, в том числе в междисциплинарных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областях</w:t>
      </w:r>
      <w:r w:rsidRPr="003525D8">
        <w:rPr>
          <w:rFonts w:ascii="Times New Roman" w:eastAsia="Times New Roman" w:hAnsi="Times New Roman" w:cs="Times New Roman"/>
          <w:iCs/>
          <w:sz w:val="24"/>
          <w:szCs w:val="24"/>
          <w:lang w:val="x-none" w:eastAsia="ru-RU"/>
        </w:rPr>
        <w:t>;</w:t>
      </w:r>
    </w:p>
    <w:p w14:paraId="5A088D24" w14:textId="77777777" w:rsidR="0044002E" w:rsidRDefault="0044002E" w:rsidP="004400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3525D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УК-2</w:t>
      </w:r>
    </w:p>
    <w:p w14:paraId="151B8BDA" w14:textId="77777777" w:rsidR="0044002E" w:rsidRPr="003525D8" w:rsidRDefault="0044002E" w:rsidP="004400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5D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науки.</w:t>
      </w:r>
    </w:p>
    <w:p w14:paraId="5CD0E1A4" w14:textId="77777777" w:rsidR="0044002E" w:rsidRDefault="0044002E" w:rsidP="004400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77F4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ru-RU"/>
        </w:rPr>
        <w:t xml:space="preserve">б) </w:t>
      </w:r>
      <w:r w:rsidRPr="00277F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ru-RU"/>
        </w:rPr>
        <w:t>общепрофессиональных (ОПК):</w:t>
      </w:r>
      <w:r w:rsidRPr="00277F46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ru-RU"/>
        </w:rPr>
        <w:t xml:space="preserve"> </w:t>
      </w:r>
      <w:r w:rsidRPr="001C547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ОПК-</w:t>
      </w:r>
      <w:r w:rsidRPr="001C54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</w:t>
      </w:r>
    </w:p>
    <w:p w14:paraId="546D3A4D" w14:textId="77777777" w:rsidR="0044002E" w:rsidRPr="001C5477" w:rsidRDefault="0044002E" w:rsidP="004400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C54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способность самостоятельно осуществлять научно-исследовательскую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1C54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деятельность в соответствующей профессиональной области с использованием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1C54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современных методов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1C54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исследования и информационно-коммуникационных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1C54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технологий</w:t>
      </w:r>
      <w:r w:rsidRPr="001C5477">
        <w:rPr>
          <w:rFonts w:ascii="Times New Roman" w:eastAsia="Times New Roman" w:hAnsi="Times New Roman" w:cs="Times New Roman"/>
          <w:iCs/>
          <w:sz w:val="24"/>
          <w:szCs w:val="24"/>
          <w:lang w:val="x-none" w:eastAsia="ru-RU"/>
        </w:rPr>
        <w:t>;</w:t>
      </w:r>
    </w:p>
    <w:p w14:paraId="7D62811F" w14:textId="77777777" w:rsidR="0044002E" w:rsidRDefault="0044002E" w:rsidP="004400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</w:pPr>
      <w:r w:rsidRPr="00277F46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ru-RU"/>
        </w:rPr>
        <w:t>в) профессиональных (ПК):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1C547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ПК-1</w:t>
      </w:r>
    </w:p>
    <w:p w14:paraId="47008AB5" w14:textId="77777777" w:rsidR="0044002E" w:rsidRPr="00277F46" w:rsidRDefault="0044002E" w:rsidP="004400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</w:pPr>
      <w:r w:rsidRPr="00483C4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способность глубокого изучения и освоения основных научных направлений и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483C4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научных школ современной отечественной и зарубежной лингвистики</w:t>
      </w:r>
      <w:r w:rsidRPr="00277F46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.</w:t>
      </w:r>
    </w:p>
    <w:p w14:paraId="7AD612C0" w14:textId="77777777" w:rsidR="0044002E" w:rsidRPr="00277F46" w:rsidRDefault="0044002E" w:rsidP="0044002E">
      <w:pPr>
        <w:tabs>
          <w:tab w:val="left" w:pos="142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019A3728" w14:textId="77777777" w:rsidR="0044002E" w:rsidRPr="00277F46" w:rsidRDefault="0044002E" w:rsidP="0044002E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7F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1 </w:t>
      </w:r>
    </w:p>
    <w:p w14:paraId="1442A01F" w14:textId="77777777" w:rsidR="0044002E" w:rsidRPr="00277F46" w:rsidRDefault="0044002E" w:rsidP="0044002E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77F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Декомпозиция результатов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4002E" w:rsidRPr="00277F46" w14:paraId="4DBD85F3" w14:textId="77777777" w:rsidTr="004500D3">
        <w:trPr>
          <w:jc w:val="center"/>
        </w:trPr>
        <w:tc>
          <w:tcPr>
            <w:tcW w:w="2392" w:type="dxa"/>
            <w:vMerge w:val="restart"/>
            <w:shd w:val="clear" w:color="auto" w:fill="auto"/>
            <w:vAlign w:val="center"/>
          </w:tcPr>
          <w:p w14:paraId="5B058DA4" w14:textId="77777777" w:rsidR="0044002E" w:rsidRPr="00277F46" w:rsidRDefault="0044002E" w:rsidP="0045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1"/>
                <w:lang w:eastAsia="ru-RU"/>
              </w:rPr>
            </w:pPr>
            <w:r w:rsidRPr="00277F46">
              <w:rPr>
                <w:rFonts w:ascii="Times New Roman" w:eastAsia="Times New Roman" w:hAnsi="Times New Roman" w:cs="Times New Roman"/>
                <w:spacing w:val="2"/>
                <w:sz w:val="20"/>
                <w:szCs w:val="21"/>
                <w:lang w:eastAsia="ru-RU"/>
              </w:rPr>
              <w:t>Код компетенции</w:t>
            </w:r>
          </w:p>
        </w:tc>
        <w:tc>
          <w:tcPr>
            <w:tcW w:w="7179" w:type="dxa"/>
            <w:gridSpan w:val="3"/>
            <w:shd w:val="clear" w:color="auto" w:fill="auto"/>
            <w:vAlign w:val="center"/>
          </w:tcPr>
          <w:p w14:paraId="7F17C3C0" w14:textId="77777777" w:rsidR="0044002E" w:rsidRPr="00277F46" w:rsidRDefault="0044002E" w:rsidP="0045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1"/>
                <w:lang w:eastAsia="ru-RU"/>
              </w:rPr>
            </w:pPr>
            <w:r w:rsidRPr="00277F46">
              <w:rPr>
                <w:rFonts w:ascii="Times New Roman" w:eastAsia="Times New Roman" w:hAnsi="Times New Roman" w:cs="Times New Roman"/>
                <w:spacing w:val="2"/>
                <w:sz w:val="20"/>
                <w:szCs w:val="21"/>
                <w:lang w:eastAsia="ru-RU"/>
              </w:rPr>
              <w:t>Планируемые результаты обучения при подготовке НКР (диссертации)</w:t>
            </w:r>
          </w:p>
        </w:tc>
      </w:tr>
      <w:tr w:rsidR="0044002E" w:rsidRPr="00277F46" w14:paraId="40EEEA45" w14:textId="77777777" w:rsidTr="004500D3">
        <w:trPr>
          <w:jc w:val="center"/>
        </w:trPr>
        <w:tc>
          <w:tcPr>
            <w:tcW w:w="2392" w:type="dxa"/>
            <w:vMerge/>
            <w:shd w:val="clear" w:color="auto" w:fill="auto"/>
            <w:vAlign w:val="center"/>
          </w:tcPr>
          <w:p w14:paraId="7AC89603" w14:textId="77777777" w:rsidR="0044002E" w:rsidRPr="00277F46" w:rsidRDefault="0044002E" w:rsidP="0045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1"/>
                <w:lang w:eastAsia="ru-RU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14:paraId="7C2FF004" w14:textId="77777777" w:rsidR="0044002E" w:rsidRPr="00277F46" w:rsidRDefault="0044002E" w:rsidP="0045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1"/>
                <w:lang w:eastAsia="ru-RU"/>
              </w:rPr>
            </w:pPr>
            <w:r w:rsidRPr="00277F46">
              <w:rPr>
                <w:rFonts w:ascii="Times New Roman" w:eastAsia="Times New Roman" w:hAnsi="Times New Roman" w:cs="Times New Roman"/>
                <w:spacing w:val="2"/>
                <w:sz w:val="20"/>
                <w:szCs w:val="21"/>
                <w:lang w:eastAsia="ru-RU"/>
              </w:rPr>
              <w:t>Знать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5617BE44" w14:textId="77777777" w:rsidR="0044002E" w:rsidRPr="00277F46" w:rsidRDefault="0044002E" w:rsidP="0045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1"/>
                <w:lang w:eastAsia="ru-RU"/>
              </w:rPr>
            </w:pPr>
            <w:r w:rsidRPr="00277F46">
              <w:rPr>
                <w:rFonts w:ascii="Times New Roman" w:eastAsia="Times New Roman" w:hAnsi="Times New Roman" w:cs="Times New Roman"/>
                <w:spacing w:val="2"/>
                <w:sz w:val="20"/>
                <w:szCs w:val="21"/>
                <w:lang w:eastAsia="ru-RU"/>
              </w:rPr>
              <w:t>Уметь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67EB176F" w14:textId="77777777" w:rsidR="0044002E" w:rsidRPr="00277F46" w:rsidRDefault="0044002E" w:rsidP="0045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1"/>
                <w:lang w:eastAsia="ru-RU"/>
              </w:rPr>
            </w:pPr>
            <w:r w:rsidRPr="00277F46">
              <w:rPr>
                <w:rFonts w:ascii="Times New Roman" w:eastAsia="Times New Roman" w:hAnsi="Times New Roman" w:cs="Times New Roman"/>
                <w:spacing w:val="2"/>
                <w:sz w:val="20"/>
                <w:szCs w:val="21"/>
                <w:lang w:eastAsia="ru-RU"/>
              </w:rPr>
              <w:t>Владеть</w:t>
            </w:r>
          </w:p>
        </w:tc>
      </w:tr>
      <w:tr w:rsidR="0044002E" w:rsidRPr="00277F46" w14:paraId="66E4A407" w14:textId="77777777" w:rsidTr="004500D3">
        <w:trPr>
          <w:jc w:val="center"/>
        </w:trPr>
        <w:tc>
          <w:tcPr>
            <w:tcW w:w="2392" w:type="dxa"/>
            <w:shd w:val="clear" w:color="auto" w:fill="auto"/>
          </w:tcPr>
          <w:p w14:paraId="289E36F4" w14:textId="77777777" w:rsidR="0044002E" w:rsidRPr="001C5477" w:rsidRDefault="0044002E" w:rsidP="0045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>УК-1</w:t>
            </w:r>
          </w:p>
        </w:tc>
        <w:tc>
          <w:tcPr>
            <w:tcW w:w="2393" w:type="dxa"/>
            <w:shd w:val="clear" w:color="auto" w:fill="auto"/>
          </w:tcPr>
          <w:p w14:paraId="58AEF8F8" w14:textId="77777777" w:rsidR="0044002E" w:rsidRPr="001C5477" w:rsidRDefault="0044002E" w:rsidP="0045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</w:pPr>
            <w:r w:rsidRPr="009D0684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 xml:space="preserve">современные научные достижения в области филологии, лингвистики и в смежных сферах гуманитарного знания </w:t>
            </w:r>
          </w:p>
        </w:tc>
        <w:tc>
          <w:tcPr>
            <w:tcW w:w="2393" w:type="dxa"/>
            <w:shd w:val="clear" w:color="auto" w:fill="auto"/>
          </w:tcPr>
          <w:p w14:paraId="4B922320" w14:textId="77777777" w:rsidR="0044002E" w:rsidRPr="001C5477" w:rsidRDefault="0044002E" w:rsidP="0045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</w:pPr>
            <w:r w:rsidRPr="009D0684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 xml:space="preserve">критически анализировать и оценивать современные научные достижения в области филологии, лингвистики и в смежных сферах гуманитарного знания </w:t>
            </w:r>
          </w:p>
        </w:tc>
        <w:tc>
          <w:tcPr>
            <w:tcW w:w="2393" w:type="dxa"/>
            <w:shd w:val="clear" w:color="auto" w:fill="auto"/>
          </w:tcPr>
          <w:p w14:paraId="405A6515" w14:textId="77777777" w:rsidR="0044002E" w:rsidRPr="001C5477" w:rsidRDefault="0044002E" w:rsidP="0045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</w:pPr>
            <w:r w:rsidRPr="009D0684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>способностью к генерированию новых идей при решении исследовательских и практических задач, в том числе в междисциплинарных областях.</w:t>
            </w:r>
          </w:p>
        </w:tc>
      </w:tr>
      <w:tr w:rsidR="0044002E" w:rsidRPr="00277F46" w14:paraId="76355B76" w14:textId="77777777" w:rsidTr="004500D3">
        <w:trPr>
          <w:jc w:val="center"/>
        </w:trPr>
        <w:tc>
          <w:tcPr>
            <w:tcW w:w="2392" w:type="dxa"/>
            <w:shd w:val="clear" w:color="auto" w:fill="auto"/>
          </w:tcPr>
          <w:p w14:paraId="6C7592BB" w14:textId="77777777" w:rsidR="0044002E" w:rsidRPr="001C5477" w:rsidRDefault="0044002E" w:rsidP="0045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>УК-2</w:t>
            </w:r>
          </w:p>
        </w:tc>
        <w:tc>
          <w:tcPr>
            <w:tcW w:w="2393" w:type="dxa"/>
            <w:shd w:val="clear" w:color="auto" w:fill="auto"/>
          </w:tcPr>
          <w:p w14:paraId="758B093D" w14:textId="77777777" w:rsidR="0044002E" w:rsidRPr="001C5477" w:rsidRDefault="0044002E" w:rsidP="0045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</w:pPr>
            <w:r w:rsidRPr="00483C46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>основные положения истории и философии науки, обеспечивающие целостность и системность научного мировоззрения</w:t>
            </w:r>
          </w:p>
        </w:tc>
        <w:tc>
          <w:tcPr>
            <w:tcW w:w="2393" w:type="dxa"/>
            <w:shd w:val="clear" w:color="auto" w:fill="auto"/>
          </w:tcPr>
          <w:p w14:paraId="71EE6C5B" w14:textId="77777777" w:rsidR="0044002E" w:rsidRPr="001C5477" w:rsidRDefault="0044002E" w:rsidP="0045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</w:pPr>
            <w:r w:rsidRPr="00483C46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>осуществлять первичное проектирование комплексных научных исследовани</w:t>
            </w:r>
            <w:r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>й</w:t>
            </w:r>
          </w:p>
        </w:tc>
        <w:tc>
          <w:tcPr>
            <w:tcW w:w="2393" w:type="dxa"/>
            <w:shd w:val="clear" w:color="auto" w:fill="auto"/>
          </w:tcPr>
          <w:p w14:paraId="62BFE15B" w14:textId="77777777" w:rsidR="0044002E" w:rsidRPr="001C5477" w:rsidRDefault="0044002E" w:rsidP="0045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</w:pPr>
            <w:r w:rsidRPr="00483C46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>навыками восприятия и анализа текстов, относящихся к области комплексных научных исследований, приемами ведения дискуссии и полемики, навыками публичной речи и письменного аргументированного изложения собственной точки зрения</w:t>
            </w:r>
            <w:r w:rsidRPr="00483C46"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1"/>
                <w:lang w:eastAsia="ru-RU"/>
              </w:rPr>
              <w:t>.</w:t>
            </w:r>
          </w:p>
        </w:tc>
      </w:tr>
      <w:tr w:rsidR="0044002E" w:rsidRPr="00277F46" w14:paraId="4B4F9751" w14:textId="77777777" w:rsidTr="004500D3">
        <w:trPr>
          <w:jc w:val="center"/>
        </w:trPr>
        <w:tc>
          <w:tcPr>
            <w:tcW w:w="2392" w:type="dxa"/>
            <w:shd w:val="clear" w:color="auto" w:fill="auto"/>
          </w:tcPr>
          <w:p w14:paraId="7802C449" w14:textId="77777777" w:rsidR="0044002E" w:rsidRPr="001C5477" w:rsidRDefault="0044002E" w:rsidP="0045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>ОПК-1</w:t>
            </w:r>
          </w:p>
        </w:tc>
        <w:tc>
          <w:tcPr>
            <w:tcW w:w="2393" w:type="dxa"/>
            <w:shd w:val="clear" w:color="auto" w:fill="auto"/>
          </w:tcPr>
          <w:p w14:paraId="1D311FA1" w14:textId="77777777" w:rsidR="0044002E" w:rsidRPr="001C5477" w:rsidRDefault="0044002E" w:rsidP="0045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</w:pPr>
            <w:r w:rsidRPr="00483C46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 xml:space="preserve">содержание методологии </w:t>
            </w:r>
            <w:r w:rsidRPr="00483C46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lastRenderedPageBreak/>
              <w:t xml:space="preserve">теоретических </w:t>
            </w:r>
            <w:proofErr w:type="gramStart"/>
            <w:r w:rsidRPr="00483C46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>и  экспериментальных</w:t>
            </w:r>
            <w:proofErr w:type="gramEnd"/>
            <w:r w:rsidRPr="00483C46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 xml:space="preserve">  исследований  в</w:t>
            </w:r>
            <w:r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 xml:space="preserve"> </w:t>
            </w:r>
            <w:r w:rsidRPr="00483C46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>области филологии,  лингвистики  и  смежных  областях гуманитарного знания</w:t>
            </w:r>
          </w:p>
        </w:tc>
        <w:tc>
          <w:tcPr>
            <w:tcW w:w="2393" w:type="dxa"/>
            <w:shd w:val="clear" w:color="auto" w:fill="auto"/>
          </w:tcPr>
          <w:p w14:paraId="009727C1" w14:textId="77777777" w:rsidR="0044002E" w:rsidRPr="001C5477" w:rsidRDefault="0044002E" w:rsidP="0045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lastRenderedPageBreak/>
              <w:t>п</w:t>
            </w:r>
            <w:r w:rsidRPr="009D0684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 xml:space="preserve">рименять приемы и технологии </w:t>
            </w:r>
            <w:r w:rsidRPr="009D0684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lastRenderedPageBreak/>
              <w:t>теоретических и экспериментальных исследований в области филологии, лингвистики и смежных областях гуманитарного знани</w:t>
            </w:r>
            <w:r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>я</w:t>
            </w:r>
          </w:p>
        </w:tc>
        <w:tc>
          <w:tcPr>
            <w:tcW w:w="2393" w:type="dxa"/>
            <w:shd w:val="clear" w:color="auto" w:fill="auto"/>
          </w:tcPr>
          <w:p w14:paraId="41DCB66F" w14:textId="77777777" w:rsidR="0044002E" w:rsidRPr="001C5477" w:rsidRDefault="0044002E" w:rsidP="0045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</w:pPr>
            <w:r w:rsidRPr="009D0684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lastRenderedPageBreak/>
              <w:t>приемами и</w:t>
            </w:r>
            <w:r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 xml:space="preserve"> </w:t>
            </w:r>
            <w:r w:rsidRPr="009D0684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 xml:space="preserve">технологиями </w:t>
            </w:r>
            <w:r w:rsidRPr="009D0684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lastRenderedPageBreak/>
              <w:t>теоретических и экспериментальных исследований в области филологии, лингвистики и смежных областях гуманитарного знани</w:t>
            </w:r>
            <w:r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>я</w:t>
            </w:r>
          </w:p>
        </w:tc>
      </w:tr>
      <w:tr w:rsidR="0044002E" w:rsidRPr="00277F46" w14:paraId="43BC6CE8" w14:textId="77777777" w:rsidTr="004500D3">
        <w:trPr>
          <w:jc w:val="center"/>
        </w:trPr>
        <w:tc>
          <w:tcPr>
            <w:tcW w:w="2392" w:type="dxa"/>
            <w:shd w:val="clear" w:color="auto" w:fill="auto"/>
          </w:tcPr>
          <w:p w14:paraId="476CDF4F" w14:textId="77777777" w:rsidR="0044002E" w:rsidRPr="001C5477" w:rsidRDefault="0044002E" w:rsidP="0045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lastRenderedPageBreak/>
              <w:t>ПК-1</w:t>
            </w:r>
          </w:p>
        </w:tc>
        <w:tc>
          <w:tcPr>
            <w:tcW w:w="2393" w:type="dxa"/>
          </w:tcPr>
          <w:p w14:paraId="36BFAE38" w14:textId="77777777" w:rsidR="0044002E" w:rsidRPr="00CF72EF" w:rsidRDefault="0044002E" w:rsidP="004500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основные научные направления и научные школы в современной отечественной и зарубежной лингвистике </w:t>
            </w:r>
          </w:p>
          <w:p w14:paraId="728B6FFC" w14:textId="77777777" w:rsidR="0044002E" w:rsidRPr="001C5477" w:rsidRDefault="0044002E" w:rsidP="0045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</w:pPr>
          </w:p>
        </w:tc>
        <w:tc>
          <w:tcPr>
            <w:tcW w:w="2393" w:type="dxa"/>
          </w:tcPr>
          <w:p w14:paraId="6A5407FC" w14:textId="77777777" w:rsidR="0044002E" w:rsidRPr="001C5477" w:rsidRDefault="0044002E" w:rsidP="004500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достижения отечественной и зарубежной лингвистики для разработки своей научной проблемы</w:t>
            </w:r>
          </w:p>
        </w:tc>
        <w:tc>
          <w:tcPr>
            <w:tcW w:w="2393" w:type="dxa"/>
          </w:tcPr>
          <w:p w14:paraId="34C34F0D" w14:textId="77777777" w:rsidR="0044002E" w:rsidRPr="001C5477" w:rsidRDefault="0044002E" w:rsidP="0045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навыками освоения основных результатов и достижений </w:t>
            </w:r>
            <w:r w:rsidRPr="00B33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отечественной и зарубежной лингвистики</w:t>
            </w:r>
          </w:p>
        </w:tc>
      </w:tr>
    </w:tbl>
    <w:p w14:paraId="2EAAC930" w14:textId="77777777" w:rsidR="0044002E" w:rsidRPr="00277F46" w:rsidRDefault="0044002E" w:rsidP="0044002E">
      <w:pPr>
        <w:tabs>
          <w:tab w:val="left" w:pos="3285"/>
          <w:tab w:val="right" w:leader="underscore" w:pos="9639"/>
        </w:tabs>
        <w:spacing w:before="360" w:after="12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7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4. ОБЪЕМ И СОДЕРЖАНИЕ ПОДГОТОВКИ НКР (диссертации)</w:t>
      </w:r>
    </w:p>
    <w:p w14:paraId="68F50629" w14:textId="77777777" w:rsidR="0044002E" w:rsidRPr="00277F46" w:rsidRDefault="0044002E" w:rsidP="0044002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27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бъем подготовки НКР (диссертации) составляет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81</w:t>
      </w:r>
      <w:r w:rsidRPr="00277F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зачетн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ая</w:t>
      </w:r>
      <w:r w:rsidRPr="00277F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единиц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277F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</w:t>
      </w:r>
      <w:r w:rsidRPr="0027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родолжительность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54</w:t>
      </w:r>
      <w:r w:rsidRPr="0027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недел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277F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AFA36ED" w14:textId="77777777" w:rsidR="0044002E" w:rsidRPr="00277F46" w:rsidRDefault="0044002E" w:rsidP="0044002E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7F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2 </w:t>
      </w:r>
    </w:p>
    <w:p w14:paraId="0C19E862" w14:textId="77777777" w:rsidR="0044002E" w:rsidRPr="00277F46" w:rsidRDefault="0044002E" w:rsidP="0044002E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7F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и содержание подготовки НКР (диссертации</w:t>
      </w:r>
      <w:r w:rsidRPr="00277F4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118"/>
        <w:gridCol w:w="1418"/>
        <w:gridCol w:w="1417"/>
        <w:gridCol w:w="1701"/>
        <w:gridCol w:w="1843"/>
      </w:tblGrid>
      <w:tr w:rsidR="0044002E" w:rsidRPr="00277F46" w14:paraId="300FD914" w14:textId="77777777" w:rsidTr="004500D3">
        <w:tc>
          <w:tcPr>
            <w:tcW w:w="710" w:type="dxa"/>
            <w:shd w:val="clear" w:color="auto" w:fill="auto"/>
            <w:vAlign w:val="center"/>
          </w:tcPr>
          <w:p w14:paraId="58F4B99D" w14:textId="77777777" w:rsidR="0044002E" w:rsidRPr="00277F46" w:rsidRDefault="0044002E" w:rsidP="0045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F46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F8196D9" w14:textId="77777777" w:rsidR="0044002E" w:rsidRPr="00277F46" w:rsidRDefault="0044002E" w:rsidP="0045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7F46">
              <w:rPr>
                <w:rFonts w:ascii="Times New Roman" w:eastAsia="Times New Roman" w:hAnsi="Times New Roman" w:cs="Times New Roman"/>
              </w:rPr>
              <w:t>Разделы (этапы) подготовки НКР (диссертации)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984E25D" w14:textId="77777777" w:rsidR="0044002E" w:rsidRPr="00277F46" w:rsidRDefault="0044002E" w:rsidP="0045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7F46">
              <w:rPr>
                <w:rFonts w:ascii="Times New Roman" w:eastAsia="Times New Roman" w:hAnsi="Times New Roman" w:cs="Times New Roman"/>
              </w:rPr>
              <w:t>Семестр /</w:t>
            </w:r>
          </w:p>
          <w:p w14:paraId="29ECFA54" w14:textId="77777777" w:rsidR="0044002E" w:rsidRPr="00277F46" w:rsidRDefault="0044002E" w:rsidP="0045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F46">
              <w:rPr>
                <w:rFonts w:ascii="Times New Roman" w:eastAsia="Times New Roman" w:hAnsi="Times New Roman" w:cs="Times New Roman"/>
                <w:lang w:eastAsia="ru-RU"/>
              </w:rPr>
              <w:t>Количество недель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34C3B9D" w14:textId="77777777" w:rsidR="0044002E" w:rsidRPr="00277F46" w:rsidRDefault="0044002E" w:rsidP="0045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277F46">
              <w:rPr>
                <w:rFonts w:ascii="Times New Roman" w:eastAsia="Times New Roman" w:hAnsi="Times New Roman" w:cs="Times New Roman"/>
              </w:rPr>
              <w:t>Трудоем</w:t>
            </w:r>
            <w:proofErr w:type="spellEnd"/>
            <w:r w:rsidRPr="00277F46">
              <w:rPr>
                <w:rFonts w:ascii="Times New Roman" w:eastAsia="Times New Roman" w:hAnsi="Times New Roman" w:cs="Times New Roman"/>
              </w:rPr>
              <w:t>- кость</w:t>
            </w:r>
            <w:proofErr w:type="gramEnd"/>
            <w:r w:rsidRPr="00277F4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E97BA5F" w14:textId="77777777" w:rsidR="0044002E" w:rsidRPr="00277F46" w:rsidRDefault="0044002E" w:rsidP="0045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cyan"/>
              </w:rPr>
            </w:pPr>
            <w:r w:rsidRPr="00277F46">
              <w:rPr>
                <w:rFonts w:ascii="Times New Roman" w:eastAsia="Times New Roman" w:hAnsi="Times New Roman" w:cs="Times New Roman"/>
              </w:rPr>
              <w:t xml:space="preserve">(в </w:t>
            </w:r>
            <w:proofErr w:type="spellStart"/>
            <w:r w:rsidRPr="00277F46">
              <w:rPr>
                <w:rFonts w:ascii="Times New Roman" w:eastAsia="Times New Roman" w:hAnsi="Times New Roman" w:cs="Times New Roman"/>
              </w:rPr>
              <w:t>з.е</w:t>
            </w:r>
            <w:proofErr w:type="spellEnd"/>
            <w:r w:rsidRPr="00277F46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1701" w:type="dxa"/>
            <w:vAlign w:val="center"/>
          </w:tcPr>
          <w:p w14:paraId="3DD59B2B" w14:textId="77777777" w:rsidR="0044002E" w:rsidRPr="00277F46" w:rsidRDefault="0044002E" w:rsidP="004500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7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AE8422" w14:textId="77777777" w:rsidR="0044002E" w:rsidRPr="00277F46" w:rsidRDefault="0044002E" w:rsidP="004500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F4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Формы текущего контроля и промежуточной аттестации </w:t>
            </w:r>
          </w:p>
        </w:tc>
      </w:tr>
      <w:tr w:rsidR="0044002E" w:rsidRPr="00277F46" w14:paraId="3EDE7B67" w14:textId="77777777" w:rsidTr="004500D3">
        <w:tc>
          <w:tcPr>
            <w:tcW w:w="710" w:type="dxa"/>
            <w:shd w:val="clear" w:color="auto" w:fill="auto"/>
          </w:tcPr>
          <w:p w14:paraId="6B07AE1A" w14:textId="77777777" w:rsidR="0044002E" w:rsidRPr="00277F46" w:rsidRDefault="0044002E" w:rsidP="0045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7F4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20AF137C" w14:textId="77777777" w:rsidR="0044002E" w:rsidRPr="00277F46" w:rsidRDefault="0044002E" w:rsidP="0045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26C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плана работы;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FB526C">
              <w:rPr>
                <w:rFonts w:ascii="Times New Roman" w:eastAsia="Times New Roman" w:hAnsi="Times New Roman" w:cs="Times New Roman"/>
                <w:sz w:val="24"/>
                <w:szCs w:val="24"/>
              </w:rPr>
              <w:t>ормирование цели и задач исследования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FB52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 состояния и степени изученности проблемы исследования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FB52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современных направлений теоретических и прикладных научных исследований в области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теории языка; </w:t>
            </w:r>
            <w:r w:rsidRPr="00FB526C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теоретических источников в соответствии с темой НКР (диссертации) и поставленной проблемой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14:paraId="778B2F38" w14:textId="77777777" w:rsidR="0044002E" w:rsidRPr="00B33FCC" w:rsidRDefault="0044002E" w:rsidP="0045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/4</w:t>
            </w:r>
          </w:p>
        </w:tc>
        <w:tc>
          <w:tcPr>
            <w:tcW w:w="1417" w:type="dxa"/>
            <w:shd w:val="clear" w:color="auto" w:fill="auto"/>
          </w:tcPr>
          <w:p w14:paraId="319F79DF" w14:textId="77777777" w:rsidR="0044002E" w:rsidRPr="00277F46" w:rsidRDefault="0044002E" w:rsidP="0045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14:paraId="4E1323AC" w14:textId="77777777" w:rsidR="0044002E" w:rsidRPr="00277F46" w:rsidRDefault="0044002E" w:rsidP="0045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УК-1, УК-2, ОПК-1, ПК-1</w:t>
            </w:r>
          </w:p>
        </w:tc>
        <w:tc>
          <w:tcPr>
            <w:tcW w:w="1843" w:type="dxa"/>
            <w:shd w:val="clear" w:color="auto" w:fill="auto"/>
          </w:tcPr>
          <w:p w14:paraId="4F4C5826" w14:textId="77777777" w:rsidR="0044002E" w:rsidRPr="00277F46" w:rsidRDefault="0044002E" w:rsidP="0045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Обсуждение выполнения плана с научным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руководителем  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представление отчета на заседании кафедры</w:t>
            </w:r>
          </w:p>
        </w:tc>
      </w:tr>
      <w:tr w:rsidR="0044002E" w:rsidRPr="00277F46" w14:paraId="32356EC5" w14:textId="77777777" w:rsidTr="004500D3">
        <w:tc>
          <w:tcPr>
            <w:tcW w:w="710" w:type="dxa"/>
            <w:shd w:val="clear" w:color="auto" w:fill="auto"/>
          </w:tcPr>
          <w:p w14:paraId="7830F0D6" w14:textId="77777777" w:rsidR="0044002E" w:rsidRPr="00277F46" w:rsidRDefault="0044002E" w:rsidP="0045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7F4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14:paraId="08943A75" w14:textId="77777777" w:rsidR="0044002E" w:rsidRPr="00277F46" w:rsidRDefault="0044002E" w:rsidP="0045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26C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Теоретическое исследование: Теоретическое осмысление задач, оформление первой главы научно-квалификационной работы, разработка понятийно-категориального аппарата. Реализация программы эмпирического исследования, сбор фактического материала, обоснование теоретических результатов.</w:t>
            </w:r>
            <w:r>
              <w:t xml:space="preserve"> </w:t>
            </w:r>
            <w:r w:rsidRPr="00FB52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написание введения (определение актуальности и </w:t>
            </w:r>
            <w:r w:rsidRPr="00FB52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практической значимости научной проблемы НКР (диссертации), обоснование целесообразности ее решения; определение объекта и предмета исследования; формулирование научной гипотезы и т.д.)</w:t>
            </w:r>
          </w:p>
        </w:tc>
        <w:tc>
          <w:tcPr>
            <w:tcW w:w="1418" w:type="dxa"/>
            <w:shd w:val="clear" w:color="auto" w:fill="auto"/>
          </w:tcPr>
          <w:p w14:paraId="39933F98" w14:textId="77777777" w:rsidR="0044002E" w:rsidRPr="00FB526C" w:rsidRDefault="0044002E" w:rsidP="0045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3-4/6</w:t>
            </w:r>
          </w:p>
        </w:tc>
        <w:tc>
          <w:tcPr>
            <w:tcW w:w="1417" w:type="dxa"/>
            <w:shd w:val="clear" w:color="auto" w:fill="auto"/>
          </w:tcPr>
          <w:p w14:paraId="60FB80AF" w14:textId="77777777" w:rsidR="0044002E" w:rsidRPr="00277F46" w:rsidRDefault="0044002E" w:rsidP="0045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14:paraId="2B84AAF1" w14:textId="77777777" w:rsidR="0044002E" w:rsidRPr="00277F46" w:rsidRDefault="0044002E" w:rsidP="0045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УК-1, УК-2, ОПК-1, ПК-1</w:t>
            </w:r>
          </w:p>
        </w:tc>
        <w:tc>
          <w:tcPr>
            <w:tcW w:w="1843" w:type="dxa"/>
            <w:shd w:val="clear" w:color="auto" w:fill="auto"/>
          </w:tcPr>
          <w:p w14:paraId="1B9EB293" w14:textId="77777777" w:rsidR="0044002E" w:rsidRPr="00277F46" w:rsidRDefault="0044002E" w:rsidP="0045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Обсуждение выполнения плана с научным </w:t>
            </w:r>
            <w:proofErr w:type="gramStart"/>
            <w:r w:rsidRPr="00AA699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руководителем  и</w:t>
            </w:r>
            <w:proofErr w:type="gramEnd"/>
            <w:r w:rsidRPr="00AA6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представление отчета на заседании кафедры</w:t>
            </w:r>
          </w:p>
        </w:tc>
      </w:tr>
      <w:tr w:rsidR="0044002E" w:rsidRPr="00277F46" w14:paraId="0E4E769B" w14:textId="77777777" w:rsidTr="004500D3">
        <w:tc>
          <w:tcPr>
            <w:tcW w:w="710" w:type="dxa"/>
            <w:shd w:val="clear" w:color="auto" w:fill="auto"/>
          </w:tcPr>
          <w:p w14:paraId="46E74C57" w14:textId="77777777" w:rsidR="0044002E" w:rsidRPr="00277F46" w:rsidRDefault="0044002E" w:rsidP="0045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</w:t>
            </w:r>
          </w:p>
        </w:tc>
        <w:tc>
          <w:tcPr>
            <w:tcW w:w="3118" w:type="dxa"/>
            <w:shd w:val="clear" w:color="auto" w:fill="auto"/>
          </w:tcPr>
          <w:p w14:paraId="3268781A" w14:textId="77777777" w:rsidR="0044002E" w:rsidRPr="00277F46" w:rsidRDefault="0044002E" w:rsidP="0045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26C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2 главы диссертации. Апробация и анализ результатов проведенного исследования: Проверка, апробация научных идей. Анализ результатов исследований, выбор оптимальных решений.</w:t>
            </w:r>
          </w:p>
        </w:tc>
        <w:tc>
          <w:tcPr>
            <w:tcW w:w="1418" w:type="dxa"/>
            <w:shd w:val="clear" w:color="auto" w:fill="auto"/>
          </w:tcPr>
          <w:p w14:paraId="6CD456C2" w14:textId="77777777" w:rsidR="0044002E" w:rsidRPr="00FB526C" w:rsidRDefault="0044002E" w:rsidP="0045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5-6/12</w:t>
            </w:r>
          </w:p>
        </w:tc>
        <w:tc>
          <w:tcPr>
            <w:tcW w:w="1417" w:type="dxa"/>
            <w:shd w:val="clear" w:color="auto" w:fill="auto"/>
          </w:tcPr>
          <w:p w14:paraId="29113E19" w14:textId="77777777" w:rsidR="0044002E" w:rsidRPr="00277F46" w:rsidRDefault="0044002E" w:rsidP="0045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14:paraId="15881509" w14:textId="77777777" w:rsidR="0044002E" w:rsidRPr="00277F46" w:rsidRDefault="0044002E" w:rsidP="0045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УК-1, УК-2, ОПК-1, ПК-1</w:t>
            </w:r>
          </w:p>
        </w:tc>
        <w:tc>
          <w:tcPr>
            <w:tcW w:w="1843" w:type="dxa"/>
            <w:shd w:val="clear" w:color="auto" w:fill="auto"/>
          </w:tcPr>
          <w:p w14:paraId="209BA67B" w14:textId="77777777" w:rsidR="0044002E" w:rsidRPr="00277F46" w:rsidRDefault="0044002E" w:rsidP="0045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Обсуждение выполнения плана с научным </w:t>
            </w:r>
            <w:proofErr w:type="gramStart"/>
            <w:r w:rsidRPr="00AA699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руководителем  и</w:t>
            </w:r>
            <w:proofErr w:type="gramEnd"/>
            <w:r w:rsidRPr="00AA6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представление отчета на заседании кафедры</w:t>
            </w:r>
          </w:p>
        </w:tc>
      </w:tr>
      <w:tr w:rsidR="0044002E" w:rsidRPr="00277F46" w14:paraId="017A4AC2" w14:textId="77777777" w:rsidTr="004500D3">
        <w:tc>
          <w:tcPr>
            <w:tcW w:w="710" w:type="dxa"/>
            <w:shd w:val="clear" w:color="auto" w:fill="auto"/>
          </w:tcPr>
          <w:p w14:paraId="7328DB71" w14:textId="77777777" w:rsidR="0044002E" w:rsidRPr="00277F46" w:rsidRDefault="0044002E" w:rsidP="0045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14:paraId="017774AB" w14:textId="77777777" w:rsidR="0044002E" w:rsidRDefault="0044002E" w:rsidP="0045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26C">
              <w:rPr>
                <w:rFonts w:ascii="Times New Roman" w:eastAsia="Times New Roman" w:hAnsi="Times New Roman" w:cs="Times New Roman"/>
                <w:sz w:val="24"/>
                <w:szCs w:val="24"/>
              </w:rPr>
              <w:t>Редактирование и оформление научно-квалификационной работы,</w:t>
            </w:r>
            <w:r>
              <w:t xml:space="preserve"> </w:t>
            </w:r>
            <w:r w:rsidRPr="00FB526C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заключения;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B52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библиографического </w:t>
            </w:r>
          </w:p>
          <w:p w14:paraId="5EC365EA" w14:textId="77777777" w:rsidR="0044002E" w:rsidRPr="00277F46" w:rsidRDefault="0044002E" w:rsidP="0045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26C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FB52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подготовка научного доклада об основных результатах проведенного исследования.</w:t>
            </w:r>
          </w:p>
        </w:tc>
        <w:tc>
          <w:tcPr>
            <w:tcW w:w="1418" w:type="dxa"/>
            <w:shd w:val="clear" w:color="auto" w:fill="auto"/>
          </w:tcPr>
          <w:p w14:paraId="092998C8" w14:textId="77777777" w:rsidR="0044002E" w:rsidRPr="00FB526C" w:rsidRDefault="0044002E" w:rsidP="0045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7-8/32</w:t>
            </w:r>
          </w:p>
        </w:tc>
        <w:tc>
          <w:tcPr>
            <w:tcW w:w="1417" w:type="dxa"/>
            <w:shd w:val="clear" w:color="auto" w:fill="auto"/>
          </w:tcPr>
          <w:p w14:paraId="1BD6D646" w14:textId="77777777" w:rsidR="0044002E" w:rsidRPr="00277F46" w:rsidRDefault="0044002E" w:rsidP="0045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01" w:type="dxa"/>
          </w:tcPr>
          <w:p w14:paraId="1BE6F5F4" w14:textId="77777777" w:rsidR="0044002E" w:rsidRPr="00277F46" w:rsidRDefault="0044002E" w:rsidP="0045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УК-1, УК-2, ОПК-1, ПК-1</w:t>
            </w:r>
          </w:p>
        </w:tc>
        <w:tc>
          <w:tcPr>
            <w:tcW w:w="1843" w:type="dxa"/>
            <w:shd w:val="clear" w:color="auto" w:fill="auto"/>
          </w:tcPr>
          <w:p w14:paraId="06763FCD" w14:textId="77777777" w:rsidR="0044002E" w:rsidRPr="00277F46" w:rsidRDefault="0044002E" w:rsidP="0045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Обсуждение выполнения плана с научным </w:t>
            </w:r>
            <w:proofErr w:type="gramStart"/>
            <w:r w:rsidRPr="00AA699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руководителем  и</w:t>
            </w:r>
            <w:proofErr w:type="gramEnd"/>
            <w:r w:rsidRPr="00AA6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представление отчета на заседании кафедры</w:t>
            </w:r>
          </w:p>
        </w:tc>
      </w:tr>
    </w:tbl>
    <w:p w14:paraId="4B929931" w14:textId="77777777" w:rsidR="0044002E" w:rsidRPr="00277F46" w:rsidRDefault="0044002E" w:rsidP="0044002E">
      <w:pPr>
        <w:tabs>
          <w:tab w:val="left" w:pos="284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</w:pPr>
    </w:p>
    <w:p w14:paraId="520BC6CA" w14:textId="77777777" w:rsidR="0044002E" w:rsidRPr="00277F46" w:rsidRDefault="0044002E" w:rsidP="0044002E">
      <w:pPr>
        <w:tabs>
          <w:tab w:val="left" w:pos="284"/>
          <w:tab w:val="right" w:leader="underscore" w:pos="9639"/>
        </w:tabs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8D61E75" w14:textId="77777777" w:rsidR="0044002E" w:rsidRPr="00277F46" w:rsidRDefault="0044002E" w:rsidP="0044002E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7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ФОНД ОЦЕНОЧНЫХ СРЕДСТВ ДЛЯ ПРОВЕДЕНИЯ ТЕКУЩЕГО КОНТРОЛЯ И </w:t>
      </w:r>
      <w:r w:rsidRPr="00277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ПРОМЕЖУТОЧНОЙ АТТЕСТАЦИИ ПО ПОДГОТОВКЕ НКР (ДИССЕРТАЦИИ)</w:t>
      </w:r>
    </w:p>
    <w:p w14:paraId="395B37A2" w14:textId="77777777" w:rsidR="0044002E" w:rsidRPr="00277F46" w:rsidRDefault="0044002E" w:rsidP="0044002E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B72267A" w14:textId="77777777" w:rsidR="0044002E" w:rsidRPr="00277F46" w:rsidRDefault="0044002E" w:rsidP="0044002E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7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5.1. Паспорт фонда оценочных средств</w:t>
      </w:r>
    </w:p>
    <w:p w14:paraId="653B1459" w14:textId="77777777" w:rsidR="0044002E" w:rsidRPr="00277F46" w:rsidRDefault="0044002E" w:rsidP="0044002E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проведении текущего контроля и промежуточной аттестации по подготовке НКР (диссертации) проверяется сформированность у обучающихся компетенций</w:t>
      </w:r>
      <w:r w:rsidRPr="00277F4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, </w:t>
      </w:r>
      <w:r w:rsidRPr="00277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указанных в разделе 3 настоящей программы</w:t>
      </w:r>
      <w:r w:rsidRPr="00277F4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  <w:r w:rsidRPr="0027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Этапность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подготовки НКР (диссертации) – </w:t>
      </w:r>
      <w:r w:rsidRPr="00277F4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последовательным достижением результатов освоения содержательно связанных между собой разделов (этапов).</w:t>
      </w:r>
    </w:p>
    <w:p w14:paraId="26888841" w14:textId="77777777" w:rsidR="0044002E" w:rsidRPr="00277F46" w:rsidRDefault="0044002E" w:rsidP="0044002E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EDFEAFF" w14:textId="77777777" w:rsidR="0044002E" w:rsidRPr="00277F46" w:rsidRDefault="0044002E" w:rsidP="0044002E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7F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3</w:t>
      </w:r>
    </w:p>
    <w:p w14:paraId="4F471A1E" w14:textId="77777777" w:rsidR="0044002E" w:rsidRPr="00277F46" w:rsidRDefault="0044002E" w:rsidP="0044002E">
      <w:pPr>
        <w:tabs>
          <w:tab w:val="right" w:leader="underscore" w:pos="9639"/>
        </w:tabs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  <w:r w:rsidRPr="00277F46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Соответствие разделов (этапов) подготовки НКР (диссертации), </w:t>
      </w:r>
    </w:p>
    <w:p w14:paraId="75C1D6CC" w14:textId="77777777" w:rsidR="0044002E" w:rsidRPr="00277F46" w:rsidRDefault="0044002E" w:rsidP="0044002E">
      <w:pPr>
        <w:tabs>
          <w:tab w:val="right" w:leader="underscore" w:pos="9639"/>
        </w:tabs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  <w:r w:rsidRPr="00277F46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результатов обучения и оценочных средств</w:t>
      </w:r>
    </w:p>
    <w:tbl>
      <w:tblPr>
        <w:tblW w:w="963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5"/>
        <w:gridCol w:w="3630"/>
        <w:gridCol w:w="2948"/>
        <w:gridCol w:w="2256"/>
      </w:tblGrid>
      <w:tr w:rsidR="0044002E" w:rsidRPr="00277F46" w14:paraId="7F5814F0" w14:textId="77777777" w:rsidTr="004500D3">
        <w:trPr>
          <w:trHeight w:val="433"/>
          <w:jc w:val="center"/>
        </w:trPr>
        <w:tc>
          <w:tcPr>
            <w:tcW w:w="8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5A5183" w14:textId="77777777" w:rsidR="0044002E" w:rsidRPr="00277F46" w:rsidRDefault="0044002E" w:rsidP="0045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BF5DCBE" w14:textId="77777777" w:rsidR="0044002E" w:rsidRPr="00277F46" w:rsidRDefault="0044002E" w:rsidP="0045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Контролируемые разделы (этапы)</w:t>
            </w:r>
          </w:p>
          <w:p w14:paraId="122229D0" w14:textId="77777777" w:rsidR="0044002E" w:rsidRPr="00277F46" w:rsidRDefault="0044002E" w:rsidP="0045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AABA4C" w14:textId="77777777" w:rsidR="0044002E" w:rsidRPr="00277F46" w:rsidRDefault="0044002E" w:rsidP="0045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контролируемой компетенции (компетенций) 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7B9D61F" w14:textId="77777777" w:rsidR="0044002E" w:rsidRPr="00277F46" w:rsidRDefault="0044002E" w:rsidP="0045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277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оценочного средства</w:t>
            </w:r>
          </w:p>
        </w:tc>
      </w:tr>
      <w:tr w:rsidR="0044002E" w:rsidRPr="00277F46" w14:paraId="20B98BAE" w14:textId="77777777" w:rsidTr="004500D3">
        <w:trPr>
          <w:trHeight w:val="433"/>
          <w:jc w:val="center"/>
        </w:trPr>
        <w:tc>
          <w:tcPr>
            <w:tcW w:w="80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128256F" w14:textId="77777777" w:rsidR="0044002E" w:rsidRPr="00B61F1D" w:rsidRDefault="0044002E" w:rsidP="00450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61F1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1030B" w14:textId="77777777" w:rsidR="0044002E" w:rsidRPr="00B61F1D" w:rsidRDefault="0044002E" w:rsidP="00450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B526C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плана работы;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FB52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ормирование цели и задач </w:t>
            </w:r>
            <w:r w:rsidRPr="00FB52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исследования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FB52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 состояния и степени изученности проблемы исследования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FB526C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современных направлений теоретических и прикладных научных исследований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рамках тематики НКР; </w:t>
            </w:r>
            <w:r w:rsidRPr="00FB526C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теоретических источников в соответствии с темой НКР (диссертации) и поставленной проблемой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F4E903D" w14:textId="77777777" w:rsidR="0044002E" w:rsidRPr="00B61F1D" w:rsidRDefault="0044002E" w:rsidP="004500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61F1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УК-1, УК-2, ОПК-1, ПК-1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006CCC" w14:textId="77777777" w:rsidR="0044002E" w:rsidRDefault="0044002E" w:rsidP="00450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bookmarkStart w:id="1" w:name="_Hlk29032026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План работы</w:t>
            </w:r>
          </w:p>
          <w:p w14:paraId="0F5A92AC" w14:textId="77777777" w:rsidR="0044002E" w:rsidRPr="00B61F1D" w:rsidRDefault="0044002E" w:rsidP="00450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Анализ степени изученности проблемы</w:t>
            </w:r>
            <w:bookmarkEnd w:id="1"/>
          </w:p>
        </w:tc>
      </w:tr>
      <w:tr w:rsidR="0044002E" w:rsidRPr="00277F46" w14:paraId="35501B2E" w14:textId="77777777" w:rsidTr="004500D3">
        <w:trPr>
          <w:trHeight w:val="433"/>
          <w:jc w:val="center"/>
        </w:trPr>
        <w:tc>
          <w:tcPr>
            <w:tcW w:w="80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93058B9" w14:textId="77777777" w:rsidR="0044002E" w:rsidRPr="00B61F1D" w:rsidRDefault="0044002E" w:rsidP="00450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61F1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861C3" w14:textId="77777777" w:rsidR="0044002E" w:rsidRPr="00B61F1D" w:rsidRDefault="0044002E" w:rsidP="00450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B526C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Теоретическое исследование: Теоретическое осмысление задач, оформление первой главы научно-квалификационной работы, разработка понятийно-категориального аппарата. Реализация программы эмпирического исследования, сбор фактического материала, обоснование теоретических результатов.</w:t>
            </w:r>
            <w:r>
              <w:t xml:space="preserve"> </w:t>
            </w:r>
            <w:r w:rsidRPr="00FB526C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введения (определение актуальности и практической значимости научной проблемы НКР (диссертации), обоснование целесообразности ее решения; определение объекта и предмета исследования; формулирование научной гипотезы и т.д.)</w:t>
            </w:r>
          </w:p>
        </w:tc>
        <w:tc>
          <w:tcPr>
            <w:tcW w:w="29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85B444B" w14:textId="77777777" w:rsidR="0044002E" w:rsidRPr="00B61F1D" w:rsidRDefault="0044002E" w:rsidP="004500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61F1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УК-1, УК-2, ОПК-1, ПК-1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57AB8B" w14:textId="77777777" w:rsidR="0044002E" w:rsidRDefault="0044002E" w:rsidP="00450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Введение</w:t>
            </w:r>
          </w:p>
          <w:p w14:paraId="2E5CB31D" w14:textId="77777777" w:rsidR="0044002E" w:rsidRPr="00B61F1D" w:rsidRDefault="0044002E" w:rsidP="00450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Первая (теоретическая) глава</w:t>
            </w:r>
          </w:p>
        </w:tc>
      </w:tr>
      <w:tr w:rsidR="0044002E" w:rsidRPr="00277F46" w14:paraId="09085697" w14:textId="77777777" w:rsidTr="004500D3">
        <w:trPr>
          <w:trHeight w:val="433"/>
          <w:jc w:val="center"/>
        </w:trPr>
        <w:tc>
          <w:tcPr>
            <w:tcW w:w="80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D2F7DAA" w14:textId="77777777" w:rsidR="0044002E" w:rsidRPr="00B61F1D" w:rsidRDefault="0044002E" w:rsidP="00450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61F1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4C751" w14:textId="77777777" w:rsidR="0044002E" w:rsidRPr="00B61F1D" w:rsidRDefault="0044002E" w:rsidP="00450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B526C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2 главы диссертации. Апробация и анализ результатов проведенного исследования: Проверка, апробация научных идей. Анализ результатов исследований, выбор оптимальных решений.</w:t>
            </w:r>
          </w:p>
        </w:tc>
        <w:tc>
          <w:tcPr>
            <w:tcW w:w="29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68F18C3" w14:textId="77777777" w:rsidR="0044002E" w:rsidRPr="00B61F1D" w:rsidRDefault="0044002E" w:rsidP="004500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61F1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УК-1, УК-2, ОПК-1, ПК-1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B5BC5E" w14:textId="77777777" w:rsidR="0044002E" w:rsidRPr="00B61F1D" w:rsidRDefault="0044002E" w:rsidP="00450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Вторая (практическая) глава</w:t>
            </w:r>
          </w:p>
        </w:tc>
      </w:tr>
      <w:tr w:rsidR="0044002E" w:rsidRPr="00277F46" w14:paraId="559DA0C4" w14:textId="77777777" w:rsidTr="004500D3">
        <w:trPr>
          <w:trHeight w:val="433"/>
          <w:jc w:val="center"/>
        </w:trPr>
        <w:tc>
          <w:tcPr>
            <w:tcW w:w="8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EE9CAC" w14:textId="77777777" w:rsidR="0044002E" w:rsidRPr="00B61F1D" w:rsidRDefault="0044002E" w:rsidP="00450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61F1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0" w:type="dxa"/>
            <w:tcBorders>
              <w:top w:val="single" w:sz="4" w:space="0" w:color="auto"/>
            </w:tcBorders>
            <w:shd w:val="clear" w:color="auto" w:fill="auto"/>
          </w:tcPr>
          <w:p w14:paraId="1FFD46B5" w14:textId="77777777" w:rsidR="0044002E" w:rsidRPr="00E57A44" w:rsidRDefault="0044002E" w:rsidP="0045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26C">
              <w:rPr>
                <w:rFonts w:ascii="Times New Roman" w:eastAsia="Times New Roman" w:hAnsi="Times New Roman" w:cs="Times New Roman"/>
                <w:sz w:val="24"/>
                <w:szCs w:val="24"/>
              </w:rPr>
              <w:t>Редактирование и оформление научно-квалификационной работы,</w:t>
            </w:r>
            <w:r>
              <w:t xml:space="preserve"> </w:t>
            </w:r>
            <w:r w:rsidRPr="00FB526C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заключения;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B52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FB526C">
              <w:rPr>
                <w:rFonts w:ascii="Times New Roman" w:eastAsia="Times New Roman" w:hAnsi="Times New Roman" w:cs="Times New Roman"/>
                <w:sz w:val="24"/>
                <w:szCs w:val="24"/>
              </w:rPr>
              <w:t>писка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литературы и приложений</w:t>
            </w:r>
            <w:r w:rsidRPr="00FB526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8E4786" w14:textId="77777777" w:rsidR="0044002E" w:rsidRPr="00B61F1D" w:rsidRDefault="0044002E" w:rsidP="004500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61F1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УК-1, УК-2, ОПК-1, ПК-1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5ABB3E" w14:textId="77777777" w:rsidR="0044002E" w:rsidRDefault="0044002E" w:rsidP="00450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Выводы по главам</w:t>
            </w:r>
          </w:p>
          <w:p w14:paraId="2ECE1204" w14:textId="77777777" w:rsidR="0044002E" w:rsidRDefault="0044002E" w:rsidP="00450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Заключение</w:t>
            </w:r>
          </w:p>
          <w:p w14:paraId="3295EAC9" w14:textId="77777777" w:rsidR="0044002E" w:rsidRDefault="0044002E" w:rsidP="00450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Список литературы</w:t>
            </w:r>
          </w:p>
          <w:p w14:paraId="3C5CF7DD" w14:textId="77777777" w:rsidR="0044002E" w:rsidRPr="00B61F1D" w:rsidRDefault="0044002E" w:rsidP="00450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Приложения </w:t>
            </w:r>
          </w:p>
        </w:tc>
      </w:tr>
    </w:tbl>
    <w:p w14:paraId="1B2D63FC" w14:textId="77777777" w:rsidR="0044002E" w:rsidRPr="00277F46" w:rsidRDefault="0044002E" w:rsidP="0044002E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76179CA" w14:textId="77777777" w:rsidR="0044002E" w:rsidRPr="00277F46" w:rsidRDefault="0044002E" w:rsidP="0044002E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189F98C" w14:textId="77777777" w:rsidR="0044002E" w:rsidRPr="00277F46" w:rsidRDefault="0044002E" w:rsidP="0044002E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7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5.2. Описание показателей и критериев оценивания компетенций, описание шкал оценивания</w:t>
      </w:r>
    </w:p>
    <w:p w14:paraId="15374E6C" w14:textId="77777777" w:rsidR="0044002E" w:rsidRPr="00E57A44" w:rsidRDefault="0044002E" w:rsidP="004400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57A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Итогом выполнения всех разделов (этапов) работ является подготовленная научно-квалификационная работы (диссертация), оформленная в соответствии с требованиями, устанавливаемыми Минобрнауки России. </w:t>
      </w:r>
    </w:p>
    <w:p w14:paraId="05C8418E" w14:textId="77777777" w:rsidR="0044002E" w:rsidRPr="00E57A44" w:rsidRDefault="0044002E" w:rsidP="004400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57A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Зачет по подготовке НКР (диссертации) выставляется на основании представленных научному руководителю в печатном виде текста </w:t>
      </w:r>
      <w:bookmarkStart w:id="2" w:name="_Hlk29032050"/>
      <w:r w:rsidRPr="00E57A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введения, глав,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выводов по главам, </w:t>
      </w:r>
      <w:r w:rsidRPr="00E57A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заключения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списка литературы и приложений.</w:t>
      </w:r>
    </w:p>
    <w:bookmarkEnd w:id="2"/>
    <w:p w14:paraId="6E87A087" w14:textId="77777777" w:rsidR="0044002E" w:rsidRPr="00E57A44" w:rsidRDefault="0044002E" w:rsidP="004400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57A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В таблице 4 приводятся примерные критерии оценивания компетенций, шкалы оценивания</w:t>
      </w:r>
    </w:p>
    <w:p w14:paraId="642640DE" w14:textId="77777777" w:rsidR="0044002E" w:rsidRPr="00277F46" w:rsidRDefault="0044002E" w:rsidP="004400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Pr="00277F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4</w:t>
      </w:r>
    </w:p>
    <w:p w14:paraId="2A937F28" w14:textId="77777777" w:rsidR="0044002E" w:rsidRPr="00277F46" w:rsidRDefault="0044002E" w:rsidP="0044002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7F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Показатели оценивания результатов            </w:t>
      </w:r>
    </w:p>
    <w:p w14:paraId="7781FAB1" w14:textId="77777777" w:rsidR="0044002E" w:rsidRPr="00277F46" w:rsidRDefault="0044002E" w:rsidP="0044002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7F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обучения при подготовке НКР (диссертации)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3"/>
        <w:gridCol w:w="8056"/>
      </w:tblGrid>
      <w:tr w:rsidR="0044002E" w:rsidRPr="00277F46" w14:paraId="3DBA6A80" w14:textId="77777777" w:rsidTr="004500D3">
        <w:trPr>
          <w:trHeight w:val="556"/>
          <w:jc w:val="center"/>
        </w:trPr>
        <w:tc>
          <w:tcPr>
            <w:tcW w:w="1583" w:type="dxa"/>
            <w:shd w:val="clear" w:color="auto" w:fill="auto"/>
            <w:vAlign w:val="center"/>
          </w:tcPr>
          <w:p w14:paraId="507B5E59" w14:textId="77777777" w:rsidR="0044002E" w:rsidRPr="00277F46" w:rsidRDefault="0044002E" w:rsidP="0045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Шкала оценивания</w:t>
            </w:r>
          </w:p>
        </w:tc>
        <w:tc>
          <w:tcPr>
            <w:tcW w:w="8056" w:type="dxa"/>
            <w:shd w:val="clear" w:color="auto" w:fill="auto"/>
          </w:tcPr>
          <w:p w14:paraId="27DF5486" w14:textId="77777777" w:rsidR="0044002E" w:rsidRPr="00277F46" w:rsidRDefault="0044002E" w:rsidP="0045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оценивания</w:t>
            </w:r>
          </w:p>
        </w:tc>
      </w:tr>
      <w:tr w:rsidR="0044002E" w:rsidRPr="00277F46" w14:paraId="3980F6B5" w14:textId="77777777" w:rsidTr="004500D3">
        <w:trPr>
          <w:trHeight w:val="1451"/>
          <w:jc w:val="center"/>
        </w:trPr>
        <w:tc>
          <w:tcPr>
            <w:tcW w:w="1583" w:type="dxa"/>
            <w:shd w:val="clear" w:color="auto" w:fill="auto"/>
            <w:vAlign w:val="center"/>
          </w:tcPr>
          <w:p w14:paraId="339497D4" w14:textId="77777777" w:rsidR="0044002E" w:rsidRPr="00277F46" w:rsidRDefault="0044002E" w:rsidP="0045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7F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зачтено</w:t>
            </w:r>
          </w:p>
        </w:tc>
        <w:tc>
          <w:tcPr>
            <w:tcW w:w="8056" w:type="dxa"/>
            <w:shd w:val="clear" w:color="auto" w:fill="auto"/>
          </w:tcPr>
          <w:p w14:paraId="669165FF" w14:textId="77777777" w:rsidR="0044002E" w:rsidRPr="00277F46" w:rsidRDefault="0044002E" w:rsidP="0045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7F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  задания (виды работ) определенные научным руководителем выполнены в срок;  </w:t>
            </w:r>
          </w:p>
          <w:p w14:paraId="7302DA80" w14:textId="77777777" w:rsidR="0044002E" w:rsidRPr="00277F46" w:rsidRDefault="0044002E" w:rsidP="0045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7F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соблюдены требования к научному содержанию и качеству представленных </w:t>
            </w:r>
            <w:r w:rsidRPr="00277F4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структурных компонентов НКР (диссертации);</w:t>
            </w:r>
          </w:p>
          <w:p w14:paraId="4F854BCC" w14:textId="77777777" w:rsidR="0044002E" w:rsidRPr="00277F46" w:rsidRDefault="0044002E" w:rsidP="0045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F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представленные материалы структурированы и, оформлены в соответствии с требованиями ГОСТов</w:t>
            </w:r>
            <w:r w:rsidRPr="00277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47B9AF25" w14:textId="77777777" w:rsidR="0044002E" w:rsidRPr="00277F46" w:rsidRDefault="0044002E" w:rsidP="0045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7F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объем заимствований представленных материалов соответствуют нормам, установленным кафедрой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не </w:t>
            </w:r>
            <w:r w:rsidRPr="00C44F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более 20 %</w:t>
            </w:r>
            <w:r w:rsidRPr="00277F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44002E" w:rsidRPr="00277F46" w14:paraId="57DFC3C6" w14:textId="77777777" w:rsidTr="004500D3">
        <w:trPr>
          <w:jc w:val="center"/>
        </w:trPr>
        <w:tc>
          <w:tcPr>
            <w:tcW w:w="1583" w:type="dxa"/>
            <w:shd w:val="clear" w:color="auto" w:fill="auto"/>
            <w:vAlign w:val="center"/>
          </w:tcPr>
          <w:p w14:paraId="2385568C" w14:textId="77777777" w:rsidR="0044002E" w:rsidRPr="00277F46" w:rsidRDefault="0044002E" w:rsidP="0045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7F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зачтено</w:t>
            </w:r>
          </w:p>
        </w:tc>
        <w:tc>
          <w:tcPr>
            <w:tcW w:w="8056" w:type="dxa"/>
            <w:shd w:val="clear" w:color="auto" w:fill="auto"/>
          </w:tcPr>
          <w:p w14:paraId="4D55F5B3" w14:textId="77777777" w:rsidR="0044002E" w:rsidRPr="00277F46" w:rsidRDefault="0044002E" w:rsidP="0045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7F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 задания (виды работ), определенные научным руководителем не выполнены в срок;  </w:t>
            </w:r>
          </w:p>
          <w:p w14:paraId="75BFC0BF" w14:textId="77777777" w:rsidR="0044002E" w:rsidRPr="00277F46" w:rsidRDefault="0044002E" w:rsidP="0045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7F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нарушены требования к научному содержанию и качеству представленных </w:t>
            </w:r>
            <w:r w:rsidRPr="00277F4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структурных компонентов НКР (диссертации);</w:t>
            </w:r>
          </w:p>
          <w:p w14:paraId="58524EBB" w14:textId="77777777" w:rsidR="0044002E" w:rsidRPr="00277F46" w:rsidRDefault="0044002E" w:rsidP="0045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F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представленные материалы не структурированы и не оформлены в соответствии с требованиями ГОСТов</w:t>
            </w:r>
            <w:r w:rsidRPr="00277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68A332C6" w14:textId="77777777" w:rsidR="0044002E" w:rsidRPr="00277F46" w:rsidRDefault="0044002E" w:rsidP="0045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trike/>
                <w:sz w:val="24"/>
                <w:szCs w:val="24"/>
                <w:lang w:eastAsia="ru-RU"/>
              </w:rPr>
            </w:pPr>
            <w:r w:rsidRPr="00277F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объем заимствований представленных материалов не соответствуют нормам, установленным кафедрой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составляет </w:t>
            </w:r>
            <w:r w:rsidRPr="00C44F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более 20%)</w:t>
            </w:r>
          </w:p>
        </w:tc>
      </w:tr>
    </w:tbl>
    <w:p w14:paraId="3E6667B5" w14:textId="77777777" w:rsidR="0044002E" w:rsidRPr="00277F46" w:rsidRDefault="0044002E" w:rsidP="0044002E">
      <w:pPr>
        <w:tabs>
          <w:tab w:val="left" w:pos="158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9A5705A" w14:textId="77777777" w:rsidR="0044002E" w:rsidRPr="00277F46" w:rsidRDefault="0044002E" w:rsidP="0044002E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7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5.3. Контрольные задания или иные материалы, необходимые для оценки знаний, умений, навыков и (или) опыта деятельности</w:t>
      </w:r>
    </w:p>
    <w:p w14:paraId="5AD43896" w14:textId="77777777" w:rsidR="0044002E" w:rsidRPr="000253EA" w:rsidRDefault="0044002E" w:rsidP="004400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253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Оценочные средства включают тексты</w:t>
      </w:r>
      <w:r w:rsidRPr="000253EA">
        <w:rPr>
          <w:rFonts w:ascii="Times New Roman" w:hAnsi="Times New Roman" w:cs="Times New Roman"/>
          <w:iCs/>
          <w:sz w:val="24"/>
          <w:szCs w:val="24"/>
        </w:rPr>
        <w:t xml:space="preserve"> плана работы, </w:t>
      </w:r>
      <w:r w:rsidRPr="000253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введения, глав, выводов по главам, заключения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списка литературы и приложений</w:t>
      </w:r>
      <w:r w:rsidRPr="000253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 содержанию каждого из этих структурных компонентов НКР предъявляются определенные требования. </w:t>
      </w:r>
    </w:p>
    <w:p w14:paraId="1A8BB121" w14:textId="77777777" w:rsidR="0044002E" w:rsidRDefault="0044002E" w:rsidP="0044002E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</w:r>
      <w:r w:rsidRPr="00A036BD">
        <w:rPr>
          <w:rFonts w:ascii="Times New Roman" w:eastAsia="Times New Roman" w:hAnsi="Times New Roman" w:cs="Times New Roman"/>
          <w:b/>
          <w:bCs/>
          <w:iCs/>
          <w:spacing w:val="2"/>
          <w:sz w:val="24"/>
          <w:szCs w:val="24"/>
          <w:lang w:eastAsia="ru-RU"/>
        </w:rPr>
        <w:t>План</w:t>
      </w:r>
      <w:r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–</w:t>
      </w:r>
      <w:r w:rsidRPr="00A95DF2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это </w:t>
      </w:r>
      <w:r w:rsidRPr="00A95DF2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перечень основных частей НКР (диссертации) с указанием страниц, на которые их помещают</w:t>
      </w:r>
      <w:r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. </w:t>
      </w:r>
      <w:proofErr w:type="gramStart"/>
      <w:r w:rsidRPr="00A95DF2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Заголовки  в</w:t>
      </w:r>
      <w:proofErr w:type="gramEnd"/>
      <w:r w:rsidRPr="00A95DF2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плане</w:t>
      </w:r>
      <w:r w:rsidRPr="00A95DF2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 должны  точно  повторять  заголовки  в  тексте.  Не допускается сокращать или давать заголовки в другой формулировке. Последнее слово </w:t>
      </w:r>
      <w:proofErr w:type="gramStart"/>
      <w:r w:rsidRPr="00A95DF2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заголовка  соединяют</w:t>
      </w:r>
      <w:proofErr w:type="gramEnd"/>
      <w:r w:rsidRPr="00A95DF2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отточием  с  соответствующим  ему  номером  страницы  в  правом столбце оглавления.</w:t>
      </w:r>
    </w:p>
    <w:p w14:paraId="7C170245" w14:textId="77777777" w:rsidR="0044002E" w:rsidRPr="000253EA" w:rsidRDefault="0044002E" w:rsidP="0044002E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</w:r>
      <w:r w:rsidRPr="00A036BD">
        <w:rPr>
          <w:rFonts w:ascii="Times New Roman" w:eastAsia="Times New Roman" w:hAnsi="Times New Roman" w:cs="Times New Roman"/>
          <w:b/>
          <w:bCs/>
          <w:iCs/>
          <w:spacing w:val="2"/>
          <w:sz w:val="24"/>
          <w:szCs w:val="24"/>
          <w:lang w:eastAsia="ru-RU"/>
        </w:rPr>
        <w:t>Введение</w:t>
      </w:r>
      <w:r w:rsidRPr="000253E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НКР (диссертации) включа</w:t>
      </w:r>
      <w:r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ет</w:t>
      </w:r>
      <w:r w:rsidRPr="000253E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в себя следующие обязательные структурные компоненты:</w:t>
      </w:r>
    </w:p>
    <w:p w14:paraId="19BF159E" w14:textId="77777777" w:rsidR="0044002E" w:rsidRPr="000253EA" w:rsidRDefault="0044002E" w:rsidP="0044002E">
      <w:pPr>
        <w:pStyle w:val="a5"/>
        <w:numPr>
          <w:ilvl w:val="0"/>
          <w:numId w:val="2"/>
        </w:num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0253E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актуальность;</w:t>
      </w:r>
    </w:p>
    <w:p w14:paraId="52AD0E50" w14:textId="77777777" w:rsidR="0044002E" w:rsidRPr="000253EA" w:rsidRDefault="0044002E" w:rsidP="0044002E">
      <w:pPr>
        <w:pStyle w:val="a5"/>
        <w:numPr>
          <w:ilvl w:val="0"/>
          <w:numId w:val="2"/>
        </w:num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0253E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степень разработанности проблемы;</w:t>
      </w:r>
    </w:p>
    <w:p w14:paraId="540AEA94" w14:textId="77777777" w:rsidR="0044002E" w:rsidRPr="000253EA" w:rsidRDefault="0044002E" w:rsidP="0044002E">
      <w:pPr>
        <w:pStyle w:val="a5"/>
        <w:numPr>
          <w:ilvl w:val="0"/>
          <w:numId w:val="2"/>
        </w:num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0253E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цель и задачи исследования;</w:t>
      </w:r>
    </w:p>
    <w:p w14:paraId="41D60F99" w14:textId="77777777" w:rsidR="0044002E" w:rsidRPr="000253EA" w:rsidRDefault="0044002E" w:rsidP="0044002E">
      <w:pPr>
        <w:pStyle w:val="a5"/>
        <w:numPr>
          <w:ilvl w:val="0"/>
          <w:numId w:val="2"/>
        </w:num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0253E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предмет и объект исследования;</w:t>
      </w:r>
    </w:p>
    <w:p w14:paraId="4C2146A2" w14:textId="77777777" w:rsidR="0044002E" w:rsidRPr="000253EA" w:rsidRDefault="0044002E" w:rsidP="0044002E">
      <w:pPr>
        <w:pStyle w:val="a5"/>
        <w:numPr>
          <w:ilvl w:val="0"/>
          <w:numId w:val="2"/>
        </w:num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0253E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методологическую основу диссертационного исследования;</w:t>
      </w:r>
    </w:p>
    <w:p w14:paraId="339F9DD4" w14:textId="77777777" w:rsidR="0044002E" w:rsidRPr="000253EA" w:rsidRDefault="0044002E" w:rsidP="0044002E">
      <w:pPr>
        <w:pStyle w:val="a5"/>
        <w:numPr>
          <w:ilvl w:val="0"/>
          <w:numId w:val="2"/>
        </w:num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0253E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гипотезу исследования;</w:t>
      </w:r>
    </w:p>
    <w:p w14:paraId="0D7693DA" w14:textId="77777777" w:rsidR="0044002E" w:rsidRPr="000253EA" w:rsidRDefault="0044002E" w:rsidP="0044002E">
      <w:pPr>
        <w:pStyle w:val="a5"/>
        <w:numPr>
          <w:ilvl w:val="0"/>
          <w:numId w:val="2"/>
        </w:num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0253E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новизну исследования;</w:t>
      </w:r>
    </w:p>
    <w:p w14:paraId="1912D0C3" w14:textId="77777777" w:rsidR="0044002E" w:rsidRPr="000253EA" w:rsidRDefault="0044002E" w:rsidP="0044002E">
      <w:pPr>
        <w:pStyle w:val="a5"/>
        <w:numPr>
          <w:ilvl w:val="0"/>
          <w:numId w:val="2"/>
        </w:num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0253E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методы исследования;</w:t>
      </w:r>
    </w:p>
    <w:p w14:paraId="01DF9605" w14:textId="77777777" w:rsidR="0044002E" w:rsidRPr="000253EA" w:rsidRDefault="0044002E" w:rsidP="0044002E">
      <w:pPr>
        <w:pStyle w:val="a5"/>
        <w:numPr>
          <w:ilvl w:val="0"/>
          <w:numId w:val="2"/>
        </w:num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0253E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положения, выносимые на защиту;</w:t>
      </w:r>
    </w:p>
    <w:p w14:paraId="798AF4BC" w14:textId="77777777" w:rsidR="0044002E" w:rsidRPr="000253EA" w:rsidRDefault="0044002E" w:rsidP="0044002E">
      <w:pPr>
        <w:pStyle w:val="a5"/>
        <w:numPr>
          <w:ilvl w:val="0"/>
          <w:numId w:val="2"/>
        </w:num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0253E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теоретическую и практическую значимость результатов исследования;</w:t>
      </w:r>
    </w:p>
    <w:p w14:paraId="62DBD5F8" w14:textId="77777777" w:rsidR="0044002E" w:rsidRPr="00A036BD" w:rsidRDefault="0044002E" w:rsidP="0044002E">
      <w:pPr>
        <w:pStyle w:val="a5"/>
        <w:numPr>
          <w:ilvl w:val="0"/>
          <w:numId w:val="2"/>
        </w:num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0253E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апробацию результатов исследования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14:paraId="26AC7DD0" w14:textId="77777777" w:rsidR="0044002E" w:rsidRPr="00A036BD" w:rsidRDefault="0044002E" w:rsidP="0044002E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A036BD">
        <w:rPr>
          <w:rFonts w:ascii="Times New Roman" w:eastAsia="Times New Roman" w:hAnsi="Times New Roman" w:cs="Times New Roman"/>
          <w:b/>
          <w:bCs/>
          <w:iCs/>
          <w:spacing w:val="2"/>
          <w:sz w:val="24"/>
          <w:szCs w:val="24"/>
          <w:lang w:eastAsia="ru-RU"/>
        </w:rPr>
        <w:t>Основной текст</w:t>
      </w:r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должен быть разделен на главы и параграфы или разделы и подразделы, которые нумеруют арабскими цифрами.</w:t>
      </w:r>
    </w:p>
    <w:p w14:paraId="42634B8F" w14:textId="77777777" w:rsidR="0044002E" w:rsidRPr="00A036BD" w:rsidRDefault="0044002E" w:rsidP="0044002E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В   заключении НКР (диссертации) излагают   итоги   выполненного исследования, рекомендации, перспективы дальнейшей разработки темы.</w:t>
      </w:r>
    </w:p>
    <w:p w14:paraId="76569339" w14:textId="77777777" w:rsidR="0044002E" w:rsidRPr="00A036BD" w:rsidRDefault="0044002E" w:rsidP="0044002E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lastRenderedPageBreak/>
        <w:t>Каждую главу (раздел) НКР (диссертации) начинают с новой страницы.</w:t>
      </w:r>
    </w:p>
    <w:p w14:paraId="725AEF95" w14:textId="77777777" w:rsidR="0044002E" w:rsidRDefault="0044002E" w:rsidP="0044002E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Заголовки   располагают   посередине   страницы   без   точки   на   конце. </w:t>
      </w:r>
      <w:proofErr w:type="gramStart"/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Переносить  слова</w:t>
      </w:r>
      <w:proofErr w:type="gramEnd"/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в заголовке  не  допускается.  Заголовки </w:t>
      </w:r>
      <w:proofErr w:type="gramStart"/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отделяют  от</w:t>
      </w:r>
      <w:proofErr w:type="gramEnd"/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 текста  сверху  и снизу тремя интервалами.</w:t>
      </w:r>
    </w:p>
    <w:p w14:paraId="25A62D54" w14:textId="77777777" w:rsidR="0044002E" w:rsidRPr="00A036BD" w:rsidRDefault="0044002E" w:rsidP="0044002E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proofErr w:type="gramStart"/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Работа  должна</w:t>
      </w:r>
      <w:proofErr w:type="gramEnd"/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 быть  выполнена  печатным  способом  с  использованием компьютера и принтера на одной стороне листа белой бумаги одного сорта формата А4 (210х297  мм)  через полтора  интервала  и  размером  шрифта  12- 14  пунктов. НКР (диссертации) должна иметь твердый переплет.</w:t>
      </w:r>
    </w:p>
    <w:p w14:paraId="7325AF47" w14:textId="77777777" w:rsidR="0044002E" w:rsidRPr="00A036BD" w:rsidRDefault="0044002E" w:rsidP="0044002E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proofErr w:type="gramStart"/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Буквы  греческого</w:t>
      </w:r>
      <w:proofErr w:type="gramEnd"/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 алфавита,  формулы,  отдельные  условные  знаки  допускается вписывать от руки черной пастой или черной тушью.</w:t>
      </w:r>
    </w:p>
    <w:p w14:paraId="07C226BD" w14:textId="77777777" w:rsidR="0044002E" w:rsidRPr="00A036BD" w:rsidRDefault="0044002E" w:rsidP="0044002E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Страницы НКР (диссертации)должны иметь следующие поля: левое -25 мм, правое -</w:t>
      </w:r>
      <w:proofErr w:type="gramStart"/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10  мм</w:t>
      </w:r>
      <w:proofErr w:type="gramEnd"/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, верхнее - 20  мм,  нижнее - 20  мм.  </w:t>
      </w:r>
      <w:proofErr w:type="gramStart"/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Абзацный  отступ</w:t>
      </w:r>
      <w:proofErr w:type="gramEnd"/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 должен  быть одинаковым по всему тексту и равен пяти знакам.</w:t>
      </w:r>
    </w:p>
    <w:p w14:paraId="3E54E286" w14:textId="77777777" w:rsidR="0044002E" w:rsidRPr="00A036BD" w:rsidRDefault="0044002E" w:rsidP="0044002E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proofErr w:type="gramStart"/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Все  страницы</w:t>
      </w:r>
      <w:proofErr w:type="gramEnd"/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НКР (диссертации),  включая  иллюстрации  и  приложения, нумеруются  по  порядку без  пропусков  и  повторений.  </w:t>
      </w:r>
      <w:proofErr w:type="gramStart"/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Первой  страницей</w:t>
      </w:r>
      <w:proofErr w:type="gramEnd"/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 считается титульный  лист,  на  котором  нумерация страниц  не  ставится,  на  следующей  странице ставится цифра "2" и т.д.</w:t>
      </w:r>
      <w:r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Порядковый номер страницы печатают на середине верхнего поля страницы.</w:t>
      </w:r>
    </w:p>
    <w:p w14:paraId="5982FB8E" w14:textId="77777777" w:rsidR="0044002E" w:rsidRPr="00A036BD" w:rsidRDefault="0044002E" w:rsidP="0044002E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proofErr w:type="gramStart"/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При  наличии</w:t>
      </w:r>
      <w:proofErr w:type="gramEnd"/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 нескольких  томов в НКР (диссертации)</w:t>
      </w:r>
      <w:r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нумерация  должна  быть самостоятельной для каждого тома.</w:t>
      </w:r>
    </w:p>
    <w:p w14:paraId="10F95E5D" w14:textId="77777777" w:rsidR="0044002E" w:rsidRPr="00A036BD" w:rsidRDefault="0044002E" w:rsidP="0044002E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Библиографические   ссылки   в   тексте НКР (диссертации) оформляют   в соответствии с требованиями ГОСТ Р 7.0.5.</w:t>
      </w:r>
    </w:p>
    <w:p w14:paraId="49A5DF37" w14:textId="77777777" w:rsidR="0044002E" w:rsidRPr="00A036BD" w:rsidRDefault="0044002E" w:rsidP="0044002E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A036BD">
        <w:rPr>
          <w:rFonts w:ascii="Times New Roman" w:eastAsia="Times New Roman" w:hAnsi="Times New Roman" w:cs="Times New Roman"/>
          <w:b/>
          <w:bCs/>
          <w:iCs/>
          <w:spacing w:val="2"/>
          <w:sz w:val="24"/>
          <w:szCs w:val="24"/>
          <w:lang w:eastAsia="ru-RU"/>
        </w:rPr>
        <w:t>Иллюстративный    материал</w:t>
      </w:r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   может    быть    представлен    рисунками, </w:t>
      </w:r>
      <w:proofErr w:type="gramStart"/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фотографиями,  графиками</w:t>
      </w:r>
      <w:proofErr w:type="gramEnd"/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,  чертежами,  схемами,  диаграммами  и другим  подобным  материалом.</w:t>
      </w:r>
    </w:p>
    <w:p w14:paraId="7B711B1E" w14:textId="77777777" w:rsidR="0044002E" w:rsidRPr="00A036BD" w:rsidRDefault="0044002E" w:rsidP="0044002E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Иллюстрации, используемые в НКР (диссертации), размещают под текстом, в </w:t>
      </w:r>
      <w:proofErr w:type="gramStart"/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котором  впервые</w:t>
      </w:r>
      <w:proofErr w:type="gramEnd"/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 дана ссылка  на  них,  или  на  следующей странице,  а  при  необходимости - в  приложении  к НКР (диссертации).</w:t>
      </w:r>
    </w:p>
    <w:p w14:paraId="3D2A3B72" w14:textId="77777777" w:rsidR="0044002E" w:rsidRPr="00A036BD" w:rsidRDefault="0044002E" w:rsidP="0044002E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Допускается </w:t>
      </w:r>
      <w:proofErr w:type="gramStart"/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использование  приложений</w:t>
      </w:r>
      <w:proofErr w:type="gramEnd"/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 нестандартного  размера,  которые  в  сложенном  виде соответствуют  формату  А4.</w:t>
      </w:r>
      <w:r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Иллюстрации  нумеруют  арабскими  цифрами  сквозной нумерацией  или  в  пределах  главы (раздела). На </w:t>
      </w:r>
      <w:proofErr w:type="gramStart"/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все  иллюстрации</w:t>
      </w:r>
      <w:proofErr w:type="gramEnd"/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 должны  быть приведены  ссылки  в  тексте НКР (диссертации).  При ссылке </w:t>
      </w:r>
      <w:proofErr w:type="gramStart"/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следует  писать</w:t>
      </w:r>
      <w:proofErr w:type="gramEnd"/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 слово "Рисунок"   с   указанием   его   номера. Иллюстративный   материал   оформляют   в соответствии с требованиями ГОСТ 2.105.</w:t>
      </w:r>
    </w:p>
    <w:p w14:paraId="18374D79" w14:textId="77777777" w:rsidR="0044002E" w:rsidRPr="00A036BD" w:rsidRDefault="0044002E" w:rsidP="0044002E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Таблицы, используемые в </w:t>
      </w:r>
      <w:r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Н</w:t>
      </w:r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КР (диссертации</w:t>
      </w:r>
      <w:proofErr w:type="gramStart"/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),  размещают</w:t>
      </w:r>
      <w:proofErr w:type="gramEnd"/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 под  текстом,  в котором   впервые дана   ссылка   н   них,   или   на   следующей   странице,  а   при необходимости - в  приложении  к НКР (диссертации).</w:t>
      </w:r>
    </w:p>
    <w:p w14:paraId="1CA3D242" w14:textId="77777777" w:rsidR="0044002E" w:rsidRPr="00A036BD" w:rsidRDefault="0044002E" w:rsidP="0044002E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proofErr w:type="gramStart"/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Таблицы  нумеруют</w:t>
      </w:r>
      <w:proofErr w:type="gramEnd"/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 арабскими цифрами сквозной нумерацией или в пределах главы (раздела). На все таблицы должны быть приведены ссылки в тексте НКР (диссертации). При ссылке следует писать слово "Таблица" с указанием ее номера. </w:t>
      </w:r>
      <w:proofErr w:type="gramStart"/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Перечень  таблиц</w:t>
      </w:r>
      <w:proofErr w:type="gramEnd"/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 указывают  в  списке  иллюстративного  материала.  Таблицы оформляют в соответствии с требованиями ГОСТ 2.105.</w:t>
      </w:r>
    </w:p>
    <w:p w14:paraId="53C5E366" w14:textId="77777777" w:rsidR="0044002E" w:rsidRPr="00A036BD" w:rsidRDefault="0044002E" w:rsidP="0044002E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pacing w:val="2"/>
          <w:sz w:val="24"/>
          <w:szCs w:val="24"/>
          <w:lang w:eastAsia="ru-RU"/>
        </w:rPr>
      </w:pPr>
      <w:r w:rsidRPr="00A036BD">
        <w:rPr>
          <w:rFonts w:ascii="Times New Roman" w:eastAsia="Times New Roman" w:hAnsi="Times New Roman" w:cs="Times New Roman"/>
          <w:b/>
          <w:bCs/>
          <w:iCs/>
          <w:spacing w:val="2"/>
          <w:sz w:val="24"/>
          <w:szCs w:val="24"/>
          <w:lang w:eastAsia="ru-RU"/>
        </w:rPr>
        <w:t>Оформление списка сокращений и условных обозначений</w:t>
      </w:r>
    </w:p>
    <w:p w14:paraId="69B1AD73" w14:textId="77777777" w:rsidR="0044002E" w:rsidRPr="00A036BD" w:rsidRDefault="0044002E" w:rsidP="0044002E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proofErr w:type="gramStart"/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Сокращение  слов</w:t>
      </w:r>
      <w:proofErr w:type="gramEnd"/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 и  словосочетаний  на  русском  и  иностранных  европейских языках   оформляют в   соответствии   с   требованиями   ГОСТ   7.11   и   ГОСТ   7.12.</w:t>
      </w:r>
    </w:p>
    <w:p w14:paraId="6057F61C" w14:textId="77777777" w:rsidR="0044002E" w:rsidRPr="00A036BD" w:rsidRDefault="0044002E" w:rsidP="0044002E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Применение в НКР (диссертации) сокращений, не предусмотренных вышеуказанными стандартами, или условных обозначений предполагает наличие перечня сокращений и </w:t>
      </w:r>
      <w:proofErr w:type="gramStart"/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условных  обозначений</w:t>
      </w:r>
      <w:proofErr w:type="gramEnd"/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.</w:t>
      </w:r>
    </w:p>
    <w:p w14:paraId="29896824" w14:textId="77777777" w:rsidR="0044002E" w:rsidRPr="00A036BD" w:rsidRDefault="0044002E" w:rsidP="0044002E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proofErr w:type="gramStart"/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Наличие  перечня</w:t>
      </w:r>
      <w:proofErr w:type="gramEnd"/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 не  исключает  расшифровку  сокращения  и условного  обозначения  при  первом упоминании  в  тексте. </w:t>
      </w:r>
      <w:proofErr w:type="gramStart"/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Перечень  помещают</w:t>
      </w:r>
      <w:proofErr w:type="gramEnd"/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 после основного  текста. </w:t>
      </w:r>
      <w:proofErr w:type="gramStart"/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Перечень  следует</w:t>
      </w:r>
      <w:proofErr w:type="gramEnd"/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 располагать  столбцом.  </w:t>
      </w:r>
      <w:proofErr w:type="gramStart"/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Слева  в</w:t>
      </w:r>
      <w:proofErr w:type="gramEnd"/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 алфавитном порядке  или  в  порядке  их первого  упоминания  в  тексте  приводят  сокращения  или условные  обозначения,   справа – их детальную   расшифровку. Наличие   перечня указывают в оглавлении диссертации.</w:t>
      </w:r>
    </w:p>
    <w:p w14:paraId="176CE9FF" w14:textId="77777777" w:rsidR="0044002E" w:rsidRPr="00A036BD" w:rsidRDefault="0044002E" w:rsidP="0044002E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pacing w:val="2"/>
          <w:sz w:val="24"/>
          <w:szCs w:val="24"/>
          <w:lang w:eastAsia="ru-RU"/>
        </w:rPr>
      </w:pPr>
      <w:r w:rsidRPr="00A036BD">
        <w:rPr>
          <w:rFonts w:ascii="Times New Roman" w:eastAsia="Times New Roman" w:hAnsi="Times New Roman" w:cs="Times New Roman"/>
          <w:b/>
          <w:bCs/>
          <w:iCs/>
          <w:spacing w:val="2"/>
          <w:sz w:val="24"/>
          <w:szCs w:val="24"/>
          <w:lang w:eastAsia="ru-RU"/>
        </w:rPr>
        <w:t>Оформление списка терминов</w:t>
      </w:r>
    </w:p>
    <w:p w14:paraId="4859A8F6" w14:textId="77777777" w:rsidR="0044002E" w:rsidRPr="00A036BD" w:rsidRDefault="0044002E" w:rsidP="0044002E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proofErr w:type="gramStart"/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lastRenderedPageBreak/>
        <w:t>При  использовании</w:t>
      </w:r>
      <w:proofErr w:type="gramEnd"/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 специфической  терминологии  в  НКР (диссертации) должен    быть    приведен список    принятых    терминов    с    соответствующими  разъяснениями.</w:t>
      </w:r>
    </w:p>
    <w:p w14:paraId="32B3D097" w14:textId="77777777" w:rsidR="0044002E" w:rsidRDefault="0044002E" w:rsidP="0044002E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proofErr w:type="gramStart"/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Список  терминов</w:t>
      </w:r>
      <w:proofErr w:type="gramEnd"/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 должен  быть  помещен  в  конце  текста  после  перечня сокращений и условных обозначений. Термин записывают со строчной буквы, а </w:t>
      </w:r>
      <w:proofErr w:type="gramStart"/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определение  -</w:t>
      </w:r>
      <w:proofErr w:type="gramEnd"/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с прописной буквы. Термин отделяют от </w:t>
      </w:r>
      <w:proofErr w:type="gramStart"/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определения  двоеточием</w:t>
      </w:r>
      <w:proofErr w:type="gramEnd"/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. </w:t>
      </w:r>
      <w:proofErr w:type="gramStart"/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Наличие  списка</w:t>
      </w:r>
      <w:proofErr w:type="gramEnd"/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 терминов  указывают  в оглавлении НКР (диссертации). Список   </w:t>
      </w:r>
      <w:proofErr w:type="gramStart"/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терминов  оформляют</w:t>
      </w:r>
      <w:proofErr w:type="gramEnd"/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 в   соответствии   с требованиями ГОСТ Р 1.5.</w:t>
      </w:r>
    </w:p>
    <w:p w14:paraId="375607EC" w14:textId="77777777" w:rsidR="0044002E" w:rsidRPr="00D97AA4" w:rsidRDefault="0044002E" w:rsidP="0044002E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pacing w:val="2"/>
          <w:sz w:val="24"/>
          <w:szCs w:val="24"/>
          <w:lang w:eastAsia="ru-RU"/>
        </w:rPr>
      </w:pPr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  <w:r w:rsidRPr="00D97AA4">
        <w:rPr>
          <w:rFonts w:ascii="Times New Roman" w:eastAsia="Times New Roman" w:hAnsi="Times New Roman" w:cs="Times New Roman"/>
          <w:b/>
          <w:bCs/>
          <w:iCs/>
          <w:spacing w:val="2"/>
          <w:sz w:val="24"/>
          <w:szCs w:val="24"/>
          <w:lang w:eastAsia="ru-RU"/>
        </w:rPr>
        <w:t>Оформление списка литературы</w:t>
      </w:r>
    </w:p>
    <w:p w14:paraId="7A7AC51E" w14:textId="77777777" w:rsidR="0044002E" w:rsidRPr="00A036BD" w:rsidRDefault="0044002E" w:rsidP="0044002E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Список   литературы   должен   включать   библиографические   записи   на </w:t>
      </w:r>
    </w:p>
    <w:p w14:paraId="52E90EAD" w14:textId="77777777" w:rsidR="0044002E" w:rsidRPr="00A036BD" w:rsidRDefault="0044002E" w:rsidP="0044002E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документы, использованные автором при работе над темой.</w:t>
      </w:r>
    </w:p>
    <w:p w14:paraId="51E4E993" w14:textId="77777777" w:rsidR="0044002E" w:rsidRPr="00A036BD" w:rsidRDefault="0044002E" w:rsidP="0044002E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  <w:proofErr w:type="gramStart"/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Список  должен</w:t>
      </w:r>
      <w:proofErr w:type="gramEnd"/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 быть  размещен  в  конце  основного  текста,  после  словаря терминов.</w:t>
      </w:r>
    </w:p>
    <w:p w14:paraId="55E1875D" w14:textId="77777777" w:rsidR="0044002E" w:rsidRPr="00A036BD" w:rsidRDefault="0044002E" w:rsidP="0044002E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Допускаются следующие способы группировки библиографических записей: алфавитный, систематический </w:t>
      </w:r>
      <w:proofErr w:type="gramStart"/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  (</w:t>
      </w:r>
      <w:proofErr w:type="gramEnd"/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в    порядке    первого    упоминания    в    тексте), хронологический.</w:t>
      </w:r>
    </w:p>
    <w:p w14:paraId="4812E841" w14:textId="77777777" w:rsidR="0044002E" w:rsidRPr="00A036BD" w:rsidRDefault="0044002E" w:rsidP="0044002E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proofErr w:type="gramStart"/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При  алфавитном</w:t>
      </w:r>
      <w:proofErr w:type="gramEnd"/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 способе  группировки  все  библиографические  записи располагают  по алфавит у  фамилий  авторов  или  первых  слов  заглавий  документов. Библиографические   записи произведений   авторов -однофамильцев   располагают   </w:t>
      </w:r>
      <w:proofErr w:type="gramStart"/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в  алфавите</w:t>
      </w:r>
      <w:proofErr w:type="gramEnd"/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их инициалов.</w:t>
      </w:r>
    </w:p>
    <w:p w14:paraId="1864EDEB" w14:textId="77777777" w:rsidR="0044002E" w:rsidRPr="00A036BD" w:rsidRDefault="0044002E" w:rsidP="0044002E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При систематической (тематической) группировке материала библиографические записи располагают в определенной логической последовательности в соответствии с принятой системой классификации.</w:t>
      </w:r>
    </w:p>
    <w:p w14:paraId="7307FDDA" w14:textId="77777777" w:rsidR="0044002E" w:rsidRPr="00A036BD" w:rsidRDefault="0044002E" w:rsidP="0044002E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proofErr w:type="gramStart"/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При  хронологическом</w:t>
      </w:r>
      <w:proofErr w:type="gramEnd"/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 порядке  группировки  библиографические  записи располагают в хронологии выхода документов в свет.</w:t>
      </w:r>
    </w:p>
    <w:p w14:paraId="14A277DA" w14:textId="77777777" w:rsidR="0044002E" w:rsidRPr="00A036BD" w:rsidRDefault="0044002E" w:rsidP="0044002E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proofErr w:type="gramStart"/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При  наличии</w:t>
      </w:r>
      <w:proofErr w:type="gramEnd"/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 в  списке  литературы  на  других  языках,  кроме  русского, </w:t>
      </w:r>
    </w:p>
    <w:p w14:paraId="37DCB026" w14:textId="77777777" w:rsidR="0044002E" w:rsidRPr="00A036BD" w:rsidRDefault="0044002E" w:rsidP="0044002E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Образуется </w:t>
      </w:r>
      <w:proofErr w:type="gramStart"/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дополнительный  алфавитный</w:t>
      </w:r>
      <w:proofErr w:type="gramEnd"/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 ряд,  который  располагают  после  изданий  на русском  языке. </w:t>
      </w:r>
      <w:proofErr w:type="gramStart"/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Библиографические  записи</w:t>
      </w:r>
      <w:proofErr w:type="gramEnd"/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 в  списке  литературы  оформляют  согласно ГОСТ 7.1.</w:t>
      </w:r>
    </w:p>
    <w:p w14:paraId="285E865C" w14:textId="77777777" w:rsidR="0044002E" w:rsidRPr="00D97AA4" w:rsidRDefault="0044002E" w:rsidP="0044002E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pacing w:val="2"/>
          <w:sz w:val="24"/>
          <w:szCs w:val="24"/>
          <w:lang w:eastAsia="ru-RU"/>
        </w:rPr>
      </w:pPr>
      <w:r w:rsidRPr="00D97AA4">
        <w:rPr>
          <w:rFonts w:ascii="Times New Roman" w:eastAsia="Times New Roman" w:hAnsi="Times New Roman" w:cs="Times New Roman"/>
          <w:b/>
          <w:bCs/>
          <w:iCs/>
          <w:spacing w:val="2"/>
          <w:sz w:val="24"/>
          <w:szCs w:val="24"/>
          <w:lang w:eastAsia="ru-RU"/>
        </w:rPr>
        <w:t>Оформление приложений</w:t>
      </w:r>
    </w:p>
    <w:p w14:paraId="4D55481F" w14:textId="77777777" w:rsidR="0044002E" w:rsidRPr="00A036BD" w:rsidRDefault="0044002E" w:rsidP="0044002E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proofErr w:type="gramStart"/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Материал,  дополняющий</w:t>
      </w:r>
      <w:proofErr w:type="gramEnd"/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 основной  текст НКР (диссертации),  допускается помещать   в приложениях.   В   качестве   приложения   могут   быть   представлены: графический материал, таблицы, рисунки, фотографии и другой иллюстративный   материал. Иллюстративный   </w:t>
      </w:r>
      <w:proofErr w:type="gramStart"/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материал,   </w:t>
      </w:r>
      <w:proofErr w:type="gramEnd"/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представленный   не в приложении, а в тексте, должен быть перечислен в списке иллюстративного материала, в  котором  указывают  порядковый  номер, наименование  иллюстрации  и  страницу,  на которой  она  расположена.  </w:t>
      </w:r>
      <w:proofErr w:type="gramStart"/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Наличие  списка</w:t>
      </w:r>
      <w:proofErr w:type="gramEnd"/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 указывают  в оглавлении  диссертации. Список располагают после списка литературы.</w:t>
      </w:r>
    </w:p>
    <w:p w14:paraId="5BBC98CA" w14:textId="77777777" w:rsidR="0044002E" w:rsidRPr="00A036BD" w:rsidRDefault="0044002E" w:rsidP="0044002E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proofErr w:type="gramStart"/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Приложения  располагают</w:t>
      </w:r>
      <w:proofErr w:type="gramEnd"/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 в  тексте НКР (диссертации) или  оформляют  как продолжение  работы на  ее  последующих  страницах  или  в  виде  отдельного  тома. Приложения в тексте или в конце его должны иметь общую с остальной частью работы сквозную    нумерацию    страниц.    Отдельный    том    приложений    должен    иметь самостоятельную нумерацию.</w:t>
      </w:r>
    </w:p>
    <w:p w14:paraId="6D3E5AD1" w14:textId="77777777" w:rsidR="0044002E" w:rsidRPr="00A036BD" w:rsidRDefault="0044002E" w:rsidP="0044002E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В тексте НКР (диссертации) на все приложения должны быть даны ссылки. Приложения располагают в порядке ссылок на них в тексте НКР (диссертации).</w:t>
      </w:r>
    </w:p>
    <w:p w14:paraId="0C2EF12D" w14:textId="77777777" w:rsidR="0044002E" w:rsidRPr="00A036BD" w:rsidRDefault="0044002E" w:rsidP="0044002E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proofErr w:type="gramStart"/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Приложения  должны</w:t>
      </w:r>
      <w:proofErr w:type="gramEnd"/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 быть  перечислены  в оглавлении НКР (диссертации) с указанием их номеров, заголовков и страниц.</w:t>
      </w:r>
    </w:p>
    <w:p w14:paraId="7FE6F887" w14:textId="77777777" w:rsidR="0044002E" w:rsidRPr="00A036BD" w:rsidRDefault="0044002E" w:rsidP="0044002E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Отдельный том "Приложения" должен иметь титульный лист, аналогичный титульному </w:t>
      </w:r>
      <w:proofErr w:type="gramStart"/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листу  основного</w:t>
      </w:r>
      <w:proofErr w:type="gramEnd"/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 тома  диссертации  с  добавлением  слова  "Приложения",  и самостоятельное оглавление. </w:t>
      </w:r>
      <w:proofErr w:type="gramStart"/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Наличие  тома</w:t>
      </w:r>
      <w:proofErr w:type="gramEnd"/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 "Приложения"  указывают  в  оглавлении первого   тома НКР (диссертации).</w:t>
      </w:r>
    </w:p>
    <w:p w14:paraId="5AD94130" w14:textId="77777777" w:rsidR="0044002E" w:rsidRPr="00A036BD" w:rsidRDefault="0044002E" w:rsidP="0044002E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Приложения   оформляют   в   соответствии   с требованиями ГОСТ 2.105.</w:t>
      </w:r>
    </w:p>
    <w:p w14:paraId="5BA6A8E0" w14:textId="77777777" w:rsidR="0044002E" w:rsidRPr="00277F46" w:rsidRDefault="0044002E" w:rsidP="0044002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</w:p>
    <w:p w14:paraId="23A97C6F" w14:textId="77777777" w:rsidR="0044002E" w:rsidRPr="00277F46" w:rsidRDefault="0044002E" w:rsidP="0044002E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7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5.4. Методические материалы, определяющие процедуры оценивания знаний, умений, навыков и (или) опыта деятельности </w:t>
      </w:r>
    </w:p>
    <w:p w14:paraId="381766BF" w14:textId="77777777" w:rsidR="0044002E" w:rsidRPr="00277F46" w:rsidRDefault="0044002E" w:rsidP="004400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Промежуточная аттестация по подготовке НКР (диссертации) осуществляется в форме собеседования с научным руководителем, которое проводится два раза в год по итогам </w:t>
      </w:r>
      <w:r w:rsidRPr="00277F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выполнения каждого раздела (этапа) работы, указанного в индивидуальном учебном плане работы аспиранта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 на основе отчета аспиранта на заседании кафедры</w:t>
      </w:r>
      <w:r w:rsidRPr="0027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14:paraId="74CD7E9B" w14:textId="77777777" w:rsidR="0044002E" w:rsidRPr="00277F46" w:rsidRDefault="0044002E" w:rsidP="0044002E">
      <w:pPr>
        <w:tabs>
          <w:tab w:val="left" w:pos="158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F4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«зачтено» означает успешное прохождение аттестационного испытания. Оценка «не зачтено» является академической задолженностью аспиранта и должна ликвидироваться в установленные университетом порядке и сроки. Аспиранты, не сдавшие в установленные сроки зачет по подготовке НКР (диссертации), к государственной итоговой аттестации не допускаются.</w:t>
      </w:r>
    </w:p>
    <w:p w14:paraId="0A7EFC9E" w14:textId="77777777" w:rsidR="0044002E" w:rsidRPr="00277F46" w:rsidRDefault="0044002E" w:rsidP="0044002E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14:paraId="44ADFA10" w14:textId="77777777" w:rsidR="0044002E" w:rsidRPr="00277F46" w:rsidRDefault="0044002E" w:rsidP="0044002E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5F0849" w14:textId="77777777" w:rsidR="0044002E" w:rsidRPr="00277F46" w:rsidRDefault="0044002E" w:rsidP="004400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7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УЧЕБНО-МЕТОДИЧЕСКОЕ И ИНФОРМАЦИОННОЕ ОБЕСПЕЧЕНИЕ </w:t>
      </w:r>
      <w:r w:rsidRPr="00277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ПОДГОТОВКИ НКР (ДИССЕРТАЦИИ)</w:t>
      </w:r>
    </w:p>
    <w:p w14:paraId="15CDB582" w14:textId="77777777" w:rsidR="0044002E" w:rsidRPr="00656ACC" w:rsidRDefault="0044002E" w:rsidP="0044002E">
      <w:pPr>
        <w:tabs>
          <w:tab w:val="left" w:pos="993"/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FB8FFAA" w14:textId="77777777" w:rsidR="0044002E" w:rsidRDefault="0044002E" w:rsidP="0044002E">
      <w:pPr>
        <w:tabs>
          <w:tab w:val="left" w:pos="993"/>
        </w:tabs>
        <w:ind w:firstLine="567"/>
        <w:jc w:val="both"/>
        <w:rPr>
          <w:i/>
          <w:spacing w:val="2"/>
        </w:rPr>
      </w:pPr>
      <w:r w:rsidRPr="00656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</w:t>
      </w:r>
      <w:r w:rsidRPr="00656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Основная литература: </w:t>
      </w:r>
    </w:p>
    <w:p w14:paraId="4734E284" w14:textId="77777777" w:rsidR="0044002E" w:rsidRPr="00656ACC" w:rsidRDefault="0044002E" w:rsidP="0044002E">
      <w:pPr>
        <w:tabs>
          <w:tab w:val="left" w:pos="993"/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Кузин, Ф.А.</w:t>
      </w:r>
    </w:p>
    <w:p w14:paraId="52E2BFEA" w14:textId="77777777" w:rsidR="0044002E" w:rsidRPr="00656ACC" w:rsidRDefault="0044002E" w:rsidP="0044002E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Кандидатская диссертация: Методика написания, правила оформления и порядок </w:t>
      </w:r>
      <w:proofErr w:type="gramStart"/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 :</w:t>
      </w:r>
      <w:proofErr w:type="gramEnd"/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практическое </w:t>
      </w:r>
      <w:proofErr w:type="spellStart"/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</w:t>
      </w:r>
      <w:proofErr w:type="spellEnd"/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аспирантов и соискателей ученой степени. - 5-е </w:t>
      </w:r>
      <w:proofErr w:type="gramStart"/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изд. ;</w:t>
      </w:r>
      <w:proofErr w:type="gramEnd"/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доп. - М. : "Ось-89", 2000. - 224 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(2 экз</w:t>
      </w:r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5FE9454E" w14:textId="77777777" w:rsidR="0044002E" w:rsidRPr="00656ACC" w:rsidRDefault="0044002E" w:rsidP="0044002E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Кузнецов, Игорь Николаевич.</w:t>
      </w:r>
    </w:p>
    <w:p w14:paraId="13149E40" w14:textId="77777777" w:rsidR="0044002E" w:rsidRPr="00656ACC" w:rsidRDefault="0044002E" w:rsidP="0044002E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Диссертационные работы: Методика подготовки и </w:t>
      </w:r>
      <w:proofErr w:type="gramStart"/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оформления :</w:t>
      </w:r>
      <w:proofErr w:type="gramEnd"/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учебно-метод. </w:t>
      </w:r>
      <w:proofErr w:type="spellStart"/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</w:t>
      </w:r>
      <w:proofErr w:type="spellEnd"/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/ под ред. Н.П. </w:t>
      </w:r>
      <w:proofErr w:type="gramStart"/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Иващенко .</w:t>
      </w:r>
      <w:proofErr w:type="gramEnd"/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</w:t>
      </w:r>
      <w:proofErr w:type="spellEnd"/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.-торговая корпорация "Дашков и К", 2003. - 426 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(5 экз.)</w:t>
      </w:r>
    </w:p>
    <w:p w14:paraId="1907B9B8" w14:textId="77777777" w:rsidR="0044002E" w:rsidRPr="00656ACC" w:rsidRDefault="0044002E" w:rsidP="0044002E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Эхо, Ю.</w:t>
      </w:r>
    </w:p>
    <w:p w14:paraId="586C91B9" w14:textId="77777777" w:rsidR="0044002E" w:rsidRPr="00656ACC" w:rsidRDefault="0044002E" w:rsidP="0044002E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Письменные работы в </w:t>
      </w:r>
      <w:proofErr w:type="gramStart"/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>вузах :</w:t>
      </w:r>
      <w:proofErr w:type="gramEnd"/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</w:t>
      </w:r>
      <w:proofErr w:type="spellEnd"/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руководство для всех, кто пишет дипломные, курсовые, контрольные, доклады, рефераты, диссертации. - 3-е изд. - </w:t>
      </w:r>
      <w:proofErr w:type="gramStart"/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ИНФРА-М, 2002. - 127 с. - (Высшее образование).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(5 экз</w:t>
      </w:r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581F43CB" w14:textId="77777777" w:rsidR="0044002E" w:rsidRPr="00656ACC" w:rsidRDefault="0044002E" w:rsidP="0044002E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Райзберг</w:t>
      </w:r>
      <w:proofErr w:type="spellEnd"/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>, Борис Абрамович.</w:t>
      </w:r>
    </w:p>
    <w:p w14:paraId="42789791" w14:textId="77777777" w:rsidR="0044002E" w:rsidRPr="00656ACC" w:rsidRDefault="0044002E" w:rsidP="0044002E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Диссертация и ученая </w:t>
      </w:r>
      <w:proofErr w:type="gramStart"/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:</w:t>
      </w:r>
      <w:proofErr w:type="gramEnd"/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</w:t>
      </w:r>
      <w:proofErr w:type="spellEnd"/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соискателей. - 2-е изд. - </w:t>
      </w:r>
      <w:proofErr w:type="gramStart"/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Инфра-М, 2002. - 400 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(3 экз.)</w:t>
      </w:r>
    </w:p>
    <w:p w14:paraId="275B60D5" w14:textId="77777777" w:rsidR="0044002E" w:rsidRPr="00656ACC" w:rsidRDefault="0044002E" w:rsidP="0044002E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Андреев, Г.И.</w:t>
      </w:r>
    </w:p>
    <w:p w14:paraId="779E85F8" w14:textId="77777777" w:rsidR="0044002E" w:rsidRPr="00656ACC" w:rsidRDefault="0044002E" w:rsidP="0044002E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Основы научной работы и оформление результатов научной </w:t>
      </w:r>
      <w:proofErr w:type="gramStart"/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:</w:t>
      </w:r>
      <w:proofErr w:type="gramEnd"/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рек. УМК ... в качестве учеб. </w:t>
      </w:r>
      <w:proofErr w:type="spellStart"/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</w:t>
      </w:r>
      <w:proofErr w:type="spellEnd"/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подготовки аспирантов и соискателей различных ученых степеней. - </w:t>
      </w:r>
      <w:proofErr w:type="gramStart"/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Финансы и статистика, 2004. - 272 с. - (В помощь написания диссертации и рефератов).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(50 экз.)</w:t>
      </w:r>
    </w:p>
    <w:p w14:paraId="17867CF3" w14:textId="77777777" w:rsidR="0044002E" w:rsidRPr="00656ACC" w:rsidRDefault="0044002E" w:rsidP="0044002E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Волков, Ю.Г.</w:t>
      </w:r>
    </w:p>
    <w:p w14:paraId="1D742183" w14:textId="77777777" w:rsidR="0044002E" w:rsidRPr="00656ACC" w:rsidRDefault="0044002E" w:rsidP="0044002E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Диссертация. Подготовка, защита, </w:t>
      </w:r>
      <w:proofErr w:type="gramStart"/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:</w:t>
      </w:r>
      <w:proofErr w:type="gramEnd"/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практическое пособие / под ред. Н.И. </w:t>
      </w:r>
      <w:proofErr w:type="spellStart"/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Загузова</w:t>
      </w:r>
      <w:proofErr w:type="spellEnd"/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- 3-е </w:t>
      </w:r>
      <w:proofErr w:type="gramStart"/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изд. ;</w:t>
      </w:r>
      <w:proofErr w:type="gramEnd"/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стереотип. - </w:t>
      </w:r>
      <w:proofErr w:type="gramStart"/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Гардарики, 2005. - 185 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(4 экз.)</w:t>
      </w:r>
    </w:p>
    <w:p w14:paraId="0B367104" w14:textId="77777777" w:rsidR="0044002E" w:rsidRPr="00656ACC" w:rsidRDefault="0044002E" w:rsidP="0044002E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Еженедельник аспиранта / сост. С.Д. Резник. - </w:t>
      </w:r>
      <w:proofErr w:type="gramStart"/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Инфра-М, 2010. - 192 с. - (Менеджмент в науке).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(19 экз.)</w:t>
      </w:r>
    </w:p>
    <w:p w14:paraId="429A5270" w14:textId="77777777" w:rsidR="0044002E" w:rsidRPr="00656ACC" w:rsidRDefault="0044002E" w:rsidP="0044002E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Резник, С.Д.</w:t>
      </w:r>
    </w:p>
    <w:p w14:paraId="35595E11" w14:textId="77777777" w:rsidR="0044002E" w:rsidRPr="00656ACC" w:rsidRDefault="0044002E" w:rsidP="0044002E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Как защитить свою </w:t>
      </w:r>
      <w:proofErr w:type="gramStart"/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диссертацию :</w:t>
      </w:r>
      <w:proofErr w:type="gramEnd"/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практическое </w:t>
      </w:r>
      <w:proofErr w:type="spellStart"/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</w:t>
      </w:r>
      <w:proofErr w:type="spellEnd"/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.; Рек. к изданию Советом УМО вузов России по образованию в области менеджмента. - 3-е </w:t>
      </w:r>
      <w:proofErr w:type="gramStart"/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изд. ;</w:t>
      </w:r>
      <w:proofErr w:type="gramEnd"/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доп. - М : Инфра-М, 2012. - 345 с. - (Менеджмент в </w:t>
      </w:r>
      <w:proofErr w:type="gramStart"/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науке )</w:t>
      </w:r>
      <w:proofErr w:type="gramEnd"/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(20 экз.)</w:t>
      </w:r>
    </w:p>
    <w:p w14:paraId="407A81AD" w14:textId="77777777" w:rsidR="0044002E" w:rsidRPr="00656ACC" w:rsidRDefault="0044002E" w:rsidP="0044002E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Алексеев Ю.В., Научно-исследовательские работы (курсовые, дипломные, диссертации): общая методология, методика подготовки и оформления [Электронный ресурс</w:t>
      </w:r>
      <w:proofErr w:type="gramStart"/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>] :</w:t>
      </w:r>
      <w:proofErr w:type="gramEnd"/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 / Алексеев Ю.В., Казачинский В.П., Никитина Н.С. - М. : Издательство АСВ, 2015. - 120 с. - ISBN 978-5-93093-400-7 - Режим доступа: http://www.studentlibrary.ru/book/ISBN9785930934007.html (ЭБС «Консультант студента»)</w:t>
      </w:r>
    </w:p>
    <w:p w14:paraId="36CD98F9" w14:textId="77777777" w:rsidR="0044002E" w:rsidRPr="00656ACC" w:rsidRDefault="0044002E" w:rsidP="0044002E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6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б)</w:t>
      </w:r>
      <w:r w:rsidRPr="00656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Дополнительная литература:</w:t>
      </w:r>
    </w:p>
    <w:p w14:paraId="08725B1B" w14:textId="77777777" w:rsidR="0044002E" w:rsidRPr="00656ACC" w:rsidRDefault="0044002E" w:rsidP="0044002E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Бюллетени ВАК</w:t>
      </w:r>
    </w:p>
    <w:p w14:paraId="261DDBB3" w14:textId="77777777" w:rsidR="0044002E" w:rsidRPr="00656ACC" w:rsidRDefault="0044002E" w:rsidP="0044002E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Кузин Ф. А. Диссертация: Методика написания. Правила оформления. Порядок защиты: </w:t>
      </w:r>
      <w:proofErr w:type="spellStart"/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</w:t>
      </w:r>
      <w:proofErr w:type="spellEnd"/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пособие для докторантов, аспирантов и магистрантов / Ф. А. Кузин. – М.: Ось-89, 2000. – 320 с.</w:t>
      </w:r>
    </w:p>
    <w:p w14:paraId="6282210A" w14:textId="77777777" w:rsidR="0044002E" w:rsidRPr="00656ACC" w:rsidRDefault="0044002E" w:rsidP="0044002E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</w:t>
      </w:r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Колесникова Н.И., От конспекта к диссертации [Электронный ресурс</w:t>
      </w:r>
      <w:proofErr w:type="gramStart"/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>] :</w:t>
      </w:r>
      <w:proofErr w:type="gramEnd"/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учеб. пособие по развитию навыков письменной речи. / Колесникова Н.И. - 7-е изд., стер. - </w:t>
      </w:r>
      <w:proofErr w:type="gramStart"/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ФЛИНТА, 2012. - 288 с. - ISBN 978-5-89349-162-3 - Режим доступа: http://www.studentlibrary.ru/book/ISBN9785893491623.html (ЭБС «Консультант студента»)</w:t>
      </w:r>
    </w:p>
    <w:p w14:paraId="353A739F" w14:textId="77777777" w:rsidR="0044002E" w:rsidRDefault="0044002E" w:rsidP="0044002E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Кузнецов И.Н., Диссертационные работы: Методика подготовки и оформления [Электронный ресурс] / Кузнецов И. Н. - </w:t>
      </w:r>
      <w:proofErr w:type="gramStart"/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Дашков и К, 2014. - 488 с. - ISBN 978-5-394-01697-4 - Режим доступа: http://www.studentlibrary.ru/book/ISBN9785394016974.html (ЭБС «Консультант студента»)</w:t>
      </w:r>
    </w:p>
    <w:p w14:paraId="1E725F53" w14:textId="77777777" w:rsidR="0044002E" w:rsidRDefault="0044002E" w:rsidP="0044002E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Национальный стандарт Российской Федерации. Система стандартов по информации, библиотечному и издательскому делу. Диссертация и автореферат диссертации. Структура и правила оформления (утв. и введен в действие Приказом Росстандарта от 13.12.2011 № 811-ст)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Режим доступа:</w:t>
      </w:r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Pr="00B904A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http://docs.cntd.ru/document/1200093432</w:t>
        </w:r>
      </w:hyperlink>
    </w:p>
    <w:p w14:paraId="24BFAE59" w14:textId="77777777" w:rsidR="0044002E" w:rsidRPr="00656ACC" w:rsidRDefault="0044002E" w:rsidP="0044002E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</w:p>
    <w:p w14:paraId="689052D6" w14:textId="77777777" w:rsidR="0044002E" w:rsidRPr="00277F46" w:rsidRDefault="0044002E" w:rsidP="0044002E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3C6D907" w14:textId="77777777" w:rsidR="0044002E" w:rsidRPr="00277F46" w:rsidRDefault="0044002E" w:rsidP="0044002E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7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в) Перечень ресурсов информационно-телекоммуникационной сети «Интернет», необходимый для подготовки НКР (диссертации))</w:t>
      </w:r>
    </w:p>
    <w:p w14:paraId="7E8089A0" w14:textId="77777777" w:rsidR="0044002E" w:rsidRDefault="0044002E" w:rsidP="0044002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7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8"/>
      </w:tblGrid>
      <w:tr w:rsidR="0044002E" w:rsidRPr="00656ACC" w14:paraId="5CF12D9E" w14:textId="77777777" w:rsidTr="004500D3">
        <w:trPr>
          <w:trHeight w:val="20"/>
        </w:trPr>
        <w:tc>
          <w:tcPr>
            <w:tcW w:w="9668" w:type="dxa"/>
            <w:vAlign w:val="center"/>
          </w:tcPr>
          <w:p w14:paraId="242CC626" w14:textId="77777777" w:rsidR="0044002E" w:rsidRPr="00656ACC" w:rsidRDefault="0044002E" w:rsidP="004500D3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656AC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 ЭБС</w:t>
            </w:r>
          </w:p>
          <w:p w14:paraId="64BA5F91" w14:textId="77777777" w:rsidR="0044002E" w:rsidRPr="00656ACC" w:rsidRDefault="0044002E" w:rsidP="004500D3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4002E" w:rsidRPr="00656ACC" w14:paraId="6362D1FE" w14:textId="77777777" w:rsidTr="004500D3">
        <w:trPr>
          <w:trHeight w:val="20"/>
        </w:trPr>
        <w:tc>
          <w:tcPr>
            <w:tcW w:w="9668" w:type="dxa"/>
          </w:tcPr>
          <w:p w14:paraId="2B6FEE7A" w14:textId="77777777" w:rsidR="0044002E" w:rsidRPr="00656ACC" w:rsidRDefault="0044002E" w:rsidP="004500D3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r w:rsidRPr="00656A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      </w:r>
            <w:proofErr w:type="spellStart"/>
            <w:r w:rsidRPr="00656A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БиблиоТех</w:t>
            </w:r>
            <w:proofErr w:type="spellEnd"/>
            <w:r w:rsidRPr="00656A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».</w:t>
            </w:r>
            <w:r w:rsidRPr="00656A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7" w:history="1">
              <w:r w:rsidRPr="00656ACC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656ACC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656ACC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biblio</w:t>
              </w:r>
              <w:proofErr w:type="spellEnd"/>
              <w:r w:rsidRPr="00656ACC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656ACC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asu</w:t>
              </w:r>
              <w:proofErr w:type="spellEnd"/>
              <w:r w:rsidRPr="00656ACC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656ACC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Pr="00656ACC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656ACC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14:paraId="001C7D44" w14:textId="77777777" w:rsidR="0044002E" w:rsidRPr="00656ACC" w:rsidRDefault="0044002E" w:rsidP="004500D3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656ACC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Учетная запись образовательного портала АГУ</w:t>
            </w:r>
          </w:p>
          <w:p w14:paraId="5FFE3CFE" w14:textId="77777777" w:rsidR="0044002E" w:rsidRPr="00656ACC" w:rsidRDefault="0044002E" w:rsidP="004500D3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776CB52" w14:textId="77777777" w:rsidR="0044002E" w:rsidRPr="00656ACC" w:rsidRDefault="0044002E" w:rsidP="004500D3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02E" w:rsidRPr="00656ACC" w14:paraId="201BBA92" w14:textId="77777777" w:rsidTr="004500D3">
        <w:trPr>
          <w:trHeight w:val="20"/>
        </w:trPr>
        <w:tc>
          <w:tcPr>
            <w:tcW w:w="9668" w:type="dxa"/>
          </w:tcPr>
          <w:p w14:paraId="611EE8DE" w14:textId="77777777" w:rsidR="0044002E" w:rsidRPr="00656ACC" w:rsidRDefault="0044002E" w:rsidP="004500D3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656A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Электронно-библиотечная система (ЭБС) ООО «</w:t>
            </w:r>
            <w:proofErr w:type="spellStart"/>
            <w:r w:rsidRPr="00656A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Политехресурс</w:t>
            </w:r>
            <w:proofErr w:type="spellEnd"/>
            <w:r w:rsidRPr="00656A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» «Консультант студента». </w:t>
            </w:r>
            <w:r w:rsidRPr="00656AC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      </w:r>
          </w:p>
          <w:p w14:paraId="79D8868E" w14:textId="77777777" w:rsidR="0044002E" w:rsidRPr="00656ACC" w:rsidRDefault="0044002E" w:rsidP="004500D3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u w:val="single"/>
                <w:lang w:eastAsia="ru-RU"/>
              </w:rPr>
            </w:pPr>
            <w:r w:rsidRPr="00656A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8" w:tgtFrame="_blank" w:history="1">
              <w:r w:rsidRPr="00656ACC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u w:val="single"/>
                  <w:lang w:eastAsia="ru-RU"/>
                </w:rPr>
                <w:t>www.studentlibrary.ru</w:t>
              </w:r>
            </w:hyperlink>
            <w:r w:rsidRPr="00656ACC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. </w:t>
            </w:r>
            <w:r w:rsidRPr="00656ACC">
              <w:rPr>
                <w:rFonts w:ascii="Times New Roman" w:eastAsia="Times New Roman" w:hAnsi="Times New Roman" w:cs="Times New Roman"/>
                <w:i/>
                <w:lang w:eastAsia="ru-RU"/>
              </w:rPr>
              <w:t>Регистрация с компьютеров АГУ</w:t>
            </w:r>
          </w:p>
          <w:p w14:paraId="02AEE3BC" w14:textId="77777777" w:rsidR="0044002E" w:rsidRPr="00656ACC" w:rsidRDefault="0044002E" w:rsidP="004500D3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A635760" w14:textId="77777777" w:rsidR="0044002E" w:rsidRPr="00656ACC" w:rsidRDefault="0044002E" w:rsidP="004500D3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4002E" w:rsidRPr="00656ACC" w14:paraId="1411BD50" w14:textId="77777777" w:rsidTr="004500D3">
        <w:trPr>
          <w:trHeight w:val="20"/>
        </w:trPr>
        <w:tc>
          <w:tcPr>
            <w:tcW w:w="9668" w:type="dxa"/>
          </w:tcPr>
          <w:p w14:paraId="041E28D9" w14:textId="77777777" w:rsidR="0044002E" w:rsidRPr="00656ACC" w:rsidRDefault="0044002E" w:rsidP="004500D3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6A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библиотека МГППУ. </w:t>
            </w:r>
            <w:hyperlink r:id="rId9" w:history="1">
              <w:r w:rsidRPr="00656AC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656AC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656AC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psychlib</w:t>
              </w:r>
              <w:proofErr w:type="spellEnd"/>
              <w:r w:rsidRPr="00656AC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656AC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</w:tbl>
    <w:p w14:paraId="07986D8C" w14:textId="77777777" w:rsidR="0044002E" w:rsidRDefault="0044002E" w:rsidP="0044002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DAF5245" w14:textId="77777777" w:rsidR="0044002E" w:rsidRPr="00277F46" w:rsidRDefault="0044002E" w:rsidP="0044002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7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г) Перечень программного обеспечения и информационных справочных систем</w:t>
      </w:r>
    </w:p>
    <w:p w14:paraId="49F42D08" w14:textId="77777777" w:rsidR="0044002E" w:rsidRPr="004F7308" w:rsidRDefault="0044002E" w:rsidP="004400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5000" w:type="pct"/>
        <w:tblLook w:val="0420" w:firstRow="1" w:lastRow="0" w:firstColumn="0" w:lastColumn="0" w:noHBand="0" w:noVBand="1"/>
      </w:tblPr>
      <w:tblGrid>
        <w:gridCol w:w="3501"/>
        <w:gridCol w:w="6127"/>
      </w:tblGrid>
      <w:tr w:rsidR="0044002E" w:rsidRPr="004F7308" w14:paraId="2F9BF9C9" w14:textId="77777777" w:rsidTr="004500D3">
        <w:tc>
          <w:tcPr>
            <w:tcW w:w="1818" w:type="pct"/>
            <w:vAlign w:val="center"/>
            <w:hideMark/>
          </w:tcPr>
          <w:p w14:paraId="3770716F" w14:textId="77777777" w:rsidR="0044002E" w:rsidRPr="004F7308" w:rsidRDefault="0044002E" w:rsidP="004500D3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7308">
              <w:rPr>
                <w:rFonts w:ascii="Times New Roman" w:eastAsia="Times New Roman" w:hAnsi="Times New Roman"/>
                <w:bCs/>
                <w:sz w:val="24"/>
                <w:szCs w:val="24"/>
              </w:rPr>
              <w:t>Наименование программного обеспечения</w:t>
            </w:r>
          </w:p>
        </w:tc>
        <w:tc>
          <w:tcPr>
            <w:tcW w:w="3182" w:type="pct"/>
            <w:vAlign w:val="center"/>
            <w:hideMark/>
          </w:tcPr>
          <w:p w14:paraId="6FBC8DE2" w14:textId="77777777" w:rsidR="0044002E" w:rsidRPr="004F7308" w:rsidRDefault="0044002E" w:rsidP="004500D3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7308">
              <w:rPr>
                <w:rFonts w:ascii="Times New Roman" w:eastAsia="Times New Roman" w:hAnsi="Times New Roman"/>
                <w:bCs/>
                <w:sz w:val="24"/>
                <w:szCs w:val="24"/>
              </w:rPr>
              <w:t>Назначение</w:t>
            </w:r>
          </w:p>
        </w:tc>
      </w:tr>
      <w:tr w:rsidR="0044002E" w:rsidRPr="004F7308" w14:paraId="6E8B9A1F" w14:textId="77777777" w:rsidTr="004500D3">
        <w:tc>
          <w:tcPr>
            <w:tcW w:w="1818" w:type="pct"/>
            <w:hideMark/>
          </w:tcPr>
          <w:p w14:paraId="0DCA500A" w14:textId="77777777" w:rsidR="0044002E" w:rsidRPr="004F7308" w:rsidRDefault="0044002E" w:rsidP="004500D3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7308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3182" w:type="pct"/>
            <w:hideMark/>
          </w:tcPr>
          <w:p w14:paraId="256D5611" w14:textId="77777777" w:rsidR="0044002E" w:rsidRPr="004F7308" w:rsidRDefault="0044002E" w:rsidP="004500D3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7308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  <w:tr w:rsidR="0044002E" w:rsidRPr="004F7308" w14:paraId="4302F4BB" w14:textId="77777777" w:rsidTr="004500D3">
        <w:tc>
          <w:tcPr>
            <w:tcW w:w="1818" w:type="pct"/>
            <w:hideMark/>
          </w:tcPr>
          <w:p w14:paraId="7CA49031" w14:textId="77777777" w:rsidR="0044002E" w:rsidRPr="004F7308" w:rsidRDefault="0044002E" w:rsidP="004500D3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7308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Mozilla </w:t>
            </w:r>
            <w:proofErr w:type="spellStart"/>
            <w:r w:rsidRPr="004F7308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FireFox</w:t>
            </w:r>
            <w:proofErr w:type="spellEnd"/>
          </w:p>
        </w:tc>
        <w:tc>
          <w:tcPr>
            <w:tcW w:w="3182" w:type="pct"/>
            <w:hideMark/>
          </w:tcPr>
          <w:p w14:paraId="503CAE99" w14:textId="77777777" w:rsidR="0044002E" w:rsidRPr="004F7308" w:rsidRDefault="0044002E" w:rsidP="004500D3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7308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44002E" w:rsidRPr="004F7308" w14:paraId="0C5A1112" w14:textId="77777777" w:rsidTr="004500D3">
        <w:tc>
          <w:tcPr>
            <w:tcW w:w="1818" w:type="pct"/>
          </w:tcPr>
          <w:p w14:paraId="637378E8" w14:textId="77777777" w:rsidR="0044002E" w:rsidRPr="004F7308" w:rsidRDefault="0044002E" w:rsidP="004500D3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4F7308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14:paraId="5FF2475A" w14:textId="77777777" w:rsidR="0044002E" w:rsidRPr="004F7308" w:rsidRDefault="0044002E" w:rsidP="004500D3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4F7308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3182" w:type="pct"/>
          </w:tcPr>
          <w:p w14:paraId="6CA83730" w14:textId="77777777" w:rsidR="0044002E" w:rsidRPr="004F7308" w:rsidRDefault="0044002E" w:rsidP="004500D3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4F7308">
              <w:rPr>
                <w:rFonts w:ascii="Times New Roman" w:eastAsia="Times New Roman" w:hAnsi="Times New Roman"/>
                <w:bCs/>
                <w:sz w:val="24"/>
                <w:szCs w:val="24"/>
              </w:rPr>
              <w:t>Офисная программа</w:t>
            </w:r>
          </w:p>
        </w:tc>
      </w:tr>
      <w:tr w:rsidR="0044002E" w:rsidRPr="004F7308" w14:paraId="328F5A3A" w14:textId="77777777" w:rsidTr="004500D3">
        <w:tc>
          <w:tcPr>
            <w:tcW w:w="1818" w:type="pct"/>
          </w:tcPr>
          <w:p w14:paraId="764D90EA" w14:textId="77777777" w:rsidR="0044002E" w:rsidRPr="004F7308" w:rsidRDefault="0044002E" w:rsidP="004500D3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4F7308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3182" w:type="pct"/>
          </w:tcPr>
          <w:p w14:paraId="18BD55C0" w14:textId="77777777" w:rsidR="0044002E" w:rsidRPr="004F7308" w:rsidRDefault="0044002E" w:rsidP="004500D3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4F7308">
              <w:rPr>
                <w:rFonts w:ascii="Times New Roman" w:eastAsia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44002E" w:rsidRPr="004F7308" w14:paraId="67454EBB" w14:textId="77777777" w:rsidTr="004500D3">
        <w:tc>
          <w:tcPr>
            <w:tcW w:w="1818" w:type="pct"/>
          </w:tcPr>
          <w:p w14:paraId="408534BE" w14:textId="77777777" w:rsidR="0044002E" w:rsidRPr="004F7308" w:rsidRDefault="0044002E" w:rsidP="004500D3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4F7308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lastRenderedPageBreak/>
              <w:t>Microsoft Windows 7 Professional</w:t>
            </w:r>
          </w:p>
        </w:tc>
        <w:tc>
          <w:tcPr>
            <w:tcW w:w="3182" w:type="pct"/>
          </w:tcPr>
          <w:p w14:paraId="5145366A" w14:textId="77777777" w:rsidR="0044002E" w:rsidRPr="004F7308" w:rsidRDefault="0044002E" w:rsidP="004500D3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4F7308">
              <w:rPr>
                <w:rFonts w:ascii="Times New Roman" w:eastAsia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44002E" w:rsidRPr="004F7308" w14:paraId="2D43F7E9" w14:textId="77777777" w:rsidTr="004500D3">
        <w:tc>
          <w:tcPr>
            <w:tcW w:w="1818" w:type="pct"/>
          </w:tcPr>
          <w:p w14:paraId="68EA4E0C" w14:textId="77777777" w:rsidR="0044002E" w:rsidRPr="004F7308" w:rsidRDefault="0044002E" w:rsidP="004500D3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4F7308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Kaspersky Endpoint Security</w:t>
            </w:r>
          </w:p>
        </w:tc>
        <w:tc>
          <w:tcPr>
            <w:tcW w:w="3182" w:type="pct"/>
          </w:tcPr>
          <w:p w14:paraId="7FC114B2" w14:textId="77777777" w:rsidR="0044002E" w:rsidRPr="004F7308" w:rsidRDefault="0044002E" w:rsidP="004500D3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4F7308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</w:tbl>
    <w:p w14:paraId="238A7A3E" w14:textId="77777777" w:rsidR="0044002E" w:rsidRPr="00256B60" w:rsidRDefault="0044002E" w:rsidP="0044002E">
      <w:pPr>
        <w:spacing w:after="0" w:line="276" w:lineRule="auto"/>
        <w:ind w:right="401" w:firstLine="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128052C6" w14:textId="77777777" w:rsidR="0044002E" w:rsidRPr="00D73ED6" w:rsidRDefault="0044002E" w:rsidP="0044002E">
      <w:pPr>
        <w:jc w:val="center"/>
        <w:rPr>
          <w:rFonts w:ascii="Calibri" w:eastAsia="Calibri" w:hAnsi="Calibri" w:cs="Times New Roman"/>
        </w:rPr>
      </w:pPr>
      <w:r w:rsidRPr="00D73ED6">
        <w:rPr>
          <w:rFonts w:ascii="Times New Roman" w:eastAsia="Calibri" w:hAnsi="Times New Roman" w:cs="Times New Roman"/>
          <w:b/>
          <w:bCs/>
          <w:sz w:val="24"/>
        </w:rPr>
        <w:t>Перечень современных профессиональных баз данных, информационных справочных систем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4"/>
      </w:tblGrid>
      <w:tr w:rsidR="0044002E" w:rsidRPr="00D73ED6" w14:paraId="37D0AAD4" w14:textId="77777777" w:rsidTr="004500D3">
        <w:trPr>
          <w:trHeight w:val="70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43CE3" w14:textId="77777777" w:rsidR="0044002E" w:rsidRPr="00D73ED6" w:rsidRDefault="0044002E" w:rsidP="004500D3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</w:rPr>
            </w:pPr>
            <w:r w:rsidRPr="00D73ED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 w:rsidRPr="00D73ED6">
              <w:rPr>
                <w:rFonts w:ascii="Times New Roman" w:eastAsia="Calibri" w:hAnsi="Times New Roman" w:cs="Times New Roman"/>
                <w:bCs/>
                <w:i/>
                <w:sz w:val="24"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44002E" w:rsidRPr="00D73ED6" w14:paraId="155A9DF7" w14:textId="77777777" w:rsidTr="004500D3">
        <w:trPr>
          <w:trHeight w:val="70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6631A" w14:textId="77777777" w:rsidR="0044002E" w:rsidRPr="00D73ED6" w:rsidRDefault="0044002E" w:rsidP="004500D3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Научной библиотеки АГУ на базе </w:t>
            </w:r>
            <w:r w:rsidRPr="00D73E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</w:t>
            </w:r>
            <w:r w:rsidRPr="00D7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3E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SQL</w:t>
            </w:r>
            <w:r w:rsidRPr="00D7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НПО «</w:t>
            </w:r>
            <w:proofErr w:type="spellStart"/>
            <w:r w:rsidRPr="00D7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D7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-систем».</w:t>
            </w:r>
          </w:p>
          <w:p w14:paraId="5084BF5A" w14:textId="77777777" w:rsidR="0044002E" w:rsidRPr="00D73ED6" w:rsidRDefault="00897C27" w:rsidP="004500D3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hyperlink r:id="rId10" w:history="1">
              <w:r w:rsidR="0044002E" w:rsidRPr="00D73E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44002E" w:rsidRPr="00D73E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44002E" w:rsidRPr="00D73E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library</w:t>
              </w:r>
              <w:r w:rsidR="0044002E" w:rsidRPr="00D73E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44002E" w:rsidRPr="00D73E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asu</w:t>
              </w:r>
              <w:proofErr w:type="spellEnd"/>
              <w:r w:rsidR="0044002E" w:rsidRPr="00D73E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44002E" w:rsidRPr="00D73E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="0044002E" w:rsidRPr="00D73E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44002E" w:rsidRPr="00D73E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14:paraId="0FADB08C" w14:textId="77777777" w:rsidR="0044002E" w:rsidRPr="00D73ED6" w:rsidRDefault="0044002E" w:rsidP="004500D3">
            <w:pPr>
              <w:shd w:val="clear" w:color="auto" w:fill="FFFFFF"/>
              <w:spacing w:after="0" w:line="240" w:lineRule="auto"/>
              <w:textAlignment w:val="top"/>
              <w:rPr>
                <w:rFonts w:ascii="Calibri" w:eastAsia="Calibri" w:hAnsi="Calibri" w:cs="Times New Roman"/>
              </w:rPr>
            </w:pPr>
          </w:p>
        </w:tc>
      </w:tr>
      <w:tr w:rsidR="0044002E" w:rsidRPr="00D73ED6" w14:paraId="29AA4AF2" w14:textId="77777777" w:rsidTr="004500D3">
        <w:trPr>
          <w:trHeight w:val="70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ABB8F" w14:textId="77777777" w:rsidR="0044002E" w:rsidRPr="00D73ED6" w:rsidRDefault="0044002E" w:rsidP="004500D3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D7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«Научные журналы АГУ»: </w:t>
            </w:r>
            <w:hyperlink r:id="rId11" w:history="1">
              <w:r w:rsidRPr="00D73ED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http://journal.asu.edu.ru/</w:t>
              </w:r>
            </w:hyperlink>
          </w:p>
        </w:tc>
      </w:tr>
      <w:tr w:rsidR="0044002E" w:rsidRPr="00D73ED6" w14:paraId="38FC6417" w14:textId="77777777" w:rsidTr="004500D3">
        <w:trPr>
          <w:trHeight w:val="70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F245" w14:textId="77777777" w:rsidR="0044002E" w:rsidRPr="00D73ED6" w:rsidRDefault="00897C27" w:rsidP="004500D3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44002E" w:rsidRPr="00D73ED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Универсальная справочно-информационная полнотекстовая база данных периодических изданий ООО "ИВИС"</w:t>
              </w:r>
            </w:hyperlink>
            <w:r w:rsidR="0044002E" w:rsidRPr="00D7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13" w:history="1">
              <w:r w:rsidR="0044002E" w:rsidRPr="00D73ED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http://dlib.eastview.com</w:t>
              </w:r>
            </w:hyperlink>
            <w:r w:rsidR="0044002E" w:rsidRPr="00D7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99FF810" w14:textId="77777777" w:rsidR="0044002E" w:rsidRPr="00D73ED6" w:rsidRDefault="0044002E" w:rsidP="0045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73ED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Имя пользователя: </w:t>
            </w:r>
            <w:proofErr w:type="spellStart"/>
            <w:r w:rsidRPr="00D73ED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  <w:r w:rsidRPr="00D73ED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D73ED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</w:r>
            <w:r w:rsidRPr="00D73ED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Пароль: </w:t>
            </w:r>
            <w:proofErr w:type="spellStart"/>
            <w:r w:rsidRPr="00D73ED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</w:p>
        </w:tc>
      </w:tr>
      <w:tr w:rsidR="0044002E" w:rsidRPr="00D73ED6" w14:paraId="5C292114" w14:textId="77777777" w:rsidTr="004500D3">
        <w:trPr>
          <w:trHeight w:val="70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6B85" w14:textId="77777777" w:rsidR="0044002E" w:rsidRPr="00D73ED6" w:rsidRDefault="0044002E" w:rsidP="004500D3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      </w:r>
          </w:p>
          <w:p w14:paraId="6A47B64A" w14:textId="77777777" w:rsidR="0044002E" w:rsidRPr="00D73ED6" w:rsidRDefault="00897C27" w:rsidP="0045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</w:pPr>
            <w:hyperlink r:id="rId14" w:history="1">
              <w:r w:rsidR="0044002E" w:rsidRPr="00D73ED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="0044002E" w:rsidRPr="00D73ED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r w:rsidR="0044002E" w:rsidRPr="00D73ED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mars</w:t>
              </w:r>
              <w:r w:rsidR="0044002E" w:rsidRPr="00D73ED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44002E" w:rsidRPr="00D73ED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arbicon</w:t>
              </w:r>
              <w:proofErr w:type="spellEnd"/>
              <w:r w:rsidR="0044002E" w:rsidRPr="00D73ED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44002E" w:rsidRPr="00D73ED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44002E" w:rsidRPr="00D73ED6" w14:paraId="4653E023" w14:textId="77777777" w:rsidTr="004500D3">
        <w:trPr>
          <w:trHeight w:val="70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6E132" w14:textId="77777777" w:rsidR="0044002E" w:rsidRPr="00D73ED6" w:rsidRDefault="0044002E" w:rsidP="004500D3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Справочная правовая система КонсультантПлюс. </w:t>
            </w:r>
          </w:p>
          <w:p w14:paraId="245A0858" w14:textId="77777777" w:rsidR="0044002E" w:rsidRPr="00D73ED6" w:rsidRDefault="0044002E" w:rsidP="004500D3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73ED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14:paraId="2CFECEE5" w14:textId="77777777" w:rsidR="0044002E" w:rsidRPr="00D73ED6" w:rsidRDefault="00897C27" w:rsidP="004500D3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5" w:history="1">
              <w:r w:rsidR="0044002E" w:rsidRPr="00D73ED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http://www.consultant.ru</w:t>
              </w:r>
            </w:hyperlink>
          </w:p>
        </w:tc>
      </w:tr>
      <w:tr w:rsidR="0044002E" w:rsidRPr="00D73ED6" w14:paraId="3DF60D7C" w14:textId="77777777" w:rsidTr="004500D3">
        <w:trPr>
          <w:trHeight w:val="70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7A5B" w14:textId="77777777" w:rsidR="0044002E" w:rsidRPr="00D73ED6" w:rsidRDefault="0044002E" w:rsidP="004500D3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Информационно-правовое обеспечение «Система ГАРАНТ». </w:t>
            </w:r>
          </w:p>
          <w:p w14:paraId="64C4AE27" w14:textId="77777777" w:rsidR="0044002E" w:rsidRPr="00D73ED6" w:rsidRDefault="0044002E" w:rsidP="004500D3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73ED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</w:t>
            </w:r>
          </w:p>
          <w:p w14:paraId="6859F7BD" w14:textId="77777777" w:rsidR="0044002E" w:rsidRPr="00D73ED6" w:rsidRDefault="0044002E" w:rsidP="004500D3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D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</w:t>
            </w:r>
          </w:p>
          <w:p w14:paraId="5E820B3D" w14:textId="77777777" w:rsidR="0044002E" w:rsidRPr="00D73ED6" w:rsidRDefault="00897C27" w:rsidP="004500D3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6" w:history="1">
              <w:r w:rsidR="0044002E" w:rsidRPr="00D73ED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http://garant-astrakhan.ru</w:t>
              </w:r>
            </w:hyperlink>
          </w:p>
        </w:tc>
      </w:tr>
    </w:tbl>
    <w:p w14:paraId="23701E39" w14:textId="77777777" w:rsidR="0044002E" w:rsidRDefault="0044002E" w:rsidP="0044002E">
      <w:pPr>
        <w:jc w:val="center"/>
      </w:pPr>
      <w:r>
        <w:rPr>
          <w:rFonts w:ascii="Times New Roman" w:hAnsi="Times New Roman" w:cs="Times New Roman"/>
          <w:b/>
          <w:bCs/>
          <w:sz w:val="24"/>
        </w:rPr>
        <w:t>Перечень международных реферативных баз данных научных изданий</w:t>
      </w:r>
    </w:p>
    <w:p w14:paraId="1F4431D2" w14:textId="77777777" w:rsidR="0044002E" w:rsidRDefault="0044002E" w:rsidP="0044002E">
      <w:pPr>
        <w:shd w:val="clear" w:color="auto" w:fill="FFFFFF"/>
        <w:spacing w:after="0" w:line="240" w:lineRule="atLeast"/>
        <w:rPr>
          <w:strike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44002E" w14:paraId="012BF0E2" w14:textId="77777777" w:rsidTr="004500D3">
        <w:trPr>
          <w:trHeight w:val="70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81936" w14:textId="77777777" w:rsidR="0044002E" w:rsidRDefault="0044002E" w:rsidP="004500D3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hAnsi="Times New Roman" w:cs="Times New Roman"/>
                <w:bCs/>
                <w:i/>
                <w:sz w:val="24"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44002E" w14:paraId="4D3DDF3A" w14:textId="77777777" w:rsidTr="004500D3">
        <w:trPr>
          <w:trHeight w:val="70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4AD6D" w14:textId="77777777" w:rsidR="0044002E" w:rsidRDefault="0044002E" w:rsidP="004500D3">
            <w:pPr>
              <w:spacing w:after="0" w:line="240" w:lineRule="auto"/>
              <w:ind w:left="-96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Зарубежный электронный ресурс Издательства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lang w:eastAsia="ru-RU"/>
              </w:rPr>
              <w:t>Springer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. </w:t>
            </w:r>
          </w:p>
        </w:tc>
      </w:tr>
    </w:tbl>
    <w:p w14:paraId="59A994FD" w14:textId="77777777" w:rsidR="0044002E" w:rsidRDefault="0044002E" w:rsidP="00FB2E2B">
      <w:pPr>
        <w:tabs>
          <w:tab w:val="right" w:leader="underscore" w:pos="9639"/>
        </w:tabs>
        <w:spacing w:before="360" w:after="12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9C5990E" w14:textId="77777777" w:rsidR="0044002E" w:rsidRPr="00A372C0" w:rsidRDefault="0044002E" w:rsidP="0044002E">
      <w:pPr>
        <w:tabs>
          <w:tab w:val="right" w:leader="underscore" w:pos="9639"/>
        </w:tabs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2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МАТЕРИАЛЬНО-ТЕХНИЧЕСКОЕ </w:t>
      </w:r>
      <w:r w:rsidRPr="00656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ОБЕСПЕЧЕНИЕ ПОДГОТОВКИ НКР (ДИССЕРТАЦИИ)</w:t>
      </w:r>
    </w:p>
    <w:p w14:paraId="0C8DA48D" w14:textId="77777777" w:rsidR="0044002E" w:rsidRPr="004F7308" w:rsidRDefault="0044002E" w:rsidP="0044002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x-none" w:eastAsia="ru-RU"/>
        </w:rPr>
      </w:pPr>
      <w:r w:rsidRPr="004F7308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x-none" w:eastAsia="ru-RU"/>
        </w:rPr>
        <w:lastRenderedPageBreak/>
        <w:t>Оборудование включает:</w:t>
      </w:r>
    </w:p>
    <w:p w14:paraId="30EE6F5E" w14:textId="77777777" w:rsidR="0044002E" w:rsidRPr="004F7308" w:rsidRDefault="0044002E" w:rsidP="0044002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x-none" w:eastAsia="ru-RU"/>
        </w:rPr>
      </w:pPr>
      <w:r w:rsidRPr="004F7308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x-none" w:eastAsia="ru-RU"/>
        </w:rPr>
        <w:t>•</w:t>
      </w:r>
      <w:r w:rsidRPr="004F7308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x-none" w:eastAsia="ru-RU"/>
        </w:rPr>
        <w:tab/>
        <w:t>аудитории 5, 31, 49а, оснащённые мультимедийными средствами;</w:t>
      </w:r>
    </w:p>
    <w:p w14:paraId="46334130" w14:textId="77777777" w:rsidR="0044002E" w:rsidRPr="004F7308" w:rsidRDefault="0044002E" w:rsidP="0044002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x-none" w:eastAsia="ru-RU"/>
        </w:rPr>
      </w:pPr>
      <w:r w:rsidRPr="004F7308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x-none" w:eastAsia="ru-RU"/>
        </w:rPr>
        <w:t>•</w:t>
      </w:r>
      <w:r w:rsidRPr="004F7308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x-none" w:eastAsia="ru-RU"/>
        </w:rPr>
        <w:tab/>
        <w:t xml:space="preserve"> компьютерные классы (аудитории 26, 33, 35) с выходом в Интернет;</w:t>
      </w:r>
    </w:p>
    <w:p w14:paraId="3758B8B0" w14:textId="77777777" w:rsidR="0044002E" w:rsidRPr="004F7308" w:rsidRDefault="0044002E" w:rsidP="0044002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x-none" w:eastAsia="ru-RU"/>
        </w:rPr>
      </w:pPr>
      <w:r w:rsidRPr="004F7308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x-none" w:eastAsia="ru-RU"/>
        </w:rPr>
        <w:t>•</w:t>
      </w:r>
      <w:r w:rsidRPr="004F7308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x-none" w:eastAsia="ru-RU"/>
        </w:rPr>
        <w:tab/>
        <w:t>класс для проведения он-лайн и видеоконференций (аудитория 40);</w:t>
      </w:r>
    </w:p>
    <w:p w14:paraId="61B20124" w14:textId="77777777" w:rsidR="0044002E" w:rsidRPr="004F7308" w:rsidRDefault="0044002E" w:rsidP="0044002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x-none" w:eastAsia="ru-RU"/>
        </w:rPr>
      </w:pPr>
      <w:r w:rsidRPr="004F7308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x-none" w:eastAsia="ru-RU"/>
        </w:rPr>
        <w:t>•</w:t>
      </w:r>
      <w:r w:rsidRPr="004F7308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x-none" w:eastAsia="ru-RU"/>
        </w:rPr>
        <w:tab/>
        <w:t>аудитории для занятий лекционного и семинарского типа, для групповых и индивидуальных занятий, а также для самостоятельной работы;</w:t>
      </w:r>
    </w:p>
    <w:p w14:paraId="04E2ADAE" w14:textId="77777777" w:rsidR="0044002E" w:rsidRPr="004F7308" w:rsidRDefault="0044002E" w:rsidP="0044002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x-none" w:eastAsia="ru-RU"/>
        </w:rPr>
      </w:pPr>
      <w:r w:rsidRPr="004F7308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x-none" w:eastAsia="ru-RU"/>
        </w:rPr>
        <w:t>•</w:t>
      </w:r>
      <w:r w:rsidRPr="004F7308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x-none" w:eastAsia="ru-RU"/>
        </w:rPr>
        <w:tab/>
        <w:t>библиотека;</w:t>
      </w:r>
    </w:p>
    <w:p w14:paraId="072D9966" w14:textId="77777777" w:rsidR="0044002E" w:rsidRPr="004F7308" w:rsidRDefault="0044002E" w:rsidP="0044002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x-none" w:eastAsia="ru-RU"/>
        </w:rPr>
      </w:pPr>
      <w:r w:rsidRPr="004F7308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x-none" w:eastAsia="ru-RU"/>
        </w:rPr>
        <w:t>•</w:t>
      </w:r>
      <w:r w:rsidRPr="004F7308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x-none" w:eastAsia="ru-RU"/>
        </w:rPr>
        <w:tab/>
        <w:t>читальный зал с копировальной техникой.</w:t>
      </w:r>
    </w:p>
    <w:p w14:paraId="7B627F78" w14:textId="77777777" w:rsidR="0044002E" w:rsidRPr="00A372C0" w:rsidRDefault="0044002E" w:rsidP="0044002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x-none" w:eastAsia="ru-RU"/>
        </w:rPr>
      </w:pPr>
      <w:r w:rsidRPr="004F7308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x-none" w:eastAsia="ru-RU"/>
        </w:rPr>
        <w:t>Всё оборудование находится в здании факультета иностранных языков по адресу ул. Ахматовская, 11.</w:t>
      </w:r>
    </w:p>
    <w:p w14:paraId="0CC11F40" w14:textId="77777777" w:rsidR="0044002E" w:rsidRDefault="0044002E" w:rsidP="0044002E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D88914" w14:textId="77777777" w:rsidR="0044002E" w:rsidRPr="00277F46" w:rsidRDefault="0044002E" w:rsidP="0044002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pacing w:val="2"/>
          <w:sz w:val="20"/>
          <w:szCs w:val="20"/>
          <w:lang w:val="x-none" w:eastAsia="ru-RU"/>
        </w:rPr>
      </w:pPr>
    </w:p>
    <w:p w14:paraId="790FB242" w14:textId="77777777" w:rsidR="0044002E" w:rsidRPr="00277F46" w:rsidRDefault="0044002E" w:rsidP="0044002E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F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рабочая программа подготовки НКР (диссертации) может быть адаптирована для обеспечения образовательного процесса инвалидов и лиц с ограниченными возможностями здоровья, в том числе для обучения с применением дистанционных образовательных технологий.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p w14:paraId="6A3680B1" w14:textId="77777777" w:rsidR="0044002E" w:rsidRPr="00277F46" w:rsidRDefault="0044002E" w:rsidP="0044002E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F3E3BC" w14:textId="77777777" w:rsidR="0044002E" w:rsidRPr="00277F46" w:rsidRDefault="0044002E" w:rsidP="0044002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val="x-none" w:eastAsia="ru-RU"/>
        </w:rPr>
      </w:pPr>
    </w:p>
    <w:p w14:paraId="7274908A" w14:textId="77777777" w:rsidR="0044002E" w:rsidRPr="00277F46" w:rsidRDefault="0044002E" w:rsidP="004400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14:paraId="7CD9F7E3" w14:textId="77777777" w:rsidR="0044002E" w:rsidRPr="00277F46" w:rsidRDefault="0044002E" w:rsidP="0044002E">
      <w:pPr>
        <w:rPr>
          <w:lang w:val="x-none"/>
        </w:rPr>
      </w:pPr>
    </w:p>
    <w:p w14:paraId="5107C61C" w14:textId="77777777" w:rsidR="0044002E" w:rsidRPr="008368F0" w:rsidRDefault="0044002E" w:rsidP="0044002E">
      <w:pPr>
        <w:rPr>
          <w:lang w:val="x-none"/>
        </w:rPr>
      </w:pPr>
    </w:p>
    <w:p w14:paraId="2A51194E" w14:textId="77777777" w:rsidR="00184743" w:rsidRPr="0044002E" w:rsidRDefault="00184743">
      <w:pPr>
        <w:rPr>
          <w:lang w:val="x-none"/>
        </w:rPr>
      </w:pPr>
    </w:p>
    <w:sectPr w:rsidR="00184743" w:rsidRPr="0044002E" w:rsidSect="00277F4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902905"/>
    <w:multiLevelType w:val="hybridMultilevel"/>
    <w:tmpl w:val="BC0E09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54C4473"/>
    <w:multiLevelType w:val="hybridMultilevel"/>
    <w:tmpl w:val="16480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02E"/>
    <w:rsid w:val="00184743"/>
    <w:rsid w:val="002B2206"/>
    <w:rsid w:val="0044002E"/>
    <w:rsid w:val="00573531"/>
    <w:rsid w:val="00897C27"/>
    <w:rsid w:val="00FB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82247"/>
  <w15:chartTrackingRefBased/>
  <w15:docId w15:val="{B40235D4-2EAC-473C-A98B-CB39949B8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002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44002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44002E"/>
    <w:pPr>
      <w:ind w:left="720"/>
      <w:contextualSpacing/>
    </w:pPr>
  </w:style>
  <w:style w:type="table" w:styleId="a4">
    <w:name w:val="Table Grid"/>
    <w:basedOn w:val="a1"/>
    <w:uiPriority w:val="39"/>
    <w:rsid w:val="00440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library.ru/" TargetMode="External"/><Relationship Id="rId13" Type="http://schemas.openxmlformats.org/officeDocument/2006/relationships/hyperlink" Target="http://dlib.eastview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iblio.asu.edu.ru" TargetMode="External"/><Relationship Id="rId12" Type="http://schemas.openxmlformats.org/officeDocument/2006/relationships/hyperlink" Target="http://asu.edu.ru/images/File/dogovor_IVIS1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garant-astrakhan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1200093432" TargetMode="External"/><Relationship Id="rId11" Type="http://schemas.openxmlformats.org/officeDocument/2006/relationships/hyperlink" Target="http://journal.asu.edu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consultant.ru/" TargetMode="External"/><Relationship Id="rId10" Type="http://schemas.openxmlformats.org/officeDocument/2006/relationships/hyperlink" Target="https://library.asu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sychlib.ru" TargetMode="External"/><Relationship Id="rId14" Type="http://schemas.openxmlformats.org/officeDocument/2006/relationships/hyperlink" Target="http://mars.arbi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4584</Words>
  <Characters>26132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Илова</dc:creator>
  <cp:keywords/>
  <dc:description/>
  <cp:lastModifiedBy>Пользователь Windows</cp:lastModifiedBy>
  <cp:revision>2</cp:revision>
  <dcterms:created xsi:type="dcterms:W3CDTF">2020-10-16T12:58:00Z</dcterms:created>
  <dcterms:modified xsi:type="dcterms:W3CDTF">2020-10-16T12:58:00Z</dcterms:modified>
</cp:coreProperties>
</file>