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EB2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3044"/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843D1F2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CDA1E88" w14:textId="77777777" w:rsidR="00AC545E" w:rsidRPr="002572A7" w:rsidRDefault="00AC545E" w:rsidP="00AC545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3DB8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68E6A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C545E" w:rsidRPr="002572A7" w14:paraId="228E883F" w14:textId="77777777" w:rsidTr="00F83394">
        <w:trPr>
          <w:trHeight w:val="1373"/>
        </w:trPr>
        <w:tc>
          <w:tcPr>
            <w:tcW w:w="4644" w:type="dxa"/>
          </w:tcPr>
          <w:p w14:paraId="3CE258CB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27526E2" w14:textId="18BF414D" w:rsidR="00AC545E" w:rsidRPr="002572A7" w:rsidRDefault="00617234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35F047" wp14:editId="08F2920B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239395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45E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3617C59" w14:textId="6ACB6A70" w:rsidR="00AC545E" w:rsidRPr="002572A7" w:rsidRDefault="00AC545E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7DEC50C6" w14:textId="47020A9C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6DE3B23D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9C72B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AA3F2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06743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3D641D7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DA8C068" w14:textId="4E31CCB0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1DEA0D75" w14:textId="30F3B569" w:rsidR="00AC545E" w:rsidRPr="002572A7" w:rsidRDefault="000F3057" w:rsidP="00F8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3E19471" wp14:editId="13B80DA7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45E" w:rsidRPr="00257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14:paraId="3712F368" w14:textId="25405B1A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6D10B592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2853F" w14:textId="162289E3" w:rsidR="00AC545E" w:rsidRPr="002572A7" w:rsidRDefault="00AC545E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10DA1DE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79858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C2184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E8B9C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EC487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3541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5B9A9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040F7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357922E4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ЛИНГВИСТИЧЕСКИХ УЧЕНИЙ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C545E" w:rsidRPr="002572A7" w14:paraId="22251DDA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33C5288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C36ECBF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45E" w:rsidRPr="002572A7" w14:paraId="0DDCCC2D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F70319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133E93D3" w14:textId="7447C22B" w:rsidR="00AC545E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62B9D2E7" w14:textId="10ED2241" w:rsidR="00AC545E" w:rsidRPr="002572A7" w:rsidRDefault="00AC545E" w:rsidP="000F30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45E" w:rsidRPr="002572A7" w14:paraId="26187C73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918F2B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D2E66FE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28322093" w14:textId="77777777" w:rsidR="00AC545E" w:rsidRPr="002572A7" w:rsidRDefault="00AC545E" w:rsidP="00F8339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45E" w:rsidRPr="002572A7" w14:paraId="54A624D5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46B017A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824538D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AC545E" w:rsidRPr="002572A7" w14:paraId="153FFD6B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DFECB4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1D886965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AC545E" w:rsidRPr="002572A7" w14:paraId="28092186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E9AE6A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69D4E95A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AC545E" w:rsidRPr="002572A7" w14:paraId="68EB0414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157E6E1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440E702" w14:textId="00F7E25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C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1B085C21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32C84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8538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70D6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3A420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C260E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DD65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664B3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20E48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A9F2C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92B9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C43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6ECFE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E92C7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D993" w14:textId="2759B928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C28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A04AADB" w14:textId="77777777" w:rsidR="00AC545E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1B4DDA" w14:textId="77777777" w:rsidR="00AC545E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868A2C" w14:textId="77777777" w:rsidR="00AC545E" w:rsidRPr="002572A7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6F9BFE" w14:textId="77777777" w:rsidR="00AC545E" w:rsidRPr="00210B92" w:rsidRDefault="00AC545E" w:rsidP="00AC545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0AC0293B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A7AA1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   1.1. Целью освоения дисциплины (модуля) История лингвистических учений является:</w:t>
      </w:r>
    </w:p>
    <w:p w14:paraId="0C3F1CD4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ознакомление студентов с основными этапами развития науки о языке от древнейших эпох до современного состояния</w:t>
      </w:r>
    </w:p>
    <w:p w14:paraId="6C41962D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1.2. Задачи освоения дисциплины (модуля): История лингвистических учений:</w:t>
      </w:r>
    </w:p>
    <w:p w14:paraId="2B2B4026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обобщение и систематизация теоретических сведений об основных лингвистических школах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0A9">
        <w:rPr>
          <w:rFonts w:ascii="Times New Roman" w:hAnsi="Times New Roman" w:cs="Times New Roman"/>
          <w:sz w:val="24"/>
          <w:szCs w:val="24"/>
        </w:rPr>
        <w:t>крупных языковедах; принципах и методике лингвистического исследования; наиболее важных конкретных достижениях, полученных представителями той или иной школы;</w:t>
      </w:r>
    </w:p>
    <w:p w14:paraId="3548B8C3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расширение филологического кругозора будущего </w:t>
      </w: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41E4EB34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05FB" w14:textId="77777777" w:rsidR="00AC545E" w:rsidRPr="00210B92" w:rsidRDefault="00AC545E" w:rsidP="00AC545E">
      <w:pPr>
        <w:tabs>
          <w:tab w:val="right" w:leader="underscore" w:pos="9639"/>
        </w:tabs>
        <w:spacing w:before="36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2.МЕСТО ДИСЦИПЛИНЫ В СТРУКТУРЕ ОПОП </w:t>
      </w:r>
    </w:p>
    <w:p w14:paraId="15922ABB" w14:textId="3DCD882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ab/>
      </w:r>
      <w:r w:rsidR="000F30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>Учебная дисциплина (модуль) История лингвистических учений относится к   вари</w:t>
      </w:r>
      <w:r>
        <w:rPr>
          <w:rFonts w:ascii="Times New Roman" w:eastAsia="Times New Roman" w:hAnsi="Times New Roman" w:cs="Times New Roman"/>
          <w:sz w:val="24"/>
          <w:szCs w:val="24"/>
        </w:rPr>
        <w:t>ативной части.</w:t>
      </w:r>
    </w:p>
    <w:p w14:paraId="237DF26C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14:paraId="31C9CC56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- Общее языкознание; Теоретическая грамматика; Сравнительная типология английского и русского языков.</w:t>
      </w:r>
    </w:p>
    <w:p w14:paraId="25B0D470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Знания: о месте науки о языке в системе гуманитарных наук; об основных общелингвистических положениях, изученных в курсе «Введение в языкознание»; о новых лингвистических направлениях в отечественной и зарубежной лингвистике. </w:t>
      </w:r>
    </w:p>
    <w:p w14:paraId="0BD29453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Умения: самостоятельно находить и анализировать источники по истории лингвистических учений, аргументированно излагать свой подход к той или иной проблеме; ориентироваться в различных направлениях современной лингвистики; проводить анализ лингвистических явлений, сопоставительный анализ явлений языков.</w:t>
      </w:r>
    </w:p>
    <w:p w14:paraId="2890DA25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Навыки: применения полученных знаний и умений в своей исследовательской работе.</w:t>
      </w:r>
    </w:p>
    <w:p w14:paraId="580D7470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D2F8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7A02253E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Поскольку данная дисциплина читается в пятом семестре, она, наряду с </w:t>
      </w:r>
      <w:r w:rsidRPr="00C91A31">
        <w:rPr>
          <w:rFonts w:ascii="Times New Roman" w:eastAsia="Times New Roman" w:hAnsi="Times New Roman" w:cs="Times New Roman"/>
          <w:sz w:val="24"/>
          <w:szCs w:val="24"/>
        </w:rPr>
        <w:t>дисциплинами Теоретические основы концептологии и Академическое письмо,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завершает цикл дисциплин, и готовит аспиранта </w:t>
      </w:r>
      <w:r w:rsidRPr="0023624B">
        <w:rPr>
          <w:rFonts w:ascii="Times New Roman" w:eastAsia="Times New Roman" w:hAnsi="Times New Roman" w:cs="Times New Roman"/>
          <w:sz w:val="24"/>
          <w:szCs w:val="24"/>
        </w:rPr>
        <w:t>непосредственно к ГИА и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3F5BC1B8" w14:textId="77777777" w:rsidR="00AC545E" w:rsidRPr="00210B92" w:rsidRDefault="00AC545E" w:rsidP="00AC545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14:paraId="3E2395F9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763D3B09" w14:textId="77777777" w:rsidR="00AC545E" w:rsidRPr="00137EC7" w:rsidRDefault="00AC545E" w:rsidP="00AC54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37E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60EB059" w14:textId="77777777" w:rsidR="00AC545E" w:rsidRPr="00210B92" w:rsidRDefault="00AC545E" w:rsidP="00AC54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универсальных: </w:t>
      </w: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14:paraId="1C900559" w14:textId="77777777" w:rsidR="00AC545E" w:rsidRPr="00210B92" w:rsidRDefault="00AC545E" w:rsidP="00AC545E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F7F4" w14:textId="67A37D86" w:rsidR="00AC545E" w:rsidRPr="000F3057" w:rsidRDefault="000F3057" w:rsidP="000F305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477"/>
        <w:gridCol w:w="2478"/>
        <w:gridCol w:w="2614"/>
      </w:tblGrid>
      <w:tr w:rsidR="00AC545E" w:rsidRPr="00210B92" w14:paraId="65831884" w14:textId="77777777" w:rsidTr="00F83394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690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3DE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C545E" w:rsidRPr="00210B92" w14:paraId="63BD0F55" w14:textId="77777777" w:rsidTr="00F83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7D4E" w14:textId="77777777" w:rsidR="00AC545E" w:rsidRPr="00210B92" w:rsidRDefault="00AC545E" w:rsidP="00F833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151E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C6F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4AC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AC545E" w:rsidRPr="00210B92" w14:paraId="5429F977" w14:textId="77777777" w:rsidTr="00F8339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BAA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</w:t>
            </w:r>
          </w:p>
          <w:p w14:paraId="54866627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 критическому анализу и оценке современных научных</w:t>
            </w:r>
          </w:p>
          <w:p w14:paraId="4309C780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достижений, генерированию новых идей при решении исследовательских и</w:t>
            </w:r>
          </w:p>
          <w:p w14:paraId="69375177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задач, в том числе в междисциплинарных областях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258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научные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в области языкознания </w:t>
            </w:r>
          </w:p>
          <w:p w14:paraId="66D4DFEA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F3C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критически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современные научные достижения в области языкознания </w:t>
            </w:r>
          </w:p>
          <w:p w14:paraId="61B25180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77E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к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011D17E2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9542531" w14:textId="77777777" w:rsidR="00AC545E" w:rsidRPr="00210B92" w:rsidRDefault="00AC545E" w:rsidP="00AC545E">
      <w:pPr>
        <w:widowControl w:val="0"/>
        <w:tabs>
          <w:tab w:val="left" w:pos="708"/>
          <w:tab w:val="right" w:leader="underscore" w:pos="9639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3C1BC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СТРУКТУРА И СОДЕРЖАНИЕ ДИСЦИПЛИНЫ </w:t>
      </w:r>
    </w:p>
    <w:p w14:paraId="62CC2994" w14:textId="77777777" w:rsidR="00AC545E" w:rsidRPr="00DA590E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Общая трудоемкость дисциплины составляет 1 зачетную единицу, 36 часов</w:t>
      </w:r>
      <w:r>
        <w:rPr>
          <w:rFonts w:ascii="Times New Roman" w:eastAsia="Times New Roman" w:hAnsi="Times New Roman" w:cs="Times New Roman"/>
          <w:sz w:val="24"/>
          <w:szCs w:val="24"/>
        </w:rPr>
        <w:t>. Из них 4 лекции в и 32 часа самостоятельной работы.</w:t>
      </w:r>
    </w:p>
    <w:p w14:paraId="4D63FC44" w14:textId="77777777" w:rsidR="00AC545E" w:rsidRPr="00DA590E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D18CF4" w14:textId="77777777" w:rsidR="00AC545E" w:rsidRPr="00530675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51934B8" w14:textId="77777777" w:rsidR="00AC545E" w:rsidRPr="00530675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4"/>
        <w:gridCol w:w="1106"/>
        <w:gridCol w:w="850"/>
        <w:gridCol w:w="142"/>
        <w:gridCol w:w="850"/>
        <w:gridCol w:w="992"/>
        <w:gridCol w:w="2297"/>
      </w:tblGrid>
      <w:tr w:rsidR="00AC545E" w:rsidRPr="00210B92" w14:paraId="74BEE840" w14:textId="77777777" w:rsidTr="00F83394">
        <w:trPr>
          <w:gridAfter w:val="3"/>
          <w:wAfter w:w="4139" w:type="dxa"/>
          <w:trHeight w:val="322"/>
        </w:trPr>
        <w:tc>
          <w:tcPr>
            <w:tcW w:w="709" w:type="dxa"/>
            <w:vMerge w:val="restart"/>
            <w:vAlign w:val="center"/>
          </w:tcPr>
          <w:p w14:paraId="63086D01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14:paraId="554AAA6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Тема/ Раздел</w:t>
            </w:r>
          </w:p>
        </w:tc>
        <w:tc>
          <w:tcPr>
            <w:tcW w:w="1106" w:type="dxa"/>
            <w:vMerge w:val="restart"/>
            <w:vAlign w:val="center"/>
          </w:tcPr>
          <w:p w14:paraId="2C7953D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gridSpan w:val="2"/>
          </w:tcPr>
          <w:p w14:paraId="45915D8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5E" w:rsidRPr="00210B92" w14:paraId="5B5EC2F0" w14:textId="77777777" w:rsidTr="00F83394">
        <w:trPr>
          <w:trHeight w:val="390"/>
        </w:trPr>
        <w:tc>
          <w:tcPr>
            <w:tcW w:w="709" w:type="dxa"/>
            <w:vMerge/>
            <w:vAlign w:val="center"/>
          </w:tcPr>
          <w:p w14:paraId="5AE0CD05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14:paraId="7D2616B3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3941C1B8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B190E1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14:paraId="790FC3D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6CD88FC7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97" w:type="dxa"/>
          </w:tcPr>
          <w:p w14:paraId="4B10B78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успеваемости (по неделям семестра)</w:t>
            </w:r>
          </w:p>
        </w:tc>
      </w:tr>
      <w:tr w:rsidR="00AC545E" w:rsidRPr="00210B92" w14:paraId="25C07F93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5D6950CB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14:paraId="2C4D7342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324B79F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1106" w:type="dxa"/>
            <w:vAlign w:val="center"/>
          </w:tcPr>
          <w:p w14:paraId="14924A5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B3B27D3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773AE48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F1D7D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37F1810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0FA5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1951A3BA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64EAE51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14:paraId="2262C5FF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4252950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106" w:type="dxa"/>
            <w:vAlign w:val="center"/>
          </w:tcPr>
          <w:p w14:paraId="752C6C75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449BDD0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03B16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B971EB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29541260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265DE1A2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6C02C88C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14:paraId="41D4829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1106" w:type="dxa"/>
            <w:vAlign w:val="center"/>
          </w:tcPr>
          <w:p w14:paraId="10A3C6A3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6080984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6216E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153878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74240EE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6477F303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7AA5D29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14:paraId="468D341D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1106" w:type="dxa"/>
            <w:vAlign w:val="center"/>
          </w:tcPr>
          <w:p w14:paraId="3215122E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D6739C9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20D460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02033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085FF64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7E9A0D77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68B2962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14:paraId="2637C33E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106" w:type="dxa"/>
            <w:vAlign w:val="center"/>
          </w:tcPr>
          <w:p w14:paraId="4449F046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63938398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2C5A1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886E6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22006E0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947F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1D8819A6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7703866A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  <w:vAlign w:val="center"/>
          </w:tcPr>
          <w:p w14:paraId="5D4877D5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1106" w:type="dxa"/>
            <w:vAlign w:val="center"/>
          </w:tcPr>
          <w:p w14:paraId="402A12CD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92015F2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EF6A5B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40AEFA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3785A7E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DA590E" w14:paraId="2C7F1047" w14:textId="77777777" w:rsidTr="00F83394">
        <w:trPr>
          <w:trHeight w:val="256"/>
        </w:trPr>
        <w:tc>
          <w:tcPr>
            <w:tcW w:w="709" w:type="dxa"/>
            <w:vAlign w:val="center"/>
          </w:tcPr>
          <w:p w14:paraId="094CB406" w14:textId="77777777" w:rsidR="00AC545E" w:rsidRPr="00DA590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5EA2FEED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vAlign w:val="center"/>
          </w:tcPr>
          <w:p w14:paraId="2E1AC582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5417C5EC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2F10C354" w14:textId="77777777" w:rsidR="00AC545E" w:rsidRPr="00DA590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224A21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</w:tcPr>
          <w:p w14:paraId="0B829AF3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21A04FE2" w14:textId="77777777" w:rsidR="00AC545E" w:rsidRPr="00C91A31" w:rsidRDefault="00AC545E" w:rsidP="00AC545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1E254DA5" w14:textId="77777777" w:rsidR="00AC545E" w:rsidRPr="00C91A31" w:rsidRDefault="00AC545E" w:rsidP="00AC545E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14:paraId="182083CB" w14:textId="77777777" w:rsidR="00AC545E" w:rsidRPr="00C91A31" w:rsidRDefault="00AC545E" w:rsidP="00AC545E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14:paraId="326CB5D9" w14:textId="77777777" w:rsidR="00AC545E" w:rsidRDefault="00AC545E" w:rsidP="00AC545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91B0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19DEA32D" w14:textId="77777777" w:rsidR="00AC545E" w:rsidRPr="00210B92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850"/>
        <w:gridCol w:w="943"/>
        <w:gridCol w:w="425"/>
        <w:gridCol w:w="1459"/>
      </w:tblGrid>
      <w:tr w:rsidR="00AC545E" w:rsidRPr="00210B92" w14:paraId="4B91353E" w14:textId="77777777" w:rsidTr="00F83394">
        <w:trPr>
          <w:gridAfter w:val="3"/>
          <w:wAfter w:w="2827" w:type="dxa"/>
          <w:cantSplit/>
          <w:trHeight w:val="230"/>
          <w:jc w:val="center"/>
        </w:trPr>
        <w:tc>
          <w:tcPr>
            <w:tcW w:w="5796" w:type="dxa"/>
            <w:vMerge w:val="restart"/>
            <w:vAlign w:val="center"/>
          </w:tcPr>
          <w:p w14:paraId="0D26C1B4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22E1CD64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</w:tr>
      <w:tr w:rsidR="00AC545E" w:rsidRPr="00210B92" w14:paraId="28A1FE01" w14:textId="77777777" w:rsidTr="00F83394">
        <w:trPr>
          <w:cantSplit/>
          <w:trHeight w:val="20"/>
          <w:jc w:val="center"/>
        </w:trPr>
        <w:tc>
          <w:tcPr>
            <w:tcW w:w="5796" w:type="dxa"/>
            <w:vMerge/>
            <w:vAlign w:val="center"/>
          </w:tcPr>
          <w:p w14:paraId="1CB4630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F485677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529F94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64D2821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59" w:type="dxa"/>
            <w:vAlign w:val="center"/>
          </w:tcPr>
          <w:p w14:paraId="6909662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AC545E" w:rsidRPr="00210B92" w14:paraId="7FE8D3AA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699A398A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  <w:p w14:paraId="5C9E406B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3E1A282E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850" w:type="dxa"/>
          </w:tcPr>
          <w:p w14:paraId="0C84485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49D85DC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0C92F7F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7D3F493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164FEFD0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220D175F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  <w:p w14:paraId="6B465FA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Ученые лингвисты средних веков.</w:t>
            </w:r>
          </w:p>
        </w:tc>
        <w:tc>
          <w:tcPr>
            <w:tcW w:w="850" w:type="dxa"/>
          </w:tcPr>
          <w:p w14:paraId="05D0F9E4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3D0F607E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11F59240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14F857E0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1F9CB110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3AFC453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  <w:p w14:paraId="590B5BB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850" w:type="dxa"/>
          </w:tcPr>
          <w:p w14:paraId="23CBA60D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56ADF74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6AF3F4E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2C06E56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96F3798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59416F34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  <w:p w14:paraId="3E54072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850" w:type="dxa"/>
          </w:tcPr>
          <w:p w14:paraId="38A3B7F7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7BD5532C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41E4B40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7DDB198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4ADB42B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AB49D42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  <w:p w14:paraId="1E01BB0E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71C5E7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850" w:type="dxa"/>
          </w:tcPr>
          <w:p w14:paraId="7EC2032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73FF35D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20C1A17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3F5C5821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01D37CDF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26E5A8B8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  <w:p w14:paraId="53865F2D" w14:textId="77777777" w:rsidR="00AC545E" w:rsidRPr="007E626C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850" w:type="dxa"/>
          </w:tcPr>
          <w:p w14:paraId="64FE345C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072BA6A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30A550D3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511A87A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91401D6" w14:textId="77777777" w:rsidTr="00F83394">
        <w:trPr>
          <w:trHeight w:val="20"/>
          <w:jc w:val="center"/>
        </w:trPr>
        <w:tc>
          <w:tcPr>
            <w:tcW w:w="5796" w:type="dxa"/>
          </w:tcPr>
          <w:p w14:paraId="296A310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69E6E3D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3" w:type="dxa"/>
          </w:tcPr>
          <w:p w14:paraId="59BF458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14:paraId="19DA71F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6C53774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582AB87B" w14:textId="77777777" w:rsidR="000F3057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8AAB6C" w14:textId="2D956AB0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основные этапы лингвистической науки. Языкознание в Древней Индии и Греции.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Древнем Китае и на Арабском Востоке.</w:t>
      </w:r>
    </w:p>
    <w:p w14:paraId="62DF071A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2.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средние века.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Ученые лингвисты средних веков.</w:t>
      </w:r>
    </w:p>
    <w:p w14:paraId="21206B7B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Проблемы происхождения и сущности языка в философии 19 века. В. фон Гумбольдт. Идеи «Философии языка» В.фон Гумбольдта.</w:t>
      </w:r>
    </w:p>
    <w:p w14:paraId="73C8165C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Сравнительно-историческое языкознание. Ф.Бопп. Младограмматики и их роль в историческом языкознании.</w:t>
      </w:r>
    </w:p>
    <w:p w14:paraId="5E0ECEF7" w14:textId="77777777" w:rsidR="000F3057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Лингвистическая деятельность Ф. де Соссюра. Основные школы структурной лингвистики. 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</w:r>
    </w:p>
    <w:p w14:paraId="7926CA32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</w:t>
      </w:r>
      <w:r w:rsidRPr="002E6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в России и СССР в 20х – 50х годах. Советские и российские языковеды.</w:t>
      </w:r>
    </w:p>
    <w:p w14:paraId="6F97522B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83D40" w14:textId="77777777" w:rsidR="00AC545E" w:rsidRPr="00210B92" w:rsidRDefault="00AC545E" w:rsidP="00AC545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57927D04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с использованием мультимедийных средств (презентации, видеоролики)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дискуссий.</w:t>
      </w:r>
    </w:p>
    <w:p w14:paraId="29D2E835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23065C" w14:textId="77777777" w:rsidR="00AC545E" w:rsidRPr="00210B92" w:rsidRDefault="00AC545E" w:rsidP="00AC545E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29B7A761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5821"/>
        <w:gridCol w:w="1008"/>
        <w:gridCol w:w="1992"/>
      </w:tblGrid>
      <w:tr w:rsidR="00AC545E" w:rsidRPr="00210B92" w14:paraId="2176AB34" w14:textId="77777777" w:rsidTr="00B06527">
        <w:trPr>
          <w:jc w:val="center"/>
        </w:trPr>
        <w:tc>
          <w:tcPr>
            <w:tcW w:w="1362" w:type="dxa"/>
            <w:vAlign w:val="center"/>
          </w:tcPr>
          <w:p w14:paraId="059CF14F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210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5821" w:type="dxa"/>
            <w:vAlign w:val="center"/>
          </w:tcPr>
          <w:p w14:paraId="70E21899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08" w:type="dxa"/>
            <w:vAlign w:val="center"/>
          </w:tcPr>
          <w:p w14:paraId="2CD6889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92" w:type="dxa"/>
          </w:tcPr>
          <w:p w14:paraId="3D41D43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AC545E" w:rsidRPr="00210B92" w14:paraId="7B6AFDFB" w14:textId="77777777" w:rsidTr="00B06527">
        <w:trPr>
          <w:jc w:val="center"/>
        </w:trPr>
        <w:tc>
          <w:tcPr>
            <w:tcW w:w="1362" w:type="dxa"/>
          </w:tcPr>
          <w:p w14:paraId="6092BB56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1" w:type="dxa"/>
          </w:tcPr>
          <w:p w14:paraId="7829BD16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</w:tcPr>
          <w:p w14:paraId="7447F5F1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07B30F9F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65997CCC" w14:textId="77777777" w:rsidTr="00B06527">
        <w:trPr>
          <w:jc w:val="center"/>
        </w:trPr>
        <w:tc>
          <w:tcPr>
            <w:tcW w:w="1362" w:type="dxa"/>
          </w:tcPr>
          <w:p w14:paraId="529E815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14:paraId="25D5BE4E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008" w:type="dxa"/>
          </w:tcPr>
          <w:p w14:paraId="13F270EF" w14:textId="77777777" w:rsidR="00AC545E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56E335F3" w14:textId="77777777" w:rsidR="00AC545E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5E4B3729" w14:textId="77777777" w:rsidTr="00B06527">
        <w:trPr>
          <w:jc w:val="center"/>
        </w:trPr>
        <w:tc>
          <w:tcPr>
            <w:tcW w:w="1362" w:type="dxa"/>
          </w:tcPr>
          <w:p w14:paraId="4C558FE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097F4D92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«Философии языка» В.фон Гумбольдта.</w:t>
            </w:r>
          </w:p>
        </w:tc>
        <w:tc>
          <w:tcPr>
            <w:tcW w:w="1008" w:type="dxa"/>
          </w:tcPr>
          <w:p w14:paraId="73CF7EA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7A3BAC3A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45239DD4" w14:textId="77777777" w:rsidTr="00B06527">
        <w:trPr>
          <w:jc w:val="center"/>
        </w:trPr>
        <w:tc>
          <w:tcPr>
            <w:tcW w:w="1362" w:type="dxa"/>
          </w:tcPr>
          <w:p w14:paraId="0690171C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60D34045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сравнительно-исторического языкознания</w:t>
            </w:r>
          </w:p>
        </w:tc>
        <w:tc>
          <w:tcPr>
            <w:tcW w:w="1008" w:type="dxa"/>
          </w:tcPr>
          <w:p w14:paraId="235592A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24E6CBC2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2ECA7822" w14:textId="77777777" w:rsidTr="00B06527">
        <w:trPr>
          <w:jc w:val="center"/>
        </w:trPr>
        <w:tc>
          <w:tcPr>
            <w:tcW w:w="1362" w:type="dxa"/>
          </w:tcPr>
          <w:p w14:paraId="026AAB61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13D6827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008" w:type="dxa"/>
          </w:tcPr>
          <w:p w14:paraId="3BD177B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</w:tcPr>
          <w:p w14:paraId="6DE96B68" w14:textId="207E3333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  <w:r w:rsidR="008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Реферат</w:t>
            </w:r>
          </w:p>
        </w:tc>
      </w:tr>
      <w:tr w:rsidR="00AC545E" w:rsidRPr="00210B92" w14:paraId="436323BE" w14:textId="77777777" w:rsidTr="00B06527">
        <w:trPr>
          <w:jc w:val="center"/>
        </w:trPr>
        <w:tc>
          <w:tcPr>
            <w:tcW w:w="1362" w:type="dxa"/>
          </w:tcPr>
          <w:p w14:paraId="286F73D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6BCB203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и российские языковеды.</w:t>
            </w:r>
          </w:p>
        </w:tc>
        <w:tc>
          <w:tcPr>
            <w:tcW w:w="1008" w:type="dxa"/>
          </w:tcPr>
          <w:p w14:paraId="2005F6EE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</w:tcPr>
          <w:p w14:paraId="1FDEDA23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</w:tbl>
    <w:p w14:paraId="56175C64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59404503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5. </w:t>
      </w:r>
    </w:p>
    <w:p w14:paraId="4D5EFE40" w14:textId="372998FA" w:rsidR="00AC545E" w:rsidRPr="00B06527" w:rsidRDefault="00B06527" w:rsidP="00B06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Times New Roman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504CA900" w14:textId="77777777" w:rsidR="00AC545E" w:rsidRPr="00210B92" w:rsidRDefault="00AC545E" w:rsidP="00AC545E">
      <w:pPr>
        <w:tabs>
          <w:tab w:val="left" w:pos="1185"/>
          <w:tab w:val="center" w:pos="5096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27FC5758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10B92">
        <w:rPr>
          <w:rFonts w:ascii="Calibri" w:eastAsia="Times New Roman" w:hAnsi="Calibri" w:cs="Times New Roman"/>
        </w:rPr>
        <w:t xml:space="preserve"> </w:t>
      </w:r>
    </w:p>
    <w:p w14:paraId="16AF857E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66A0E0ED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44E1E01B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14:paraId="285F36E3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«История лингвистических учений» предполагает использование следующих информационных технологий:</w:t>
      </w:r>
    </w:p>
    <w:p w14:paraId="67C97C74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37B84DC0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348B8FE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691C398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D7DB1D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5FDD707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362F0C2C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2CBA7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703"/>
        <w:gridCol w:w="6480"/>
      </w:tblGrid>
      <w:tr w:rsidR="00AC545E" w14:paraId="0DFC02D8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8D14" w14:textId="77777777" w:rsidR="00AC545E" w:rsidRDefault="00AC545E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EFB7" w14:textId="77777777" w:rsidR="00AC545E" w:rsidRDefault="00AC545E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AC545E" w14:paraId="6909CD5F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D743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E10F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AC545E" w14:paraId="214CF2EB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95F2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35FD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AC545E" w14:paraId="1B9635A1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EA34" w14:textId="77777777" w:rsidR="00AC545E" w:rsidRDefault="00AC545E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1D9895A6" w14:textId="77777777" w:rsidR="00AC545E" w:rsidRDefault="00AC545E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C319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AC545E" w14:paraId="349885E8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2706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F13E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AC545E" w14:paraId="3A7AA4D0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D977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8F4F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AC545E" w14:paraId="452590BE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949C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DE5E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4D2EA5A2" w14:textId="77777777" w:rsidR="00AC545E" w:rsidRDefault="00AC545E" w:rsidP="00AC54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5252D" w14:textId="77777777" w:rsidR="00AC545E" w:rsidRPr="00D73ED6" w:rsidRDefault="00AC545E" w:rsidP="00AC545E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B06527" w:rsidRPr="00D73ED6" w14:paraId="5E4D50C6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96B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06527" w:rsidRPr="00D73ED6" w14:paraId="21FFBBB6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AB1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390BDFEF" w14:textId="77777777" w:rsidR="00B06527" w:rsidRPr="00D73ED6" w:rsidRDefault="00AC289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179AA02E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06527" w:rsidRPr="00D73ED6" w14:paraId="72A40E11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B6C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06527" w:rsidRPr="00D73ED6" w14:paraId="0F3492D3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1FD" w14:textId="77777777" w:rsidR="00B06527" w:rsidRPr="00D73ED6" w:rsidRDefault="00AC289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6527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06527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B06527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06527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7B95F4" w14:textId="77777777" w:rsidR="00B06527" w:rsidRPr="00D73ED6" w:rsidRDefault="00B0652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06527" w:rsidRPr="00D73ED6" w14:paraId="036E7D34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099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756D76AB" w14:textId="77777777" w:rsidR="00B06527" w:rsidRPr="00D73ED6" w:rsidRDefault="00AC2892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B06527" w:rsidRPr="00D73ED6" w14:paraId="60D7F03F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EB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0AF6D82F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3AD036ED" w14:textId="77777777" w:rsidR="00B06527" w:rsidRPr="00D73ED6" w:rsidRDefault="00AC289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06527" w:rsidRPr="00D73ED6" w14:paraId="40A88A97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55E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B87C7A8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03035013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123ACCA" w14:textId="77777777" w:rsidR="00B06527" w:rsidRPr="00D73ED6" w:rsidRDefault="00AC289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CD99F18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B92632" w14:textId="77777777" w:rsidR="00AC545E" w:rsidRDefault="00AC545E" w:rsidP="00AC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FB3B22" w14:textId="77777777" w:rsidR="00AC545E" w:rsidRPr="00210B92" w:rsidRDefault="00AC545E" w:rsidP="00AC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51186191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2F63C5D4" w14:textId="77777777" w:rsidR="00AC545E" w:rsidRDefault="00AC545E" w:rsidP="00AC545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История лингвистических учений» </w:t>
      </w:r>
      <w:r>
        <w:rPr>
          <w:rFonts w:ascii="Times New Roman" w:hAnsi="Times New Roman" w:cs="Times New Roman"/>
          <w:bCs/>
          <w:sz w:val="24"/>
          <w:szCs w:val="24"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21A91ACD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5FA92" w14:textId="77777777" w:rsidR="00AC545E" w:rsidRPr="00C91A31" w:rsidRDefault="00AC545E" w:rsidP="00AC545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Pr="00C9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1A3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1C1A938D" w14:textId="77777777" w:rsidR="00AC545E" w:rsidRPr="00C91A31" w:rsidRDefault="00AC545E" w:rsidP="00AC545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A3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429B39E6" w14:textId="77777777" w:rsidR="00AC545E" w:rsidRPr="000C5BB8" w:rsidRDefault="00AC545E" w:rsidP="00AC545E">
      <w:pPr>
        <w:tabs>
          <w:tab w:val="right" w:leader="underscore" w:pos="9639"/>
        </w:tabs>
        <w:jc w:val="right"/>
        <w:rPr>
          <w:b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AC545E" w:rsidRPr="00210B92" w14:paraId="43FD67F7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916CD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4952497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BCA60A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B93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0DFFA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AC545E" w:rsidRPr="00210B92" w14:paraId="28B313D4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8A492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D9AD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4E1CA0C8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Языкознание в Древнем Китае и на Арабском Востоке.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50F7D1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FDAA1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10B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AC545E" w:rsidRPr="00210B92" w14:paraId="6E58343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0C6E79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C94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5F104716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83F16F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1EC03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2BFF38D6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D8D97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A7D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9FB736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4585F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467F08C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343B30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B49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1F4A42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09E8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0EE0B109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14CD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F3D" w14:textId="77777777" w:rsidR="00AC545E" w:rsidRPr="00210B92" w:rsidRDefault="00AC545E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85920E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0F416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5F3CB92A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F44CD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C4E" w14:textId="77777777" w:rsidR="00AC545E" w:rsidRPr="00CE5DEF" w:rsidRDefault="00AC545E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22E1A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75174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37985AEC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6AE4E154" w14:textId="77777777" w:rsidR="00AC545E" w:rsidRDefault="00AC545E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9A54C4C" w14:textId="77777777" w:rsidR="00AC545E" w:rsidRPr="00256B60" w:rsidRDefault="00AC545E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AC545E" w:rsidRPr="00256B60" w14:paraId="67C96662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853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07F2D2B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A1E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C545E" w:rsidRPr="00256B60" w14:paraId="344EDDB3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69D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68F65EC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41C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54B2CD28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6A756274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Или ответ на вопрос полностью отсутствует, или отказ от ответа</w:t>
            </w:r>
          </w:p>
        </w:tc>
      </w:tr>
      <w:bookmarkEnd w:id="1"/>
    </w:tbl>
    <w:p w14:paraId="509BE289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80748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9473"/>
      </w:tblGrid>
      <w:tr w:rsidR="00B06527" w:rsidRPr="00210B92" w14:paraId="77794D06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690C4A91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языкознания.</w:t>
            </w:r>
          </w:p>
          <w:p w14:paraId="17958EB8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  <w:r>
              <w:t xml:space="preserve"> </w:t>
            </w:r>
          </w:p>
          <w:p w14:paraId="5F90EDDA" w14:textId="77777777" w:rsidR="00B06527" w:rsidRPr="004057CC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языкознания как науки. Индийское языкознание. </w:t>
            </w:r>
          </w:p>
          <w:p w14:paraId="5601A933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древнеиндийского языка санскрита в работах Панини.</w:t>
            </w:r>
          </w:p>
          <w:p w14:paraId="18C4DDAD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Греко-Римское языкознание.</w:t>
            </w:r>
          </w:p>
          <w:p w14:paraId="5378E8A6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грамматики, фонетики, а также составление словарей на Арабском Востоке в VII-XII вв.</w:t>
            </w:r>
          </w:p>
          <w:p w14:paraId="608207FD" w14:textId="77777777" w:rsidR="00B06527" w:rsidRPr="004057CC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языкознания в Древнем Китае.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527" w:rsidRPr="00210B92" w14:paraId="06DFE9DB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038CD066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39E37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797090" w14:textId="77777777" w:rsidR="00B06527" w:rsidRPr="00210B9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</w:p>
        </w:tc>
      </w:tr>
      <w:tr w:rsidR="00B06527" w:rsidRPr="00210B92" w14:paraId="3D633348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571B2A1C" w14:textId="77777777" w:rsidR="00B06527" w:rsidRPr="004057CC" w:rsidRDefault="00B06527" w:rsidP="00B06527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языкознания в эпоху Возрождения.</w:t>
            </w:r>
          </w:p>
          <w:p w14:paraId="482B4CD0" w14:textId="77777777" w:rsidR="00B06527" w:rsidRPr="004057CC" w:rsidRDefault="00B06527" w:rsidP="00B06527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ученых лингвистов средних веков в развитие языкознания.</w:t>
            </w:r>
          </w:p>
          <w:p w14:paraId="402E9CD5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19 века</w:t>
            </w:r>
          </w:p>
          <w:p w14:paraId="574365FA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4FAC166A" w14:textId="77777777" w:rsidR="00B06527" w:rsidRPr="004057CC" w:rsidRDefault="00B06527" w:rsidP="00B06527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происхождения и сущности языка в философии 19 века. </w:t>
            </w:r>
          </w:p>
          <w:p w14:paraId="17E4BE3F" w14:textId="77777777" w:rsidR="00B06527" w:rsidRPr="004057CC" w:rsidRDefault="00B06527" w:rsidP="00B06527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В. фон Гумбольдт.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</w:tr>
      <w:tr w:rsidR="00B06527" w:rsidRPr="00210B92" w14:paraId="002A77C1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21B31412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5B1E1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сравнительно-исторического языкознания.</w:t>
            </w:r>
          </w:p>
          <w:p w14:paraId="5155FF8C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6B396C9B" w14:textId="77777777" w:rsidR="00B06527" w:rsidRPr="004057CC" w:rsidRDefault="00B06527" w:rsidP="00B06527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Э.Раск, В.Востоков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50872D8" w14:textId="77777777" w:rsidR="00B06527" w:rsidRPr="004057CC" w:rsidRDefault="00B06527" w:rsidP="00B06527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Младограмматики и их роль в историческом языкознании.</w:t>
            </w:r>
          </w:p>
        </w:tc>
      </w:tr>
      <w:tr w:rsidR="00B06527" w:rsidRPr="00210B92" w14:paraId="55387373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7840CBD3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языкознания в 20 веке.</w:t>
            </w:r>
          </w:p>
          <w:p w14:paraId="68D85E01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Коллоквиум: </w:t>
            </w:r>
          </w:p>
          <w:p w14:paraId="4F9B3A6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Лингвистическая деятельность Ф. де Соссюра. </w:t>
            </w:r>
          </w:p>
          <w:p w14:paraId="111D87A6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школы структурной лингвистики. </w:t>
            </w:r>
          </w:p>
          <w:p w14:paraId="34E99E2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</w:t>
            </w:r>
          </w:p>
          <w:p w14:paraId="0166315E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Ареальная лингвистика. </w:t>
            </w:r>
          </w:p>
          <w:p w14:paraId="488090C8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Социо- и этно лингвистика. </w:t>
            </w:r>
          </w:p>
          <w:p w14:paraId="073F13E4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лингвистика. </w:t>
            </w:r>
          </w:p>
          <w:p w14:paraId="19EAB87E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Структурализм. </w:t>
            </w:r>
          </w:p>
          <w:p w14:paraId="5CB4891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текста. </w:t>
            </w:r>
          </w:p>
          <w:p w14:paraId="14FD51D1" w14:textId="77777777" w:rsidR="00B06527" w:rsidRPr="004057CC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Дискурсивная лингвистика.</w:t>
            </w:r>
          </w:p>
        </w:tc>
      </w:tr>
      <w:tr w:rsidR="00B06527" w:rsidRPr="007E626C" w14:paraId="6E9FCCD2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71B1E947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Советское языкознание</w:t>
            </w:r>
          </w:p>
          <w:p w14:paraId="514F3537" w14:textId="77777777" w:rsidR="00B06527" w:rsidRPr="001D1262" w:rsidRDefault="00B06527" w:rsidP="00B06527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Языкознание в России и СССР в 20х – 50х годах. </w:t>
            </w:r>
          </w:p>
          <w:p w14:paraId="66B95286" w14:textId="77777777" w:rsidR="00B06527" w:rsidRPr="001D1262" w:rsidRDefault="00B06527" w:rsidP="00B06527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</w:tr>
    </w:tbl>
    <w:p w14:paraId="038194F2" w14:textId="77777777" w:rsidR="00B06527" w:rsidRDefault="00B06527" w:rsidP="00B0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939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…</w:t>
      </w:r>
    </w:p>
    <w:p w14:paraId="473041F9" w14:textId="77777777" w:rsidR="00B06527" w:rsidRPr="001D1262" w:rsidRDefault="00B06527" w:rsidP="00B0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4373235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Зарождение и основные этапы лингвистической науки. Языкознание в Древней Индии и Греции. </w:t>
      </w:r>
    </w:p>
    <w:p w14:paraId="331FA2C3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Языкознание в Древнем Китае и на Арабском Востоке. </w:t>
      </w:r>
    </w:p>
    <w:p w14:paraId="5FB3EABB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Ученые лингвисты средних веков. Языкознание в средние века.</w:t>
      </w:r>
    </w:p>
    <w:p w14:paraId="1440E440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4.Сравнительно-историческое языкознание. Младограмматики и их роль в историческом языкознании.</w:t>
      </w:r>
    </w:p>
    <w:p w14:paraId="1881165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Проблемы происхождения и сущности языка в философии 19 века. В. фон Гумбольдт. </w:t>
      </w:r>
    </w:p>
    <w:p w14:paraId="2B42A5BA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Лингвистическая деятельность Ф. де Соссюра. Основные школы структурной лингвистики</w:t>
      </w:r>
    </w:p>
    <w:p w14:paraId="36DCAB29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Языкознание в России и СССР в 20х – 50х годах</w:t>
      </w:r>
    </w:p>
    <w:p w14:paraId="4A9F0E8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</w:r>
    </w:p>
    <w:p w14:paraId="52FD0139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Советские и российские языковеды.</w:t>
      </w:r>
    </w:p>
    <w:p w14:paraId="4F24B9AE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F4171C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5277148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Текущий контроль по дисциплине осуществляется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занятий и участие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семинарах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на зачете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«зачтено</w:t>
      </w:r>
      <w:r w:rsidRPr="00137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зачтено» выставляется исходя из следующей схемы: 3-5 баллов – «зачтено», 0-2 балла – «не зачтено».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55317E0B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66BD5040" w14:textId="77777777" w:rsidR="00AC545E" w:rsidRPr="00C91A31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A31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BC8271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доп. М-вом высш. и сред.спец. образ. в кач. учеб. пособ. для филолог. спец. ун-тов и пед. ин-тов. - М. : Высш. шк., 1975.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 экз.)</w:t>
      </w:r>
    </w:p>
    <w:p w14:paraId="65E4DEB3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учеб. пособ. для студентов филологических факультетов ун-тов. - М. : Флинта:Наука, 2004.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</w:p>
    <w:p w14:paraId="184054F8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рек. М-вом образования и науки РФ в качестве учеб. пособ. для студентов, обучающихся по специальностям "Филология", "Иностранный язык", "Лингвистика и межкультурная коммуникация" . - 2-е изд. ; испр. и доп. - М. : Флинта: Наука, 2006. - 408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77085CB2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Шарафутдинова,Н.С.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история лингвистической науки : учеб. пособие. - изд. 2-е ; перераб. и доп. - М. ; Владимир : АСТ : Восток-Запад : ВКТ, 2008. - 381 с. - (Лингвистика и межкультурная коммуникация: золотая серия).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</w:p>
    <w:p w14:paraId="16D9181F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учеб. пособ. - М. : Высш. шк., 2005. - 302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экз.)</w:t>
      </w:r>
    </w:p>
    <w:p w14:paraId="217F0FB1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Кондрашов,Н.А.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доп. М-вом просвещ. в кач. учеб. пособ. для студ. пед. ин-тов. - М. : Просвещение, 1979. - 224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(2 экз.)</w:t>
      </w:r>
    </w:p>
    <w:p w14:paraId="2289B625" w14:textId="77777777" w:rsidR="00AC545E" w:rsidRPr="00CF5685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>Шулежкова С.Г.,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Шулежкова С.Г. - М. : ФЛИНТА, 2017. - 405 с. - ISBN 978-5-89349-725-0 - Режим доступа: </w:t>
      </w:r>
      <w:hyperlink r:id="rId15" w:history="1">
        <w:r w:rsidRPr="00C91A31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http://www.studentlibrary.ru/book/ISBN9785893497250.html</w:t>
        </w:r>
      </w:hyperlink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F5685">
        <w:rPr>
          <w:rFonts w:ascii="Times New Roman" w:eastAsia="Times New Roman" w:hAnsi="Times New Roman" w:cs="Times New Roman"/>
          <w:b/>
          <w:sz w:val="24"/>
          <w:szCs w:val="24"/>
        </w:rPr>
        <w:t>Б. Дополнительная литература</w:t>
      </w:r>
    </w:p>
    <w:p w14:paraId="181D6FCD" w14:textId="77777777" w:rsidR="00AC545E" w:rsidRPr="00CF5685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6D474" w14:textId="77777777" w:rsidR="00AC545E" w:rsidRPr="00CF5685" w:rsidRDefault="00AC545E" w:rsidP="00AC545E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Алпатов В.М.,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Учебное пособие. / Алпатов В. М. - М. : Издательский дом "ЯСК", 1998. - 368 с. - ISBN 5-7859-0049-1 - Режим доступа: </w:t>
      </w:r>
      <w:hyperlink r:id="rId16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http://www.studentlibrary.ru/book/ISBN5785900491.html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213CD5" w14:textId="77777777" w:rsidR="00AC545E" w:rsidRPr="00CF5685" w:rsidRDefault="00AC545E" w:rsidP="00AC545E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lastRenderedPageBreak/>
        <w:t>Хроленко А.Т.,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Теория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Хроленко А.Т. - М. : ФЛИНТА, 2018. - 512 с. - ISBN 978-5-89349-583-6 - Режим доступа: </w:t>
      </w:r>
      <w:hyperlink r:id="rId17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http://www.studentlibrary.ru/book/ISBN9785893495836.html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1827974A" w14:textId="77777777" w:rsidR="00AC545E" w:rsidRPr="00CF5685" w:rsidRDefault="00AC545E" w:rsidP="00AC545E">
      <w:pPr>
        <w:spacing w:after="0" w:line="276" w:lineRule="auto"/>
        <w:ind w:right="4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3B88A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B6AFC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В.  Перечень ресурсов информационно-телекоммуникационной сети «Интернет», необходимый для освоения дисциплины (модуля)</w:t>
      </w:r>
    </w:p>
    <w:p w14:paraId="14B4321F" w14:textId="77777777" w:rsidR="00AC545E" w:rsidRPr="00210B92" w:rsidRDefault="00AC545E" w:rsidP="00AC545E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06527" w:rsidRPr="00D73ED6" w14:paraId="5EF515C5" w14:textId="77777777" w:rsidTr="00B06527">
        <w:trPr>
          <w:trHeight w:val="20"/>
        </w:trPr>
        <w:tc>
          <w:tcPr>
            <w:tcW w:w="9952" w:type="dxa"/>
            <w:vAlign w:val="center"/>
          </w:tcPr>
          <w:p w14:paraId="1D0DB146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3156833A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527" w:rsidRPr="00D73ED6" w14:paraId="074B0071" w14:textId="77777777" w:rsidTr="00B06527">
        <w:trPr>
          <w:trHeight w:val="20"/>
        </w:trPr>
        <w:tc>
          <w:tcPr>
            <w:tcW w:w="9952" w:type="dxa"/>
          </w:tcPr>
          <w:p w14:paraId="7C352C6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1EF45317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E2468B5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D1A8F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27" w:rsidRPr="00D73ED6" w14:paraId="226A67F9" w14:textId="77777777" w:rsidTr="00B06527">
        <w:trPr>
          <w:trHeight w:val="20"/>
        </w:trPr>
        <w:tc>
          <w:tcPr>
            <w:tcW w:w="9952" w:type="dxa"/>
          </w:tcPr>
          <w:p w14:paraId="75BC90BA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E092548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1FE822C9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8B3484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527" w:rsidRPr="00D73ED6" w14:paraId="797EEE3F" w14:textId="77777777" w:rsidTr="00B06527">
        <w:trPr>
          <w:trHeight w:val="20"/>
        </w:trPr>
        <w:tc>
          <w:tcPr>
            <w:tcW w:w="9952" w:type="dxa"/>
          </w:tcPr>
          <w:p w14:paraId="0F6A3BA5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0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1586E7C4" w14:textId="77777777" w:rsidR="00AC545E" w:rsidRPr="00210B92" w:rsidRDefault="00AC545E" w:rsidP="00AC545E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760DDC" w14:textId="77777777" w:rsidR="00AC545E" w:rsidRPr="00210B92" w:rsidRDefault="00AC545E" w:rsidP="00AC545E">
      <w:pPr>
        <w:spacing w:after="0" w:line="276" w:lineRule="auto"/>
        <w:ind w:right="40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EB1F4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14:paraId="4FFD8906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4C7E8B89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изучения дисциплины включает:</w:t>
      </w:r>
    </w:p>
    <w:p w14:paraId="2DBBF73D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5, 31, 49а, оснащённые мультимедийными средствами;</w:t>
      </w:r>
    </w:p>
    <w:p w14:paraId="1F08AB4A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компьютерные классы (аудитории 26, 33, 35) с выходом в Интернет;</w:t>
      </w:r>
    </w:p>
    <w:p w14:paraId="2A9FFE57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фонотеку с необходимыми кассетами и дисками;</w:t>
      </w:r>
    </w:p>
    <w:p w14:paraId="56ED1BE2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класс для проведения он-лайн и видеоконференций (аудитория 40);</w:t>
      </w:r>
    </w:p>
    <w:p w14:paraId="6153837E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5BE8632C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библиотека;</w:t>
      </w:r>
    </w:p>
    <w:p w14:paraId="7D31661F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читальный зал с копировальной техникой.</w:t>
      </w:r>
    </w:p>
    <w:p w14:paraId="6B27BCFA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Всё оборудование находится в здании факультета иностранных языков по адресу ул. Ахматовская, 11.</w:t>
      </w:r>
    </w:p>
    <w:p w14:paraId="6E89BDA0" w14:textId="77777777" w:rsidR="00AC545E" w:rsidRPr="00210B92" w:rsidRDefault="00AC545E" w:rsidP="00AC54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3C983D" w14:textId="77777777" w:rsidR="00AC545E" w:rsidRPr="00210B92" w:rsidRDefault="00AC545E" w:rsidP="00AC54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A93266" w14:textId="77777777" w:rsidR="00AC545E" w:rsidRPr="009B0D35" w:rsidRDefault="00AC545E" w:rsidP="00AC54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35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25FF75E2" w14:textId="77777777" w:rsidR="00AC545E" w:rsidRPr="00210B92" w:rsidRDefault="00AC545E" w:rsidP="00AC545E">
      <w:pPr>
        <w:spacing w:after="200" w:line="276" w:lineRule="auto"/>
        <w:rPr>
          <w:rFonts w:ascii="Calibri" w:eastAsia="Times New Roman" w:hAnsi="Calibri" w:cs="Times New Roman"/>
        </w:rPr>
      </w:pPr>
    </w:p>
    <w:bookmarkEnd w:id="0"/>
    <w:p w14:paraId="545A1845" w14:textId="77777777" w:rsidR="00AC545E" w:rsidRPr="00210B92" w:rsidRDefault="00AC545E" w:rsidP="00AC545E">
      <w:pPr>
        <w:spacing w:after="200" w:line="276" w:lineRule="auto"/>
        <w:rPr>
          <w:rFonts w:ascii="Calibri" w:eastAsia="Times New Roman" w:hAnsi="Calibri" w:cs="Times New Roman"/>
        </w:rPr>
      </w:pPr>
    </w:p>
    <w:p w14:paraId="1F61FF9C" w14:textId="77777777" w:rsidR="00AC545E" w:rsidRDefault="00AC545E" w:rsidP="00AC545E"/>
    <w:p w14:paraId="18CD827F" w14:textId="77777777" w:rsidR="00352AE8" w:rsidRDefault="00352AE8"/>
    <w:sectPr w:rsidR="00352AE8" w:rsidSect="00A970A9">
      <w:footerReference w:type="default" r:id="rId21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B747" w14:textId="77777777" w:rsidR="00EB5078" w:rsidRDefault="00B06527">
      <w:pPr>
        <w:spacing w:after="0" w:line="240" w:lineRule="auto"/>
      </w:pPr>
      <w:r>
        <w:separator/>
      </w:r>
    </w:p>
  </w:endnote>
  <w:endnote w:type="continuationSeparator" w:id="0">
    <w:p w14:paraId="60149020" w14:textId="77777777" w:rsidR="00EB5078" w:rsidRDefault="00B0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D6C5" w14:textId="77777777" w:rsidR="002572A7" w:rsidRDefault="00AC54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151707E7" w14:textId="77777777" w:rsidR="002572A7" w:rsidRDefault="00AC28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8E84" w14:textId="77777777" w:rsidR="00EB5078" w:rsidRDefault="00B06527">
      <w:pPr>
        <w:spacing w:after="0" w:line="240" w:lineRule="auto"/>
      </w:pPr>
      <w:r>
        <w:separator/>
      </w:r>
    </w:p>
  </w:footnote>
  <w:footnote w:type="continuationSeparator" w:id="0">
    <w:p w14:paraId="3F76DD84" w14:textId="77777777" w:rsidR="00EB5078" w:rsidRDefault="00B0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6BC"/>
    <w:multiLevelType w:val="hybridMultilevel"/>
    <w:tmpl w:val="FAE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DDE"/>
    <w:multiLevelType w:val="hybridMultilevel"/>
    <w:tmpl w:val="8F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24E"/>
    <w:multiLevelType w:val="hybridMultilevel"/>
    <w:tmpl w:val="8B246C74"/>
    <w:lvl w:ilvl="0" w:tplc="D1C63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5437"/>
    <w:multiLevelType w:val="hybridMultilevel"/>
    <w:tmpl w:val="879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350DF"/>
    <w:multiLevelType w:val="hybridMultilevel"/>
    <w:tmpl w:val="61AEB840"/>
    <w:lvl w:ilvl="0" w:tplc="26503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42EDE"/>
    <w:multiLevelType w:val="hybridMultilevel"/>
    <w:tmpl w:val="A2B0E8F0"/>
    <w:lvl w:ilvl="0" w:tplc="2E607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75B0"/>
    <w:multiLevelType w:val="hybridMultilevel"/>
    <w:tmpl w:val="8BC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E1698"/>
    <w:multiLevelType w:val="hybridMultilevel"/>
    <w:tmpl w:val="9084871A"/>
    <w:lvl w:ilvl="0" w:tplc="0B40E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5E"/>
    <w:rsid w:val="000F3057"/>
    <w:rsid w:val="00352AE8"/>
    <w:rsid w:val="00617234"/>
    <w:rsid w:val="00791B9F"/>
    <w:rsid w:val="00807291"/>
    <w:rsid w:val="00AC2892"/>
    <w:rsid w:val="00AC545E"/>
    <w:rsid w:val="00B06527"/>
    <w:rsid w:val="00E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61B"/>
  <w15:chartTrackingRefBased/>
  <w15:docId w15:val="{4183C5BB-3AD6-4233-95A5-80C545B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545E"/>
  </w:style>
  <w:style w:type="table" w:customStyle="1" w:styleId="1">
    <w:name w:val="Сетка таблицы1"/>
    <w:basedOn w:val="a1"/>
    <w:uiPriority w:val="59"/>
    <w:rsid w:val="00AC54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C545E"/>
    <w:rPr>
      <w:color w:val="0563C1" w:themeColor="hyperlink"/>
      <w:u w:val="single"/>
    </w:rPr>
  </w:style>
  <w:style w:type="character" w:customStyle="1" w:styleId="value">
    <w:name w:val="value"/>
    <w:basedOn w:val="a0"/>
    <w:rsid w:val="00AC545E"/>
  </w:style>
  <w:style w:type="character" w:customStyle="1" w:styleId="hilight">
    <w:name w:val="hilight"/>
    <w:basedOn w:val="a0"/>
    <w:rsid w:val="00AC545E"/>
  </w:style>
  <w:style w:type="paragraph" w:styleId="a6">
    <w:name w:val="No Spacing"/>
    <w:uiPriority w:val="1"/>
    <w:qFormat/>
    <w:rsid w:val="00AC54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8934958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5785900491.html" TargetMode="External"/><Relationship Id="rId20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ib.eastvie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89349725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3386</Words>
  <Characters>19303</Characters>
  <Application>Microsoft Office Word</Application>
  <DocSecurity>0</DocSecurity>
  <Lines>160</Lines>
  <Paragraphs>45</Paragraphs>
  <ScaleCrop>false</ScaleCrop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7</cp:revision>
  <dcterms:created xsi:type="dcterms:W3CDTF">2020-09-15T19:48:00Z</dcterms:created>
  <dcterms:modified xsi:type="dcterms:W3CDTF">2020-10-23T05:46:00Z</dcterms:modified>
</cp:coreProperties>
</file>