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B47" w:rsidRPr="00A3098D" w14:paraId="048A8AF9" w14:textId="77777777" w:rsidTr="00F34F4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440B47" w:rsidRPr="00A3098D" w:rsidRDefault="00440B47" w:rsidP="0044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</w:tcPr>
          <w:p w14:paraId="379259C4" w14:textId="38215579" w:rsidR="00440B47" w:rsidRPr="00440B47" w:rsidRDefault="00440B47" w:rsidP="0044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B47">
              <w:rPr>
                <w:rFonts w:ascii="Times New Roman" w:hAnsi="Times New Roman" w:cs="Times New Roman"/>
                <w:b/>
              </w:rPr>
              <w:t xml:space="preserve"> 4.2. Зоотехния и ветеринария</w:t>
            </w:r>
          </w:p>
        </w:tc>
      </w:tr>
      <w:tr w:rsidR="00440B47" w:rsidRPr="00A3098D" w14:paraId="3BB2C181" w14:textId="77777777" w:rsidTr="00F34F4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440B47" w:rsidRPr="00A3098D" w:rsidRDefault="00440B47" w:rsidP="0044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396A3CFE" w14:textId="25B2A5C5" w:rsidR="00440B47" w:rsidRPr="00440B47" w:rsidRDefault="00440B47" w:rsidP="00440B47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440B47">
              <w:rPr>
                <w:rFonts w:ascii="Times New Roman" w:hAnsi="Times New Roman" w:cs="Times New Roman"/>
                <w:b/>
              </w:rPr>
              <w:t>4.2.6. Рыбное хозяйство</w:t>
            </w:r>
            <w:bookmarkEnd w:id="0"/>
            <w:r w:rsidRPr="00440B4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440B47">
              <w:rPr>
                <w:rFonts w:ascii="Times New Roman" w:hAnsi="Times New Roman" w:cs="Times New Roman"/>
                <w:b/>
              </w:rPr>
              <w:t>аквакультура</w:t>
            </w:r>
            <w:proofErr w:type="spellEnd"/>
            <w:r w:rsidRPr="00440B47">
              <w:rPr>
                <w:rFonts w:ascii="Times New Roman" w:hAnsi="Times New Roman" w:cs="Times New Roman"/>
                <w:b/>
              </w:rPr>
              <w:t xml:space="preserve"> и промышленное рыболовство </w:t>
            </w:r>
          </w:p>
        </w:tc>
      </w:tr>
      <w:tr w:rsidR="00C47743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C47743" w:rsidRPr="00A3098D" w:rsidRDefault="00C47743" w:rsidP="00C4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C47743" w:rsidRPr="00591271" w:rsidRDefault="00C47743" w:rsidP="00C4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C47743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C47743" w:rsidRPr="00A3098D" w:rsidRDefault="00C47743" w:rsidP="00C4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C47743" w:rsidRPr="00A3098D" w:rsidRDefault="00C47743" w:rsidP="00C4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C47743" w:rsidRPr="00591271" w:rsidRDefault="00C47743" w:rsidP="00C4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C47743" w:rsidRPr="00591271" w:rsidRDefault="00C47743" w:rsidP="00C4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C47743" w:rsidRPr="00591271" w:rsidRDefault="00C47743" w:rsidP="00C4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440B47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440B47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440B47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650B0"/>
    <w:rsid w:val="003C1A1D"/>
    <w:rsid w:val="00440B47"/>
    <w:rsid w:val="004E12E0"/>
    <w:rsid w:val="004E3E3C"/>
    <w:rsid w:val="004E7AF2"/>
    <w:rsid w:val="005004D0"/>
    <w:rsid w:val="00511F91"/>
    <w:rsid w:val="00582AE9"/>
    <w:rsid w:val="00591271"/>
    <w:rsid w:val="005A490C"/>
    <w:rsid w:val="005C643C"/>
    <w:rsid w:val="00637535"/>
    <w:rsid w:val="006A3B47"/>
    <w:rsid w:val="006B4C57"/>
    <w:rsid w:val="006D20DE"/>
    <w:rsid w:val="006D5179"/>
    <w:rsid w:val="00730672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B03A17"/>
    <w:rsid w:val="00B065B3"/>
    <w:rsid w:val="00B12E8F"/>
    <w:rsid w:val="00B32786"/>
    <w:rsid w:val="00B36154"/>
    <w:rsid w:val="00B53BB2"/>
    <w:rsid w:val="00C05298"/>
    <w:rsid w:val="00C47743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670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EE222-A4EF-4E90-9E71-C2044F83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5171</Words>
  <Characters>29479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2023-11-15T09:56:00Z</dcterms:created>
  <dcterms:modified xsi:type="dcterms:W3CDTF">2023-11-15T09:56:00Z</dcterms:modified>
</cp:coreProperties>
</file>