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7001F" w:rsidRPr="0057001F" w:rsidTr="0057001F">
        <w:trPr>
          <w:trHeight w:val="1373"/>
        </w:trPr>
        <w:tc>
          <w:tcPr>
            <w:tcW w:w="4644" w:type="dxa"/>
            <w:hideMark/>
          </w:tcPr>
          <w:p w:rsidR="0057001F" w:rsidRPr="0057001F" w:rsidRDefault="0057001F" w:rsidP="0057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7001F" w:rsidRPr="0057001F" w:rsidRDefault="0057001F" w:rsidP="005700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57001F" w:rsidRPr="0057001F" w:rsidRDefault="00300DE1" w:rsidP="005700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0363A6" wp14:editId="0C2EAC21">
                  <wp:extent cx="1081405" cy="224790"/>
                  <wp:effectExtent l="0" t="0" r="0" b="0"/>
                  <wp:docPr id="1" name="Рисунок 1" descr="C:\Users\Пользователь\Desktop\IMG_45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ользователь\Desktop\IMG_4539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01F" w:rsidRPr="0057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="0057001F" w:rsidRPr="0057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</w:t>
            </w:r>
            <w:proofErr w:type="spellEnd"/>
          </w:p>
          <w:p w:rsidR="0057001F" w:rsidRPr="0057001F" w:rsidRDefault="0057001F" w:rsidP="005700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001F" w:rsidRPr="0057001F" w:rsidRDefault="006253B0" w:rsidP="005700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«29» июня</w:t>
            </w:r>
            <w:r w:rsidR="0057001F" w:rsidRPr="0057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26" w:type="dxa"/>
          </w:tcPr>
          <w:p w:rsidR="0057001F" w:rsidRPr="0057001F" w:rsidRDefault="0057001F" w:rsidP="00570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01F" w:rsidRPr="0057001F" w:rsidRDefault="0057001F" w:rsidP="00570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01F" w:rsidRPr="0057001F" w:rsidRDefault="0057001F" w:rsidP="00570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01F" w:rsidRPr="0057001F" w:rsidRDefault="0057001F" w:rsidP="00570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hideMark/>
          </w:tcPr>
          <w:p w:rsidR="0057001F" w:rsidRPr="0057001F" w:rsidRDefault="0057001F" w:rsidP="0057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7001F" w:rsidRPr="0057001F" w:rsidRDefault="0057001F" w:rsidP="005700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социологии</w:t>
            </w:r>
          </w:p>
          <w:p w:rsidR="0057001F" w:rsidRPr="0057001F" w:rsidRDefault="000F4A8E" w:rsidP="005700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48470F" wp14:editId="4093D8AD">
                  <wp:extent cx="1256030" cy="250190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7001F" w:rsidRPr="0057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Ю.Г. Миронова</w:t>
            </w:r>
          </w:p>
          <w:p w:rsidR="0057001F" w:rsidRPr="0057001F" w:rsidRDefault="0057001F" w:rsidP="005700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001F" w:rsidRPr="0057001F" w:rsidRDefault="006253B0" w:rsidP="005700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«2» июля</w:t>
            </w:r>
            <w:r w:rsidR="0057001F" w:rsidRPr="0057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57001F">
        <w:rPr>
          <w:rFonts w:ascii="Times New Roman" w:hAnsi="Times New Roman" w:cs="Times New Roman"/>
          <w:b/>
          <w:sz w:val="24"/>
          <w:szCs w:val="24"/>
        </w:rPr>
        <w:t>ПРОГРАММА ДИСЦИПЛИНЫ</w:t>
      </w:r>
    </w:p>
    <w:p w:rsidR="004761D3" w:rsidRPr="00B441AD" w:rsidRDefault="00C1124F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КОЛИЧЕСТВЕННЫЕ МЕТОДЫ В СОЦИОЛОГИИ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7001F" w:rsidRPr="0057001F" w:rsidTr="0057001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7001F" w:rsidRPr="0057001F" w:rsidRDefault="0057001F" w:rsidP="005700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57001F" w:rsidRPr="0057001F" w:rsidRDefault="00907BD5" w:rsidP="00907BD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 А.В.</w:t>
            </w:r>
            <w:r w:rsidR="009E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канд. соц. </w:t>
            </w:r>
            <w:bookmarkStart w:id="0" w:name="_GoBack"/>
            <w:bookmarkEnd w:id="0"/>
            <w:r w:rsidR="00E1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наук, </w:t>
            </w:r>
            <w:r w:rsidR="00E10EE4" w:rsidRPr="005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57001F" w:rsidRPr="005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кафедры социологии</w:t>
            </w:r>
          </w:p>
        </w:tc>
      </w:tr>
      <w:tr w:rsidR="0057001F" w:rsidRPr="0057001F" w:rsidTr="0057001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7001F" w:rsidRPr="0057001F" w:rsidRDefault="0057001F" w:rsidP="005700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754" w:type="dxa"/>
            <w:shd w:val="clear" w:color="auto" w:fill="auto"/>
          </w:tcPr>
          <w:p w:rsidR="0057001F" w:rsidRPr="0057001F" w:rsidRDefault="0057001F" w:rsidP="005700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39.04.01 Социологические науки</w:t>
            </w:r>
          </w:p>
        </w:tc>
      </w:tr>
      <w:tr w:rsidR="0057001F" w:rsidRPr="0057001F" w:rsidTr="0057001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7001F" w:rsidRPr="0057001F" w:rsidRDefault="0057001F" w:rsidP="005700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57001F" w:rsidRPr="0057001F" w:rsidRDefault="0057001F" w:rsidP="005700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39.06.01 СОЦИОЛОГИЧЕСКИЕ НАУКИ</w:t>
            </w:r>
            <w:r w:rsidRPr="0057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7001F" w:rsidRPr="0057001F" w:rsidTr="0057001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7001F" w:rsidRPr="0057001F" w:rsidRDefault="0057001F" w:rsidP="005700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57001F" w:rsidRPr="0057001F" w:rsidRDefault="0057001F" w:rsidP="005700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Теория, методология и история социологии</w:t>
            </w:r>
          </w:p>
        </w:tc>
      </w:tr>
      <w:tr w:rsidR="0057001F" w:rsidRPr="0057001F" w:rsidTr="0057001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7001F" w:rsidRPr="0057001F" w:rsidRDefault="0057001F" w:rsidP="005700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7001F" w:rsidRPr="0057001F" w:rsidRDefault="0057001F" w:rsidP="005700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001F" w:rsidRPr="0057001F" w:rsidRDefault="0057001F" w:rsidP="005700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57001F" w:rsidRPr="0057001F" w:rsidTr="0057001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7001F" w:rsidRPr="0057001F" w:rsidRDefault="0057001F" w:rsidP="005700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57001F" w:rsidRPr="0057001F" w:rsidRDefault="0057001F" w:rsidP="005700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57001F" w:rsidRPr="0057001F" w:rsidTr="0057001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7001F" w:rsidRPr="0057001F" w:rsidRDefault="0057001F" w:rsidP="005700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4" w:type="dxa"/>
            <w:shd w:val="clear" w:color="auto" w:fill="auto"/>
          </w:tcPr>
          <w:p w:rsidR="0057001F" w:rsidRPr="0057001F" w:rsidRDefault="0057001F" w:rsidP="005700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  <w:p w:rsidR="0057001F" w:rsidRPr="0057001F" w:rsidRDefault="0057001F" w:rsidP="005700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57001F" w:rsidRPr="0057001F" w:rsidRDefault="0057001F" w:rsidP="0057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01F" w:rsidRPr="0057001F" w:rsidRDefault="0057001F" w:rsidP="0057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991" w:rsidRDefault="0033699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155" w:rsidRPr="00B441AD" w:rsidRDefault="00D33155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907BD5" w:rsidP="00907B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</w:t>
      </w:r>
      <w:r w:rsidR="008F5554">
        <w:rPr>
          <w:rFonts w:ascii="Times New Roman" w:hAnsi="Times New Roman" w:cs="Times New Roman"/>
          <w:b/>
          <w:bCs/>
          <w:sz w:val="24"/>
          <w:szCs w:val="24"/>
        </w:rPr>
        <w:t xml:space="preserve">АЧИ ОСВОЕНИЯ ДИСЦИПЛИНЫ </w:t>
      </w:r>
    </w:p>
    <w:p w:rsidR="008F5554" w:rsidRDefault="008F5554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8F5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 w:rsidR="00C1124F">
        <w:rPr>
          <w:rFonts w:ascii="Times New Roman" w:hAnsi="Times New Roman" w:cs="Times New Roman"/>
          <w:b/>
          <w:sz w:val="24"/>
          <w:szCs w:val="24"/>
        </w:rPr>
        <w:t xml:space="preserve"> Количественные методы в социологии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C1124F" w:rsidRPr="00C1124F" w:rsidRDefault="00C1124F" w:rsidP="008F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Целями освоения дисциплины (модуля) «Количественные методы в социологии» являются формирование целостной системы представлений о сущности и роли количественных методов, применяемых в социологических исследованиях.</w:t>
      </w:r>
    </w:p>
    <w:p w:rsidR="00C1124F" w:rsidRPr="00C1124F" w:rsidRDefault="00C1124F" w:rsidP="008F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Зад</w:t>
      </w:r>
      <w:r w:rsidR="008F5554">
        <w:rPr>
          <w:rFonts w:ascii="Times New Roman" w:hAnsi="Times New Roman" w:cs="Times New Roman"/>
          <w:sz w:val="24"/>
          <w:szCs w:val="24"/>
        </w:rPr>
        <w:t>ачи освоения дисциплины:</w:t>
      </w:r>
      <w:r w:rsidRPr="00C11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24F" w:rsidRPr="00C1124F" w:rsidRDefault="00C1124F" w:rsidP="008F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- сформировать у студентов профессиональные умения в обосновании и разработке количественных методов для проведения прикладных социологических исследований на этапах планирования и сбора данных;</w:t>
      </w:r>
    </w:p>
    <w:p w:rsidR="00C1124F" w:rsidRPr="00C1124F" w:rsidRDefault="00C1124F" w:rsidP="008F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- сформировать у студентов профессиональные навыки применения количественных социологических методов в изучении социального, экономического, политического и духовного состояния общества, закономерностей и тенденций.</w:t>
      </w:r>
    </w:p>
    <w:p w:rsidR="004761D3" w:rsidRDefault="004761D3" w:rsidP="008F55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8F5554" w:rsidP="008F555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 w:rsidR="005045DB">
        <w:rPr>
          <w:rFonts w:ascii="Times New Roman" w:hAnsi="Times New Roman" w:cs="Times New Roman"/>
          <w:b/>
          <w:bCs/>
          <w:sz w:val="24"/>
          <w:szCs w:val="24"/>
        </w:rPr>
        <w:t>ДИСЦИПЛИНЫ В</w:t>
      </w:r>
      <w:r w:rsidR="004761D3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ОПОП</w:t>
      </w:r>
    </w:p>
    <w:p w:rsidR="004761D3" w:rsidRDefault="004761D3" w:rsidP="008F555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8F5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1124F">
        <w:rPr>
          <w:rFonts w:ascii="Times New Roman" w:hAnsi="Times New Roman" w:cs="Times New Roman"/>
          <w:sz w:val="24"/>
          <w:szCs w:val="24"/>
        </w:rPr>
        <w:t>Количественные методы в социологии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761D3" w:rsidRDefault="004761D3" w:rsidP="008F555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C1124F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</w:t>
      </w:r>
      <w:r w:rsidR="00C1124F">
        <w:rPr>
          <w:rFonts w:ascii="Times New Roman" w:hAnsi="Times New Roman" w:cs="Times New Roman"/>
          <w:sz w:val="24"/>
          <w:szCs w:val="24"/>
        </w:rPr>
        <w:t>Д.1.Д.01.01</w:t>
      </w:r>
      <w:r>
        <w:rPr>
          <w:rFonts w:ascii="Times New Roman" w:hAnsi="Times New Roman" w:cs="Times New Roman"/>
          <w:sz w:val="24"/>
          <w:szCs w:val="24"/>
        </w:rPr>
        <w:t>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8F555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1124F">
        <w:rPr>
          <w:rFonts w:ascii="Times New Roman" w:hAnsi="Times New Roman" w:cs="Times New Roman"/>
          <w:sz w:val="24"/>
          <w:szCs w:val="24"/>
        </w:rPr>
        <w:t>Методология и методика социологических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124F" w:rsidRPr="00C1124F" w:rsidRDefault="00C1124F" w:rsidP="008F55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Знания: иметь представление о структуре социологического знания, о социальных взаимосвязях на разных уровнях, включая роль социокультурных механизмов и ситуационных факторов; знать основные функции социологии и сферы применения социологического знания; знать основные методы социологических исследований (анкетирование, интервью, наблюдение, социометрический метод, контент-анализ); знать основные составляющие понятия социальной организации и социального института</w:t>
      </w:r>
    </w:p>
    <w:p w:rsidR="00C1124F" w:rsidRPr="00C1124F" w:rsidRDefault="00C1124F" w:rsidP="008F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Умения: отбирать и подвергать первичному анализу данные о социальных процессах и социальных общностях; самостоятельно находить дополнительную информацию для подготовки устных выступлений и письменных работ (рефератов, эссе); логически выстраивать последовательную содержательную аргументацию; критически анализировать информационные источники, научные тексты; представлять результаты исследовательской и аналитической работы перед аудиторией</w:t>
      </w:r>
    </w:p>
    <w:p w:rsidR="00C1124F" w:rsidRPr="00C1124F" w:rsidRDefault="008F5554" w:rsidP="008F5554">
      <w:pPr>
        <w:pStyle w:val="a"/>
        <w:numPr>
          <w:ilvl w:val="0"/>
          <w:numId w:val="0"/>
        </w:numPr>
        <w:ind w:firstLine="709"/>
        <w:jc w:val="both"/>
      </w:pPr>
      <w:r w:rsidRPr="00462C06">
        <w:rPr>
          <w:b/>
        </w:rPr>
        <w:t>Навыки:</w:t>
      </w:r>
      <w:r w:rsidRPr="00462C06">
        <w:t xml:space="preserve"> иметь</w:t>
      </w:r>
      <w:r w:rsidR="00C1124F" w:rsidRPr="00462C06">
        <w:t xml:space="preserve"> навыки узнавания и оценки способов </w:t>
      </w:r>
      <w:r w:rsidRPr="00462C06">
        <w:t>социологического теоретизирования</w:t>
      </w:r>
      <w:r w:rsidR="00C1124F" w:rsidRPr="00462C06">
        <w:t xml:space="preserve">, представляющих различные социологические подходы, различные способы идентификации социального </w:t>
      </w:r>
      <w:r w:rsidRPr="00462C06">
        <w:t>действия; использования</w:t>
      </w:r>
      <w:r w:rsidR="00C1124F" w:rsidRPr="00462C06">
        <w:t xml:space="preserve"> социологических знаний для описания и объяснения событий и процессов.</w:t>
      </w:r>
    </w:p>
    <w:p w:rsidR="004761D3" w:rsidRDefault="004761D3" w:rsidP="008F555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8F5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научно-исследовательская работа.</w:t>
      </w:r>
    </w:p>
    <w:p w:rsidR="004761D3" w:rsidRDefault="004761D3" w:rsidP="008F5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</w:t>
      </w:r>
      <w:r w:rsidR="00C1124F">
        <w:rPr>
          <w:rFonts w:ascii="Times New Roman" w:hAnsi="Times New Roman" w:cs="Times New Roman"/>
          <w:sz w:val="24"/>
          <w:szCs w:val="24"/>
        </w:rPr>
        <w:t xml:space="preserve"> научных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8F5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8F555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8F55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направлениюподготовки:</w:t>
      </w:r>
    </w:p>
    <w:p w:rsidR="004761D3" w:rsidRPr="00B441AD" w:rsidRDefault="00C1124F" w:rsidP="008F5554">
      <w:pPr>
        <w:pStyle w:val="a4"/>
        <w:widowControl w:val="0"/>
        <w:spacing w:after="0"/>
        <w:ind w:left="0" w:firstLine="709"/>
        <w:contextualSpacing/>
        <w:jc w:val="both"/>
        <w:rPr>
          <w:i/>
        </w:rPr>
      </w:pPr>
      <w:r>
        <w:rPr>
          <w:bCs/>
          <w:iCs/>
        </w:rPr>
        <w:t>а</w:t>
      </w:r>
      <w:r w:rsidR="004761D3" w:rsidRPr="00B441AD">
        <w:rPr>
          <w:bCs/>
          <w:iCs/>
        </w:rPr>
        <w:t xml:space="preserve">) общепрофессиональных (ОПК): </w:t>
      </w:r>
      <w:r>
        <w:t>ОПК-5,</w:t>
      </w:r>
      <w:r w:rsidR="008F5554" w:rsidRPr="008F5554">
        <w:t xml:space="preserve"> ОПК </w:t>
      </w:r>
      <w:r>
        <w:t>6</w:t>
      </w:r>
      <w:r w:rsidR="004761D3"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348"/>
        <w:gridCol w:w="2345"/>
        <w:gridCol w:w="2277"/>
      </w:tblGrid>
      <w:tr w:rsidR="004761D3" w:rsidRPr="00B441AD" w:rsidTr="005045DB">
        <w:trPr>
          <w:jc w:val="center"/>
        </w:trPr>
        <w:tc>
          <w:tcPr>
            <w:tcW w:w="2601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6970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5045DB">
        <w:trPr>
          <w:jc w:val="center"/>
        </w:trPr>
        <w:tc>
          <w:tcPr>
            <w:tcW w:w="2601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5045DB" w:rsidRPr="00B441AD" w:rsidTr="005045DB">
        <w:trPr>
          <w:jc w:val="center"/>
        </w:trPr>
        <w:tc>
          <w:tcPr>
            <w:tcW w:w="2601" w:type="dxa"/>
            <w:shd w:val="clear" w:color="auto" w:fill="auto"/>
          </w:tcPr>
          <w:p w:rsidR="005045DB" w:rsidRDefault="005045DB" w:rsidP="005045DB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4D0E9A">
              <w:t>УК-</w:t>
            </w:r>
            <w:r>
              <w:t xml:space="preserve">3 </w:t>
            </w:r>
            <w:r w:rsidRPr="004D0E9A">
      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  <w:tc>
          <w:tcPr>
            <w:tcW w:w="2348" w:type="dxa"/>
            <w:shd w:val="clear" w:color="auto" w:fill="auto"/>
          </w:tcPr>
          <w:p w:rsidR="005045DB" w:rsidRPr="005045DB" w:rsidRDefault="005045DB" w:rsidP="00504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DB">
              <w:rPr>
                <w:rFonts w:ascii="Times New Roman" w:hAnsi="Times New Roman" w:cs="Times New Roman"/>
                <w:sz w:val="24"/>
                <w:szCs w:val="24"/>
              </w:rPr>
              <w:t>Работу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345" w:type="dxa"/>
            <w:shd w:val="clear" w:color="auto" w:fill="auto"/>
          </w:tcPr>
          <w:p w:rsidR="005045DB" w:rsidRPr="005045DB" w:rsidRDefault="005045DB" w:rsidP="00504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DB">
              <w:rPr>
                <w:rFonts w:ascii="Times New Roman" w:hAnsi="Times New Roman" w:cs="Times New Roman"/>
                <w:sz w:val="24"/>
                <w:szCs w:val="24"/>
              </w:rPr>
              <w:t>Подготовить программу и отчет для участия в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77" w:type="dxa"/>
            <w:shd w:val="clear" w:color="auto" w:fill="auto"/>
          </w:tcPr>
          <w:p w:rsidR="005045DB" w:rsidRPr="005045DB" w:rsidRDefault="005045DB" w:rsidP="00504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DB">
              <w:rPr>
                <w:rFonts w:ascii="Times New Roman" w:hAnsi="Times New Roman" w:cs="Times New Roman"/>
                <w:sz w:val="24"/>
                <w:szCs w:val="24"/>
              </w:rPr>
              <w:t>Навыками участия в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4761D3" w:rsidRPr="00B441AD" w:rsidTr="005045DB">
        <w:trPr>
          <w:jc w:val="center"/>
        </w:trPr>
        <w:tc>
          <w:tcPr>
            <w:tcW w:w="2601" w:type="dxa"/>
            <w:shd w:val="clear" w:color="auto" w:fill="auto"/>
          </w:tcPr>
          <w:p w:rsidR="004761D3" w:rsidRPr="00B441AD" w:rsidRDefault="00C1124F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>
              <w:t>ОП</w:t>
            </w:r>
            <w:r w:rsidR="004761D3" w:rsidRPr="00B441AD">
              <w:t>К-5</w:t>
            </w:r>
          </w:p>
          <w:p w:rsidR="004761D3" w:rsidRPr="00B441AD" w:rsidRDefault="00C1124F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2312D3">
              <w:t>моделирования процессов, явлений и объектов, математических методов и инструментальных средств</w:t>
            </w:r>
          </w:p>
        </w:tc>
        <w:tc>
          <w:tcPr>
            <w:tcW w:w="2348" w:type="dxa"/>
            <w:shd w:val="clear" w:color="auto" w:fill="auto"/>
          </w:tcPr>
          <w:p w:rsidR="004761D3" w:rsidRPr="00B441AD" w:rsidRDefault="004761D3" w:rsidP="00C1124F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</w:t>
            </w:r>
            <w:r w:rsidR="00C1124F">
              <w:rPr>
                <w:lang w:eastAsia="en-US"/>
              </w:rPr>
              <w:t xml:space="preserve">способы применения </w:t>
            </w:r>
            <w:r w:rsidR="00C1124F" w:rsidRPr="002312D3">
              <w:t>математических методов и инструментальных средств</w:t>
            </w:r>
          </w:p>
        </w:tc>
        <w:tc>
          <w:tcPr>
            <w:tcW w:w="2345" w:type="dxa"/>
            <w:shd w:val="clear" w:color="auto" w:fill="auto"/>
          </w:tcPr>
          <w:p w:rsidR="004761D3" w:rsidRPr="00B441AD" w:rsidRDefault="00C1124F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>
              <w:t>Применять математические методы и инструментальные</w:t>
            </w:r>
            <w:r w:rsidRPr="002312D3">
              <w:t xml:space="preserve"> средств</w:t>
            </w:r>
            <w:r>
              <w:t>а</w:t>
            </w:r>
          </w:p>
        </w:tc>
        <w:tc>
          <w:tcPr>
            <w:tcW w:w="2277" w:type="dxa"/>
            <w:shd w:val="clear" w:color="auto" w:fill="auto"/>
          </w:tcPr>
          <w:p w:rsidR="004761D3" w:rsidRPr="00B441AD" w:rsidRDefault="004761D3" w:rsidP="00C1124F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 xml:space="preserve">Навыками </w:t>
            </w:r>
            <w:r w:rsidR="00C1124F" w:rsidRPr="002312D3">
              <w:t>моделирования процессов, явлений и объектов</w:t>
            </w:r>
          </w:p>
        </w:tc>
      </w:tr>
      <w:tr w:rsidR="004761D3" w:rsidRPr="00B441AD" w:rsidTr="005045DB">
        <w:trPr>
          <w:jc w:val="center"/>
        </w:trPr>
        <w:tc>
          <w:tcPr>
            <w:tcW w:w="2601" w:type="dxa"/>
            <w:shd w:val="clear" w:color="auto" w:fill="auto"/>
          </w:tcPr>
          <w:p w:rsidR="004761D3" w:rsidRPr="00B441AD" w:rsidRDefault="00C1124F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>
              <w:t>ОПК - 6</w:t>
            </w:r>
          </w:p>
          <w:p w:rsidR="004761D3" w:rsidRPr="00B441AD" w:rsidRDefault="00C1124F" w:rsidP="004761D3">
            <w:pPr>
              <w:pStyle w:val="2"/>
              <w:spacing w:after="0" w:line="240" w:lineRule="auto"/>
              <w:contextualSpacing/>
              <w:jc w:val="both"/>
            </w:pPr>
            <w:r w:rsidRPr="002312D3">
              <w:t>способностью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2348" w:type="dxa"/>
            <w:shd w:val="clear" w:color="auto" w:fill="auto"/>
          </w:tcPr>
          <w:p w:rsidR="004761D3" w:rsidRPr="00B441AD" w:rsidRDefault="004761D3" w:rsidP="00C1124F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 xml:space="preserve">Основные </w:t>
            </w:r>
            <w:r w:rsidR="00C1124F">
              <w:t>способы использования механизмов</w:t>
            </w:r>
            <w:r w:rsidR="00C1124F" w:rsidRPr="002312D3">
              <w:t xml:space="preserve"> прогнозирования и проектирования инновационного развития социальных систем</w:t>
            </w:r>
          </w:p>
        </w:tc>
        <w:tc>
          <w:tcPr>
            <w:tcW w:w="2345" w:type="dxa"/>
            <w:shd w:val="clear" w:color="auto" w:fill="auto"/>
          </w:tcPr>
          <w:p w:rsidR="004761D3" w:rsidRPr="00B441AD" w:rsidRDefault="004761D3" w:rsidP="00C1124F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 xml:space="preserve">Эффективно </w:t>
            </w:r>
            <w:r w:rsidR="00C1124F">
              <w:t>использовать механизмы</w:t>
            </w:r>
            <w:r w:rsidR="00C1124F" w:rsidRPr="002312D3">
              <w:t xml:space="preserve"> прогнозирования инновационного развития социальных систем</w:t>
            </w:r>
          </w:p>
        </w:tc>
        <w:tc>
          <w:tcPr>
            <w:tcW w:w="2277" w:type="dxa"/>
            <w:shd w:val="clear" w:color="auto" w:fill="auto"/>
          </w:tcPr>
          <w:p w:rsidR="004761D3" w:rsidRPr="00C1124F" w:rsidRDefault="004761D3" w:rsidP="00C1124F">
            <w:pPr>
              <w:pStyle w:val="a4"/>
              <w:widowControl w:val="0"/>
              <w:spacing w:after="0"/>
              <w:ind w:left="0"/>
              <w:contextualSpacing/>
              <w:jc w:val="both"/>
              <w:rPr>
                <w:b/>
              </w:rPr>
            </w:pPr>
            <w:r w:rsidRPr="00B441AD">
              <w:t xml:space="preserve">Способностью </w:t>
            </w:r>
            <w:r w:rsidR="00C1124F">
              <w:t>проектировать инновационное развитие</w:t>
            </w:r>
            <w:r w:rsidR="00C1124F" w:rsidRPr="002312D3">
              <w:t xml:space="preserve"> социальных систем</w:t>
            </w:r>
          </w:p>
        </w:tc>
      </w:tr>
    </w:tbl>
    <w:p w:rsidR="00BF53EE" w:rsidRDefault="00BF53EE" w:rsidP="00C1124F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F4B1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4B19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5F4B19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19">
        <w:rPr>
          <w:rFonts w:ascii="Times New Roman" w:hAnsi="Times New Roman" w:cs="Times New Roman"/>
          <w:bCs/>
          <w:sz w:val="24"/>
          <w:szCs w:val="24"/>
        </w:rPr>
        <w:t>О</w:t>
      </w:r>
      <w:r w:rsidRPr="005F4B19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="00C1124F" w:rsidRPr="005F4B19">
        <w:rPr>
          <w:rFonts w:ascii="Times New Roman" w:hAnsi="Times New Roman" w:cs="Times New Roman"/>
          <w:sz w:val="24"/>
          <w:szCs w:val="24"/>
        </w:rPr>
        <w:t>1 зачетная</w:t>
      </w:r>
      <w:r w:rsidRPr="005F4B1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1124F" w:rsidRPr="005F4B19">
        <w:rPr>
          <w:rFonts w:ascii="Times New Roman" w:hAnsi="Times New Roman" w:cs="Times New Roman"/>
          <w:sz w:val="24"/>
          <w:szCs w:val="24"/>
        </w:rPr>
        <w:t>а) 36 часов</w:t>
      </w:r>
      <w:r w:rsidRPr="005F4B19">
        <w:rPr>
          <w:rFonts w:ascii="Times New Roman" w:hAnsi="Times New Roman" w:cs="Times New Roman"/>
          <w:sz w:val="24"/>
          <w:szCs w:val="24"/>
        </w:rPr>
        <w:t>, выделенных на контактную работу</w:t>
      </w:r>
      <w:r w:rsidR="00C1124F" w:rsidRPr="005F4B19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(4 часа</w:t>
      </w:r>
      <w:r w:rsidRPr="005F4B19">
        <w:rPr>
          <w:rFonts w:ascii="Times New Roman" w:hAnsi="Times New Roman" w:cs="Times New Roman"/>
          <w:sz w:val="24"/>
          <w:szCs w:val="24"/>
        </w:rPr>
        <w:t xml:space="preserve"> – занятия лекционного типа</w:t>
      </w:r>
      <w:r w:rsidR="00BF53EE" w:rsidRPr="005F4B19">
        <w:rPr>
          <w:rFonts w:ascii="Times New Roman" w:hAnsi="Times New Roman" w:cs="Times New Roman"/>
          <w:sz w:val="24"/>
          <w:szCs w:val="24"/>
        </w:rPr>
        <w:t>)</w:t>
      </w:r>
      <w:r w:rsidRPr="005F4B19">
        <w:rPr>
          <w:rFonts w:ascii="Times New Roman" w:hAnsi="Times New Roman" w:cs="Times New Roman"/>
          <w:sz w:val="24"/>
          <w:szCs w:val="24"/>
        </w:rPr>
        <w:t xml:space="preserve">, </w:t>
      </w:r>
      <w:r w:rsidR="00C1124F" w:rsidRPr="005F4B19">
        <w:rPr>
          <w:rFonts w:ascii="Times New Roman" w:hAnsi="Times New Roman" w:cs="Times New Roman"/>
          <w:sz w:val="24"/>
          <w:szCs w:val="24"/>
        </w:rPr>
        <w:t>и 32 часа</w:t>
      </w:r>
      <w:r w:rsidR="00BF53EE" w:rsidRPr="005F4B19">
        <w:rPr>
          <w:rFonts w:ascii="Times New Roman" w:hAnsi="Times New Roman" w:cs="Times New Roman"/>
          <w:sz w:val="24"/>
          <w:szCs w:val="24"/>
        </w:rPr>
        <w:t xml:space="preserve"> на</w:t>
      </w:r>
      <w:r w:rsidRPr="005F4B19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 w:rsidRPr="005F4B19">
        <w:rPr>
          <w:rFonts w:ascii="Times New Roman" w:hAnsi="Times New Roman" w:cs="Times New Roman"/>
          <w:sz w:val="24"/>
          <w:szCs w:val="24"/>
        </w:rPr>
        <w:t>ую</w:t>
      </w:r>
      <w:r w:rsidRPr="005F4B1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 w:rsidRPr="005F4B19">
        <w:rPr>
          <w:rFonts w:ascii="Times New Roman" w:hAnsi="Times New Roman" w:cs="Times New Roman"/>
          <w:sz w:val="24"/>
          <w:szCs w:val="24"/>
        </w:rPr>
        <w:t>у</w:t>
      </w:r>
      <w:r w:rsidRPr="005F4B19">
        <w:rPr>
          <w:rFonts w:ascii="Times New Roman" w:hAnsi="Times New Roman" w:cs="Times New Roman"/>
          <w:sz w:val="24"/>
          <w:szCs w:val="24"/>
        </w:rPr>
        <w:t>.</w:t>
      </w:r>
    </w:p>
    <w:p w:rsidR="00BF53EE" w:rsidRPr="005F4B19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5F4B1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B19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5F4B19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B19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428"/>
        <w:gridCol w:w="567"/>
        <w:gridCol w:w="497"/>
        <w:gridCol w:w="567"/>
        <w:gridCol w:w="425"/>
        <w:gridCol w:w="272"/>
        <w:gridCol w:w="567"/>
        <w:gridCol w:w="2704"/>
      </w:tblGrid>
      <w:tr w:rsidR="00C1124F" w:rsidRPr="005F4B19" w:rsidTr="008F5554">
        <w:trPr>
          <w:trHeight w:val="1110"/>
          <w:jc w:val="center"/>
        </w:trPr>
        <w:tc>
          <w:tcPr>
            <w:tcW w:w="563" w:type="dxa"/>
            <w:vMerge w:val="restart"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28" w:type="dxa"/>
            <w:vMerge w:val="restart"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1489" w:type="dxa"/>
            <w:gridSpan w:val="3"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839" w:type="dxa"/>
            <w:gridSpan w:val="2"/>
            <w:vAlign w:val="center"/>
          </w:tcPr>
          <w:p w:rsidR="00C1124F" w:rsidRPr="005F4B19" w:rsidRDefault="00C1124F" w:rsidP="00C1124F">
            <w:pPr>
              <w:tabs>
                <w:tab w:val="left" w:pos="601"/>
                <w:tab w:val="right" w:leader="underscore" w:pos="9639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B1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5F4B19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704" w:type="dxa"/>
            <w:vMerge w:val="restart"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и </w:t>
            </w:r>
            <w:r w:rsidRPr="005F4B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неделям семестра)</w:t>
            </w:r>
          </w:p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5F4B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C1124F" w:rsidRPr="005F4B19" w:rsidTr="008F5554">
        <w:trPr>
          <w:jc w:val="center"/>
        </w:trPr>
        <w:tc>
          <w:tcPr>
            <w:tcW w:w="563" w:type="dxa"/>
            <w:vMerge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425" w:type="dxa"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72" w:type="dxa"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67" w:type="dxa"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704" w:type="dxa"/>
            <w:vMerge/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4F" w:rsidRPr="005F4B19" w:rsidTr="008F555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C30CF3" w:rsidRDefault="00C30CF3" w:rsidP="00C1124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C1124F" w:rsidRPr="00C30CF3">
              <w:rPr>
                <w:rFonts w:ascii="Times New Roman" w:hAnsi="Times New Roman" w:cs="Times New Roman"/>
                <w:sz w:val="24"/>
                <w:szCs w:val="24"/>
              </w:rPr>
              <w:t>Эмпирические методы социологического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ind w:right="-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1124F" w:rsidRPr="005F4B19" w:rsidTr="008F555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C30CF3" w:rsidRDefault="00C30CF3" w:rsidP="00C1124F">
            <w:pPr>
              <w:tabs>
                <w:tab w:val="left" w:pos="36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C1124F" w:rsidRPr="00C30CF3">
              <w:rPr>
                <w:rFonts w:ascii="Times New Roman" w:hAnsi="Times New Roman" w:cs="Times New Roman"/>
                <w:sz w:val="24"/>
                <w:szCs w:val="24"/>
              </w:rPr>
              <w:t>Метод наблюдения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ind w:right="-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1124F" w:rsidRPr="005F4B19" w:rsidTr="008F555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C30CF3" w:rsidRDefault="00C30CF3" w:rsidP="00C1124F">
            <w:pPr>
              <w:tabs>
                <w:tab w:val="left" w:pos="36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C1124F" w:rsidRPr="00C30CF3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ind w:right="-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1124F" w:rsidRPr="005F4B19" w:rsidTr="008F555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C30CF3" w:rsidRDefault="00C30CF3" w:rsidP="00C1124F">
            <w:pPr>
              <w:tabs>
                <w:tab w:val="center" w:pos="5173"/>
                <w:tab w:val="left" w:pos="711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C1124F" w:rsidRPr="00C30CF3">
              <w:rPr>
                <w:rFonts w:ascii="Times New Roman" w:hAnsi="Times New Roman" w:cs="Times New Roman"/>
                <w:sz w:val="24"/>
                <w:szCs w:val="24"/>
              </w:rPr>
              <w:t>Опросные методы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ind w:right="-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C30CF3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Проектирование, контрольная работа</w:t>
            </w:r>
          </w:p>
        </w:tc>
      </w:tr>
      <w:tr w:rsidR="00C1124F" w:rsidRPr="005F4B19" w:rsidTr="008F555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="008F5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ind w:left="-168"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ind w:right="-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F" w:rsidRPr="005F4B19" w:rsidRDefault="00C1124F" w:rsidP="00C1124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1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8F5554" w:rsidRPr="008F5554" w:rsidRDefault="008F5554" w:rsidP="008F555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8F5554" w:rsidRPr="008F5554" w:rsidRDefault="008F5554" w:rsidP="008F5554">
      <w:pPr>
        <w:tabs>
          <w:tab w:val="left" w:pos="708"/>
          <w:tab w:val="right" w:leader="underscore" w:pos="96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семинары, </w:t>
      </w:r>
    </w:p>
    <w:p w:rsidR="008F5554" w:rsidRPr="008F5554" w:rsidRDefault="008F5554" w:rsidP="008F5554">
      <w:pPr>
        <w:tabs>
          <w:tab w:val="left" w:pos="708"/>
          <w:tab w:val="right" w:leader="underscore" w:pos="96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– лабораторные работы; </w:t>
      </w:r>
    </w:p>
    <w:p w:rsidR="008F5554" w:rsidRPr="008F5554" w:rsidRDefault="008F5554" w:rsidP="008F5554">
      <w:pPr>
        <w:tabs>
          <w:tab w:val="left" w:pos="708"/>
          <w:tab w:val="right" w:leader="underscore" w:pos="96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 – курсовая работа; СР – самостоятельная работа по отдельным темам</w:t>
      </w:r>
    </w:p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1"/>
        <w:gridCol w:w="970"/>
        <w:gridCol w:w="1357"/>
        <w:gridCol w:w="1133"/>
        <w:gridCol w:w="2510"/>
      </w:tblGrid>
      <w:tr w:rsidR="002A6ACF" w:rsidRPr="00C30CF3" w:rsidTr="00C30CF3">
        <w:trPr>
          <w:cantSplit/>
          <w:trHeight w:val="20"/>
          <w:jc w:val="center"/>
        </w:trPr>
        <w:tc>
          <w:tcPr>
            <w:tcW w:w="1881" w:type="pct"/>
            <w:vMerge w:val="restart"/>
            <w:vAlign w:val="center"/>
          </w:tcPr>
          <w:p w:rsidR="002A6ACF" w:rsidRPr="00C30CF3" w:rsidRDefault="002A6ACF" w:rsidP="00C1124F">
            <w:pPr>
              <w:pStyle w:val="a6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C30CF3">
              <w:rPr>
                <w:smallCaps w:val="0"/>
              </w:rPr>
              <w:t>Темы,</w:t>
            </w:r>
            <w:r w:rsidRPr="00C30CF3">
              <w:rPr>
                <w:smallCaps w:val="0"/>
              </w:rPr>
              <w:br/>
              <w:t>разделы</w:t>
            </w:r>
            <w:proofErr w:type="gramEnd"/>
            <w:r w:rsidRPr="00C30CF3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C30CF3" w:rsidRDefault="002A6ACF" w:rsidP="00C1124F">
            <w:pPr>
              <w:pStyle w:val="a6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C30CF3">
              <w:rPr>
                <w:smallCaps w:val="0"/>
              </w:rPr>
              <w:t>Кол</w:t>
            </w:r>
            <w:r w:rsidRPr="00C30CF3">
              <w:rPr>
                <w:smallCaps w:val="0"/>
                <w:lang w:val="en-US"/>
              </w:rPr>
              <w:t>-</w:t>
            </w:r>
            <w:r w:rsidRPr="00C30CF3">
              <w:rPr>
                <w:smallCaps w:val="0"/>
              </w:rPr>
              <w:t>во</w:t>
            </w:r>
            <w:r w:rsidRPr="00C30CF3">
              <w:rPr>
                <w:smallCaps w:val="0"/>
              </w:rPr>
              <w:br/>
              <w:t>часов</w:t>
            </w:r>
          </w:p>
        </w:tc>
        <w:tc>
          <w:tcPr>
            <w:tcW w:w="2613" w:type="pct"/>
            <w:gridSpan w:val="3"/>
            <w:vAlign w:val="center"/>
          </w:tcPr>
          <w:p w:rsidR="002A6ACF" w:rsidRPr="00C30CF3" w:rsidRDefault="002A6ACF" w:rsidP="00C1124F">
            <w:pPr>
              <w:pStyle w:val="a6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C30CF3">
              <w:rPr>
                <w:smallCaps w:val="0"/>
              </w:rPr>
              <w:t>Компетенции</w:t>
            </w:r>
          </w:p>
        </w:tc>
      </w:tr>
      <w:tr w:rsidR="00397B62" w:rsidRPr="00C30CF3" w:rsidTr="00C30CF3">
        <w:trPr>
          <w:cantSplit/>
          <w:trHeight w:val="20"/>
          <w:jc w:val="center"/>
        </w:trPr>
        <w:tc>
          <w:tcPr>
            <w:tcW w:w="1881" w:type="pct"/>
            <w:vMerge/>
            <w:vAlign w:val="center"/>
          </w:tcPr>
          <w:p w:rsidR="00397B62" w:rsidRPr="00C30CF3" w:rsidRDefault="00397B62" w:rsidP="00C1124F">
            <w:pPr>
              <w:pStyle w:val="a6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C30CF3" w:rsidRDefault="00397B62" w:rsidP="00C1124F">
            <w:pPr>
              <w:pStyle w:val="a6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5045DB" w:rsidRDefault="005045DB" w:rsidP="00C11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</w:p>
          <w:p w:rsidR="00397B62" w:rsidRPr="00C30CF3" w:rsidRDefault="00C1124F" w:rsidP="00C11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397B62" w:rsidRPr="00C30CF3">
              <w:rPr>
                <w:rFonts w:ascii="Times New Roman" w:hAnsi="Times New Roman" w:cs="Times New Roman"/>
                <w:sz w:val="24"/>
                <w:szCs w:val="24"/>
              </w:rPr>
              <w:t xml:space="preserve">К -5                       </w:t>
            </w:r>
          </w:p>
        </w:tc>
        <w:tc>
          <w:tcPr>
            <w:tcW w:w="592" w:type="pct"/>
          </w:tcPr>
          <w:p w:rsidR="00397B62" w:rsidRPr="00C30CF3" w:rsidRDefault="00397B62" w:rsidP="00C11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C1124F" w:rsidRPr="00C30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pct"/>
            <w:vAlign w:val="center"/>
          </w:tcPr>
          <w:p w:rsidR="00397B62" w:rsidRPr="00C30CF3" w:rsidRDefault="00397B62" w:rsidP="00C1124F">
            <w:pPr>
              <w:pStyle w:val="a6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C30CF3">
              <w:rPr>
                <w:smallCaps w:val="0"/>
              </w:rPr>
              <w:t>общее количество компетенций</w:t>
            </w:r>
          </w:p>
        </w:tc>
      </w:tr>
      <w:tr w:rsidR="00C30CF3" w:rsidRPr="00C30CF3" w:rsidTr="00C30CF3">
        <w:trPr>
          <w:trHeight w:val="263"/>
          <w:jc w:val="center"/>
        </w:trPr>
        <w:tc>
          <w:tcPr>
            <w:tcW w:w="1881" w:type="pct"/>
          </w:tcPr>
          <w:p w:rsidR="00C30CF3" w:rsidRPr="00C30CF3" w:rsidRDefault="00C30CF3" w:rsidP="00C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>Тема 1. Эмпирические методы социологического исследования</w:t>
            </w:r>
          </w:p>
        </w:tc>
        <w:tc>
          <w:tcPr>
            <w:tcW w:w="507" w:type="pct"/>
          </w:tcPr>
          <w:p w:rsidR="00C30CF3" w:rsidRPr="00C30CF3" w:rsidRDefault="00C30CF3" w:rsidP="00C30CF3">
            <w:pPr>
              <w:pStyle w:val="a6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C30CF3">
              <w:rPr>
                <w:i/>
                <w:smallCaps w:val="0"/>
              </w:rPr>
              <w:t>9</w:t>
            </w:r>
          </w:p>
        </w:tc>
        <w:tc>
          <w:tcPr>
            <w:tcW w:w="709" w:type="pct"/>
          </w:tcPr>
          <w:p w:rsidR="005045DB" w:rsidRDefault="005045DB" w:rsidP="005045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</w:p>
          <w:p w:rsidR="00C30CF3" w:rsidRPr="00C30CF3" w:rsidRDefault="005045DB" w:rsidP="005045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 xml:space="preserve">ОПК -5                       </w:t>
            </w:r>
          </w:p>
        </w:tc>
        <w:tc>
          <w:tcPr>
            <w:tcW w:w="592" w:type="pct"/>
          </w:tcPr>
          <w:p w:rsidR="00C30CF3" w:rsidRPr="00C30CF3" w:rsidRDefault="00C30CF3" w:rsidP="00C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312" w:type="pct"/>
          </w:tcPr>
          <w:p w:rsidR="00C30CF3" w:rsidRPr="00C30CF3" w:rsidRDefault="005045DB" w:rsidP="00C30CF3">
            <w:pPr>
              <w:pStyle w:val="a6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3</w:t>
            </w:r>
          </w:p>
        </w:tc>
      </w:tr>
      <w:tr w:rsidR="00C30CF3" w:rsidRPr="00C30CF3" w:rsidTr="00C30CF3">
        <w:trPr>
          <w:trHeight w:val="20"/>
          <w:jc w:val="center"/>
        </w:trPr>
        <w:tc>
          <w:tcPr>
            <w:tcW w:w="1881" w:type="pct"/>
          </w:tcPr>
          <w:p w:rsidR="00C30CF3" w:rsidRPr="00C30CF3" w:rsidRDefault="00C30CF3" w:rsidP="00C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>Тема 2. Метод наблюдения</w:t>
            </w:r>
          </w:p>
        </w:tc>
        <w:tc>
          <w:tcPr>
            <w:tcW w:w="507" w:type="pct"/>
          </w:tcPr>
          <w:p w:rsidR="00C30CF3" w:rsidRPr="00C30CF3" w:rsidRDefault="00C30CF3" w:rsidP="00C30CF3">
            <w:pPr>
              <w:pStyle w:val="a6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C30CF3">
              <w:rPr>
                <w:i/>
                <w:smallCaps w:val="0"/>
              </w:rPr>
              <w:t>9</w:t>
            </w:r>
          </w:p>
        </w:tc>
        <w:tc>
          <w:tcPr>
            <w:tcW w:w="709" w:type="pct"/>
          </w:tcPr>
          <w:p w:rsidR="005045DB" w:rsidRDefault="005045DB" w:rsidP="005045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</w:p>
          <w:p w:rsidR="00C30CF3" w:rsidRPr="00C30CF3" w:rsidRDefault="005045DB" w:rsidP="0050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 xml:space="preserve">ОПК -5                       </w:t>
            </w:r>
          </w:p>
        </w:tc>
        <w:tc>
          <w:tcPr>
            <w:tcW w:w="592" w:type="pct"/>
          </w:tcPr>
          <w:p w:rsidR="00C30CF3" w:rsidRPr="00C30CF3" w:rsidRDefault="00C30CF3" w:rsidP="00C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312" w:type="pct"/>
          </w:tcPr>
          <w:p w:rsidR="00C30CF3" w:rsidRPr="00C30CF3" w:rsidRDefault="005045DB" w:rsidP="00C30CF3">
            <w:pPr>
              <w:pStyle w:val="a6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3</w:t>
            </w:r>
          </w:p>
        </w:tc>
      </w:tr>
      <w:tr w:rsidR="00C30CF3" w:rsidRPr="00C30CF3" w:rsidTr="00C30CF3">
        <w:trPr>
          <w:trHeight w:val="20"/>
          <w:jc w:val="center"/>
        </w:trPr>
        <w:tc>
          <w:tcPr>
            <w:tcW w:w="1881" w:type="pct"/>
          </w:tcPr>
          <w:p w:rsidR="00C30CF3" w:rsidRPr="00C30CF3" w:rsidRDefault="00C30CF3" w:rsidP="00C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>Тема 3. Анализ документов</w:t>
            </w:r>
          </w:p>
        </w:tc>
        <w:tc>
          <w:tcPr>
            <w:tcW w:w="507" w:type="pct"/>
          </w:tcPr>
          <w:p w:rsidR="00C30CF3" w:rsidRPr="00C30CF3" w:rsidRDefault="00C30CF3" w:rsidP="00C30CF3">
            <w:pPr>
              <w:pStyle w:val="a6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C30CF3">
              <w:rPr>
                <w:i/>
                <w:smallCaps w:val="0"/>
              </w:rPr>
              <w:t>9</w:t>
            </w:r>
          </w:p>
        </w:tc>
        <w:tc>
          <w:tcPr>
            <w:tcW w:w="709" w:type="pct"/>
          </w:tcPr>
          <w:p w:rsidR="005045DB" w:rsidRDefault="005045DB" w:rsidP="005045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</w:p>
          <w:p w:rsidR="00C30CF3" w:rsidRPr="00C30CF3" w:rsidRDefault="005045DB" w:rsidP="0050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 xml:space="preserve">ОПК -5                       </w:t>
            </w:r>
          </w:p>
        </w:tc>
        <w:tc>
          <w:tcPr>
            <w:tcW w:w="592" w:type="pct"/>
          </w:tcPr>
          <w:p w:rsidR="00C30CF3" w:rsidRPr="00C30CF3" w:rsidRDefault="00C30CF3" w:rsidP="00C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312" w:type="pct"/>
          </w:tcPr>
          <w:p w:rsidR="00C30CF3" w:rsidRPr="00C30CF3" w:rsidRDefault="005045DB" w:rsidP="00C30CF3">
            <w:pPr>
              <w:pStyle w:val="a6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3</w:t>
            </w:r>
          </w:p>
        </w:tc>
      </w:tr>
      <w:tr w:rsidR="00C30CF3" w:rsidRPr="00C30CF3" w:rsidTr="00C30CF3">
        <w:trPr>
          <w:trHeight w:val="20"/>
          <w:jc w:val="center"/>
        </w:trPr>
        <w:tc>
          <w:tcPr>
            <w:tcW w:w="1881" w:type="pct"/>
          </w:tcPr>
          <w:p w:rsidR="00C30CF3" w:rsidRPr="00C30CF3" w:rsidRDefault="00C30CF3" w:rsidP="00C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>Тема 4. Опросные методы</w:t>
            </w:r>
          </w:p>
        </w:tc>
        <w:tc>
          <w:tcPr>
            <w:tcW w:w="507" w:type="pct"/>
          </w:tcPr>
          <w:p w:rsidR="00C30CF3" w:rsidRPr="00C30CF3" w:rsidRDefault="00C30CF3" w:rsidP="00C30CF3">
            <w:pPr>
              <w:pStyle w:val="a6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C30CF3">
              <w:rPr>
                <w:i/>
                <w:smallCaps w:val="0"/>
              </w:rPr>
              <w:t>9</w:t>
            </w:r>
          </w:p>
        </w:tc>
        <w:tc>
          <w:tcPr>
            <w:tcW w:w="709" w:type="pct"/>
          </w:tcPr>
          <w:p w:rsidR="005045DB" w:rsidRDefault="005045DB" w:rsidP="005045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</w:p>
          <w:p w:rsidR="00C30CF3" w:rsidRPr="00C30CF3" w:rsidRDefault="005045DB" w:rsidP="0050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 xml:space="preserve">ОПК -5                       </w:t>
            </w:r>
          </w:p>
        </w:tc>
        <w:tc>
          <w:tcPr>
            <w:tcW w:w="592" w:type="pct"/>
          </w:tcPr>
          <w:p w:rsidR="00C30CF3" w:rsidRPr="00C30CF3" w:rsidRDefault="00C30CF3" w:rsidP="00C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312" w:type="pct"/>
          </w:tcPr>
          <w:p w:rsidR="00C30CF3" w:rsidRPr="00C30CF3" w:rsidRDefault="005045DB" w:rsidP="00C30CF3">
            <w:pPr>
              <w:pStyle w:val="a6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3</w:t>
            </w:r>
          </w:p>
        </w:tc>
      </w:tr>
      <w:tr w:rsidR="00C30CF3" w:rsidRPr="00C30CF3" w:rsidTr="00C30CF3">
        <w:trPr>
          <w:trHeight w:val="20"/>
          <w:jc w:val="center"/>
        </w:trPr>
        <w:tc>
          <w:tcPr>
            <w:tcW w:w="1881" w:type="pct"/>
          </w:tcPr>
          <w:p w:rsidR="00C30CF3" w:rsidRPr="00C30CF3" w:rsidRDefault="00C30CF3" w:rsidP="00C30CF3">
            <w:pPr>
              <w:pStyle w:val="a6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C30CF3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C30CF3" w:rsidRPr="00C30CF3" w:rsidRDefault="00C30CF3" w:rsidP="00C30CF3">
            <w:pPr>
              <w:pStyle w:val="a6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C30CF3">
              <w:rPr>
                <w:i/>
                <w:smallCaps w:val="0"/>
              </w:rPr>
              <w:t>36</w:t>
            </w:r>
          </w:p>
        </w:tc>
        <w:tc>
          <w:tcPr>
            <w:tcW w:w="709" w:type="pct"/>
          </w:tcPr>
          <w:p w:rsidR="005045DB" w:rsidRDefault="005045DB" w:rsidP="005045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</w:p>
          <w:p w:rsidR="00C30CF3" w:rsidRPr="00C30CF3" w:rsidRDefault="005045DB" w:rsidP="0050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 xml:space="preserve">ОПК -5                       </w:t>
            </w:r>
          </w:p>
        </w:tc>
        <w:tc>
          <w:tcPr>
            <w:tcW w:w="592" w:type="pct"/>
          </w:tcPr>
          <w:p w:rsidR="00C30CF3" w:rsidRPr="00C30CF3" w:rsidRDefault="00C30CF3" w:rsidP="00C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F3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312" w:type="pct"/>
          </w:tcPr>
          <w:p w:rsidR="00C30CF3" w:rsidRPr="00C30CF3" w:rsidRDefault="005045DB" w:rsidP="00C30CF3">
            <w:pPr>
              <w:pStyle w:val="a6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3</w:t>
            </w:r>
          </w:p>
        </w:tc>
      </w:tr>
    </w:tbl>
    <w:p w:rsidR="004761D3" w:rsidRPr="00C30CF3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5045DB" w:rsidRDefault="005045DB" w:rsidP="003011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045DB" w:rsidRDefault="005045DB" w:rsidP="003011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124F" w:rsidRDefault="00D410CC" w:rsidP="003011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</w:t>
      </w:r>
      <w:r w:rsidR="004761D3"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дисциплины</w:t>
      </w:r>
    </w:p>
    <w:p w:rsidR="00D410CC" w:rsidRPr="00C1124F" w:rsidRDefault="00D410CC" w:rsidP="003011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124F" w:rsidRPr="00301180" w:rsidRDefault="00C1124F" w:rsidP="00E34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80">
        <w:rPr>
          <w:rFonts w:ascii="Times New Roman" w:hAnsi="Times New Roman" w:cs="Times New Roman"/>
          <w:b/>
          <w:sz w:val="24"/>
          <w:szCs w:val="24"/>
        </w:rPr>
        <w:t>Тема 1. Эмпирические методы социологического исследования</w:t>
      </w:r>
    </w:p>
    <w:p w:rsidR="00C1124F" w:rsidRPr="00C1124F" w:rsidRDefault="00C1124F" w:rsidP="0030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Сущность метода сбора данных. Критерии выбора метода сбора данных. Понятие типологии метода сбора данных. Понятие техники и процедур эмпирического исследования. Специфика количественных методов. Возможности и ограничения количественных методов сбора данных.</w:t>
      </w:r>
    </w:p>
    <w:p w:rsidR="00C1124F" w:rsidRPr="00C1124F" w:rsidRDefault="00C1124F" w:rsidP="0030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24F" w:rsidRDefault="00C1124F" w:rsidP="00301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80">
        <w:rPr>
          <w:rFonts w:ascii="Times New Roman" w:hAnsi="Times New Roman" w:cs="Times New Roman"/>
          <w:b/>
          <w:sz w:val="24"/>
          <w:szCs w:val="24"/>
        </w:rPr>
        <w:t>Тема 2. Метод наблюдения</w:t>
      </w:r>
    </w:p>
    <w:p w:rsidR="00364136" w:rsidRPr="00301180" w:rsidRDefault="00364136" w:rsidP="00301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4F" w:rsidRPr="00C1124F" w:rsidRDefault="00C1124F" w:rsidP="0030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Понятие метода наблюдения в социологическом исследовании. Общая характеристика наблюдения как способа получения первичной социологической информации. Особенности социологического наблюдения. Соотношение метода наблюдения с другими методами социологического исследования. Объект, предмет и условия наблюдения. Классификация наблюдения. Формализованное и неформализованное наблюдение. Наблюдение включенное и не включенное; полевое и лабораторное; систематическое и случайное.</w:t>
      </w:r>
    </w:p>
    <w:p w:rsidR="00C1124F" w:rsidRPr="00C1124F" w:rsidRDefault="00C1124F" w:rsidP="0030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Этапы и процедура социологического наблюдения. Планирование наблюдения. Программа социологического наблюдения. Определение цели и задач наблюдения. Выбор признаков и единиц наблюдения. Особенности применения различных видов наблюдения в зависимости от типа и этапа конкретного социологического исследования. Использование технических средств в наблюдении. Необходимость проверки результатов наблюдения данными других методов получения социологической информации. Регистрация результатов наблюдения и специфика их обработки. Проблема надежности и достоверности результатов наблюдения. Возможность субъективной оценки наблюдателем данных наблюдения. Средства и способы повышения надежности метода наблюдения, нейтрализации и взаимного влияния наблюдателя и наблюдаемого, достижения объективности результатов наблюдения. Этика наблюдения</w:t>
      </w:r>
    </w:p>
    <w:p w:rsidR="00C1124F" w:rsidRPr="00C1124F" w:rsidRDefault="00C1124F" w:rsidP="0030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24F" w:rsidRDefault="00C1124F" w:rsidP="0036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36">
        <w:rPr>
          <w:rFonts w:ascii="Times New Roman" w:hAnsi="Times New Roman" w:cs="Times New Roman"/>
          <w:b/>
          <w:sz w:val="24"/>
          <w:szCs w:val="24"/>
        </w:rPr>
        <w:t>Тема 3. Анализ документов</w:t>
      </w:r>
    </w:p>
    <w:p w:rsidR="00364136" w:rsidRPr="00364136" w:rsidRDefault="00364136" w:rsidP="0036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4F" w:rsidRPr="00C1124F" w:rsidRDefault="00C1124F" w:rsidP="0030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Понятие документа в социологии. Документы как важнейший источник социологической информации. Классификация документов.</w:t>
      </w:r>
    </w:p>
    <w:p w:rsidR="00C1124F" w:rsidRPr="00C1124F" w:rsidRDefault="00C1124F" w:rsidP="0030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Общая характеристика традиционных приемов в социологическом изучении содержания документальных источников. Методологические и методические вопросы формализованного анализа документов. Проблема языка документов. Возможности семантического анализа.</w:t>
      </w:r>
    </w:p>
    <w:p w:rsidR="00C1124F" w:rsidRPr="00C1124F" w:rsidRDefault="00C1124F" w:rsidP="0030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Сущность контент-анализа и его общая характеристика. Основные направления использования. Сущность метода, его сильные и слабые стороны. Специфика применения метода контент-анализа при изучении документов, их систематизация. Анализ публикаций в прессе, писем и других источников. Инструментарий метода контент-анализа, его основные параметры. Техническая сторона контент-анализа. Соотношение метода контент-анализа с другими приемами социологического анализа документов и методами социологического исследования. Анализ статистических документов. Виды статистики и основные формы статистической отчетности (переписи, сводки, бюллетени, сборники и т.д.).</w:t>
      </w:r>
    </w:p>
    <w:p w:rsidR="00C1124F" w:rsidRPr="00C1124F" w:rsidRDefault="00C1124F" w:rsidP="0030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24F" w:rsidRDefault="00C1124F" w:rsidP="0036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36">
        <w:rPr>
          <w:rFonts w:ascii="Times New Roman" w:hAnsi="Times New Roman" w:cs="Times New Roman"/>
          <w:b/>
          <w:sz w:val="24"/>
          <w:szCs w:val="24"/>
        </w:rPr>
        <w:t>Тема 4. Опросные методы</w:t>
      </w:r>
    </w:p>
    <w:p w:rsidR="00364136" w:rsidRPr="00364136" w:rsidRDefault="00364136" w:rsidP="0036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4F" w:rsidRPr="00C1124F" w:rsidRDefault="00C1124F" w:rsidP="0030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 xml:space="preserve">Метод опроса в социологическом исследовании. Общая характеристика опроса как наиболее распространенного метода получения первичной социологической информации. Его преимущества и недостатки. Виды опросов. Техника составления опросных </w:t>
      </w:r>
      <w:r w:rsidRPr="00C1124F">
        <w:rPr>
          <w:rFonts w:ascii="Times New Roman" w:hAnsi="Times New Roman" w:cs="Times New Roman"/>
          <w:sz w:val="24"/>
          <w:szCs w:val="24"/>
        </w:rPr>
        <w:lastRenderedPageBreak/>
        <w:t>документов и их обусловленность программой исследования. Анкетирование. Разновидности и особенности метода анкетирования в социологическом исследовании. Условия и критерии целесообразности применения анкет в конкретных социологических исследованиях. Техника составления анкеты. Органическая связь вопросов анкеты с гипотезами исследования. Классификация вопросов анкеты. Зависимость качества ответов от точности формулировки и последовательности вопросов. Техника распространение и возврата анкет. Типичные ошибки в анкетировании и способы их устранения.</w:t>
      </w:r>
    </w:p>
    <w:p w:rsidR="00C1124F" w:rsidRPr="00C1124F" w:rsidRDefault="00C1124F" w:rsidP="0030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Почтовый опрос как разновидность анкетирования. Его особенности: простота организации; психологическая раскованность респондента; доступность больших территорий. Недостатки почтового опроса: неполный возврат анкет, возможность группового заполнения анкеты и др. Прессовый опрос как разновидность почтового опроса.</w:t>
      </w:r>
    </w:p>
    <w:p w:rsidR="00C1124F" w:rsidRPr="00C1124F" w:rsidRDefault="00C1124F" w:rsidP="0030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Интервью в социологическом исследовании. Специфика интервью как метода сбора социологической информации. Групповое и индивидуальное интервью. Свободное, стандартизованное, фокусированное интервью. Логика вопросов и психология респондентов. Интервью как процесс социально-психологического взаимодействия интервьюера и респондента. Требования к личности интервьюера, формы его профессиональной подготовки. Причины возникновения психологических барьеров между интервьюеров и респондентом.</w:t>
      </w:r>
    </w:p>
    <w:p w:rsidR="00C1124F" w:rsidRDefault="00C1124F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124F" w:rsidRPr="00C1124F" w:rsidRDefault="00C1124F" w:rsidP="0036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5.1. Изучение дисциплины «Количественные методы в социологии» предусматривает самостоятельную подготовку аспиранта, направленную на решение следующих задач:</w:t>
      </w:r>
    </w:p>
    <w:p w:rsidR="00C1124F" w:rsidRPr="00C1124F" w:rsidRDefault="00C1124F" w:rsidP="0036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1) формирование навыков критического, исследовательского отношения к предъявляемой аргументации, развитие способности схватывания и понимания социальных аспектов различных значимых проблем;</w:t>
      </w:r>
    </w:p>
    <w:p w:rsidR="00C1124F" w:rsidRPr="00C1124F" w:rsidRDefault="00C1124F" w:rsidP="0036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2) развитие и совершенствование способностей к диалогу, к дискуссии, к формированию и логически аргументированному обоснованию собственной позиции по тому или иному вопросу;</w:t>
      </w:r>
    </w:p>
    <w:p w:rsidR="00C1124F" w:rsidRPr="00C1124F" w:rsidRDefault="00C1124F" w:rsidP="0036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3) развитие и совершенствование творческих способностей при самостоятельном изучении актуальных проблем.</w:t>
      </w:r>
    </w:p>
    <w:p w:rsidR="00C1124F" w:rsidRPr="00C1124F" w:rsidRDefault="00C1124F" w:rsidP="0036413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24F" w:rsidRPr="00C1124F" w:rsidRDefault="00C1124F" w:rsidP="0036413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 xml:space="preserve">5.2. Указания для обучающихся по освоению дисциплины «Количественные методы </w:t>
      </w:r>
      <w:r w:rsidR="00D410CC" w:rsidRPr="00C1124F">
        <w:rPr>
          <w:rFonts w:ascii="Times New Roman" w:hAnsi="Times New Roman" w:cs="Times New Roman"/>
          <w:sz w:val="24"/>
          <w:szCs w:val="24"/>
        </w:rPr>
        <w:t>в социологическом</w:t>
      </w:r>
      <w:r w:rsidRPr="00C1124F">
        <w:rPr>
          <w:rFonts w:ascii="Times New Roman" w:hAnsi="Times New Roman" w:cs="Times New Roman"/>
          <w:sz w:val="24"/>
          <w:szCs w:val="24"/>
        </w:rPr>
        <w:t xml:space="preserve"> исследовании»</w:t>
      </w:r>
    </w:p>
    <w:p w:rsidR="00C1124F" w:rsidRPr="00C1124F" w:rsidRDefault="00C1124F" w:rsidP="00C1124F">
      <w:pPr>
        <w:tabs>
          <w:tab w:val="right" w:leader="underscore" w:pos="9639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24F" w:rsidRPr="00C1124F" w:rsidRDefault="00C1124F" w:rsidP="00364136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Таблица 4. Содержание самостоятельной работы обучающихся</w:t>
      </w:r>
    </w:p>
    <w:p w:rsidR="00C1124F" w:rsidRPr="00C1124F" w:rsidRDefault="00C1124F" w:rsidP="00364136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4358"/>
        <w:gridCol w:w="955"/>
        <w:gridCol w:w="2872"/>
      </w:tblGrid>
      <w:tr w:rsidR="00C1124F" w:rsidRPr="00C1124F" w:rsidTr="00D410CC">
        <w:trPr>
          <w:jc w:val="center"/>
        </w:trPr>
        <w:tc>
          <w:tcPr>
            <w:tcW w:w="2075" w:type="dxa"/>
            <w:vAlign w:val="center"/>
          </w:tcPr>
          <w:p w:rsidR="00C1124F" w:rsidRPr="00C1124F" w:rsidRDefault="00C1124F" w:rsidP="003641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12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радела (темы)</w:t>
            </w:r>
          </w:p>
        </w:tc>
        <w:tc>
          <w:tcPr>
            <w:tcW w:w="4358" w:type="dxa"/>
            <w:vAlign w:val="center"/>
          </w:tcPr>
          <w:p w:rsidR="00C1124F" w:rsidRPr="00C1124F" w:rsidRDefault="00C1124F" w:rsidP="003641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12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Темы/вопросы, выносимые на самостоятельное изучение</w:t>
            </w:r>
          </w:p>
        </w:tc>
        <w:tc>
          <w:tcPr>
            <w:tcW w:w="955" w:type="dxa"/>
            <w:vAlign w:val="center"/>
          </w:tcPr>
          <w:p w:rsidR="00C1124F" w:rsidRPr="00C1124F" w:rsidRDefault="00C1124F" w:rsidP="003641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12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r w:rsidRPr="00C112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часов</w:t>
            </w:r>
          </w:p>
        </w:tc>
        <w:tc>
          <w:tcPr>
            <w:tcW w:w="2872" w:type="dxa"/>
          </w:tcPr>
          <w:p w:rsidR="00C1124F" w:rsidRPr="00C1124F" w:rsidRDefault="00C1124F" w:rsidP="003641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12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Формы работы </w:t>
            </w:r>
          </w:p>
        </w:tc>
      </w:tr>
      <w:tr w:rsidR="00C1124F" w:rsidRPr="00C1124F" w:rsidTr="00D410CC">
        <w:trPr>
          <w:jc w:val="center"/>
        </w:trPr>
        <w:tc>
          <w:tcPr>
            <w:tcW w:w="2075" w:type="dxa"/>
          </w:tcPr>
          <w:p w:rsidR="00C1124F" w:rsidRPr="00C1124F" w:rsidRDefault="00D410CC" w:rsidP="0036413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C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C1124F" w:rsidRPr="00C1124F">
              <w:rPr>
                <w:rFonts w:ascii="Times New Roman" w:hAnsi="Times New Roman" w:cs="Times New Roman"/>
                <w:sz w:val="24"/>
                <w:szCs w:val="24"/>
              </w:rPr>
              <w:t>Эмпирические методы социологического исследования</w:t>
            </w:r>
          </w:p>
        </w:tc>
        <w:tc>
          <w:tcPr>
            <w:tcW w:w="4358" w:type="dxa"/>
          </w:tcPr>
          <w:p w:rsidR="00C1124F" w:rsidRPr="00C1124F" w:rsidRDefault="00C1124F" w:rsidP="003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4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метода сбора данных. Критерии выбора метода сбора данных. Понятие типологии метода сбора данных. Понятие техники и процедур эмпирического исследования. Специфика количественных методов. Возможности и ограничения количественных методов сбора данных. </w:t>
            </w:r>
          </w:p>
        </w:tc>
        <w:tc>
          <w:tcPr>
            <w:tcW w:w="955" w:type="dxa"/>
          </w:tcPr>
          <w:p w:rsidR="00C1124F" w:rsidRPr="00C1124F" w:rsidRDefault="00DB26DC" w:rsidP="003641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72" w:type="dxa"/>
          </w:tcPr>
          <w:p w:rsidR="00C1124F" w:rsidRPr="00C1124F" w:rsidRDefault="00C1124F" w:rsidP="003641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12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Подготовить презентацию</w:t>
            </w:r>
          </w:p>
        </w:tc>
      </w:tr>
      <w:tr w:rsidR="00C1124F" w:rsidRPr="00C1124F" w:rsidTr="00D410CC">
        <w:trPr>
          <w:jc w:val="center"/>
        </w:trPr>
        <w:tc>
          <w:tcPr>
            <w:tcW w:w="2075" w:type="dxa"/>
          </w:tcPr>
          <w:p w:rsidR="00C1124F" w:rsidRPr="00C1124F" w:rsidRDefault="00D410CC" w:rsidP="0036413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</w:t>
            </w:r>
            <w:r w:rsidRPr="00D410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124F" w:rsidRPr="00C1124F">
              <w:rPr>
                <w:rFonts w:ascii="Times New Roman" w:hAnsi="Times New Roman" w:cs="Times New Roman"/>
                <w:sz w:val="24"/>
                <w:szCs w:val="24"/>
              </w:rPr>
              <w:t>Метод наблюдения</w:t>
            </w:r>
          </w:p>
        </w:tc>
        <w:tc>
          <w:tcPr>
            <w:tcW w:w="4358" w:type="dxa"/>
          </w:tcPr>
          <w:p w:rsidR="00C1124F" w:rsidRPr="00C1124F" w:rsidRDefault="00C1124F" w:rsidP="003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4F">
              <w:rPr>
                <w:rFonts w:ascii="Times New Roman" w:hAnsi="Times New Roman" w:cs="Times New Roman"/>
                <w:sz w:val="24"/>
                <w:szCs w:val="24"/>
              </w:rPr>
              <w:t>Понятие метода наблюдения в социологическом исследовании. Общая характеристика наблюдения как способа получения первичной социологической информации. Особенности социологического наблюдения. Соотношение метода наблюдения с другими методами социологического исследования. Объект, предмет и условия наблюдения. Классификация наблюдения. Формализованное и неформализованное наблюдение. Наблюдение включенное и не включенное; полевое и лабораторное; систематическое и случайное.</w:t>
            </w:r>
          </w:p>
          <w:p w:rsidR="00C1124F" w:rsidRPr="00C1124F" w:rsidRDefault="00C1124F" w:rsidP="003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4F">
              <w:rPr>
                <w:rFonts w:ascii="Times New Roman" w:hAnsi="Times New Roman" w:cs="Times New Roman"/>
                <w:sz w:val="24"/>
                <w:szCs w:val="24"/>
              </w:rPr>
              <w:t>Этапы и процедура социологического наблюдения. Планирование наблюдения. Программа социологического наблюдения. Определение цели и задач наблюдения. Выбор признаков и единиц наблюдения. Особенности применения различных видов наблюдения в зависимости от типа и этапа конкретного социологического исследования. Использование технических средств в наблюдении. Необходимость проверки результатов наблюдения данными других методов получения социологической информации. Регистрация результатов наблюдения и специфика их обработки. Проблема надежности и достоверности результатов наблюдения. Возможность субъективной оценки наблюдателем данных наблюдения. Средства и способы повышения надежности метода наблюдения, нейтрализации и взаимного влияния наблюдателя и наблюдаемого, достижения объективности результатов наблюдения. Этика наблюдения.</w:t>
            </w:r>
          </w:p>
        </w:tc>
        <w:tc>
          <w:tcPr>
            <w:tcW w:w="955" w:type="dxa"/>
          </w:tcPr>
          <w:p w:rsidR="00C1124F" w:rsidRPr="00C1124F" w:rsidRDefault="00DB26DC" w:rsidP="003641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72" w:type="dxa"/>
          </w:tcPr>
          <w:p w:rsidR="00C1124F" w:rsidRPr="00C1124F" w:rsidRDefault="00C1124F" w:rsidP="003641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12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Подготовить презентацию</w:t>
            </w:r>
          </w:p>
        </w:tc>
      </w:tr>
      <w:tr w:rsidR="00C1124F" w:rsidRPr="00C1124F" w:rsidTr="00D410CC">
        <w:trPr>
          <w:jc w:val="center"/>
        </w:trPr>
        <w:tc>
          <w:tcPr>
            <w:tcW w:w="2075" w:type="dxa"/>
          </w:tcPr>
          <w:p w:rsidR="00C1124F" w:rsidRPr="00C1124F" w:rsidRDefault="00D410CC" w:rsidP="00D410C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10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124F" w:rsidRPr="00C1124F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4358" w:type="dxa"/>
          </w:tcPr>
          <w:p w:rsidR="00C1124F" w:rsidRPr="00C1124F" w:rsidRDefault="00C1124F" w:rsidP="003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4F">
              <w:rPr>
                <w:rFonts w:ascii="Times New Roman" w:hAnsi="Times New Roman" w:cs="Times New Roman"/>
                <w:sz w:val="24"/>
                <w:szCs w:val="24"/>
              </w:rPr>
              <w:t>Понятие документа в социологии. Документы как важнейший источник социологической информации. Классификация документов.</w:t>
            </w:r>
          </w:p>
          <w:p w:rsidR="00C1124F" w:rsidRPr="00C1124F" w:rsidRDefault="00C1124F" w:rsidP="003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4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традиционных приемов в социологическом изучении содержания документальных источников. Методологические и методические вопросы </w:t>
            </w:r>
            <w:r w:rsidRPr="00C1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формализованного анализа документов. Проблема языка документов. Возможности семантического анализа.</w:t>
            </w:r>
          </w:p>
          <w:p w:rsidR="00C1124F" w:rsidRPr="00C1124F" w:rsidRDefault="00C1124F" w:rsidP="003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4F">
              <w:rPr>
                <w:rFonts w:ascii="Times New Roman" w:hAnsi="Times New Roman" w:cs="Times New Roman"/>
                <w:sz w:val="24"/>
                <w:szCs w:val="24"/>
              </w:rPr>
              <w:t>Сущность контент-анализа и его общая характеристика. Основные направления использования. Сущность метода, его сильные и слабые стороны. Специфика применения метода контент-анализа при изучении документов, их систематизация. Анализ публикаций в прессе, писем и других источников. Инструментарий метода контент-анализа, его основные параметры. Техническая сторона контент-анализа. Соотношение метода контент-анализа с другими приемами социологического анализа документов и методами социологического исследования. Анализ статистических документов. Виды статистики и основные формы статистической отчетности (переписи, сводки, бюллетени, сборники и т.д.).</w:t>
            </w:r>
          </w:p>
        </w:tc>
        <w:tc>
          <w:tcPr>
            <w:tcW w:w="955" w:type="dxa"/>
          </w:tcPr>
          <w:p w:rsidR="00C1124F" w:rsidRPr="00C1124F" w:rsidRDefault="00DB26DC" w:rsidP="0036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2" w:type="dxa"/>
          </w:tcPr>
          <w:p w:rsidR="00C1124F" w:rsidRPr="00C1124F" w:rsidRDefault="00C1124F" w:rsidP="003641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12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Подготовить презентацию</w:t>
            </w:r>
          </w:p>
        </w:tc>
      </w:tr>
      <w:tr w:rsidR="00C1124F" w:rsidRPr="00C1124F" w:rsidTr="00D410CC">
        <w:trPr>
          <w:jc w:val="center"/>
        </w:trPr>
        <w:tc>
          <w:tcPr>
            <w:tcW w:w="2075" w:type="dxa"/>
          </w:tcPr>
          <w:p w:rsidR="00C1124F" w:rsidRPr="00C1124F" w:rsidRDefault="00D410CC" w:rsidP="00364136">
            <w:pPr>
              <w:tabs>
                <w:tab w:val="center" w:pos="5173"/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D410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124F" w:rsidRPr="00C1124F">
              <w:rPr>
                <w:rFonts w:ascii="Times New Roman" w:hAnsi="Times New Roman" w:cs="Times New Roman"/>
                <w:sz w:val="24"/>
                <w:szCs w:val="24"/>
              </w:rPr>
              <w:t>Опросные методы</w:t>
            </w:r>
          </w:p>
        </w:tc>
        <w:tc>
          <w:tcPr>
            <w:tcW w:w="4358" w:type="dxa"/>
          </w:tcPr>
          <w:p w:rsidR="00C1124F" w:rsidRPr="00C1124F" w:rsidRDefault="00C1124F" w:rsidP="003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4F">
              <w:rPr>
                <w:rFonts w:ascii="Times New Roman" w:hAnsi="Times New Roman" w:cs="Times New Roman"/>
                <w:sz w:val="24"/>
                <w:szCs w:val="24"/>
              </w:rPr>
              <w:t>Метод опроса в социологическом исследовании. Общая характеристика опроса как наиболее распространенного метода получения первичной социологической информации. Его преимущества и недостатки. Виды опросов. Техника составления опросных документов и их обусловленность программой исследования. Анкетирование. Разновидности и особенности метода анкетирования в социологическом исследовании. Условия и критерии целесообразности применения анкет в конкретных социологических исследованиях. Техника составления анкеты. Органическая связь вопросов анкеты с гипотезами исследования. Классификация вопросов анкеты. Зависимость качества ответов от точности формулировки и последовательности вопросов. Техника распространение и возврата анкет. Типичные ошибки в анкетировании и способы их устранения.</w:t>
            </w:r>
          </w:p>
          <w:p w:rsidR="00C1124F" w:rsidRPr="00C1124F" w:rsidRDefault="00C1124F" w:rsidP="003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4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опрос как разновидность анкетирования. Его особенности: простота организации; психологическая раскованность респондента; доступность больших территорий. </w:t>
            </w:r>
            <w:r w:rsidRPr="00C1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Прессовый опрос как разновидность почтового опроса.</w:t>
            </w:r>
          </w:p>
          <w:p w:rsidR="00C1124F" w:rsidRPr="00C1124F" w:rsidRDefault="00C1124F" w:rsidP="0036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4F">
              <w:rPr>
                <w:rFonts w:ascii="Times New Roman" w:hAnsi="Times New Roman" w:cs="Times New Roman"/>
                <w:sz w:val="24"/>
                <w:szCs w:val="24"/>
              </w:rPr>
              <w:t>Интервью в социологическом исследовании. Специфика интервью как метода сбора социологической информации. Групповое и индивидуальное интервью. Свободное, стандартизованное, фокусированное интервью. Логика вопросов и психология респондентов. Интервью как процесс социально-психологического взаимодействия интервьюера и респондента. Требования к личности интервьюера, формы его профессиональной подготовки. Причины возникновения психологических барьеров между интервьюеров и респондентом.</w:t>
            </w:r>
          </w:p>
        </w:tc>
        <w:tc>
          <w:tcPr>
            <w:tcW w:w="955" w:type="dxa"/>
          </w:tcPr>
          <w:p w:rsidR="00C1124F" w:rsidRPr="00C1124F" w:rsidRDefault="00DB26DC" w:rsidP="0036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2" w:type="dxa"/>
          </w:tcPr>
          <w:p w:rsidR="00C1124F" w:rsidRPr="00C1124F" w:rsidRDefault="00C1124F" w:rsidP="003641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12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Составить инструментарий социологического исследования, подготовиться к контрольной работе</w:t>
            </w:r>
          </w:p>
        </w:tc>
      </w:tr>
    </w:tbl>
    <w:p w:rsidR="00C1124F" w:rsidRPr="00C1124F" w:rsidRDefault="00C1124F" w:rsidP="00C1124F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24F" w:rsidRPr="0046767D" w:rsidRDefault="00C1124F" w:rsidP="0060160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767D">
        <w:rPr>
          <w:rFonts w:ascii="Times New Roman" w:hAnsi="Times New Roman" w:cs="Times New Roman"/>
          <w:b/>
          <w:sz w:val="24"/>
          <w:szCs w:val="24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</w:p>
    <w:p w:rsidR="00C1124F" w:rsidRPr="0046767D" w:rsidRDefault="00C1124F" w:rsidP="00601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24F" w:rsidRPr="00C1124F" w:rsidRDefault="00C1124F" w:rsidP="0060160E">
      <w:pPr>
        <w:pStyle w:val="a8"/>
        <w:widowControl w:val="0"/>
        <w:numPr>
          <w:ilvl w:val="0"/>
          <w:numId w:val="33"/>
        </w:numPr>
        <w:tabs>
          <w:tab w:val="left" w:pos="708"/>
        </w:tabs>
        <w:ind w:left="0" w:firstLine="709"/>
        <w:jc w:val="both"/>
        <w:rPr>
          <w:rFonts w:eastAsiaTheme="minorHAnsi"/>
          <w:lang w:eastAsia="en-US"/>
        </w:rPr>
      </w:pPr>
      <w:r w:rsidRPr="00C1124F">
        <w:rPr>
          <w:rFonts w:eastAsiaTheme="minorHAnsi"/>
          <w:lang w:eastAsia="en-US"/>
        </w:rPr>
        <w:t>Разработка инструментария социологического исследования</w:t>
      </w:r>
    </w:p>
    <w:p w:rsidR="00C1124F" w:rsidRPr="00C1124F" w:rsidRDefault="00C1124F" w:rsidP="0060160E">
      <w:pPr>
        <w:pStyle w:val="Style6"/>
        <w:widowControl/>
        <w:tabs>
          <w:tab w:val="left" w:pos="0"/>
        </w:tabs>
        <w:spacing w:line="240" w:lineRule="auto"/>
        <w:ind w:firstLine="709"/>
        <w:jc w:val="both"/>
        <w:rPr>
          <w:rFonts w:eastAsiaTheme="minorHAnsi"/>
          <w:lang w:eastAsia="en-US"/>
        </w:rPr>
      </w:pPr>
    </w:p>
    <w:p w:rsidR="00C1124F" w:rsidRPr="00C1124F" w:rsidRDefault="00C1124F" w:rsidP="00601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 xml:space="preserve">Инструкция для выполнения: </w:t>
      </w:r>
    </w:p>
    <w:p w:rsidR="00C1124F" w:rsidRPr="00C1124F" w:rsidRDefault="00DB26DC" w:rsidP="0060160E">
      <w:pPr>
        <w:pStyle w:val="a8"/>
        <w:numPr>
          <w:ilvl w:val="0"/>
          <w:numId w:val="32"/>
        </w:numPr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Выбрать тему исследования аргументировать, доказать</w:t>
      </w:r>
      <w:r w:rsidR="00C1124F" w:rsidRPr="00C1124F">
        <w:rPr>
          <w:rFonts w:eastAsiaTheme="minorHAnsi"/>
          <w:lang w:eastAsia="en-US"/>
        </w:rPr>
        <w:t xml:space="preserve"> ее актуальность. </w:t>
      </w:r>
      <w:r>
        <w:rPr>
          <w:rFonts w:eastAsiaTheme="minorHAnsi"/>
          <w:lang w:eastAsia="en-US"/>
        </w:rPr>
        <w:t>Аспирант должен</w:t>
      </w:r>
      <w:r w:rsidR="00C1124F" w:rsidRPr="00C1124F">
        <w:rPr>
          <w:rFonts w:eastAsiaTheme="minorHAnsi"/>
          <w:lang w:eastAsia="en-US"/>
        </w:rPr>
        <w:t xml:space="preserve"> прояснить практикую значимость исследования по выбранной теме</w:t>
      </w:r>
    </w:p>
    <w:p w:rsidR="00C1124F" w:rsidRPr="00C1124F" w:rsidRDefault="00C1124F" w:rsidP="0060160E">
      <w:pPr>
        <w:pStyle w:val="a8"/>
        <w:numPr>
          <w:ilvl w:val="0"/>
          <w:numId w:val="32"/>
        </w:numPr>
        <w:ind w:left="0" w:firstLine="709"/>
        <w:jc w:val="both"/>
        <w:rPr>
          <w:rFonts w:eastAsiaTheme="minorHAnsi"/>
          <w:lang w:eastAsia="en-US"/>
        </w:rPr>
      </w:pPr>
      <w:r w:rsidRPr="00C1124F">
        <w:rPr>
          <w:rFonts w:eastAsiaTheme="minorHAnsi"/>
          <w:lang w:eastAsia="en-US"/>
        </w:rPr>
        <w:t>Разработать инструментарий исследования, который должен включать в себя программу социологического исследования и бланк интервью.</w:t>
      </w:r>
    </w:p>
    <w:p w:rsidR="00C1124F" w:rsidRPr="00DB26DC" w:rsidRDefault="0046767D" w:rsidP="00601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4F">
        <w:rPr>
          <w:rFonts w:ascii="Times New Roman" w:hAnsi="Times New Roman" w:cs="Times New Roman"/>
          <w:sz w:val="24"/>
          <w:szCs w:val="24"/>
        </w:rPr>
        <w:t>При составлении</w:t>
      </w:r>
      <w:r w:rsidR="00C1124F" w:rsidRPr="00C1124F">
        <w:rPr>
          <w:rFonts w:ascii="Times New Roman" w:hAnsi="Times New Roman" w:cs="Times New Roman"/>
          <w:sz w:val="24"/>
          <w:szCs w:val="24"/>
        </w:rPr>
        <w:t xml:space="preserve"> бланка интервью его необходимо разделить на вступительную часть (приветствие), основную и заключительную (</w:t>
      </w:r>
      <w:proofErr w:type="spellStart"/>
      <w:r w:rsidR="00C1124F" w:rsidRPr="00C1124F">
        <w:rPr>
          <w:rFonts w:ascii="Times New Roman" w:hAnsi="Times New Roman" w:cs="Times New Roman"/>
          <w:sz w:val="24"/>
          <w:szCs w:val="24"/>
        </w:rPr>
        <w:t>паспортичку</w:t>
      </w:r>
      <w:proofErr w:type="spellEnd"/>
      <w:r w:rsidR="00C1124F" w:rsidRPr="00C1124F">
        <w:rPr>
          <w:rFonts w:ascii="Times New Roman" w:hAnsi="Times New Roman" w:cs="Times New Roman"/>
          <w:sz w:val="24"/>
          <w:szCs w:val="24"/>
        </w:rPr>
        <w:t>). Вопросы бланка должны соответствовать методологической части программы социологического исследования</w:t>
      </w:r>
    </w:p>
    <w:p w:rsidR="00C1124F" w:rsidRPr="00B441AD" w:rsidRDefault="00C1124F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Default="004761D3" w:rsidP="0060160E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0160E">
        <w:rPr>
          <w:rFonts w:ascii="Times New Roman" w:hAnsi="Times New Roman" w:cs="Times New Roman"/>
          <w:b/>
          <w:bCs/>
          <w:sz w:val="24"/>
          <w:szCs w:val="24"/>
        </w:rPr>
        <w:t>. ОБРАЗОВАТЕЛЬНЫЕ И ИНФОРМАЦИОННЫЕ ТЕХНОЛОГИИ</w:t>
      </w:r>
    </w:p>
    <w:p w:rsidR="00775F7D" w:rsidRPr="0060160E" w:rsidRDefault="00775F7D" w:rsidP="0060160E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5F7D" w:rsidRDefault="00775F7D" w:rsidP="0060160E">
      <w:p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775F7D" w:rsidRDefault="00775F7D" w:rsidP="0060160E">
      <w:p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60160E" w:rsidRDefault="004761D3" w:rsidP="0060160E">
      <w:p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160E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p w:rsidR="00364136" w:rsidRPr="0060160E" w:rsidRDefault="00364136" w:rsidP="0060160E">
      <w:p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6490"/>
      </w:tblGrid>
      <w:tr w:rsidR="00DB26DC" w:rsidRPr="0060160E" w:rsidTr="003641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DB26DC" w:rsidRPr="0060160E" w:rsidTr="003641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 xml:space="preserve"> Показы презентации, использование интерактивных приемов обучения</w:t>
            </w:r>
          </w:p>
        </w:tc>
      </w:tr>
      <w:tr w:rsidR="00DB26DC" w:rsidRPr="0060160E" w:rsidTr="003641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 xml:space="preserve"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</w:t>
            </w:r>
            <w:r w:rsidRPr="0060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через элементы управления.</w:t>
            </w:r>
          </w:p>
        </w:tc>
      </w:tr>
      <w:tr w:rsidR="00DB26DC" w:rsidRPr="0060160E" w:rsidTr="003641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6DC" w:rsidRPr="0060160E" w:rsidRDefault="0046767D" w:rsidP="00601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pStyle w:val="ab"/>
              <w:spacing w:line="240" w:lineRule="auto"/>
              <w:ind w:firstLine="0"/>
              <w:rPr>
                <w:iCs/>
                <w:szCs w:val="24"/>
              </w:rPr>
            </w:pPr>
            <w:r w:rsidRPr="0060160E">
              <w:rPr>
                <w:szCs w:val="24"/>
              </w:rPr>
              <w:t>Формирование методического инструментария социологического исследования</w:t>
            </w:r>
          </w:p>
        </w:tc>
      </w:tr>
      <w:tr w:rsidR="00DB26DC" w:rsidRPr="0060160E" w:rsidTr="003641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6DC" w:rsidRPr="0060160E" w:rsidRDefault="0046767D" w:rsidP="00601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6DC" w:rsidRPr="0060160E" w:rsidRDefault="00DB26DC" w:rsidP="006016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</w:tr>
    </w:tbl>
    <w:p w:rsidR="004761D3" w:rsidRPr="0060160E" w:rsidRDefault="004761D3" w:rsidP="0060160E">
      <w:p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60160E" w:rsidRDefault="004761D3" w:rsidP="00DE40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160E">
        <w:rPr>
          <w:rFonts w:ascii="Times New Roman" w:hAnsi="Times New Roman" w:cs="Times New Roman"/>
          <w:b/>
          <w:bCs/>
          <w:sz w:val="24"/>
          <w:szCs w:val="24"/>
        </w:rPr>
        <w:t>6.2.Информационные технологии</w:t>
      </w:r>
    </w:p>
    <w:p w:rsidR="0046767D" w:rsidRPr="0046767D" w:rsidRDefault="0046767D" w:rsidP="00DE4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используются:</w:t>
      </w:r>
    </w:p>
    <w:p w:rsidR="0046767D" w:rsidRPr="0046767D" w:rsidRDefault="0046767D" w:rsidP="00DE40DF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использование платформы дистанционного обучения </w:t>
      </w:r>
      <w:r w:rsidRPr="00467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46767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46767D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университета для размещения электронных образовательных ресурсов;</w:t>
      </w:r>
    </w:p>
    <w:p w:rsidR="0046767D" w:rsidRPr="0046767D" w:rsidRDefault="0046767D" w:rsidP="00DE40DF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использование средств представления учебной информации для проведения лекций и семинаров с использованием презентаций.</w:t>
      </w:r>
    </w:p>
    <w:p w:rsidR="0046767D" w:rsidRPr="0046767D" w:rsidRDefault="0046767D" w:rsidP="00DE40DF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учебники и различные сайты (например, электронные библиотеки, журналы и т.д.) как источник информации</w:t>
      </w:r>
    </w:p>
    <w:p w:rsidR="0046767D" w:rsidRPr="0046767D" w:rsidRDefault="0046767D" w:rsidP="00DE40DF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электронной почты преподавателя</w:t>
      </w:r>
    </w:p>
    <w:p w:rsidR="0046767D" w:rsidRPr="0046767D" w:rsidRDefault="0046767D" w:rsidP="00DE40DF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</w:p>
    <w:p w:rsidR="0046767D" w:rsidRPr="0046767D" w:rsidRDefault="0046767D" w:rsidP="00DE40DF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46767D" w:rsidRPr="00C15CC8" w:rsidRDefault="0046767D" w:rsidP="00DE40DF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C15CC8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C15CC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иных информационных систем, сервисов и мессенджеров</w:t>
      </w:r>
    </w:p>
    <w:p w:rsidR="0046767D" w:rsidRPr="0046767D" w:rsidRDefault="0046767D" w:rsidP="0046767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7D" w:rsidRDefault="0046767D" w:rsidP="0046767D">
      <w:pPr>
        <w:tabs>
          <w:tab w:val="right" w:leader="underscore" w:pos="9639"/>
        </w:tabs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:rsidR="00C15CC8" w:rsidRPr="00C15CC8" w:rsidRDefault="00C15CC8" w:rsidP="00C15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CC8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:rsidR="00C15CC8" w:rsidRPr="00C15CC8" w:rsidRDefault="00C15CC8" w:rsidP="00C15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0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C15CC8" w:rsidRPr="00C15CC8" w:rsidTr="00204E87">
        <w:tc>
          <w:tcPr>
            <w:tcW w:w="1818" w:type="pct"/>
            <w:vAlign w:val="center"/>
            <w:hideMark/>
          </w:tcPr>
          <w:p w:rsidR="00C15CC8" w:rsidRPr="00C15CC8" w:rsidRDefault="00C15CC8" w:rsidP="00C15CC8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C15CC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C15CC8" w:rsidRPr="00C15CC8" w:rsidRDefault="00C15CC8" w:rsidP="00C15CC8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C15CC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Назначение</w:t>
            </w:r>
          </w:p>
        </w:tc>
      </w:tr>
      <w:tr w:rsidR="00C15CC8" w:rsidRPr="00C15CC8" w:rsidTr="00204E87">
        <w:tc>
          <w:tcPr>
            <w:tcW w:w="1818" w:type="pct"/>
            <w:hideMark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Adobe Reader</w:t>
            </w:r>
          </w:p>
        </w:tc>
        <w:tc>
          <w:tcPr>
            <w:tcW w:w="3182" w:type="pct"/>
            <w:hideMark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Программа для просмотра электронных документов</w:t>
            </w:r>
          </w:p>
        </w:tc>
      </w:tr>
      <w:tr w:rsidR="00C15CC8" w:rsidRPr="00C15CC8" w:rsidTr="00DE40DF">
        <w:tc>
          <w:tcPr>
            <w:tcW w:w="1818" w:type="pct"/>
          </w:tcPr>
          <w:p w:rsidR="00C15CC8" w:rsidRPr="00C15CC8" w:rsidRDefault="00DE40DF" w:rsidP="00DE40DF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DE40D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Платформа дис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 xml:space="preserve">танционного обучения LМS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Moodle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82" w:type="pct"/>
          </w:tcPr>
          <w:p w:rsidR="00C15CC8" w:rsidRPr="00C15CC8" w:rsidRDefault="00DE40DF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DE40D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Виртуальная обучающая среда</w:t>
            </w:r>
          </w:p>
        </w:tc>
      </w:tr>
      <w:tr w:rsidR="00C15CC8" w:rsidRPr="00C15CC8" w:rsidTr="00204E87">
        <w:tc>
          <w:tcPr>
            <w:tcW w:w="1818" w:type="pct"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 xml:space="preserve">Microsoft Office 2013, </w:t>
            </w:r>
          </w:p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Пакет офисных программ</w:t>
            </w:r>
          </w:p>
        </w:tc>
      </w:tr>
      <w:tr w:rsidR="00C15CC8" w:rsidRPr="00C15CC8" w:rsidTr="00204E87">
        <w:tc>
          <w:tcPr>
            <w:tcW w:w="1818" w:type="pct"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7-zip</w:t>
            </w:r>
          </w:p>
        </w:tc>
        <w:tc>
          <w:tcPr>
            <w:tcW w:w="3182" w:type="pct"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Архиватор</w:t>
            </w:r>
          </w:p>
        </w:tc>
      </w:tr>
      <w:tr w:rsidR="00C15CC8" w:rsidRPr="00C15CC8" w:rsidTr="00204E87">
        <w:tc>
          <w:tcPr>
            <w:tcW w:w="1818" w:type="pct"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Microsoft Windows 7 Professional</w:t>
            </w:r>
          </w:p>
        </w:tc>
        <w:tc>
          <w:tcPr>
            <w:tcW w:w="3182" w:type="pct"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Операционная система</w:t>
            </w:r>
          </w:p>
        </w:tc>
      </w:tr>
      <w:tr w:rsidR="00C15CC8" w:rsidRPr="00C15CC8" w:rsidTr="00204E87">
        <w:tc>
          <w:tcPr>
            <w:tcW w:w="1818" w:type="pct"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Kaspersky Endpoint Security</w:t>
            </w:r>
          </w:p>
        </w:tc>
        <w:tc>
          <w:tcPr>
            <w:tcW w:w="3182" w:type="pct"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Средство антивирусной защиты</w:t>
            </w:r>
          </w:p>
        </w:tc>
      </w:tr>
      <w:tr w:rsidR="00C15CC8" w:rsidRPr="00C15CC8" w:rsidTr="00204E87">
        <w:tc>
          <w:tcPr>
            <w:tcW w:w="1818" w:type="pct"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Google Chrome</w:t>
            </w:r>
          </w:p>
        </w:tc>
        <w:tc>
          <w:tcPr>
            <w:tcW w:w="3182" w:type="pct"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Браузер</w:t>
            </w:r>
          </w:p>
        </w:tc>
      </w:tr>
      <w:tr w:rsidR="00C15CC8" w:rsidRPr="00C15CC8" w:rsidTr="00204E87">
        <w:tc>
          <w:tcPr>
            <w:tcW w:w="1818" w:type="pct"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Notepad++</w:t>
            </w:r>
          </w:p>
        </w:tc>
        <w:tc>
          <w:tcPr>
            <w:tcW w:w="3182" w:type="pct"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Текстовый редактор</w:t>
            </w:r>
          </w:p>
        </w:tc>
      </w:tr>
      <w:tr w:rsidR="00C15CC8" w:rsidRPr="00C15CC8" w:rsidTr="00204E87">
        <w:tc>
          <w:tcPr>
            <w:tcW w:w="1818" w:type="pct"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OpenOffice</w:t>
            </w:r>
          </w:p>
        </w:tc>
        <w:tc>
          <w:tcPr>
            <w:tcW w:w="3182" w:type="pct"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Пакет офисных программ</w:t>
            </w:r>
          </w:p>
        </w:tc>
      </w:tr>
      <w:tr w:rsidR="00C15CC8" w:rsidRPr="00C15CC8" w:rsidTr="00204E87">
        <w:tc>
          <w:tcPr>
            <w:tcW w:w="1818" w:type="pct"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Opera</w:t>
            </w:r>
          </w:p>
        </w:tc>
        <w:tc>
          <w:tcPr>
            <w:tcW w:w="3182" w:type="pct"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Браузер</w:t>
            </w:r>
          </w:p>
        </w:tc>
      </w:tr>
      <w:tr w:rsidR="00C15CC8" w:rsidRPr="00C15CC8" w:rsidTr="00204E87">
        <w:tc>
          <w:tcPr>
            <w:tcW w:w="1818" w:type="pct"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Sofa Stats</w:t>
            </w:r>
          </w:p>
        </w:tc>
        <w:tc>
          <w:tcPr>
            <w:tcW w:w="3182" w:type="pct"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Программное обеспечение для статистики, анализа и отчетности</w:t>
            </w:r>
          </w:p>
        </w:tc>
      </w:tr>
      <w:tr w:rsidR="00C15CC8" w:rsidRPr="00C15CC8" w:rsidTr="00204E87">
        <w:tc>
          <w:tcPr>
            <w:tcW w:w="1818" w:type="pct"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WinDjView</w:t>
            </w:r>
            <w:proofErr w:type="spellEnd"/>
          </w:p>
        </w:tc>
        <w:tc>
          <w:tcPr>
            <w:tcW w:w="3182" w:type="pct"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 xml:space="preserve">Программа для просмотра файлов в формате DJV и </w:t>
            </w:r>
            <w:proofErr w:type="spellStart"/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DjVu</w:t>
            </w:r>
            <w:proofErr w:type="spellEnd"/>
          </w:p>
        </w:tc>
      </w:tr>
      <w:tr w:rsidR="00C15CC8" w:rsidRPr="00C15CC8" w:rsidTr="00204E87">
        <w:tc>
          <w:tcPr>
            <w:tcW w:w="1818" w:type="pct"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Maple 18</w:t>
            </w:r>
          </w:p>
        </w:tc>
        <w:tc>
          <w:tcPr>
            <w:tcW w:w="3182" w:type="pct"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Система компьютерной алгебры</w:t>
            </w:r>
          </w:p>
        </w:tc>
      </w:tr>
      <w:tr w:rsidR="00C15CC8" w:rsidRPr="00C15CC8" w:rsidTr="00204E87">
        <w:tc>
          <w:tcPr>
            <w:tcW w:w="1818" w:type="pct"/>
          </w:tcPr>
          <w:p w:rsidR="00C15CC8" w:rsidRPr="00C15CC8" w:rsidRDefault="00C15CC8" w:rsidP="00C15CC8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IBM SPSS Statistics 21</w:t>
            </w:r>
          </w:p>
        </w:tc>
        <w:tc>
          <w:tcPr>
            <w:tcW w:w="3182" w:type="pct"/>
          </w:tcPr>
          <w:p w:rsidR="00C15CC8" w:rsidRPr="00C15CC8" w:rsidRDefault="00C15CC8" w:rsidP="00C15CC8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C15C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Программа для статистической обработки данных</w:t>
            </w:r>
          </w:p>
        </w:tc>
      </w:tr>
    </w:tbl>
    <w:p w:rsidR="00C15CC8" w:rsidRPr="00C15CC8" w:rsidRDefault="00C15CC8" w:rsidP="00C15CC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15CC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Современные профессиональные базы данных, информационные справочные системы</w:t>
      </w:r>
    </w:p>
    <w:p w:rsidR="00C15CC8" w:rsidRPr="0046767D" w:rsidRDefault="00C15CC8" w:rsidP="0046767D">
      <w:pPr>
        <w:tabs>
          <w:tab w:val="right" w:leader="underscore" w:pos="9639"/>
        </w:tabs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924"/>
        <w:gridCol w:w="5721"/>
      </w:tblGrid>
      <w:tr w:rsidR="0046767D" w:rsidRPr="0046767D" w:rsidTr="0009642A">
        <w:tc>
          <w:tcPr>
            <w:tcW w:w="818" w:type="dxa"/>
            <w:shd w:val="clear" w:color="auto" w:fill="auto"/>
          </w:tcPr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5918" w:type="dxa"/>
            <w:shd w:val="clear" w:color="auto" w:fill="auto"/>
          </w:tcPr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67D" w:rsidRPr="0046767D" w:rsidTr="0009642A">
        <w:tc>
          <w:tcPr>
            <w:tcW w:w="818" w:type="dxa"/>
            <w:shd w:val="clear" w:color="auto" w:fill="auto"/>
          </w:tcPr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Электронно-библиотечная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ФГБОУ ВО «АГУ»</w:t>
            </w:r>
          </w:p>
        </w:tc>
        <w:tc>
          <w:tcPr>
            <w:tcW w:w="5918" w:type="dxa"/>
            <w:shd w:val="clear" w:color="auto" w:fill="auto"/>
          </w:tcPr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Обеспечивает доступ к электронно-библиотечным системам издательств; доступ к электронному каталогу книг, трудам преподавателей, учебно-методическим разработкам АГУ, периодическим изданиям.</w:t>
            </w:r>
          </w:p>
        </w:tc>
      </w:tr>
      <w:tr w:rsidR="0046767D" w:rsidRPr="0046767D" w:rsidTr="0009642A">
        <w:tc>
          <w:tcPr>
            <w:tcW w:w="818" w:type="dxa"/>
            <w:shd w:val="clear" w:color="auto" w:fill="auto"/>
          </w:tcPr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Базы данных </w:t>
            </w:r>
          </w:p>
        </w:tc>
        <w:tc>
          <w:tcPr>
            <w:tcW w:w="5918" w:type="dxa"/>
            <w:shd w:val="clear" w:color="auto" w:fill="auto"/>
          </w:tcPr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Springer</w:t>
            </w:r>
            <w:proofErr w:type="spellEnd"/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MARK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SQL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-систем».</w:t>
            </w:r>
          </w:p>
          <w:p w:rsidR="0046767D" w:rsidRPr="0046767D" w:rsidRDefault="00E10EE4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fldChar w:fldCharType="begin"/>
            </w:r>
            <w:r w:rsidRPr="00E10EE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instrText>HYPERLINK</w:instrText>
            </w:r>
            <w:r w:rsidRPr="00E10EE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instrText>https</w:instrText>
            </w:r>
            <w:r w:rsidRPr="00E10EE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instrText>library</w:instrText>
            </w:r>
            <w:r w:rsidRPr="00E10EE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instrText>asu</w:instrText>
            </w:r>
            <w:r w:rsidRPr="00E10EE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instrText>edu</w:instrText>
            </w:r>
            <w:r w:rsidRPr="00E10EE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instrText>ru</w:instrText>
            </w:r>
            <w:r w:rsidRPr="00E10EE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instrText xml:space="preserve">/" </w:instrTex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fldChar w:fldCharType="separate"/>
            </w:r>
            <w:r w:rsidR="0046767D" w:rsidRPr="0046767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 w:rsidR="0046767D" w:rsidRPr="0046767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="0046767D" w:rsidRPr="0046767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library</w:t>
            </w:r>
            <w:r w:rsidR="0046767D" w:rsidRPr="0046767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46767D" w:rsidRPr="0046767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asu</w:t>
            </w:r>
            <w:proofErr w:type="spellEnd"/>
            <w:r w:rsidR="0046767D" w:rsidRPr="0046767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46767D" w:rsidRPr="0046767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edu</w:t>
            </w:r>
            <w:proofErr w:type="spellEnd"/>
            <w:r w:rsidR="0046767D" w:rsidRPr="0046767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46767D" w:rsidRPr="0046767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  <w:p w:rsidR="0046767D" w:rsidRPr="0046767D" w:rsidRDefault="00E10EE4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46767D"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46767D"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Имя пользователя: </w:t>
            </w:r>
            <w:proofErr w:type="spellStart"/>
            <w:r w:rsidRPr="00467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AstrGU</w:t>
            </w:r>
            <w:proofErr w:type="spellEnd"/>
            <w:r w:rsidRPr="00467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67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 xml:space="preserve">Пароль: </w:t>
            </w:r>
            <w:proofErr w:type="spellStart"/>
            <w:r w:rsidRPr="00467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AstrGU</w:t>
            </w:r>
            <w:proofErr w:type="spellEnd"/>
          </w:p>
          <w:p w:rsidR="0046767D" w:rsidRPr="0046767D" w:rsidRDefault="00E10EE4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46767D"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46767D"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46767D"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12" w:history="1"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6767D"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46767D" w:rsidRPr="0046767D" w:rsidRDefault="00E10EE4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mars</w:t>
              </w:r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arbicon</w:t>
              </w:r>
              <w:proofErr w:type="spellEnd"/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6767D" w:rsidRPr="004676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767D" w:rsidRPr="0046767D" w:rsidTr="0009642A">
        <w:tc>
          <w:tcPr>
            <w:tcW w:w="818" w:type="dxa"/>
            <w:shd w:val="clear" w:color="auto" w:fill="auto"/>
          </w:tcPr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Лицензионное программное обеспечение </w:t>
            </w:r>
          </w:p>
        </w:tc>
        <w:tc>
          <w:tcPr>
            <w:tcW w:w="5918" w:type="dxa"/>
            <w:shd w:val="clear" w:color="auto" w:fill="auto"/>
          </w:tcPr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LМS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Moodle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Виртуальная обучающая среда 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Reader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для просмотра электронных документов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2013, Microsoft Office Visio 2013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офисных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7-zip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Microsoft Windows 7 Professional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Kaspersky Endpoint Security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антивирусной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защиты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Google Chrome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Notepad++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Текстовый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редактор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OpenOffice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Пакет офисных программ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Opera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Браузер</w:t>
            </w:r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VLC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Player</w:t>
            </w: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Медиапроигрыватель</w:t>
            </w:r>
            <w:proofErr w:type="spellEnd"/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для просмотра файлов в формате DJV и </w:t>
            </w:r>
            <w:proofErr w:type="spellStart"/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DjVu</w:t>
            </w:r>
            <w:proofErr w:type="spellEnd"/>
          </w:p>
          <w:p w:rsidR="0046767D" w:rsidRPr="0046767D" w:rsidRDefault="0046767D" w:rsidP="0046767D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761D3" w:rsidRPr="0060160E" w:rsidRDefault="004761D3" w:rsidP="0060160E">
      <w:p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60160E" w:rsidRDefault="004761D3" w:rsidP="007F2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60E">
        <w:rPr>
          <w:rFonts w:ascii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ТЕКУЩЕГО КОНТРОЛЯ И ПРОМЕЖУТОЧНОЙ А</w:t>
      </w:r>
      <w:r w:rsidR="0046767D">
        <w:rPr>
          <w:rFonts w:ascii="Times New Roman" w:hAnsi="Times New Roman" w:cs="Times New Roman"/>
          <w:b/>
          <w:bCs/>
          <w:sz w:val="24"/>
          <w:szCs w:val="24"/>
        </w:rPr>
        <w:t>ТТЕСТАЦИИ ПО ДИСЦИПЛИНЕ</w:t>
      </w:r>
    </w:p>
    <w:p w:rsidR="004761D3" w:rsidRPr="0060160E" w:rsidRDefault="004761D3" w:rsidP="007F247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B26DC" w:rsidRPr="0060160E" w:rsidRDefault="00DB26DC" w:rsidP="007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60E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60160E">
        <w:rPr>
          <w:rFonts w:ascii="Times New Roman" w:hAnsi="Times New Roman" w:cs="Times New Roman"/>
          <w:b/>
          <w:sz w:val="24"/>
          <w:szCs w:val="24"/>
        </w:rPr>
        <w:t xml:space="preserve">Паспорт фонда оценочных </w:t>
      </w:r>
      <w:r w:rsidR="0046767D" w:rsidRPr="0060160E">
        <w:rPr>
          <w:rFonts w:ascii="Times New Roman" w:hAnsi="Times New Roman" w:cs="Times New Roman"/>
          <w:b/>
          <w:sz w:val="24"/>
          <w:szCs w:val="24"/>
        </w:rPr>
        <w:t>средств по</w:t>
      </w:r>
      <w:r w:rsidRPr="0060160E">
        <w:rPr>
          <w:rFonts w:ascii="Times New Roman" w:hAnsi="Times New Roman" w:cs="Times New Roman"/>
          <w:b/>
          <w:sz w:val="24"/>
          <w:szCs w:val="24"/>
        </w:rPr>
        <w:t xml:space="preserve"> дисциплине Количественные методы </w:t>
      </w:r>
      <w:r w:rsidR="00240922" w:rsidRPr="0060160E">
        <w:rPr>
          <w:rFonts w:ascii="Times New Roman" w:hAnsi="Times New Roman" w:cs="Times New Roman"/>
          <w:b/>
          <w:sz w:val="24"/>
          <w:szCs w:val="24"/>
        </w:rPr>
        <w:t>в социологическом</w:t>
      </w:r>
      <w:r w:rsidRPr="0060160E">
        <w:rPr>
          <w:rFonts w:ascii="Times New Roman" w:hAnsi="Times New Roman" w:cs="Times New Roman"/>
          <w:b/>
          <w:sz w:val="24"/>
          <w:szCs w:val="24"/>
        </w:rPr>
        <w:t xml:space="preserve"> исследовании</w:t>
      </w:r>
    </w:p>
    <w:p w:rsidR="00DB26DC" w:rsidRPr="0060160E" w:rsidRDefault="00DB26DC" w:rsidP="007F2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160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проверяется сформированность у обучающихся компетенций</w:t>
      </w:r>
      <w:r w:rsidRPr="0060160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60160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60160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0160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60160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DB26DC" w:rsidRPr="0060160E" w:rsidRDefault="00DB26DC" w:rsidP="007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6DC" w:rsidRPr="0060160E" w:rsidRDefault="00DB26DC" w:rsidP="007F247E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160E">
        <w:rPr>
          <w:rFonts w:ascii="Times New Roman" w:hAnsi="Times New Roman" w:cs="Times New Roman"/>
          <w:b/>
          <w:sz w:val="24"/>
          <w:szCs w:val="24"/>
        </w:rPr>
        <w:t xml:space="preserve">Таблица 5. Соответствие изучаемых </w:t>
      </w:r>
      <w:proofErr w:type="gramStart"/>
      <w:r w:rsidRPr="0060160E">
        <w:rPr>
          <w:rFonts w:ascii="Times New Roman" w:hAnsi="Times New Roman" w:cs="Times New Roman"/>
          <w:b/>
          <w:sz w:val="24"/>
          <w:szCs w:val="24"/>
        </w:rPr>
        <w:t xml:space="preserve">разделов, </w:t>
      </w:r>
      <w:r w:rsidR="00240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60E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60160E">
        <w:rPr>
          <w:rFonts w:ascii="Times New Roman" w:hAnsi="Times New Roman" w:cs="Times New Roman"/>
          <w:b/>
          <w:sz w:val="24"/>
          <w:szCs w:val="24"/>
        </w:rPr>
        <w:t xml:space="preserve"> обучения и оценочных средств</w:t>
      </w:r>
    </w:p>
    <w:tbl>
      <w:tblPr>
        <w:tblW w:w="968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187"/>
        <w:gridCol w:w="2551"/>
        <w:gridCol w:w="3402"/>
      </w:tblGrid>
      <w:tr w:rsidR="00DB26DC" w:rsidRPr="0060160E" w:rsidTr="0046767D">
        <w:tc>
          <w:tcPr>
            <w:tcW w:w="541" w:type="dxa"/>
            <w:vAlign w:val="center"/>
          </w:tcPr>
          <w:p w:rsidR="00DB26DC" w:rsidRPr="0060160E" w:rsidRDefault="00DB26DC" w:rsidP="007F24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76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87" w:type="dxa"/>
            <w:vAlign w:val="center"/>
          </w:tcPr>
          <w:p w:rsidR="00DB26DC" w:rsidRPr="0060160E" w:rsidRDefault="00DB26DC" w:rsidP="0046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Контролируемые темы дисциплины</w:t>
            </w:r>
            <w:r w:rsidRPr="00601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551" w:type="dxa"/>
            <w:vAlign w:val="center"/>
          </w:tcPr>
          <w:p w:rsidR="00DB26DC" w:rsidRPr="0060160E" w:rsidRDefault="00DB26DC" w:rsidP="0046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3402" w:type="dxa"/>
            <w:vAlign w:val="center"/>
          </w:tcPr>
          <w:p w:rsidR="00DB26DC" w:rsidRPr="0060160E" w:rsidRDefault="00DB26DC" w:rsidP="0046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26DC" w:rsidRPr="0060160E" w:rsidRDefault="00DB26DC" w:rsidP="0046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оценочного средства</w:t>
            </w:r>
          </w:p>
        </w:tc>
      </w:tr>
      <w:tr w:rsidR="00DB26DC" w:rsidRPr="0060160E" w:rsidTr="0046767D">
        <w:trPr>
          <w:trHeight w:val="619"/>
        </w:trPr>
        <w:tc>
          <w:tcPr>
            <w:tcW w:w="541" w:type="dxa"/>
          </w:tcPr>
          <w:p w:rsidR="00DB26DC" w:rsidRPr="0060160E" w:rsidRDefault="0046767D" w:rsidP="007F247E">
            <w:pPr>
              <w:numPr>
                <w:ilvl w:val="0"/>
                <w:numId w:val="34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DB26DC" w:rsidRPr="0060160E" w:rsidRDefault="00DB26DC" w:rsidP="0046767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Эмпирические методы социологического исследования</w:t>
            </w:r>
          </w:p>
        </w:tc>
        <w:tc>
          <w:tcPr>
            <w:tcW w:w="2551" w:type="dxa"/>
          </w:tcPr>
          <w:p w:rsidR="00DB26DC" w:rsidRPr="008705FB" w:rsidRDefault="008705FB" w:rsidP="0046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proofErr w:type="gramStart"/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3,ОПК</w:t>
            </w:r>
            <w:proofErr w:type="gramEnd"/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-5,ОПК-6</w:t>
            </w:r>
          </w:p>
        </w:tc>
        <w:tc>
          <w:tcPr>
            <w:tcW w:w="3402" w:type="dxa"/>
          </w:tcPr>
          <w:p w:rsidR="00DB26DC" w:rsidRPr="0060160E" w:rsidRDefault="00DB26DC" w:rsidP="0046767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705FB" w:rsidRPr="0060160E" w:rsidTr="0046767D">
        <w:trPr>
          <w:trHeight w:val="557"/>
        </w:trPr>
        <w:tc>
          <w:tcPr>
            <w:tcW w:w="541" w:type="dxa"/>
          </w:tcPr>
          <w:p w:rsidR="008705FB" w:rsidRPr="0060160E" w:rsidRDefault="008705FB" w:rsidP="008705FB">
            <w:pPr>
              <w:numPr>
                <w:ilvl w:val="0"/>
                <w:numId w:val="34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705FB" w:rsidRPr="0060160E" w:rsidRDefault="008705FB" w:rsidP="008705F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Метод наблюдения</w:t>
            </w:r>
          </w:p>
        </w:tc>
        <w:tc>
          <w:tcPr>
            <w:tcW w:w="2551" w:type="dxa"/>
          </w:tcPr>
          <w:p w:rsidR="008705FB" w:rsidRPr="008705FB" w:rsidRDefault="008705FB" w:rsidP="0087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proofErr w:type="gramStart"/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3,ОПК</w:t>
            </w:r>
            <w:proofErr w:type="gramEnd"/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-5,ОПК-6</w:t>
            </w:r>
          </w:p>
        </w:tc>
        <w:tc>
          <w:tcPr>
            <w:tcW w:w="3402" w:type="dxa"/>
          </w:tcPr>
          <w:p w:rsidR="008705FB" w:rsidRPr="0060160E" w:rsidRDefault="008705FB" w:rsidP="0087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705FB" w:rsidRPr="0060160E" w:rsidTr="0046767D">
        <w:trPr>
          <w:trHeight w:val="693"/>
        </w:trPr>
        <w:tc>
          <w:tcPr>
            <w:tcW w:w="541" w:type="dxa"/>
          </w:tcPr>
          <w:p w:rsidR="008705FB" w:rsidRPr="0060160E" w:rsidRDefault="008705FB" w:rsidP="008705FB">
            <w:pPr>
              <w:numPr>
                <w:ilvl w:val="0"/>
                <w:numId w:val="34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705FB" w:rsidRPr="0060160E" w:rsidRDefault="008705FB" w:rsidP="008705F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Социальный эксперимент</w:t>
            </w:r>
          </w:p>
        </w:tc>
        <w:tc>
          <w:tcPr>
            <w:tcW w:w="2551" w:type="dxa"/>
          </w:tcPr>
          <w:p w:rsidR="008705FB" w:rsidRPr="008705FB" w:rsidRDefault="008705FB" w:rsidP="0087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proofErr w:type="gramStart"/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3,ОПК</w:t>
            </w:r>
            <w:proofErr w:type="gramEnd"/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-5,ОПК-6</w:t>
            </w:r>
          </w:p>
        </w:tc>
        <w:tc>
          <w:tcPr>
            <w:tcW w:w="3402" w:type="dxa"/>
          </w:tcPr>
          <w:p w:rsidR="008705FB" w:rsidRPr="0060160E" w:rsidRDefault="008705FB" w:rsidP="0087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705FB" w:rsidRPr="0060160E" w:rsidTr="0046767D">
        <w:trPr>
          <w:trHeight w:val="835"/>
        </w:trPr>
        <w:tc>
          <w:tcPr>
            <w:tcW w:w="541" w:type="dxa"/>
          </w:tcPr>
          <w:p w:rsidR="008705FB" w:rsidRPr="0060160E" w:rsidRDefault="008705FB" w:rsidP="008705FB">
            <w:pPr>
              <w:numPr>
                <w:ilvl w:val="0"/>
                <w:numId w:val="34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705FB" w:rsidRPr="0060160E" w:rsidRDefault="008705FB" w:rsidP="008705F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2551" w:type="dxa"/>
          </w:tcPr>
          <w:p w:rsidR="008705FB" w:rsidRPr="008705FB" w:rsidRDefault="008705FB" w:rsidP="0087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proofErr w:type="gramStart"/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3,ОПК</w:t>
            </w:r>
            <w:proofErr w:type="gramEnd"/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-5,ОПК-6</w:t>
            </w:r>
          </w:p>
        </w:tc>
        <w:tc>
          <w:tcPr>
            <w:tcW w:w="3402" w:type="dxa"/>
          </w:tcPr>
          <w:p w:rsidR="008705FB" w:rsidRPr="0060160E" w:rsidRDefault="008705FB" w:rsidP="0087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705FB" w:rsidRPr="0060160E" w:rsidTr="0046767D">
        <w:trPr>
          <w:trHeight w:val="772"/>
        </w:trPr>
        <w:tc>
          <w:tcPr>
            <w:tcW w:w="541" w:type="dxa"/>
          </w:tcPr>
          <w:p w:rsidR="008705FB" w:rsidRPr="0060160E" w:rsidRDefault="008705FB" w:rsidP="008705FB">
            <w:pPr>
              <w:numPr>
                <w:ilvl w:val="0"/>
                <w:numId w:val="34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705FB" w:rsidRPr="0060160E" w:rsidRDefault="008705FB" w:rsidP="008705FB">
            <w:pPr>
              <w:tabs>
                <w:tab w:val="center" w:pos="5173"/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Опросные методы</w:t>
            </w:r>
          </w:p>
        </w:tc>
        <w:tc>
          <w:tcPr>
            <w:tcW w:w="2551" w:type="dxa"/>
          </w:tcPr>
          <w:p w:rsidR="008705FB" w:rsidRPr="008705FB" w:rsidRDefault="008705FB" w:rsidP="0087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proofErr w:type="gramStart"/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3,ОПК</w:t>
            </w:r>
            <w:proofErr w:type="gramEnd"/>
            <w:r w:rsidRPr="008705FB">
              <w:rPr>
                <w:rFonts w:ascii="Times New Roman" w:hAnsi="Times New Roman" w:cs="Times New Roman"/>
                <w:sz w:val="24"/>
                <w:szCs w:val="24"/>
              </w:rPr>
              <w:t>-5,ОПК-6</w:t>
            </w:r>
          </w:p>
        </w:tc>
        <w:tc>
          <w:tcPr>
            <w:tcW w:w="3402" w:type="dxa"/>
          </w:tcPr>
          <w:p w:rsidR="008705FB" w:rsidRPr="0060160E" w:rsidRDefault="008705FB" w:rsidP="0087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E">
              <w:rPr>
                <w:rFonts w:ascii="Times New Roman" w:hAnsi="Times New Roman" w:cs="Times New Roman"/>
                <w:sz w:val="24"/>
                <w:szCs w:val="24"/>
              </w:rPr>
              <w:t>Проектирование, контрольная работа</w:t>
            </w:r>
          </w:p>
        </w:tc>
      </w:tr>
    </w:tbl>
    <w:p w:rsidR="00DB26DC" w:rsidRPr="0060160E" w:rsidRDefault="00DB26DC" w:rsidP="007F247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26DC" w:rsidRDefault="00DB26DC" w:rsidP="007F247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160E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 на различных этапах их формирования, описание шкал оценивания</w:t>
      </w:r>
    </w:p>
    <w:p w:rsidR="0046767D" w:rsidRPr="0046767D" w:rsidRDefault="0046767D" w:rsidP="004676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</w:t>
      </w:r>
    </w:p>
    <w:p w:rsidR="0046767D" w:rsidRPr="0046767D" w:rsidRDefault="0046767D" w:rsidP="004676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013"/>
      </w:tblGrid>
      <w:tr w:rsidR="0046767D" w:rsidRPr="0046767D" w:rsidTr="0009642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7D" w:rsidRPr="0046767D" w:rsidRDefault="0046767D" w:rsidP="004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46767D" w:rsidRPr="0046767D" w:rsidTr="0009642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глубокое знание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6767D" w:rsidRPr="0046767D" w:rsidTr="0009642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демонстрирует знание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6767D" w:rsidRPr="0046767D" w:rsidTr="0009642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неполное, фрагментарное знание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6767D" w:rsidRPr="0046767D" w:rsidTr="0009642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«неудовлетворительно»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существенные пробелы в знании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6767D" w:rsidRPr="0046767D" w:rsidRDefault="0046767D" w:rsidP="0046767D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767D" w:rsidRPr="0046767D" w:rsidRDefault="0046767D" w:rsidP="004676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p w:rsidR="0046767D" w:rsidRPr="0046767D" w:rsidRDefault="0046767D" w:rsidP="004676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013"/>
      </w:tblGrid>
      <w:tr w:rsidR="0046767D" w:rsidRPr="0046767D" w:rsidTr="0009642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7D" w:rsidRPr="0046767D" w:rsidRDefault="0046767D" w:rsidP="004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46767D" w:rsidRPr="0046767D" w:rsidTr="0009642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способность применять знание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6767D" w:rsidRPr="0046767D" w:rsidTr="0009642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способность применять знание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6767D" w:rsidRPr="0046767D" w:rsidTr="0009642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отдельные, несистематизированные навыки, не способен применить знание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6767D" w:rsidRPr="0046767D" w:rsidTr="0009642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7D" w:rsidRPr="0046767D" w:rsidRDefault="0046767D" w:rsidP="004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7D" w:rsidRPr="0046767D" w:rsidRDefault="0046767D" w:rsidP="0046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способен правильно выполнить задание</w:t>
            </w:r>
          </w:p>
        </w:tc>
      </w:tr>
    </w:tbl>
    <w:p w:rsidR="0046767D" w:rsidRPr="0046767D" w:rsidRDefault="0046767D" w:rsidP="0046767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7D" w:rsidRPr="0060160E" w:rsidRDefault="0046767D" w:rsidP="007F247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DC" w:rsidRPr="007F247E" w:rsidRDefault="00DB26DC" w:rsidP="007F247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F247E">
        <w:rPr>
          <w:rFonts w:ascii="Times New Roman" w:hAnsi="Times New Roman" w:cs="Times New Roman"/>
          <w:b/>
          <w:bCs/>
          <w:sz w:val="24"/>
          <w:szCs w:val="24"/>
        </w:rPr>
        <w:t>Критерии оценки презентации</w:t>
      </w:r>
    </w:p>
    <w:tbl>
      <w:tblPr>
        <w:tblW w:w="102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1"/>
        <w:gridCol w:w="2367"/>
        <w:gridCol w:w="2374"/>
        <w:gridCol w:w="2116"/>
        <w:gridCol w:w="1685"/>
      </w:tblGrid>
      <w:tr w:rsidR="00DB26DC" w:rsidRPr="007F247E" w:rsidTr="00364136">
        <w:trPr>
          <w:cantSplit/>
          <w:trHeight w:val="812"/>
        </w:trPr>
        <w:tc>
          <w:tcPr>
            <w:tcW w:w="0" w:type="auto"/>
            <w:tcBorders>
              <w:tl2br w:val="single" w:sz="4" w:space="0" w:color="auto"/>
            </w:tcBorders>
          </w:tcPr>
          <w:p w:rsidR="00DB26DC" w:rsidRPr="007F247E" w:rsidRDefault="00DB26DC" w:rsidP="007F247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Оценка  </w:t>
            </w:r>
          </w:p>
          <w:p w:rsidR="00DB26DC" w:rsidRPr="007F247E" w:rsidRDefault="00DB26DC" w:rsidP="007F247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B26DC" w:rsidRPr="007F247E" w:rsidRDefault="00DB26DC" w:rsidP="007F247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 балла</w:t>
            </w:r>
          </w:p>
          <w:p w:rsidR="00DB26DC" w:rsidRPr="007F247E" w:rsidRDefault="00DB26DC" w:rsidP="007F24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соответствует всем требованиям)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 балла</w:t>
            </w:r>
          </w:p>
          <w:p w:rsidR="00DB26DC" w:rsidRPr="007F247E" w:rsidRDefault="00DB26DC" w:rsidP="007F24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 работе требуется корректировка)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 балла</w:t>
            </w:r>
          </w:p>
          <w:p w:rsidR="00DB26DC" w:rsidRPr="007F247E" w:rsidRDefault="00DB26DC" w:rsidP="007F24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(следует пересмотреть некоторые вопросы)</w:t>
            </w:r>
          </w:p>
        </w:tc>
        <w:tc>
          <w:tcPr>
            <w:tcW w:w="236" w:type="dxa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 балла</w:t>
            </w:r>
          </w:p>
          <w:p w:rsidR="00DB26DC" w:rsidRPr="007F247E" w:rsidRDefault="00DB26DC" w:rsidP="007F24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(презентация не подготовлена)</w:t>
            </w:r>
          </w:p>
        </w:tc>
      </w:tr>
      <w:tr w:rsidR="00DB26DC" w:rsidRPr="007F247E" w:rsidTr="00364136">
        <w:tc>
          <w:tcPr>
            <w:tcW w:w="0" w:type="auto"/>
          </w:tcPr>
          <w:p w:rsidR="00DB26DC" w:rsidRPr="007F247E" w:rsidRDefault="00DB26DC" w:rsidP="007F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Подбор текстового материала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 соответствует теме. Он полностью раскрывает поставленный вопрос. Изложение текста доступно и понятно для других. Объём информации оптимален для восприятия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 соответствует теме. Он полностью раскрывает поставленный вопрос. Большой объём текста. Встречаются непонятные термины и понятия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 соответствует теме, но он не полностью раскрывает поставленный вопрос. Слишком большой объём текста. Изложение текста не совсем понятно</w:t>
            </w:r>
          </w:p>
        </w:tc>
        <w:tc>
          <w:tcPr>
            <w:tcW w:w="236" w:type="dxa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26DC" w:rsidRPr="007F247E" w:rsidTr="00364136">
        <w:tc>
          <w:tcPr>
            <w:tcW w:w="0" w:type="auto"/>
          </w:tcPr>
          <w:p w:rsidR="00DB26DC" w:rsidRPr="007F247E" w:rsidRDefault="00DB26DC" w:rsidP="007F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Применение в презентации     фотографий, тематических иллюстраций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презентации часто использованы фотографии, тематические иллюстрации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презентации редко использованы фотографии, тематические иллюстрации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презентации не использованы фотографии, тематические иллюстрации</w:t>
            </w:r>
          </w:p>
        </w:tc>
        <w:tc>
          <w:tcPr>
            <w:tcW w:w="236" w:type="dxa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26DC" w:rsidRPr="007F247E" w:rsidTr="00364136"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 выводов в работе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презентации сделаны чёткие обоснованные выводы, которые соответствуют цели работы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Выводы соответствуют цели, но представлены бессистемно 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Отсутствие выводов или они не связаны с целью работы</w:t>
            </w:r>
          </w:p>
        </w:tc>
        <w:tc>
          <w:tcPr>
            <w:tcW w:w="236" w:type="dxa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26DC" w:rsidRPr="007F247E" w:rsidTr="00364136"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работы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Подобран макет презентации, соответствующий её теме. На слайдах выделены заголовки. Текст изложен ясно. Он чётко прочитывается, не сливается с фоном. Фотографии и иллюстрации соответствуют тексту. Излишества в иллюстрациях нет. При создании презентации применена анимация 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Подобран макет презентации, не соответствующий её теме. На слайдах выделены заголовки.  Текст изложен ясно. Он чётко прочитывается, не сливается с фоном. Фотографии и иллюстрации соответствуют тексту. Излишества в иллюстрациях нет. При создании презентации не применена анимация</w:t>
            </w:r>
          </w:p>
        </w:tc>
        <w:tc>
          <w:tcPr>
            <w:tcW w:w="0" w:type="auto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Макет презентации не соответствует теме. На слайдах не выделены заголовки. Текст изложен неясно. Он нечётко прочитывается, сливается с фоном. Фотографии и иллюстрации не соответствуют тексту. Есть излишества в иллюстрациях. При создании презентации не применена анимация</w:t>
            </w:r>
          </w:p>
        </w:tc>
        <w:tc>
          <w:tcPr>
            <w:tcW w:w="236" w:type="dxa"/>
          </w:tcPr>
          <w:p w:rsidR="00DB26DC" w:rsidRPr="007F247E" w:rsidRDefault="00DB26DC" w:rsidP="007F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B26DC" w:rsidRPr="007F247E" w:rsidRDefault="00DB26DC" w:rsidP="007F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DC" w:rsidRPr="004E6764" w:rsidRDefault="00DB26DC" w:rsidP="00DB26DC">
      <w:pPr>
        <w:tabs>
          <w:tab w:val="right" w:leader="underscore" w:pos="9639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B26DC" w:rsidRPr="00820996" w:rsidRDefault="00DB26DC" w:rsidP="00DB26DC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0996">
        <w:rPr>
          <w:rFonts w:ascii="Times New Roman" w:hAnsi="Times New Roman" w:cs="Times New Roman"/>
          <w:b/>
          <w:bCs/>
          <w:sz w:val="24"/>
          <w:szCs w:val="24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:rsidR="00DB26DC" w:rsidRPr="00820996" w:rsidRDefault="00DB26DC" w:rsidP="0024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6DC" w:rsidRPr="00820996" w:rsidRDefault="00DB26DC" w:rsidP="00240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96">
        <w:rPr>
          <w:rFonts w:ascii="Times New Roman" w:hAnsi="Times New Roman" w:cs="Times New Roman"/>
          <w:b/>
          <w:sz w:val="24"/>
          <w:szCs w:val="24"/>
        </w:rPr>
        <w:t>1. Проектирование: разработка инструментария социологического исследования.</w:t>
      </w:r>
    </w:p>
    <w:p w:rsidR="00DB26DC" w:rsidRPr="00820996" w:rsidRDefault="00DB26DC" w:rsidP="00240922">
      <w:pPr>
        <w:pStyle w:val="Style6"/>
        <w:widowControl/>
        <w:tabs>
          <w:tab w:val="left" w:pos="0"/>
        </w:tabs>
        <w:spacing w:line="240" w:lineRule="auto"/>
        <w:ind w:firstLine="709"/>
        <w:jc w:val="both"/>
        <w:rPr>
          <w:b/>
        </w:rPr>
      </w:pPr>
    </w:p>
    <w:p w:rsidR="00DB26DC" w:rsidRPr="00820996" w:rsidRDefault="00DB26DC" w:rsidP="00240922">
      <w:pPr>
        <w:pStyle w:val="Style6"/>
        <w:widowControl/>
        <w:tabs>
          <w:tab w:val="left" w:pos="0"/>
        </w:tabs>
        <w:spacing w:line="240" w:lineRule="auto"/>
        <w:ind w:firstLine="709"/>
        <w:jc w:val="both"/>
        <w:rPr>
          <w:b/>
        </w:rPr>
      </w:pPr>
      <w:r w:rsidRPr="00820996">
        <w:rPr>
          <w:b/>
        </w:rPr>
        <w:t xml:space="preserve">Цель – </w:t>
      </w:r>
      <w:r w:rsidRPr="00820996">
        <w:t xml:space="preserve">развивать способность </w:t>
      </w:r>
      <w:r w:rsidRPr="00820996">
        <w:rPr>
          <w:rFonts w:eastAsia="Calibri"/>
          <w:bCs/>
          <w:iCs/>
        </w:rPr>
        <w:t xml:space="preserve">профессионально составлять и оформлять </w:t>
      </w:r>
      <w:r w:rsidR="004E6764" w:rsidRPr="00820996">
        <w:rPr>
          <w:rFonts w:eastAsia="Calibri"/>
          <w:bCs/>
          <w:iCs/>
        </w:rPr>
        <w:t>инструментарий социологического исследования</w:t>
      </w:r>
    </w:p>
    <w:p w:rsidR="00DB26DC" w:rsidRPr="00820996" w:rsidRDefault="00DB26DC" w:rsidP="00240922">
      <w:pPr>
        <w:pStyle w:val="Style6"/>
        <w:widowControl/>
        <w:tabs>
          <w:tab w:val="left" w:pos="0"/>
        </w:tabs>
        <w:spacing w:line="240" w:lineRule="auto"/>
        <w:ind w:firstLine="709"/>
        <w:jc w:val="both"/>
        <w:rPr>
          <w:b/>
        </w:rPr>
      </w:pPr>
    </w:p>
    <w:p w:rsidR="00DB26DC" w:rsidRPr="00820996" w:rsidRDefault="00DB26DC" w:rsidP="0024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96">
        <w:rPr>
          <w:rFonts w:ascii="Times New Roman" w:hAnsi="Times New Roman" w:cs="Times New Roman"/>
          <w:b/>
          <w:sz w:val="24"/>
          <w:szCs w:val="24"/>
        </w:rPr>
        <w:t xml:space="preserve">Инструкция для выполнения: </w:t>
      </w:r>
    </w:p>
    <w:p w:rsidR="004E6764" w:rsidRPr="00820996" w:rsidRDefault="004E6764" w:rsidP="0024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96">
        <w:rPr>
          <w:rFonts w:ascii="Times New Roman" w:hAnsi="Times New Roman" w:cs="Times New Roman"/>
          <w:sz w:val="24"/>
          <w:szCs w:val="24"/>
        </w:rPr>
        <w:t xml:space="preserve">Инструкция для выполнения: </w:t>
      </w:r>
    </w:p>
    <w:p w:rsidR="004E6764" w:rsidRPr="00820996" w:rsidRDefault="004E6764" w:rsidP="00240922">
      <w:pPr>
        <w:pStyle w:val="a8"/>
        <w:numPr>
          <w:ilvl w:val="0"/>
          <w:numId w:val="40"/>
        </w:numPr>
        <w:ind w:left="0" w:firstLine="709"/>
        <w:jc w:val="both"/>
        <w:rPr>
          <w:rFonts w:eastAsiaTheme="minorHAnsi"/>
          <w:lang w:eastAsia="en-US"/>
        </w:rPr>
      </w:pPr>
      <w:r w:rsidRPr="00820996">
        <w:rPr>
          <w:rFonts w:eastAsiaTheme="minorHAnsi"/>
          <w:lang w:eastAsia="en-US"/>
        </w:rPr>
        <w:t>Выбрать тему исследования аргументировать, доказать ее актуальность. Аспирант должен прояснить практикую значимость исследования по выбранной теме</w:t>
      </w:r>
    </w:p>
    <w:p w:rsidR="004E6764" w:rsidRPr="00820996" w:rsidRDefault="004E6764" w:rsidP="00240922">
      <w:pPr>
        <w:pStyle w:val="a8"/>
        <w:numPr>
          <w:ilvl w:val="0"/>
          <w:numId w:val="40"/>
        </w:numPr>
        <w:ind w:left="0" w:firstLine="709"/>
        <w:jc w:val="both"/>
        <w:rPr>
          <w:rFonts w:eastAsiaTheme="minorHAnsi"/>
          <w:lang w:eastAsia="en-US"/>
        </w:rPr>
      </w:pPr>
      <w:r w:rsidRPr="00820996">
        <w:rPr>
          <w:rFonts w:eastAsiaTheme="minorHAnsi"/>
          <w:lang w:eastAsia="en-US"/>
        </w:rPr>
        <w:t>Разработать инструментарий исследования, который должен включать в себя программу социологического исследования и бланк интервью.</w:t>
      </w:r>
    </w:p>
    <w:p w:rsidR="004E6764" w:rsidRPr="00820996" w:rsidRDefault="004E6764" w:rsidP="0024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6DC" w:rsidRPr="00820996" w:rsidRDefault="00820996" w:rsidP="0024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96">
        <w:rPr>
          <w:rFonts w:ascii="Times New Roman" w:hAnsi="Times New Roman" w:cs="Times New Roman"/>
          <w:sz w:val="24"/>
          <w:szCs w:val="24"/>
        </w:rPr>
        <w:t>При составлении</w:t>
      </w:r>
      <w:r w:rsidR="004E6764" w:rsidRPr="00820996">
        <w:rPr>
          <w:rFonts w:ascii="Times New Roman" w:hAnsi="Times New Roman" w:cs="Times New Roman"/>
          <w:sz w:val="24"/>
          <w:szCs w:val="24"/>
        </w:rPr>
        <w:t xml:space="preserve"> бланка интервью/</w:t>
      </w:r>
      <w:proofErr w:type="spellStart"/>
      <w:r w:rsidR="004E6764" w:rsidRPr="00820996">
        <w:rPr>
          <w:rFonts w:ascii="Times New Roman" w:hAnsi="Times New Roman" w:cs="Times New Roman"/>
          <w:sz w:val="24"/>
          <w:szCs w:val="24"/>
        </w:rPr>
        <w:t>акеты</w:t>
      </w:r>
      <w:proofErr w:type="spellEnd"/>
      <w:r w:rsidR="004E6764" w:rsidRPr="00820996">
        <w:rPr>
          <w:rFonts w:ascii="Times New Roman" w:hAnsi="Times New Roman" w:cs="Times New Roman"/>
          <w:sz w:val="24"/>
          <w:szCs w:val="24"/>
        </w:rPr>
        <w:t xml:space="preserve"> его необходимо разделить на вступительную часть (приветствие), основную и заключительную (</w:t>
      </w:r>
      <w:proofErr w:type="spellStart"/>
      <w:r w:rsidR="004E6764" w:rsidRPr="00820996">
        <w:rPr>
          <w:rFonts w:ascii="Times New Roman" w:hAnsi="Times New Roman" w:cs="Times New Roman"/>
          <w:sz w:val="24"/>
          <w:szCs w:val="24"/>
        </w:rPr>
        <w:t>паспортичку</w:t>
      </w:r>
      <w:proofErr w:type="spellEnd"/>
      <w:r w:rsidR="004E6764" w:rsidRPr="00820996">
        <w:rPr>
          <w:rFonts w:ascii="Times New Roman" w:hAnsi="Times New Roman" w:cs="Times New Roman"/>
          <w:sz w:val="24"/>
          <w:szCs w:val="24"/>
        </w:rPr>
        <w:t>). Вопросы должны соответствовать методологической части программы социологического исследования</w:t>
      </w:r>
    </w:p>
    <w:p w:rsidR="00DB26DC" w:rsidRPr="00820996" w:rsidRDefault="00DB26DC" w:rsidP="0024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6DC" w:rsidRPr="0046767D" w:rsidRDefault="00DB26DC" w:rsidP="00240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7D">
        <w:rPr>
          <w:rFonts w:ascii="Times New Roman" w:hAnsi="Times New Roman" w:cs="Times New Roman"/>
          <w:b/>
          <w:sz w:val="24"/>
          <w:szCs w:val="24"/>
        </w:rPr>
        <w:t>3. Примерные темы презентаций по темам курса:</w:t>
      </w:r>
    </w:p>
    <w:p w:rsidR="00DB26DC" w:rsidRPr="0046767D" w:rsidRDefault="00DB26DC" w:rsidP="0024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lastRenderedPageBreak/>
        <w:t>Тема 1.</w:t>
      </w:r>
    </w:p>
    <w:p w:rsidR="00DB26DC" w:rsidRPr="0046767D" w:rsidRDefault="00DB26DC" w:rsidP="0024092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 xml:space="preserve">Сущность метода сбора данных. </w:t>
      </w:r>
    </w:p>
    <w:p w:rsidR="00DB26DC" w:rsidRPr="0046767D" w:rsidRDefault="00DB26DC" w:rsidP="0024092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 xml:space="preserve">Критерии выбора метода сбора данных. </w:t>
      </w:r>
    </w:p>
    <w:p w:rsidR="00DB26DC" w:rsidRPr="0046767D" w:rsidRDefault="00DB26DC" w:rsidP="0024092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 xml:space="preserve">Понятие техники и процедур эмпирического исследования. </w:t>
      </w:r>
    </w:p>
    <w:p w:rsidR="00DB26DC" w:rsidRPr="0046767D" w:rsidRDefault="00DB26DC" w:rsidP="0024092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 xml:space="preserve">Специфика количественных методов. </w:t>
      </w:r>
    </w:p>
    <w:p w:rsidR="00DB26DC" w:rsidRPr="0046767D" w:rsidRDefault="00DB26DC" w:rsidP="00240922">
      <w:pPr>
        <w:pStyle w:val="a8"/>
        <w:widowControl w:val="0"/>
        <w:numPr>
          <w:ilvl w:val="0"/>
          <w:numId w:val="36"/>
        </w:numPr>
        <w:tabs>
          <w:tab w:val="left" w:pos="708"/>
        </w:tabs>
        <w:ind w:left="0" w:firstLine="709"/>
        <w:jc w:val="both"/>
      </w:pPr>
      <w:r w:rsidRPr="0046767D">
        <w:t>Возможности и ограничения количественных методов сбора данных</w:t>
      </w:r>
    </w:p>
    <w:p w:rsidR="00DB26DC" w:rsidRPr="0046767D" w:rsidRDefault="00DB26DC" w:rsidP="0024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6DC" w:rsidRPr="0046767D" w:rsidRDefault="00DB26DC" w:rsidP="0024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>Тема 2.</w:t>
      </w:r>
    </w:p>
    <w:p w:rsidR="00DB26DC" w:rsidRPr="0046767D" w:rsidRDefault="00DB26DC" w:rsidP="00240922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>Понятие и общая характеристика метода наблюдения в социологическом исследовании</w:t>
      </w:r>
    </w:p>
    <w:p w:rsidR="00DB26DC" w:rsidRPr="0046767D" w:rsidRDefault="00DB26DC" w:rsidP="00240922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>Особенности социологического наблюдения. Возможности и ограничения метода</w:t>
      </w:r>
    </w:p>
    <w:p w:rsidR="00DB26DC" w:rsidRPr="0046767D" w:rsidRDefault="00DB26DC" w:rsidP="00240922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>Классификация наблюдения.</w:t>
      </w:r>
    </w:p>
    <w:p w:rsidR="00DB26DC" w:rsidRPr="0046767D" w:rsidRDefault="00DB26DC" w:rsidP="00240922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 xml:space="preserve">Техника проведения социологического наблюдения </w:t>
      </w:r>
    </w:p>
    <w:p w:rsidR="00DB26DC" w:rsidRPr="0046767D" w:rsidRDefault="00DB26DC" w:rsidP="0024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6DC" w:rsidRPr="0046767D" w:rsidRDefault="004E6764" w:rsidP="0024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>Тема 3</w:t>
      </w:r>
    </w:p>
    <w:p w:rsidR="00DB26DC" w:rsidRPr="0046767D" w:rsidRDefault="00DB26DC" w:rsidP="00240922">
      <w:pPr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 xml:space="preserve">Документы как важнейший источник социологической информации. Классификация документов. </w:t>
      </w:r>
    </w:p>
    <w:p w:rsidR="00DB26DC" w:rsidRPr="0046767D" w:rsidRDefault="00DB26DC" w:rsidP="00240922">
      <w:pPr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 xml:space="preserve">Общая характеристика традиционных приемов в социологическом изучении содержания документальных источников. </w:t>
      </w:r>
    </w:p>
    <w:p w:rsidR="00DB26DC" w:rsidRPr="0046767D" w:rsidRDefault="00DB26DC" w:rsidP="00240922">
      <w:pPr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 xml:space="preserve">Сущность контент-анализа и его общая характеристика. </w:t>
      </w:r>
    </w:p>
    <w:p w:rsidR="00DB26DC" w:rsidRPr="0046767D" w:rsidRDefault="00DB26DC" w:rsidP="00240922">
      <w:pPr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7D">
        <w:rPr>
          <w:rFonts w:ascii="Times New Roman" w:hAnsi="Times New Roman" w:cs="Times New Roman"/>
          <w:sz w:val="24"/>
          <w:szCs w:val="24"/>
        </w:rPr>
        <w:t>Анализ статистических документов. Виды статистики и основные формы статистической отчетности (переписи, сводки, бюллетени, сборники и т.д.).</w:t>
      </w:r>
    </w:p>
    <w:p w:rsidR="00DB26DC" w:rsidRPr="0046767D" w:rsidRDefault="00DB26DC" w:rsidP="004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DC" w:rsidRPr="0046767D" w:rsidRDefault="00DB26DC" w:rsidP="0046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7D">
        <w:rPr>
          <w:rFonts w:ascii="Times New Roman" w:hAnsi="Times New Roman" w:cs="Times New Roman"/>
          <w:b/>
          <w:sz w:val="24"/>
          <w:szCs w:val="24"/>
        </w:rPr>
        <w:t>4. Контрольная работа по пройденным темам курса</w:t>
      </w:r>
    </w:p>
    <w:p w:rsidR="00DB26DC" w:rsidRPr="0046767D" w:rsidRDefault="00DB26DC" w:rsidP="0046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6DC" w:rsidRPr="0046767D" w:rsidRDefault="00DB26DC" w:rsidP="0046767D">
      <w:pPr>
        <w:pStyle w:val="a8"/>
        <w:widowControl w:val="0"/>
        <w:numPr>
          <w:ilvl w:val="0"/>
          <w:numId w:val="39"/>
        </w:numPr>
        <w:tabs>
          <w:tab w:val="left" w:pos="708"/>
        </w:tabs>
        <w:ind w:left="0" w:firstLine="0"/>
        <w:jc w:val="both"/>
      </w:pPr>
      <w:r w:rsidRPr="0046767D">
        <w:t xml:space="preserve">Количественные методы </w:t>
      </w:r>
      <w:r w:rsidR="0046767D" w:rsidRPr="0046767D">
        <w:t>используются,</w:t>
      </w:r>
      <w:r w:rsidRPr="0046767D">
        <w:t xml:space="preserve"> когда:</w:t>
      </w:r>
    </w:p>
    <w:p w:rsidR="00DB26DC" w:rsidRPr="0046767D" w:rsidRDefault="00DB26DC" w:rsidP="0046767D">
      <w:pPr>
        <w:pStyle w:val="a8"/>
        <w:ind w:left="0"/>
      </w:pPr>
      <w:r w:rsidRPr="0046767D">
        <w:t xml:space="preserve">А) объект уже достаточно изучен с точки зрения его структуры, функций, специфических особенностей; </w:t>
      </w:r>
    </w:p>
    <w:p w:rsidR="00DB26DC" w:rsidRPr="0046767D" w:rsidRDefault="00DB26DC" w:rsidP="0046767D">
      <w:pPr>
        <w:pStyle w:val="a8"/>
        <w:ind w:left="0"/>
      </w:pPr>
      <w:r w:rsidRPr="0046767D">
        <w:t>Б) необходима количественная информация об этом объекте (описательная либо аналитическая);</w:t>
      </w:r>
    </w:p>
    <w:p w:rsidR="00DB26DC" w:rsidRPr="0046767D" w:rsidRDefault="00DB26DC" w:rsidP="0046767D">
      <w:pPr>
        <w:pStyle w:val="a8"/>
        <w:ind w:left="0"/>
      </w:pPr>
      <w:r w:rsidRPr="0046767D">
        <w:t xml:space="preserve">В) требуется информация высокой степени точности; </w:t>
      </w:r>
    </w:p>
    <w:p w:rsidR="00DB26DC" w:rsidRPr="0046767D" w:rsidRDefault="00DB26DC" w:rsidP="0046767D">
      <w:pPr>
        <w:pStyle w:val="a8"/>
        <w:ind w:left="0"/>
      </w:pPr>
      <w:r w:rsidRPr="0046767D">
        <w:t>Г) все ответы верны</w:t>
      </w:r>
    </w:p>
    <w:p w:rsidR="00DB26DC" w:rsidRPr="0046767D" w:rsidRDefault="00DB26DC" w:rsidP="0046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DC" w:rsidRPr="0046767D" w:rsidRDefault="00DB26DC" w:rsidP="0046767D">
      <w:pPr>
        <w:pStyle w:val="a8"/>
        <w:widowControl w:val="0"/>
        <w:numPr>
          <w:ilvl w:val="0"/>
          <w:numId w:val="39"/>
        </w:numPr>
        <w:tabs>
          <w:tab w:val="left" w:pos="708"/>
        </w:tabs>
        <w:ind w:left="0" w:firstLine="0"/>
        <w:jc w:val="both"/>
      </w:pPr>
      <w:r w:rsidRPr="0046767D">
        <w:t>К количественным методам НЕ относят:</w:t>
      </w:r>
    </w:p>
    <w:p w:rsidR="00DB26DC" w:rsidRPr="0046767D" w:rsidRDefault="00DB26DC" w:rsidP="0046767D">
      <w:pPr>
        <w:pStyle w:val="a8"/>
        <w:ind w:left="0"/>
      </w:pPr>
      <w:r w:rsidRPr="0046767D">
        <w:t>А) анкетирование                                 в) фокус групповые интервью</w:t>
      </w:r>
    </w:p>
    <w:p w:rsidR="00DB26DC" w:rsidRPr="0046767D" w:rsidRDefault="00DB26DC" w:rsidP="0046767D">
      <w:pPr>
        <w:pStyle w:val="a8"/>
        <w:ind w:left="0"/>
      </w:pPr>
      <w:r w:rsidRPr="0046767D">
        <w:t>Б) количественный контент-анализ    г) массовый опрос</w:t>
      </w:r>
    </w:p>
    <w:p w:rsidR="00DB26DC" w:rsidRPr="0046767D" w:rsidRDefault="00DB26DC" w:rsidP="0046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DC" w:rsidRPr="0046767D" w:rsidRDefault="00DB26DC" w:rsidP="0046767D">
      <w:pPr>
        <w:pStyle w:val="a8"/>
        <w:widowControl w:val="0"/>
        <w:numPr>
          <w:ilvl w:val="0"/>
          <w:numId w:val="39"/>
        </w:numPr>
        <w:tabs>
          <w:tab w:val="left" w:pos="708"/>
        </w:tabs>
        <w:ind w:left="0" w:firstLine="0"/>
        <w:jc w:val="both"/>
      </w:pPr>
      <w:r w:rsidRPr="0046767D">
        <w:t>Теоретической ориентацией количественных методов является:</w:t>
      </w:r>
    </w:p>
    <w:p w:rsidR="00DB26DC" w:rsidRPr="0046767D" w:rsidRDefault="00DB26DC" w:rsidP="0046767D">
      <w:pPr>
        <w:pStyle w:val="a8"/>
        <w:ind w:left="0"/>
      </w:pPr>
      <w:r w:rsidRPr="0046767D">
        <w:t xml:space="preserve">А) позитивизм                                      в) </w:t>
      </w:r>
      <w:proofErr w:type="spellStart"/>
      <w:r w:rsidRPr="0046767D">
        <w:t>этнометодология</w:t>
      </w:r>
      <w:proofErr w:type="spellEnd"/>
    </w:p>
    <w:p w:rsidR="00DB26DC" w:rsidRPr="0046767D" w:rsidRDefault="00DB26DC" w:rsidP="0046767D">
      <w:pPr>
        <w:pStyle w:val="a8"/>
        <w:ind w:left="0"/>
      </w:pPr>
      <w:r w:rsidRPr="0046767D">
        <w:t xml:space="preserve">Б) </w:t>
      </w:r>
      <w:proofErr w:type="spellStart"/>
      <w:r w:rsidRPr="0046767D">
        <w:t>конструктивмизм</w:t>
      </w:r>
      <w:proofErr w:type="spellEnd"/>
      <w:r w:rsidRPr="0046767D">
        <w:t xml:space="preserve">                             г) феноменология</w:t>
      </w:r>
    </w:p>
    <w:p w:rsidR="00DB26DC" w:rsidRPr="0046767D" w:rsidRDefault="00DB26DC" w:rsidP="0046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DC" w:rsidRPr="0046767D" w:rsidRDefault="00DB26DC" w:rsidP="0046767D">
      <w:pPr>
        <w:pStyle w:val="a8"/>
        <w:widowControl w:val="0"/>
        <w:numPr>
          <w:ilvl w:val="0"/>
          <w:numId w:val="39"/>
        </w:numPr>
        <w:tabs>
          <w:tab w:val="left" w:pos="708"/>
        </w:tabs>
        <w:ind w:left="0" w:firstLine="0"/>
        <w:jc w:val="both"/>
      </w:pPr>
      <w:r w:rsidRPr="0046767D">
        <w:t>Преимущественная логика анализа, применяемая в количественных методах:</w:t>
      </w:r>
    </w:p>
    <w:p w:rsidR="00DB26DC" w:rsidRPr="0046767D" w:rsidRDefault="00DB26DC" w:rsidP="0046767D">
      <w:pPr>
        <w:pStyle w:val="a8"/>
        <w:ind w:left="0"/>
      </w:pPr>
      <w:r w:rsidRPr="0046767D">
        <w:t>А) дедукция                                 б) индукция</w:t>
      </w:r>
    </w:p>
    <w:p w:rsidR="00DB26DC" w:rsidRPr="0046767D" w:rsidRDefault="00DB26DC" w:rsidP="0046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DC" w:rsidRPr="0046767D" w:rsidRDefault="00DB26DC" w:rsidP="0046767D">
      <w:pPr>
        <w:pStyle w:val="a8"/>
        <w:widowControl w:val="0"/>
        <w:numPr>
          <w:ilvl w:val="0"/>
          <w:numId w:val="39"/>
        </w:numPr>
        <w:tabs>
          <w:tab w:val="left" w:pos="708"/>
        </w:tabs>
        <w:ind w:left="0" w:firstLine="0"/>
        <w:jc w:val="both"/>
      </w:pPr>
      <w:r w:rsidRPr="0046767D">
        <w:t>К характеристикам инструментария количественных методов относится:</w:t>
      </w:r>
    </w:p>
    <w:p w:rsidR="00DB26DC" w:rsidRPr="0046767D" w:rsidRDefault="00DB26DC" w:rsidP="0046767D">
      <w:pPr>
        <w:pStyle w:val="a8"/>
        <w:ind w:left="0"/>
      </w:pPr>
      <w:r w:rsidRPr="0046767D">
        <w:t xml:space="preserve">А) «мягкость», </w:t>
      </w:r>
      <w:proofErr w:type="spellStart"/>
      <w:r w:rsidRPr="0046767D">
        <w:t>неформализованность</w:t>
      </w:r>
      <w:proofErr w:type="spellEnd"/>
      <w:r w:rsidRPr="0046767D">
        <w:t xml:space="preserve">                  в) </w:t>
      </w:r>
      <w:proofErr w:type="spellStart"/>
      <w:r w:rsidRPr="0046767D">
        <w:t>стандартизированность</w:t>
      </w:r>
      <w:proofErr w:type="spellEnd"/>
    </w:p>
    <w:p w:rsidR="00DB26DC" w:rsidRPr="0046767D" w:rsidRDefault="00DB26DC" w:rsidP="0046767D">
      <w:pPr>
        <w:pStyle w:val="a8"/>
        <w:ind w:left="0"/>
      </w:pPr>
      <w:r w:rsidRPr="0046767D">
        <w:t>Б) возможность модификации по ходу исследования   г) уникальность</w:t>
      </w:r>
    </w:p>
    <w:p w:rsidR="00DB26DC" w:rsidRPr="0046767D" w:rsidRDefault="00DB26DC" w:rsidP="0046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DC" w:rsidRPr="0046767D" w:rsidRDefault="00DB26DC" w:rsidP="0046767D">
      <w:pPr>
        <w:pStyle w:val="a8"/>
        <w:widowControl w:val="0"/>
        <w:numPr>
          <w:ilvl w:val="0"/>
          <w:numId w:val="39"/>
        </w:numPr>
        <w:tabs>
          <w:tab w:val="left" w:pos="708"/>
        </w:tabs>
        <w:ind w:left="0" w:firstLine="0"/>
        <w:jc w:val="both"/>
      </w:pPr>
      <w:r w:rsidRPr="0046767D">
        <w:t>Данные, получаемые в ходе применения количественных методов, могут иметь вид:</w:t>
      </w:r>
    </w:p>
    <w:p w:rsidR="00DB26DC" w:rsidRPr="0046767D" w:rsidRDefault="00DB26DC" w:rsidP="0046767D">
      <w:pPr>
        <w:pStyle w:val="a8"/>
        <w:ind w:left="0"/>
      </w:pPr>
      <w:r w:rsidRPr="0046767D">
        <w:t>А) Статистические распределения                В) графические формы представления.</w:t>
      </w:r>
    </w:p>
    <w:p w:rsidR="00DB26DC" w:rsidRPr="0046767D" w:rsidRDefault="00DB26DC" w:rsidP="0046767D">
      <w:pPr>
        <w:pStyle w:val="a8"/>
        <w:ind w:left="0"/>
      </w:pPr>
      <w:r w:rsidRPr="0046767D">
        <w:lastRenderedPageBreak/>
        <w:t>Б) Таблицы                                                        Г) Все ответы верны</w:t>
      </w:r>
    </w:p>
    <w:p w:rsidR="00DB26DC" w:rsidRPr="0046767D" w:rsidRDefault="00DB26DC" w:rsidP="0046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DC" w:rsidRPr="0046767D" w:rsidRDefault="00DB26DC" w:rsidP="0046767D">
      <w:pPr>
        <w:pStyle w:val="a8"/>
        <w:widowControl w:val="0"/>
        <w:numPr>
          <w:ilvl w:val="0"/>
          <w:numId w:val="39"/>
        </w:numPr>
        <w:tabs>
          <w:tab w:val="left" w:pos="708"/>
        </w:tabs>
        <w:ind w:left="0" w:firstLine="0"/>
        <w:jc w:val="both"/>
      </w:pPr>
      <w:r w:rsidRPr="0046767D">
        <w:t>К видам количественного опроса НЕ относится:</w:t>
      </w:r>
    </w:p>
    <w:p w:rsidR="00DB26DC" w:rsidRPr="0046767D" w:rsidRDefault="00DB26DC" w:rsidP="0046767D">
      <w:pPr>
        <w:pStyle w:val="a8"/>
        <w:ind w:left="0"/>
      </w:pPr>
      <w:r w:rsidRPr="0046767D">
        <w:t>А) глубинное интервью                                    в) раздаточное анкетирование</w:t>
      </w:r>
    </w:p>
    <w:p w:rsidR="00DB26DC" w:rsidRPr="0046767D" w:rsidRDefault="00DB26DC" w:rsidP="0046767D">
      <w:pPr>
        <w:pStyle w:val="a8"/>
        <w:ind w:left="0"/>
      </w:pPr>
      <w:proofErr w:type="gramStart"/>
      <w:r w:rsidRPr="0046767D">
        <w:t>Б)  он</w:t>
      </w:r>
      <w:proofErr w:type="gramEnd"/>
      <w:r w:rsidRPr="0046767D">
        <w:t>-</w:t>
      </w:r>
      <w:proofErr w:type="spellStart"/>
      <w:r w:rsidRPr="0046767D">
        <w:t>лайн</w:t>
      </w:r>
      <w:proofErr w:type="spellEnd"/>
      <w:r w:rsidRPr="0046767D">
        <w:t xml:space="preserve"> анкетирование                               г) массовое уличное интервью</w:t>
      </w:r>
    </w:p>
    <w:p w:rsidR="00DB26DC" w:rsidRPr="0046767D" w:rsidRDefault="00DB26DC" w:rsidP="0046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DC" w:rsidRPr="0046767D" w:rsidRDefault="00DB26DC" w:rsidP="0046767D">
      <w:pPr>
        <w:pStyle w:val="a8"/>
        <w:widowControl w:val="0"/>
        <w:numPr>
          <w:ilvl w:val="0"/>
          <w:numId w:val="39"/>
        </w:numPr>
        <w:tabs>
          <w:tab w:val="left" w:pos="708"/>
        </w:tabs>
        <w:ind w:left="0" w:firstLine="0"/>
        <w:jc w:val="both"/>
      </w:pPr>
      <w:r w:rsidRPr="0046767D">
        <w:t>Документом в социологическом исследовании может выступать:</w:t>
      </w:r>
    </w:p>
    <w:p w:rsidR="00DB26DC" w:rsidRPr="0046767D" w:rsidRDefault="00DB26DC" w:rsidP="0046767D">
      <w:pPr>
        <w:pStyle w:val="a8"/>
        <w:ind w:left="0"/>
      </w:pPr>
      <w:r w:rsidRPr="0046767D">
        <w:t>А) материалы социальных сетей                                                       в) блоги</w:t>
      </w:r>
    </w:p>
    <w:p w:rsidR="00DB26DC" w:rsidRPr="0046767D" w:rsidRDefault="00DB26DC" w:rsidP="0046767D">
      <w:pPr>
        <w:pStyle w:val="a8"/>
        <w:ind w:left="0"/>
      </w:pPr>
      <w:r w:rsidRPr="0046767D">
        <w:t>Б) газетные статьи                                                г) все ответы верны</w:t>
      </w:r>
    </w:p>
    <w:p w:rsidR="00DB26DC" w:rsidRPr="0046767D" w:rsidRDefault="00DB26DC" w:rsidP="0046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DC" w:rsidRPr="0046767D" w:rsidRDefault="00DB26DC" w:rsidP="0046767D">
      <w:pPr>
        <w:pStyle w:val="a8"/>
        <w:widowControl w:val="0"/>
        <w:numPr>
          <w:ilvl w:val="0"/>
          <w:numId w:val="39"/>
        </w:numPr>
        <w:tabs>
          <w:tab w:val="left" w:pos="708"/>
        </w:tabs>
        <w:ind w:left="0" w:firstLine="0"/>
        <w:jc w:val="both"/>
      </w:pPr>
      <w:r w:rsidRPr="0046767D">
        <w:t>Укажите пример включенного скрытого наблюдения:</w:t>
      </w:r>
    </w:p>
    <w:p w:rsidR="00DB26DC" w:rsidRPr="0046767D" w:rsidRDefault="00DB26DC" w:rsidP="0046767D">
      <w:pPr>
        <w:pStyle w:val="a8"/>
        <w:ind w:left="0"/>
      </w:pPr>
      <w:r w:rsidRPr="0046767D">
        <w:t>А) наблюдение учителя за учениками во время урока без сообщения об этом</w:t>
      </w:r>
    </w:p>
    <w:p w:rsidR="00DB26DC" w:rsidRPr="0046767D" w:rsidRDefault="00DB26DC" w:rsidP="0046767D">
      <w:pPr>
        <w:pStyle w:val="a8"/>
        <w:ind w:left="0"/>
      </w:pPr>
      <w:r w:rsidRPr="0046767D">
        <w:t>Б) наблюдение учителя за учениками во время урока с предварительным сообщением об этом</w:t>
      </w:r>
    </w:p>
    <w:p w:rsidR="00DB26DC" w:rsidRPr="0046767D" w:rsidRDefault="00DB26DC" w:rsidP="0046767D">
      <w:pPr>
        <w:pStyle w:val="a8"/>
        <w:ind w:left="0"/>
      </w:pPr>
      <w:r w:rsidRPr="0046767D">
        <w:t>В) наблюдение за демонстрацией по видеокамере</w:t>
      </w:r>
    </w:p>
    <w:p w:rsidR="00DB26DC" w:rsidRPr="0046767D" w:rsidRDefault="00DB26DC" w:rsidP="0046767D">
      <w:pPr>
        <w:pStyle w:val="a8"/>
        <w:ind w:left="0"/>
      </w:pPr>
      <w:r w:rsidRPr="0046767D">
        <w:t>Г) все ответы верны</w:t>
      </w:r>
    </w:p>
    <w:p w:rsidR="00DB26DC" w:rsidRPr="0046767D" w:rsidRDefault="00DB26DC" w:rsidP="0046767D">
      <w:pPr>
        <w:pStyle w:val="a8"/>
        <w:ind w:left="0"/>
      </w:pPr>
    </w:p>
    <w:p w:rsidR="00DB26DC" w:rsidRPr="0046767D" w:rsidRDefault="00DB26DC" w:rsidP="0046767D">
      <w:pPr>
        <w:pStyle w:val="a8"/>
        <w:widowControl w:val="0"/>
        <w:numPr>
          <w:ilvl w:val="0"/>
          <w:numId w:val="39"/>
        </w:numPr>
        <w:tabs>
          <w:tab w:val="left" w:pos="708"/>
        </w:tabs>
        <w:ind w:left="0" w:firstLine="0"/>
        <w:jc w:val="both"/>
      </w:pPr>
      <w:r w:rsidRPr="0046767D">
        <w:t>Искусственно созданная группа, в которой присутствуют интересующие исследователя параметры эксперимента называется:</w:t>
      </w:r>
    </w:p>
    <w:p w:rsidR="00DB26DC" w:rsidRPr="0046767D" w:rsidRDefault="00DB26DC" w:rsidP="0046767D">
      <w:pPr>
        <w:pStyle w:val="a8"/>
        <w:ind w:left="0"/>
      </w:pPr>
      <w:r w:rsidRPr="0046767D">
        <w:t xml:space="preserve">А) контрольной                                        б) экспериментальной  </w:t>
      </w:r>
    </w:p>
    <w:p w:rsidR="00DB26DC" w:rsidRPr="0046767D" w:rsidRDefault="00DB26DC" w:rsidP="0046767D">
      <w:pPr>
        <w:pStyle w:val="a8"/>
        <w:ind w:left="0"/>
      </w:pPr>
    </w:p>
    <w:p w:rsidR="004761D3" w:rsidRPr="00820996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820996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0996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820996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6767D" w:rsidRPr="0046767D" w:rsidRDefault="0046767D" w:rsidP="0046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Экзаменационная работа </w:t>
      </w:r>
    </w:p>
    <w:p w:rsidR="0046767D" w:rsidRPr="0046767D" w:rsidRDefault="0046767D" w:rsidP="0046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7D" w:rsidRPr="0046767D" w:rsidRDefault="0046767D" w:rsidP="0046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46767D" w:rsidRPr="0046767D" w:rsidRDefault="0046767D" w:rsidP="0046767D">
      <w:pPr>
        <w:numPr>
          <w:ilvl w:val="0"/>
          <w:numId w:val="4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определения следующим понятиям: </w:t>
      </w:r>
    </w:p>
    <w:p w:rsidR="0046767D" w:rsidRPr="0046767D" w:rsidRDefault="0046767D" w:rsidP="004676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выборки; Единицы отбора; Случайная ошибка</w:t>
      </w:r>
    </w:p>
    <w:p w:rsidR="0046767D" w:rsidRPr="0046767D" w:rsidRDefault="0046767D" w:rsidP="0046767D">
      <w:pPr>
        <w:numPr>
          <w:ilvl w:val="0"/>
          <w:numId w:val="4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схему построения квотной выборки? Какие признаки называются квотными? Как проводится их выбор?</w:t>
      </w:r>
    </w:p>
    <w:p w:rsidR="0046767D" w:rsidRPr="0046767D" w:rsidRDefault="0046767D" w:rsidP="0046767D">
      <w:pPr>
        <w:numPr>
          <w:ilvl w:val="0"/>
          <w:numId w:val="4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влияние дисперсии изучаемого признака на объем выборки </w:t>
      </w:r>
    </w:p>
    <w:p w:rsidR="0046767D" w:rsidRPr="0046767D" w:rsidRDefault="0046767D" w:rsidP="0046767D">
      <w:pPr>
        <w:numPr>
          <w:ilvl w:val="0"/>
          <w:numId w:val="4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объем квотной выборки по данным:</w:t>
      </w:r>
    </w:p>
    <w:p w:rsidR="0046767D" w:rsidRPr="0046767D" w:rsidRDefault="0046767D" w:rsidP="004676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совокупность – 500 000. Доверительный коэффициент = 1,96. Средняя ошибка = 5%. Дисперсия признака 40%</w:t>
      </w:r>
    </w:p>
    <w:p w:rsidR="0046767D" w:rsidRPr="0046767D" w:rsidRDefault="0046767D" w:rsidP="0046767D">
      <w:pPr>
        <w:numPr>
          <w:ilvl w:val="0"/>
          <w:numId w:val="4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стоит задача – провести аналитическое исследование на тему «влияние возраста на досуг жителей Астрахани». Какой из видов выборочного отбора вы будете использовать? Почему? Как вы рассчитаете объем выборочной совокупности? </w:t>
      </w:r>
    </w:p>
    <w:p w:rsidR="0046767D" w:rsidRPr="0046767D" w:rsidRDefault="0046767D" w:rsidP="0046767D">
      <w:pPr>
        <w:numPr>
          <w:ilvl w:val="0"/>
          <w:numId w:val="4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предельную ошибку многоступенчатой выборки с доверительной вероятностью =95% по следующим данным:</w:t>
      </w:r>
    </w:p>
    <w:p w:rsidR="0046767D" w:rsidRPr="0046767D" w:rsidRDefault="0046767D" w:rsidP="004676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города 500 000. Из 100 опросных пунктов, население каждого из которых равно 5000, выбрали 25, опросив по 20 человек в каждом. Респондентам задавался вопрос – будете ли вы голосовать за кандидата Х? Были получены следующие данные: в 5 опросных пунктах за кандидата проголосуют 15%, в 5 – 20%, в 15 – 30%</w:t>
      </w:r>
    </w:p>
    <w:p w:rsidR="0046767D" w:rsidRPr="0046767D" w:rsidRDefault="0046767D" w:rsidP="00467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7D" w:rsidRPr="0046767D" w:rsidRDefault="0046767D" w:rsidP="00467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обучения оцениваются в соответствии с </w:t>
      </w:r>
      <w:proofErr w:type="spellStart"/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-рейтинговой системой (БАРС): Из них:</w:t>
      </w:r>
    </w:p>
    <w:p w:rsidR="0046767D" w:rsidRPr="0046767D" w:rsidRDefault="0046767D" w:rsidP="0046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8B5731"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(</w:t>
      </w: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0-60), написание экзаменационной работы (0-30 баллов), бонусы (0-10).</w:t>
      </w:r>
    </w:p>
    <w:p w:rsidR="0046767D" w:rsidRPr="0046767D" w:rsidRDefault="0046767D" w:rsidP="0046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90-100 баллов – отлично</w:t>
      </w:r>
    </w:p>
    <w:p w:rsidR="0046767D" w:rsidRPr="0046767D" w:rsidRDefault="0046767D" w:rsidP="0046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70-89 баллов – хорошо</w:t>
      </w:r>
    </w:p>
    <w:p w:rsidR="0046767D" w:rsidRPr="0046767D" w:rsidRDefault="0046767D" w:rsidP="0046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60-69 баллов - удовлетворительно</w:t>
      </w:r>
    </w:p>
    <w:p w:rsidR="0046767D" w:rsidRPr="0046767D" w:rsidRDefault="0046767D" w:rsidP="0046767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60 баллов - неудовлетворительно</w:t>
      </w:r>
    </w:p>
    <w:p w:rsidR="0046767D" w:rsidRPr="0046767D" w:rsidRDefault="0046767D" w:rsidP="0046767D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7D" w:rsidRPr="0046767D" w:rsidRDefault="0046767D" w:rsidP="0046767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00089" w:rsidRPr="00820996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820996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0996"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820996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E6764" w:rsidRPr="00820996" w:rsidRDefault="004E6764" w:rsidP="0046767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96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4E6764" w:rsidRPr="00820996" w:rsidRDefault="004E6764" w:rsidP="0046767D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996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 А.С., Процедуры и методы социологического исследования. Кн. 2. Классическое социологическое исследование [Электронный ресурс</w:t>
      </w:r>
      <w:proofErr w:type="gramStart"/>
      <w:r w:rsidRPr="00820996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20996">
        <w:rPr>
          <w:rFonts w:ascii="Times New Roman" w:hAnsi="Times New Roman" w:cs="Times New Roman"/>
          <w:sz w:val="24"/>
          <w:szCs w:val="24"/>
        </w:rPr>
        <w:t xml:space="preserve"> практикум / сост. А.С. </w:t>
      </w:r>
      <w:proofErr w:type="spellStart"/>
      <w:r w:rsidRPr="00820996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, Я.Н. Крупец, А.М. </w:t>
      </w:r>
      <w:proofErr w:type="spellStart"/>
      <w:r w:rsidRPr="00820996">
        <w:rPr>
          <w:rFonts w:ascii="Times New Roman" w:hAnsi="Times New Roman" w:cs="Times New Roman"/>
          <w:sz w:val="24"/>
          <w:szCs w:val="24"/>
        </w:rPr>
        <w:t>Алмакаева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, Е.В. Петрушкина, Ю.А. </w:t>
      </w:r>
      <w:proofErr w:type="spellStart"/>
      <w:r w:rsidRPr="00820996"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, Д.В. </w:t>
      </w:r>
      <w:proofErr w:type="spellStart"/>
      <w:r w:rsidRPr="00820996">
        <w:rPr>
          <w:rFonts w:ascii="Times New Roman" w:hAnsi="Times New Roman" w:cs="Times New Roman"/>
          <w:sz w:val="24"/>
          <w:szCs w:val="24"/>
        </w:rPr>
        <w:t>Гюль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820996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, К.Г. Лебедева, Н. М. Богданова; под </w:t>
      </w:r>
      <w:proofErr w:type="spellStart"/>
      <w:r w:rsidRPr="00820996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. А.С. </w:t>
      </w:r>
      <w:proofErr w:type="spellStart"/>
      <w:r w:rsidRPr="00820996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. - 2-е изд., стер. - </w:t>
      </w:r>
      <w:r w:rsidR="008B5731" w:rsidRPr="00820996">
        <w:rPr>
          <w:rFonts w:ascii="Times New Roman" w:hAnsi="Times New Roman" w:cs="Times New Roman"/>
          <w:sz w:val="24"/>
          <w:szCs w:val="24"/>
        </w:rPr>
        <w:t>М.:</w:t>
      </w:r>
      <w:r w:rsidRPr="00820996">
        <w:rPr>
          <w:rFonts w:ascii="Times New Roman" w:hAnsi="Times New Roman" w:cs="Times New Roman"/>
          <w:sz w:val="24"/>
          <w:szCs w:val="24"/>
        </w:rPr>
        <w:t xml:space="preserve"> ФЛИНТА, 2014. - 363 с.  </w:t>
      </w:r>
      <w:hyperlink r:id="rId14" w:history="1">
        <w:r w:rsidRPr="00820996">
          <w:rPr>
            <w:rFonts w:ascii="Times New Roman" w:hAnsi="Times New Roman" w:cs="Times New Roman"/>
            <w:sz w:val="24"/>
            <w:szCs w:val="24"/>
          </w:rPr>
          <w:t>http://www.studentlibrary.ru/book/ISBN9785976520202.html</w:t>
        </w:r>
      </w:hyperlink>
      <w:r w:rsidRPr="00820996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E6764" w:rsidRPr="00820996" w:rsidRDefault="004E6764" w:rsidP="0046767D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996">
        <w:rPr>
          <w:rFonts w:ascii="Times New Roman" w:hAnsi="Times New Roman" w:cs="Times New Roman"/>
          <w:sz w:val="24"/>
          <w:szCs w:val="24"/>
        </w:rPr>
        <w:t>Климантова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 Г. И. Методология и методы социологического исследования: Учебник для бакалавров / Г. И. </w:t>
      </w:r>
      <w:proofErr w:type="spellStart"/>
      <w:r w:rsidRPr="00820996">
        <w:rPr>
          <w:rFonts w:ascii="Times New Roman" w:hAnsi="Times New Roman" w:cs="Times New Roman"/>
          <w:sz w:val="24"/>
          <w:szCs w:val="24"/>
        </w:rPr>
        <w:t>Климантова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, Е. М. Черняк, А. А. </w:t>
      </w:r>
      <w:proofErr w:type="spellStart"/>
      <w:proofErr w:type="gramStart"/>
      <w:r w:rsidRPr="00820996">
        <w:rPr>
          <w:rFonts w:ascii="Times New Roman" w:hAnsi="Times New Roman" w:cs="Times New Roman"/>
          <w:sz w:val="24"/>
          <w:szCs w:val="24"/>
        </w:rPr>
        <w:t>Щегорцов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20996">
        <w:rPr>
          <w:rFonts w:ascii="Times New Roman" w:hAnsi="Times New Roman" w:cs="Times New Roman"/>
          <w:sz w:val="24"/>
          <w:szCs w:val="24"/>
        </w:rPr>
        <w:t xml:space="preserve">М.: Издательско-торговая корпорация "Дашков и К°", 2014. - 256 с. </w:t>
      </w:r>
      <w:hyperlink r:id="rId15" w:history="1">
        <w:r w:rsidRPr="00820996">
          <w:rPr>
            <w:rFonts w:ascii="Times New Roman" w:hAnsi="Times New Roman" w:cs="Times New Roman"/>
            <w:sz w:val="24"/>
            <w:szCs w:val="24"/>
          </w:rPr>
          <w:t>http://www.studentlibrary.ru/book/ISBN9785394022487.html</w:t>
        </w:r>
      </w:hyperlink>
      <w:r w:rsidRPr="00820996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E6764" w:rsidRPr="00820996" w:rsidRDefault="004E6764" w:rsidP="0046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764" w:rsidRPr="00820996" w:rsidRDefault="004E6764" w:rsidP="0046767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96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4E6764" w:rsidRPr="00820996" w:rsidRDefault="004E6764" w:rsidP="0046767D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96">
        <w:rPr>
          <w:rFonts w:ascii="Times New Roman" w:hAnsi="Times New Roman" w:cs="Times New Roman"/>
          <w:b/>
          <w:bCs/>
          <w:sz w:val="24"/>
          <w:szCs w:val="24"/>
        </w:rPr>
        <w:t>Ядов, Владимир Александрович.</w:t>
      </w:r>
      <w:r w:rsidRPr="00820996">
        <w:rPr>
          <w:rFonts w:ascii="Times New Roman" w:hAnsi="Times New Roman" w:cs="Times New Roman"/>
          <w:sz w:val="24"/>
          <w:szCs w:val="24"/>
        </w:rPr>
        <w:t xml:space="preserve"> Социологическое исследование: методология, программа, </w:t>
      </w:r>
      <w:proofErr w:type="gramStart"/>
      <w:r w:rsidRPr="00820996">
        <w:rPr>
          <w:rFonts w:ascii="Times New Roman" w:hAnsi="Times New Roman" w:cs="Times New Roman"/>
          <w:sz w:val="24"/>
          <w:szCs w:val="24"/>
        </w:rPr>
        <w:t>методы .</w:t>
      </w:r>
      <w:proofErr w:type="gramEnd"/>
      <w:r w:rsidRPr="00820996">
        <w:rPr>
          <w:rFonts w:ascii="Times New Roman" w:hAnsi="Times New Roman" w:cs="Times New Roman"/>
          <w:sz w:val="24"/>
          <w:szCs w:val="24"/>
        </w:rPr>
        <w:t xml:space="preserve"> - Самарский университет, 1995. - 330 с. - ISBN 5-230-06020-4: 5000-</w:t>
      </w:r>
      <w:proofErr w:type="gramStart"/>
      <w:r w:rsidRPr="00820996">
        <w:rPr>
          <w:rFonts w:ascii="Times New Roman" w:hAnsi="Times New Roman" w:cs="Times New Roman"/>
          <w:sz w:val="24"/>
          <w:szCs w:val="24"/>
        </w:rPr>
        <w:t>00 :</w:t>
      </w:r>
      <w:proofErr w:type="gramEnd"/>
      <w:r w:rsidRPr="00820996">
        <w:rPr>
          <w:rFonts w:ascii="Times New Roman" w:hAnsi="Times New Roman" w:cs="Times New Roman"/>
          <w:sz w:val="24"/>
          <w:szCs w:val="24"/>
        </w:rPr>
        <w:t xml:space="preserve"> 5000-00.</w:t>
      </w:r>
    </w:p>
    <w:p w:rsidR="004E6764" w:rsidRPr="00820996" w:rsidRDefault="004E6764" w:rsidP="0046767D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996">
        <w:rPr>
          <w:rFonts w:ascii="Times New Roman" w:hAnsi="Times New Roman" w:cs="Times New Roman"/>
          <w:b/>
          <w:bCs/>
          <w:sz w:val="24"/>
          <w:szCs w:val="24"/>
        </w:rPr>
        <w:t>Сикевич</w:t>
      </w:r>
      <w:proofErr w:type="spellEnd"/>
      <w:r w:rsidRPr="00820996">
        <w:rPr>
          <w:rFonts w:ascii="Times New Roman" w:hAnsi="Times New Roman" w:cs="Times New Roman"/>
          <w:b/>
          <w:bCs/>
          <w:sz w:val="24"/>
          <w:szCs w:val="24"/>
        </w:rPr>
        <w:t>, З.В.</w:t>
      </w:r>
      <w:r w:rsidRPr="00820996">
        <w:rPr>
          <w:rFonts w:ascii="Times New Roman" w:hAnsi="Times New Roman" w:cs="Times New Roman"/>
          <w:sz w:val="24"/>
          <w:szCs w:val="24"/>
        </w:rPr>
        <w:t xml:space="preserve"> Социологическое исследование: практическое руководство. - СПб</w:t>
      </w:r>
      <w:proofErr w:type="gramStart"/>
      <w:r w:rsidRPr="00820996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820996">
        <w:rPr>
          <w:rFonts w:ascii="Times New Roman" w:hAnsi="Times New Roman" w:cs="Times New Roman"/>
          <w:sz w:val="24"/>
          <w:szCs w:val="24"/>
        </w:rPr>
        <w:t xml:space="preserve"> Питер, 2005. - 320 </w:t>
      </w:r>
      <w:proofErr w:type="gramStart"/>
      <w:r w:rsidRPr="0082099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820996">
        <w:rPr>
          <w:rFonts w:ascii="Times New Roman" w:hAnsi="Times New Roman" w:cs="Times New Roman"/>
          <w:sz w:val="24"/>
          <w:szCs w:val="24"/>
        </w:rPr>
        <w:t xml:space="preserve"> ил. - ISBN 5-469-00653-0: 110-00 : 110-00</w:t>
      </w:r>
    </w:p>
    <w:p w:rsidR="004E6764" w:rsidRPr="00820996" w:rsidRDefault="004E6764" w:rsidP="0046767D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96">
        <w:rPr>
          <w:rFonts w:ascii="Times New Roman" w:hAnsi="Times New Roman" w:cs="Times New Roman"/>
          <w:sz w:val="24"/>
          <w:szCs w:val="24"/>
        </w:rPr>
        <w:t>Яковлева Н.Ф. Социологическое исследование [Электронный ресурс</w:t>
      </w:r>
      <w:proofErr w:type="gramStart"/>
      <w:r w:rsidRPr="00820996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2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996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. - 2-е изд., стер. - М.: ФЛИНТА, 2014. - 250 с </w:t>
      </w:r>
      <w:hyperlink r:id="rId16" w:history="1">
        <w:r w:rsidRPr="00820996">
          <w:rPr>
            <w:rStyle w:val="aa"/>
            <w:rFonts w:ascii="Times New Roman" w:hAnsi="Times New Roman" w:cs="Times New Roman"/>
            <w:sz w:val="24"/>
            <w:szCs w:val="24"/>
          </w:rPr>
          <w:t>http://www.studentlibrary.ru/book/ISBN9785976518995.html</w:t>
        </w:r>
      </w:hyperlink>
      <w:r w:rsidRPr="00820996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E6764" w:rsidRPr="00820996" w:rsidRDefault="004E6764" w:rsidP="0046767D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996">
        <w:rPr>
          <w:rFonts w:ascii="Times New Roman" w:hAnsi="Times New Roman" w:cs="Times New Roman"/>
          <w:sz w:val="24"/>
          <w:szCs w:val="24"/>
        </w:rPr>
        <w:t>Кансузян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 Л.В., Панина Г.В. Методика и техника социологического исследования: </w:t>
      </w:r>
      <w:proofErr w:type="spellStart"/>
      <w:r w:rsidRPr="00820996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 по курсу "Основы прикладной социологии". - М.: Изд-во МГТУ им. Н.Э. Баумана, 2008. - 80 с </w:t>
      </w:r>
      <w:hyperlink r:id="rId17" w:history="1">
        <w:r w:rsidRPr="00820996">
          <w:rPr>
            <w:rStyle w:val="aa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http://www.studentlibrary.ru/book/ISBN9785703832608.html</w:t>
        </w:r>
      </w:hyperlink>
      <w:r w:rsidRPr="00820996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E6764" w:rsidRDefault="004E6764" w:rsidP="00D32AD0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0996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46767D" w:rsidRPr="0046767D" w:rsidRDefault="0046767D" w:rsidP="00D32AD0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contextualSpacing/>
        <w:textAlignment w:val="top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6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46767D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БиблиоТех</w:t>
      </w:r>
      <w:proofErr w:type="spellEnd"/>
      <w:proofErr w:type="gramStart"/>
      <w:r w:rsidRPr="0046767D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hyperlink r:id="rId18" w:history="1">
        <w:r w:rsidRPr="0046767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https</w:t>
        </w:r>
        <w:r w:rsidRPr="0046767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proofErr w:type="spellStart"/>
        <w:r w:rsidRPr="0046767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46767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46767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46767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46767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46767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46767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End"/>
      </w:hyperlink>
    </w:p>
    <w:p w:rsidR="0046767D" w:rsidRPr="0046767D" w:rsidRDefault="0046767D" w:rsidP="00D32AD0">
      <w:pPr>
        <w:shd w:val="clear" w:color="auto" w:fill="FFFFFF"/>
        <w:spacing w:after="0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Учетная запись образовательного портала АГУ</w:t>
      </w:r>
    </w:p>
    <w:p w:rsidR="0046767D" w:rsidRPr="0046767D" w:rsidRDefault="0046767D" w:rsidP="00D32AD0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правовая система </w:t>
      </w:r>
      <w:proofErr w:type="spellStart"/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767D" w:rsidRPr="0046767D" w:rsidRDefault="0046767D" w:rsidP="00D32AD0">
      <w:pPr>
        <w:shd w:val="clear" w:color="auto" w:fill="FFFFFF"/>
        <w:spacing w:after="0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:rsidR="0046767D" w:rsidRPr="0046767D" w:rsidRDefault="00E10EE4" w:rsidP="00D32AD0">
      <w:pPr>
        <w:shd w:val="clear" w:color="auto" w:fill="FFFFFF"/>
        <w:spacing w:after="0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9" w:history="1">
        <w:r w:rsidR="0046767D" w:rsidRPr="0046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</w:t>
        </w:r>
      </w:hyperlink>
    </w:p>
    <w:p w:rsidR="0046767D" w:rsidRPr="0046767D" w:rsidRDefault="0046767D" w:rsidP="00D32AD0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20" w:history="1">
        <w:proofErr w:type="gramStart"/>
        <w:r w:rsidRPr="0046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6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6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46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6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46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6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676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</w:t>
      </w:r>
      <w:proofErr w:type="gramEnd"/>
    </w:p>
    <w:p w:rsidR="0046767D" w:rsidRPr="008B5731" w:rsidRDefault="0046767D" w:rsidP="00D32AD0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МГППУ. </w:t>
      </w:r>
      <w:r w:rsidR="00E10E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begin"/>
      </w:r>
      <w:r w:rsidR="00E10EE4" w:rsidRPr="00E10E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="00E10E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HYPERLINK</w:instrText>
      </w:r>
      <w:r w:rsidR="00E10EE4" w:rsidRPr="00E10E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="00E10E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http</w:instrText>
      </w:r>
      <w:r w:rsidR="00E10EE4" w:rsidRPr="00E10E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://</w:instrText>
      </w:r>
      <w:r w:rsidR="00E10E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psychlib</w:instrText>
      </w:r>
      <w:r w:rsidR="00E10EE4" w:rsidRPr="00E10E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="00E10E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ru</w:instrText>
      </w:r>
      <w:r w:rsidR="00E10EE4" w:rsidRPr="00E10E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E10E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separate"/>
      </w:r>
      <w:r w:rsidRPr="004676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4676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4676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psychlib</w:t>
      </w:r>
      <w:proofErr w:type="spellEnd"/>
      <w:r w:rsidRPr="004676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4676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E10E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8B5731" w:rsidRPr="0046767D" w:rsidRDefault="008B5731" w:rsidP="008B5731">
      <w:pPr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6764" w:rsidRPr="00820996" w:rsidRDefault="004E6764" w:rsidP="00D32AD0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0996">
        <w:rPr>
          <w:rFonts w:ascii="Times New Roman" w:hAnsi="Times New Roman" w:cs="Times New Roman"/>
          <w:b/>
          <w:sz w:val="24"/>
          <w:szCs w:val="24"/>
        </w:rPr>
        <w:lastRenderedPageBreak/>
        <w:t>9. МАТЕРИАЛЬНО-ТЕХНИЧЕСКОЕ ОБЕСПЕЧЕНИЕ ДИСЦИПЛИНЫ (МОДУЛЯ)</w:t>
      </w:r>
    </w:p>
    <w:p w:rsidR="004E6764" w:rsidRPr="00820996" w:rsidRDefault="004E6764" w:rsidP="00D3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96">
        <w:rPr>
          <w:rFonts w:ascii="Times New Roman" w:hAnsi="Times New Roman" w:cs="Times New Roman"/>
          <w:sz w:val="24"/>
          <w:szCs w:val="24"/>
        </w:rPr>
        <w:t xml:space="preserve">Лекционная </w:t>
      </w:r>
      <w:proofErr w:type="gramStart"/>
      <w:r w:rsidRPr="00820996">
        <w:rPr>
          <w:rFonts w:ascii="Times New Roman" w:hAnsi="Times New Roman" w:cs="Times New Roman"/>
          <w:sz w:val="24"/>
          <w:szCs w:val="24"/>
        </w:rPr>
        <w:t>аудитория  с</w:t>
      </w:r>
      <w:proofErr w:type="gramEnd"/>
      <w:r w:rsidRPr="00820996">
        <w:rPr>
          <w:rFonts w:ascii="Times New Roman" w:hAnsi="Times New Roman" w:cs="Times New Roman"/>
          <w:sz w:val="24"/>
          <w:szCs w:val="24"/>
        </w:rPr>
        <w:t xml:space="preserve"> мульти-</w:t>
      </w:r>
      <w:proofErr w:type="spellStart"/>
      <w:r w:rsidRPr="00820996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820996">
        <w:rPr>
          <w:rFonts w:ascii="Times New Roman" w:hAnsi="Times New Roman" w:cs="Times New Roman"/>
          <w:sz w:val="24"/>
          <w:szCs w:val="24"/>
        </w:rPr>
        <w:t xml:space="preserve"> аппаратурой для показа презентаций.</w:t>
      </w:r>
    </w:p>
    <w:p w:rsidR="004E6764" w:rsidRPr="004E6764" w:rsidRDefault="004E6764" w:rsidP="00D32A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</w:pPr>
      <w:r w:rsidRPr="00820996">
        <w:rPr>
          <w:rFonts w:ascii="Times New Roman" w:hAnsi="Times New Roman" w:cs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sectPr w:rsidR="004E6764" w:rsidRPr="004E6764" w:rsidSect="00B4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2305C4"/>
    <w:multiLevelType w:val="hybridMultilevel"/>
    <w:tmpl w:val="D07C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3978"/>
    <w:multiLevelType w:val="hybridMultilevel"/>
    <w:tmpl w:val="8EC6D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57CA7"/>
    <w:multiLevelType w:val="hybridMultilevel"/>
    <w:tmpl w:val="E168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4F35"/>
    <w:multiLevelType w:val="hybridMultilevel"/>
    <w:tmpl w:val="24401326"/>
    <w:lvl w:ilvl="0" w:tplc="DFB82184">
      <w:start w:val="1"/>
      <w:numFmt w:val="decimal"/>
      <w:lvlText w:val="%1."/>
      <w:lvlJc w:val="left"/>
      <w:pPr>
        <w:ind w:left="11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10217B74"/>
    <w:multiLevelType w:val="hybridMultilevel"/>
    <w:tmpl w:val="8EC6D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579FC"/>
    <w:multiLevelType w:val="hybridMultilevel"/>
    <w:tmpl w:val="8EC6D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D3A1E"/>
    <w:multiLevelType w:val="hybridMultilevel"/>
    <w:tmpl w:val="CE02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15" w15:restartNumberingAfterBreak="0">
    <w:nsid w:val="2E1345F8"/>
    <w:multiLevelType w:val="hybridMultilevel"/>
    <w:tmpl w:val="CE02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65B21"/>
    <w:multiLevelType w:val="hybridMultilevel"/>
    <w:tmpl w:val="219C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6598"/>
    <w:multiLevelType w:val="hybridMultilevel"/>
    <w:tmpl w:val="E168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A1679"/>
    <w:multiLevelType w:val="hybridMultilevel"/>
    <w:tmpl w:val="355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4BB6"/>
    <w:multiLevelType w:val="hybridMultilevel"/>
    <w:tmpl w:val="52F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F1BDD"/>
    <w:multiLevelType w:val="hybridMultilevel"/>
    <w:tmpl w:val="BBB8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30C7"/>
    <w:multiLevelType w:val="hybridMultilevel"/>
    <w:tmpl w:val="CA3AB9CC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2" w15:restartNumberingAfterBreak="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8"/>
  </w:num>
  <w:num w:numId="3">
    <w:abstractNumId w:val="21"/>
  </w:num>
  <w:num w:numId="4">
    <w:abstractNumId w:val="42"/>
  </w:num>
  <w:num w:numId="5">
    <w:abstractNumId w:val="35"/>
  </w:num>
  <w:num w:numId="6">
    <w:abstractNumId w:val="41"/>
  </w:num>
  <w:num w:numId="7">
    <w:abstractNumId w:val="13"/>
  </w:num>
  <w:num w:numId="8">
    <w:abstractNumId w:val="38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2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9"/>
  </w:num>
  <w:num w:numId="18">
    <w:abstractNumId w:val="3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6"/>
  </w:num>
  <w:num w:numId="23">
    <w:abstractNumId w:val="24"/>
  </w:num>
  <w:num w:numId="24">
    <w:abstractNumId w:val="37"/>
  </w:num>
  <w:num w:numId="25">
    <w:abstractNumId w:val="12"/>
  </w:num>
  <w:num w:numId="26">
    <w:abstractNumId w:val="28"/>
  </w:num>
  <w:num w:numId="27">
    <w:abstractNumId w:val="40"/>
  </w:num>
  <w:num w:numId="28">
    <w:abstractNumId w:val="26"/>
  </w:num>
  <w:num w:numId="29">
    <w:abstractNumId w:val="9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</w:num>
  <w:num w:numId="32">
    <w:abstractNumId w:val="11"/>
  </w:num>
  <w:num w:numId="33">
    <w:abstractNumId w:val="33"/>
  </w:num>
  <w:num w:numId="34">
    <w:abstractNumId w:val="23"/>
  </w:num>
  <w:num w:numId="35">
    <w:abstractNumId w:val="17"/>
  </w:num>
  <w:num w:numId="36">
    <w:abstractNumId w:val="7"/>
  </w:num>
  <w:num w:numId="37">
    <w:abstractNumId w:val="10"/>
  </w:num>
  <w:num w:numId="38">
    <w:abstractNumId w:val="3"/>
  </w:num>
  <w:num w:numId="39">
    <w:abstractNumId w:val="31"/>
  </w:num>
  <w:num w:numId="40">
    <w:abstractNumId w:val="15"/>
  </w:num>
  <w:num w:numId="41">
    <w:abstractNumId w:val="4"/>
  </w:num>
  <w:num w:numId="42">
    <w:abstractNumId w:val="19"/>
  </w:num>
  <w:num w:numId="43">
    <w:abstractNumId w:val="1"/>
  </w:num>
  <w:num w:numId="44">
    <w:abstractNumId w:val="3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E4562"/>
    <w:rsid w:val="000F4A8E"/>
    <w:rsid w:val="0012225B"/>
    <w:rsid w:val="00154EDD"/>
    <w:rsid w:val="001B2301"/>
    <w:rsid w:val="001F0E02"/>
    <w:rsid w:val="002336CD"/>
    <w:rsid w:val="00240922"/>
    <w:rsid w:val="002A6ACF"/>
    <w:rsid w:val="002A6F0C"/>
    <w:rsid w:val="00300DE1"/>
    <w:rsid w:val="00301180"/>
    <w:rsid w:val="00336991"/>
    <w:rsid w:val="00364136"/>
    <w:rsid w:val="00397B62"/>
    <w:rsid w:val="0046767D"/>
    <w:rsid w:val="004761D3"/>
    <w:rsid w:val="004D0E9A"/>
    <w:rsid w:val="004E6764"/>
    <w:rsid w:val="005045DB"/>
    <w:rsid w:val="0057001F"/>
    <w:rsid w:val="005F4B19"/>
    <w:rsid w:val="006002AA"/>
    <w:rsid w:val="0060160E"/>
    <w:rsid w:val="00610DE8"/>
    <w:rsid w:val="006253B0"/>
    <w:rsid w:val="007343B3"/>
    <w:rsid w:val="00765B75"/>
    <w:rsid w:val="00775F7D"/>
    <w:rsid w:val="007E3DD7"/>
    <w:rsid w:val="007F247E"/>
    <w:rsid w:val="00820996"/>
    <w:rsid w:val="00836F36"/>
    <w:rsid w:val="008705FB"/>
    <w:rsid w:val="00893190"/>
    <w:rsid w:val="008B5731"/>
    <w:rsid w:val="008D3FEA"/>
    <w:rsid w:val="008D6A07"/>
    <w:rsid w:val="008F5554"/>
    <w:rsid w:val="00907BD5"/>
    <w:rsid w:val="00911F61"/>
    <w:rsid w:val="00960217"/>
    <w:rsid w:val="009E2F38"/>
    <w:rsid w:val="009E5351"/>
    <w:rsid w:val="00AB3367"/>
    <w:rsid w:val="00B412CF"/>
    <w:rsid w:val="00BF53EE"/>
    <w:rsid w:val="00C00089"/>
    <w:rsid w:val="00C1124F"/>
    <w:rsid w:val="00C15CC8"/>
    <w:rsid w:val="00C15FD7"/>
    <w:rsid w:val="00C30CF3"/>
    <w:rsid w:val="00C36326"/>
    <w:rsid w:val="00D32AD0"/>
    <w:rsid w:val="00D33155"/>
    <w:rsid w:val="00D410CC"/>
    <w:rsid w:val="00D804B1"/>
    <w:rsid w:val="00DB26DC"/>
    <w:rsid w:val="00DC569C"/>
    <w:rsid w:val="00DE40DF"/>
    <w:rsid w:val="00E10EE4"/>
    <w:rsid w:val="00E34C74"/>
    <w:rsid w:val="00F436D7"/>
    <w:rsid w:val="00FD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37EE9-5853-4BFB-A51E-6CDC11F8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61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7">
    <w:name w:val="Основной текст Знак"/>
    <w:basedOn w:val="a1"/>
    <w:link w:val="a6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761D3"/>
    <w:rPr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0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0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Абзац"/>
    <w:basedOn w:val="a0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c">
    <w:name w:val="Содержимое таблицы"/>
    <w:basedOn w:val="a0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0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d">
    <w:name w:val="Normal (Web)"/>
    <w:aliases w:val="Обычный (Web)"/>
    <w:basedOn w:val="a0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e">
    <w:name w:val="Strong"/>
    <w:basedOn w:val="a1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2"/>
    <w:next w:val="af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2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1"/>
    <w:rsid w:val="00911F61"/>
  </w:style>
  <w:style w:type="paragraph" w:customStyle="1" w:styleId="a">
    <w:name w:val="Маркированный."/>
    <w:basedOn w:val="a0"/>
    <w:rsid w:val="00C1124F"/>
    <w:pPr>
      <w:numPr>
        <w:numId w:val="31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uiPriority w:val="99"/>
    <w:rsid w:val="00C11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0"/>
    <w:rsid w:val="00C1124F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C11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next w:val="af"/>
    <w:uiPriority w:val="59"/>
    <w:rsid w:val="00C15C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www.studentlibrary.ru/book/ISBN978570383260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18995.html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../../../Library/Containers/com.apple.mail/Data/Downloads/&#1069;&#1083;&#1077;&#1082;&#1090;&#1088;&#1086;&#1085;&#1085;&#1086;-&#1073;&#1080;&#1073;&#1083;&#1080;&#1086;&#1090;&#1077;&#1095;&#1085;&#1072;&#1103;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udentlibrary.ru/book/ISBN9785394022487.html" TargetMode="Externa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020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34</cp:revision>
  <cp:lastPrinted>2021-04-14T11:39:00Z</cp:lastPrinted>
  <dcterms:created xsi:type="dcterms:W3CDTF">2020-11-29T13:34:00Z</dcterms:created>
  <dcterms:modified xsi:type="dcterms:W3CDTF">2021-04-14T11:39:00Z</dcterms:modified>
</cp:coreProperties>
</file>