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D16" w:rsidRPr="000C5BB8" w:rsidRDefault="00386D16" w:rsidP="00386D16">
      <w:pPr>
        <w:tabs>
          <w:tab w:val="left" w:pos="3119"/>
        </w:tabs>
        <w:jc w:val="center"/>
      </w:pPr>
      <w:r w:rsidRPr="000C5BB8">
        <w:t>МИНОБРНАУКИ РОССИИ</w:t>
      </w:r>
    </w:p>
    <w:p w:rsidR="00386D16" w:rsidRPr="000C5BB8" w:rsidRDefault="00386D16" w:rsidP="00386D16">
      <w:pPr>
        <w:jc w:val="center"/>
      </w:pPr>
      <w:r w:rsidRPr="000C5BB8">
        <w:t>АСТРАХАНСКИЙ ГОСУДАРСТВЕННЫЙ УНИВЕРСИТЕТ</w:t>
      </w:r>
    </w:p>
    <w:p w:rsidR="00386D16" w:rsidRPr="000C5BB8" w:rsidRDefault="00386D16" w:rsidP="00386D16">
      <w:pPr>
        <w:tabs>
          <w:tab w:val="left" w:pos="567"/>
        </w:tabs>
        <w:spacing w:line="360" w:lineRule="auto"/>
        <w:ind w:left="1416"/>
        <w:jc w:val="center"/>
      </w:pPr>
    </w:p>
    <w:p w:rsidR="00386D16" w:rsidRPr="000C5BB8" w:rsidRDefault="00386D16" w:rsidP="00386D16">
      <w:pPr>
        <w:jc w:val="center"/>
      </w:pPr>
    </w:p>
    <w:p w:rsidR="00386D16" w:rsidRPr="000C5BB8" w:rsidRDefault="00386D16" w:rsidP="00386D16">
      <w:pPr>
        <w:jc w:val="center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386D16" w:rsidRPr="000C5BB8" w:rsidTr="00227953">
        <w:trPr>
          <w:trHeight w:val="1373"/>
        </w:trPr>
        <w:tc>
          <w:tcPr>
            <w:tcW w:w="4644" w:type="dxa"/>
          </w:tcPr>
          <w:p w:rsidR="00386D16" w:rsidRPr="000C5BB8" w:rsidRDefault="00386D16" w:rsidP="00386D16">
            <w:pPr>
              <w:jc w:val="center"/>
            </w:pPr>
            <w:r w:rsidRPr="000C5BB8">
              <w:t>СОГЛАСОВАНО</w:t>
            </w:r>
          </w:p>
          <w:p w:rsidR="00386D16" w:rsidRPr="000C5BB8" w:rsidRDefault="00386D16" w:rsidP="00386D16">
            <w:pPr>
              <w:spacing w:before="120"/>
              <w:jc w:val="center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386D16" w:rsidRPr="000C5BB8" w:rsidRDefault="00386D16" w:rsidP="00386D16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 xml:space="preserve">В.К. </w:t>
            </w:r>
            <w:proofErr w:type="spellStart"/>
            <w:r>
              <w:t>Карпасюк</w:t>
            </w:r>
            <w:proofErr w:type="spellEnd"/>
          </w:p>
          <w:p w:rsidR="00386D16" w:rsidRPr="000C5BB8" w:rsidRDefault="00386D16" w:rsidP="00386D16">
            <w:pPr>
              <w:spacing w:before="120"/>
              <w:jc w:val="center"/>
            </w:pPr>
          </w:p>
        </w:tc>
        <w:tc>
          <w:tcPr>
            <w:tcW w:w="426" w:type="dxa"/>
          </w:tcPr>
          <w:p w:rsidR="00386D16" w:rsidRPr="000C5BB8" w:rsidRDefault="00386D16" w:rsidP="00386D16">
            <w:pPr>
              <w:jc w:val="center"/>
            </w:pPr>
          </w:p>
          <w:p w:rsidR="00386D16" w:rsidRPr="000C5BB8" w:rsidRDefault="00386D16" w:rsidP="00386D16">
            <w:pPr>
              <w:jc w:val="center"/>
            </w:pPr>
          </w:p>
          <w:p w:rsidR="00386D16" w:rsidRPr="000C5BB8" w:rsidRDefault="00386D16" w:rsidP="00386D16">
            <w:pPr>
              <w:jc w:val="center"/>
            </w:pPr>
          </w:p>
          <w:p w:rsidR="00386D16" w:rsidRPr="000C5BB8" w:rsidRDefault="00386D16" w:rsidP="00386D16">
            <w:pPr>
              <w:jc w:val="center"/>
            </w:pPr>
          </w:p>
        </w:tc>
        <w:tc>
          <w:tcPr>
            <w:tcW w:w="4644" w:type="dxa"/>
            <w:shd w:val="clear" w:color="auto" w:fill="auto"/>
          </w:tcPr>
          <w:p w:rsidR="00386D16" w:rsidRPr="00FF6D97" w:rsidRDefault="00386D16" w:rsidP="00386D16">
            <w:pPr>
              <w:jc w:val="center"/>
            </w:pPr>
            <w:r w:rsidRPr="00FF6D97">
              <w:t>УТВЕРЖДАЮ</w:t>
            </w:r>
          </w:p>
          <w:p w:rsidR="00386D16" w:rsidRPr="00FF6D97" w:rsidRDefault="00386D16" w:rsidP="00386D16">
            <w:pPr>
              <w:jc w:val="center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386D16" w:rsidRPr="00FF6D97" w:rsidRDefault="00386D16" w:rsidP="00386D16">
            <w:pPr>
              <w:jc w:val="center"/>
            </w:pPr>
            <w:r w:rsidRPr="00FF6D97">
              <w:t>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386D16" w:rsidRPr="000C5BB8" w:rsidRDefault="00386D16" w:rsidP="00386D16">
            <w:pPr>
              <w:spacing w:before="120"/>
              <w:jc w:val="center"/>
            </w:pPr>
          </w:p>
        </w:tc>
      </w:tr>
    </w:tbl>
    <w:p w:rsidR="00386D16" w:rsidRPr="000C5BB8" w:rsidRDefault="00386D16" w:rsidP="00386D16">
      <w:pPr>
        <w:jc w:val="both"/>
      </w:pPr>
    </w:p>
    <w:p w:rsidR="00386D16" w:rsidRPr="000C5BB8" w:rsidRDefault="00386D16" w:rsidP="00386D16">
      <w:pPr>
        <w:jc w:val="both"/>
      </w:pPr>
    </w:p>
    <w:p w:rsidR="00386D16" w:rsidRDefault="00386D16" w:rsidP="00386D16">
      <w:pPr>
        <w:jc w:val="both"/>
      </w:pPr>
    </w:p>
    <w:p w:rsidR="00386D16" w:rsidRPr="000C5BB8" w:rsidRDefault="00386D16" w:rsidP="00386D16">
      <w:pPr>
        <w:jc w:val="both"/>
      </w:pPr>
    </w:p>
    <w:p w:rsidR="00386D16" w:rsidRPr="000C5BB8" w:rsidRDefault="00386D16" w:rsidP="00386D16">
      <w:pPr>
        <w:jc w:val="both"/>
      </w:pPr>
    </w:p>
    <w:p w:rsidR="00386D16" w:rsidRDefault="00386D16" w:rsidP="00386D16">
      <w:pPr>
        <w:jc w:val="both"/>
      </w:pPr>
    </w:p>
    <w:p w:rsidR="00386D16" w:rsidRDefault="00386D16" w:rsidP="00386D16">
      <w:pPr>
        <w:jc w:val="both"/>
      </w:pPr>
    </w:p>
    <w:p w:rsidR="00386D16" w:rsidRPr="000C5BB8" w:rsidRDefault="00386D16" w:rsidP="00386D16">
      <w:pPr>
        <w:jc w:val="both"/>
      </w:pPr>
    </w:p>
    <w:p w:rsidR="00386D16" w:rsidRPr="000C5BB8" w:rsidRDefault="00386D16" w:rsidP="00386D16">
      <w:pPr>
        <w:jc w:val="center"/>
        <w:rPr>
          <w:b/>
          <w:bCs/>
        </w:rPr>
      </w:pPr>
    </w:p>
    <w:p w:rsidR="00386D16" w:rsidRDefault="00386D16" w:rsidP="00386D16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386D16" w:rsidRPr="000C5BB8" w:rsidRDefault="00386D16" w:rsidP="00386D16">
      <w:pPr>
        <w:jc w:val="center"/>
        <w:rPr>
          <w:b/>
        </w:rPr>
      </w:pPr>
    </w:p>
    <w:p w:rsidR="00386D16" w:rsidRDefault="00386D16" w:rsidP="00386D16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386D16" w:rsidRDefault="00386D16" w:rsidP="00386D16">
      <w:pPr>
        <w:jc w:val="center"/>
        <w:rPr>
          <w:b/>
          <w:sz w:val="28"/>
          <w:szCs w:val="28"/>
        </w:rPr>
      </w:pPr>
    </w:p>
    <w:p w:rsidR="00386D16" w:rsidRDefault="00386D16" w:rsidP="00386D16">
      <w:pPr>
        <w:jc w:val="center"/>
        <w:rPr>
          <w:b/>
          <w:sz w:val="28"/>
          <w:szCs w:val="28"/>
        </w:rPr>
      </w:pPr>
    </w:p>
    <w:p w:rsidR="00386D16" w:rsidRDefault="00386D16" w:rsidP="00386D16">
      <w:pPr>
        <w:rPr>
          <w:i/>
          <w:sz w:val="28"/>
          <w:szCs w:val="28"/>
        </w:rPr>
      </w:pPr>
    </w:p>
    <w:p w:rsidR="00386D16" w:rsidRPr="00971507" w:rsidRDefault="00386D16" w:rsidP="00386D16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0C5BB8" w:rsidRDefault="00386D16" w:rsidP="00227953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4A2948" w:rsidRDefault="00386D16" w:rsidP="00227953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386D16" w:rsidRPr="004A2948" w:rsidRDefault="00386D16" w:rsidP="00227953">
            <w:pPr>
              <w:spacing w:before="120"/>
              <w:rPr>
                <w:b/>
              </w:rPr>
            </w:pPr>
            <w:r>
              <w:rPr>
                <w:b/>
              </w:rPr>
              <w:t>03.06.01 Физика и астрономия</w:t>
            </w:r>
          </w:p>
          <w:p w:rsidR="00386D16" w:rsidRPr="004A2948" w:rsidRDefault="00386D16" w:rsidP="00227953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386D16" w:rsidRPr="00B647F6" w:rsidRDefault="00386D16" w:rsidP="00227953">
            <w:pPr>
              <w:rPr>
                <w:b/>
              </w:rPr>
            </w:pPr>
            <w:r>
              <w:t>Физика конденсированного состояния</w:t>
            </w:r>
            <w:r w:rsidRPr="00B647F6">
              <w:rPr>
                <w:b/>
              </w:rPr>
              <w:br/>
            </w:r>
          </w:p>
        </w:tc>
      </w:tr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0C5BB8" w:rsidRDefault="00386D16" w:rsidP="00227953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Pr="000C5BB8">
              <w:rPr>
                <w:b/>
                <w:bCs/>
              </w:rPr>
              <w:t xml:space="preserve">очная </w:t>
            </w:r>
          </w:p>
        </w:tc>
      </w:tr>
      <w:tr w:rsidR="00386D16" w:rsidRPr="000C5BB8" w:rsidTr="00227953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386D16" w:rsidRPr="000C5BB8" w:rsidRDefault="00386D16" w:rsidP="00227953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386D16" w:rsidRPr="000C5BB8" w:rsidRDefault="00386D16" w:rsidP="00227953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</w:tc>
      </w:tr>
    </w:tbl>
    <w:p w:rsidR="00386D16" w:rsidRPr="000C5BB8" w:rsidRDefault="00386D16" w:rsidP="00386D16">
      <w:pPr>
        <w:jc w:val="both"/>
      </w:pPr>
    </w:p>
    <w:p w:rsidR="00386D16" w:rsidRPr="000C5BB8" w:rsidRDefault="00386D16" w:rsidP="00386D16">
      <w:pPr>
        <w:jc w:val="both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  <w:bookmarkStart w:id="0" w:name="_GoBack"/>
      <w:bookmarkEnd w:id="0"/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386D16" w:rsidRDefault="00386D16" w:rsidP="00386D16">
      <w:pPr>
        <w:jc w:val="center"/>
      </w:pPr>
    </w:p>
    <w:p w:rsidR="007541D7" w:rsidRPr="00386D16" w:rsidRDefault="00386D16" w:rsidP="00386D16">
      <w:pPr>
        <w:jc w:val="center"/>
      </w:pPr>
      <w:r>
        <w:t>Астрахань–</w:t>
      </w:r>
      <w:r w:rsidRPr="000C5BB8">
        <w:t>20</w:t>
      </w:r>
      <w:r>
        <w:t>21</w:t>
      </w:r>
      <w:r w:rsidR="007541D7" w:rsidRPr="00386D16">
        <w:br w:type="page"/>
      </w:r>
      <w:r w:rsidR="007541D7"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7541D7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УК-5</w:t>
      </w:r>
      <w:r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 xml:space="preserve">УК 5: </w:t>
            </w:r>
            <w:r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proofErr w:type="gramEnd"/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УК-5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 xml:space="preserve">, ж. </w:t>
            </w:r>
            <w:proofErr w:type="gramStart"/>
            <w:r w:rsidRPr="00E73C34">
              <w:t>Консультант.-</w:t>
            </w:r>
            <w:proofErr w:type="gramEnd"/>
            <w:r w:rsidRPr="00E73C34">
              <w:t xml:space="preserve">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386D16" w:rsidP="003D2F99">
            <w:pPr>
              <w:spacing w:line="276" w:lineRule="auto"/>
            </w:pPr>
            <w:hyperlink r:id="rId5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386D16" w:rsidP="003D2F99">
            <w:pPr>
              <w:spacing w:line="276" w:lineRule="auto"/>
              <w:outlineLvl w:val="1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386D16" w:rsidP="003D2F99">
            <w:pPr>
              <w:tabs>
                <w:tab w:val="num" w:pos="360"/>
              </w:tabs>
              <w:spacing w:line="276" w:lineRule="auto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Разработайте меры </w:t>
            </w:r>
            <w:proofErr w:type="gramStart"/>
            <w:r w:rsidRPr="00E73C34">
              <w:t>стимулирования  Ваших</w:t>
            </w:r>
            <w:proofErr w:type="gramEnd"/>
            <w:r w:rsidRPr="00E73C34">
              <w:t xml:space="preserve">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proofErr w:type="gramStart"/>
      <w:r w:rsidRPr="00100BCE">
        <w:rPr>
          <w:rFonts w:hint="cs"/>
          <w:bCs/>
        </w:rPr>
        <w:t>преподавателя</w:t>
      </w:r>
      <w:proofErr w:type="gramEnd"/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</w:t>
            </w:r>
            <w:proofErr w:type="gramStart"/>
            <w:r w:rsidRPr="00165F1C">
              <w:rPr>
                <w:iCs/>
                <w:spacing w:val="-4"/>
              </w:rPr>
              <w:t>объема знаний</w:t>
            </w:r>
            <w:proofErr w:type="gramEnd"/>
            <w:r w:rsidRPr="00165F1C">
              <w:rPr>
                <w:iCs/>
                <w:spacing w:val="-4"/>
              </w:rPr>
              <w:t xml:space="preserve">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</w:t>
            </w:r>
            <w:proofErr w:type="gramEnd"/>
            <w:r w:rsidRPr="00165F1C">
              <w:rPr>
                <w:spacing w:val="-4"/>
              </w:rPr>
              <w:t xml:space="preserve">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 xml:space="preserve">использованием </w:t>
            </w:r>
            <w:proofErr w:type="spellStart"/>
            <w:r w:rsidRPr="00165F1C">
              <w:rPr>
                <w:iCs/>
                <w:color w:val="000000"/>
                <w:spacing w:val="-1"/>
              </w:rPr>
              <w:t>Internet</w:t>
            </w:r>
            <w:proofErr w:type="spellEnd"/>
            <w:r w:rsidRPr="00165F1C">
              <w:rPr>
                <w:iCs/>
                <w:color w:val="000000"/>
                <w:spacing w:val="-1"/>
              </w:rPr>
              <w:t>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 xml:space="preserve">использование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8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9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0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1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2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386D16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7541D7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proofErr w:type="gramStart"/>
      <w:r w:rsidRPr="00383C59">
        <w:t>участие  в</w:t>
      </w:r>
      <w:proofErr w:type="gramEnd"/>
      <w:r w:rsidRPr="00383C59">
        <w:t xml:space="preserve">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5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8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0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proofErr w:type="spellStart"/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proofErr w:type="spellEnd"/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1D7"/>
    <w:rsid w:val="00035346"/>
    <w:rsid w:val="001844F6"/>
    <w:rsid w:val="001A6F54"/>
    <w:rsid w:val="001F4F8A"/>
    <w:rsid w:val="0030593E"/>
    <w:rsid w:val="00335A1C"/>
    <w:rsid w:val="0034374A"/>
    <w:rsid w:val="00386D16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913915"/>
    <w:rsid w:val="00984A3C"/>
    <w:rsid w:val="009A1C3D"/>
    <w:rsid w:val="00B345BF"/>
    <w:rsid w:val="00BB705E"/>
    <w:rsid w:val="00C620D0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it-vmeste.ru" TargetMode="External"/><Relationship Id="rId13" Type="http://schemas.openxmlformats.org/officeDocument/2006/relationships/hyperlink" Target="http://obrnadzor.gov.ru" TargetMode="External"/><Relationship Id="rId18" Type="http://schemas.openxmlformats.org/officeDocument/2006/relationships/hyperlink" Target="http://www.studentlibrary.ru/book/ISBN9785961408416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leaninfo.ru/" TargetMode="External"/><Relationship Id="rId12" Type="http://schemas.openxmlformats.org/officeDocument/2006/relationships/hyperlink" Target="http://www.ege.edu.ru" TargetMode="External"/><Relationship Id="rId17" Type="http://schemas.openxmlformats.org/officeDocument/2006/relationships/hyperlink" Target="http://www.studentlibrary.ru/book/ISBN9785961413564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05712.html" TargetMode="External"/><Relationship Id="rId20" Type="http://schemas.openxmlformats.org/officeDocument/2006/relationships/hyperlink" Target="http://www.studentlibrar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nzone.ru/" TargetMode="External"/><Relationship Id="rId11" Type="http://schemas.openxmlformats.org/officeDocument/2006/relationships/hyperlink" Target="https://&#1088;&#1076;&#1096;.&#1088;&#1092;" TargetMode="External"/><Relationship Id="rId5" Type="http://schemas.openxmlformats.org/officeDocument/2006/relationships/hyperlink" Target="http://deming.ru/" TargetMode="External"/><Relationship Id="rId15" Type="http://schemas.openxmlformats.org/officeDocument/2006/relationships/hyperlink" Target="http://www.studentlibrary.ru/book/ISBN9785961419740.html" TargetMode="External"/><Relationship Id="rId10" Type="http://schemas.openxmlformats.org/officeDocument/2006/relationships/hyperlink" Target="http://obrnadzor.gov.ru" TargetMode="External"/><Relationship Id="rId19" Type="http://schemas.openxmlformats.org/officeDocument/2006/relationships/hyperlink" Target="http://www.studentlibrary.ru/book/ISBN978596145219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u.gov.ru" TargetMode="External"/><Relationship Id="rId14" Type="http://schemas.openxmlformats.org/officeDocument/2006/relationships/hyperlink" Target="https://fadm.gov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7434</Words>
  <Characters>42376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</cp:revision>
  <dcterms:created xsi:type="dcterms:W3CDTF">2022-02-09T06:11:00Z</dcterms:created>
  <dcterms:modified xsi:type="dcterms:W3CDTF">2022-02-09T06:11:00Z</dcterms:modified>
</cp:coreProperties>
</file>