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984A3C">
              <w:t>А.М. Лихтер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bookmarkStart w:id="0" w:name="_GoBack" w:colFirst="1" w:colLast="1"/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F60C0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844F6" w:rsidP="00F60C03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  <w:p w:rsidR="007541D7" w:rsidRPr="004A2948" w:rsidRDefault="007541D7" w:rsidP="00F60C03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984A3C" w:rsidP="00F60C03">
            <w:pPr>
              <w:jc w:val="right"/>
              <w:rPr>
                <w:b/>
              </w:rPr>
            </w:pPr>
            <w:r>
              <w:t>Экология (технические)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F60C03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F60C0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F60C0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0C03">
              <w:rPr>
                <w:b/>
                <w:bCs/>
              </w:rPr>
              <w:t>21</w:t>
            </w:r>
          </w:p>
          <w:p w:rsidR="00E12E76" w:rsidRDefault="00E12E76" w:rsidP="00F60C03">
            <w:pPr>
              <w:spacing w:before="120"/>
              <w:jc w:val="right"/>
              <w:rPr>
                <w:b/>
                <w:bCs/>
              </w:rPr>
            </w:pPr>
          </w:p>
          <w:p w:rsidR="00E12E76" w:rsidRDefault="00E12E76" w:rsidP="00F60C03">
            <w:pPr>
              <w:spacing w:before="120"/>
              <w:jc w:val="right"/>
              <w:rPr>
                <w:b/>
                <w:bCs/>
              </w:rPr>
            </w:pPr>
          </w:p>
          <w:p w:rsidR="00E12E76" w:rsidRDefault="00E12E76" w:rsidP="00F60C03">
            <w:pPr>
              <w:spacing w:before="120"/>
              <w:jc w:val="right"/>
              <w:rPr>
                <w:b/>
                <w:bCs/>
              </w:rPr>
            </w:pPr>
          </w:p>
          <w:p w:rsidR="00E12E76" w:rsidRPr="000C5BB8" w:rsidRDefault="00E12E76" w:rsidP="00F60C03">
            <w:pPr>
              <w:spacing w:before="120"/>
              <w:jc w:val="right"/>
              <w:rPr>
                <w:b/>
                <w:bCs/>
              </w:rPr>
            </w:pPr>
          </w:p>
        </w:tc>
      </w:tr>
      <w:bookmarkEnd w:id="0"/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F60C03" w:rsidRDefault="00F60C03" w:rsidP="007541D7">
      <w:pPr>
        <w:jc w:val="center"/>
      </w:pPr>
    </w:p>
    <w:p w:rsidR="00F60C03" w:rsidRDefault="00F60C03" w:rsidP="007541D7">
      <w:pPr>
        <w:jc w:val="center"/>
      </w:pPr>
    </w:p>
    <w:p w:rsidR="00F60C03" w:rsidRDefault="00F60C03" w:rsidP="007541D7">
      <w:pPr>
        <w:jc w:val="center"/>
      </w:pPr>
    </w:p>
    <w:p w:rsidR="00F60C03" w:rsidRDefault="00F60C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F60C03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F60C03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F60C03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F60C03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proofErr w:type="gramStart"/>
      <w:r w:rsidRPr="00100BCE">
        <w:rPr>
          <w:rFonts w:hint="cs"/>
          <w:bCs/>
        </w:rPr>
        <w:t>преподавателя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F60C03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913915"/>
    <w:rsid w:val="00984A3C"/>
    <w:rsid w:val="009A1C3D"/>
    <w:rsid w:val="00B345BF"/>
    <w:rsid w:val="00BB705E"/>
    <w:rsid w:val="00C620D0"/>
    <w:rsid w:val="00DE7575"/>
    <w:rsid w:val="00E12E76"/>
    <w:rsid w:val="00E74EF0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16</cp:revision>
  <dcterms:created xsi:type="dcterms:W3CDTF">2020-12-03T18:42:00Z</dcterms:created>
  <dcterms:modified xsi:type="dcterms:W3CDTF">2022-02-11T11:30:00Z</dcterms:modified>
</cp:coreProperties>
</file>