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B39C8">
              <w:t>А.Н. Бармин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B39C8" w:rsidP="00EB39C8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05.06.01 Науки о земле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F6509" w:rsidP="00B3534D">
            <w:pPr>
              <w:rPr>
                <w:b/>
              </w:rPr>
            </w:pPr>
            <w:r>
              <w:rPr>
                <w:b/>
              </w:rPr>
              <w:t>Физическая география и биогеография, география почв и геохимия ландшафтов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C3509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203F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203F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203F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F6509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0F126F"/>
    <w:rsid w:val="001A6F54"/>
    <w:rsid w:val="001F4F8A"/>
    <w:rsid w:val="003203FF"/>
    <w:rsid w:val="00335A1C"/>
    <w:rsid w:val="00346D8A"/>
    <w:rsid w:val="003F6509"/>
    <w:rsid w:val="00587E83"/>
    <w:rsid w:val="00734623"/>
    <w:rsid w:val="007541D7"/>
    <w:rsid w:val="0076419B"/>
    <w:rsid w:val="007807CB"/>
    <w:rsid w:val="007D028F"/>
    <w:rsid w:val="007F014E"/>
    <w:rsid w:val="00913915"/>
    <w:rsid w:val="00974659"/>
    <w:rsid w:val="00B3534D"/>
    <w:rsid w:val="00B80D83"/>
    <w:rsid w:val="00BC3509"/>
    <w:rsid w:val="00C35800"/>
    <w:rsid w:val="00C96229"/>
    <w:rsid w:val="00CA7B10"/>
    <w:rsid w:val="00DE7575"/>
    <w:rsid w:val="00EB39C8"/>
    <w:rsid w:val="00EC124B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2020-12-03T18:42:00Z</dcterms:created>
  <dcterms:modified xsi:type="dcterms:W3CDTF">2020-12-03T20:39:00Z</dcterms:modified>
</cp:coreProperties>
</file>