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E75F8F">
              <w:t>В.К. Карпасюк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E75F8F" w:rsidP="003D2F99">
            <w:pPr>
              <w:spacing w:before="120"/>
              <w:rPr>
                <w:b/>
              </w:rPr>
            </w:pPr>
            <w:r>
              <w:rPr>
                <w:b/>
              </w:rPr>
              <w:t>03.06.01 Физика и астрономия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E75F8F" w:rsidP="001F4F8A">
            <w:pPr>
              <w:rPr>
                <w:b/>
              </w:rPr>
            </w:pPr>
            <w:r>
              <w:t>Физика конденсированного состояния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D5D87">
              <w:rPr>
                <w:b/>
                <w:bCs/>
              </w:rPr>
              <w:t>20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335E1A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335E1A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335E1A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E75F8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335E1A"/>
    <w:rsid w:val="00587E83"/>
    <w:rsid w:val="00734623"/>
    <w:rsid w:val="00734EBD"/>
    <w:rsid w:val="007541D7"/>
    <w:rsid w:val="0076419B"/>
    <w:rsid w:val="007807CB"/>
    <w:rsid w:val="007D028F"/>
    <w:rsid w:val="007F014E"/>
    <w:rsid w:val="00913915"/>
    <w:rsid w:val="00AD5D87"/>
    <w:rsid w:val="00B80D83"/>
    <w:rsid w:val="00CA7B10"/>
    <w:rsid w:val="00DE7575"/>
    <w:rsid w:val="00E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2020-12-03T18:42:00Z</dcterms:created>
  <dcterms:modified xsi:type="dcterms:W3CDTF">2020-12-03T20:22:00Z</dcterms:modified>
</cp:coreProperties>
</file>