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46678">
              <w:t>О.И. Серебряков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EB39C8" w:rsidP="00EB39C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46678" w:rsidP="00B3534D">
            <w:pPr>
              <w:rPr>
                <w:b/>
              </w:rPr>
            </w:pPr>
            <w:r>
              <w:rPr>
                <w:b/>
              </w:rPr>
              <w:t>Геология, поиски и разведка нефтяных и газовых месторождений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350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D51239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D51239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D51239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346678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F126F"/>
    <w:rsid w:val="001A6F54"/>
    <w:rsid w:val="001F4F8A"/>
    <w:rsid w:val="00335A1C"/>
    <w:rsid w:val="00346678"/>
    <w:rsid w:val="00346D8A"/>
    <w:rsid w:val="00587E83"/>
    <w:rsid w:val="00734623"/>
    <w:rsid w:val="007541D7"/>
    <w:rsid w:val="0076419B"/>
    <w:rsid w:val="007807CB"/>
    <w:rsid w:val="007D028F"/>
    <w:rsid w:val="007F014E"/>
    <w:rsid w:val="00913915"/>
    <w:rsid w:val="00974659"/>
    <w:rsid w:val="00B3534D"/>
    <w:rsid w:val="00B80D83"/>
    <w:rsid w:val="00BC3509"/>
    <w:rsid w:val="00C35800"/>
    <w:rsid w:val="00C96229"/>
    <w:rsid w:val="00CA7B10"/>
    <w:rsid w:val="00D51239"/>
    <w:rsid w:val="00DE7575"/>
    <w:rsid w:val="00EB39C8"/>
    <w:rsid w:val="00EC12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7437</Words>
  <Characters>42395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2020-12-03T18:42:00Z</dcterms:created>
  <dcterms:modified xsi:type="dcterms:W3CDTF">2020-12-03T20:38:00Z</dcterms:modified>
</cp:coreProperties>
</file>