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proofErr w:type="spellStart"/>
            <w:r w:rsidR="00105C4C">
              <w:t>Е.В.Илова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05C4C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45.06.01 Языкознание и литературоведение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105C4C" w:rsidP="001F4F8A">
            <w:pPr>
              <w:rPr>
                <w:b/>
              </w:rPr>
            </w:pPr>
            <w:r>
              <w:t>Германские языки (английский)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17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 xml:space="preserve">анализировать основные мировоззренческие и методологические проблемы, возникающие на современном </w:t>
      </w:r>
      <w:proofErr w:type="gramStart"/>
      <w:r>
        <w:t>этапе</w:t>
      </w:r>
      <w:proofErr w:type="gramEnd"/>
      <w:r>
        <w:t xml:space="preserve">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892E05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892E05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8C3DCF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8C3DCF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8C3DCF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892E05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892E05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892E05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892E05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892E05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892E05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105C4C"/>
    <w:rsid w:val="001A6F54"/>
    <w:rsid w:val="001F4F8A"/>
    <w:rsid w:val="00335A1C"/>
    <w:rsid w:val="0034374A"/>
    <w:rsid w:val="003F21C1"/>
    <w:rsid w:val="00587E83"/>
    <w:rsid w:val="00734623"/>
    <w:rsid w:val="007541D7"/>
    <w:rsid w:val="0076419B"/>
    <w:rsid w:val="007807CB"/>
    <w:rsid w:val="007D028F"/>
    <w:rsid w:val="007F014E"/>
    <w:rsid w:val="00892E05"/>
    <w:rsid w:val="008C3DCF"/>
    <w:rsid w:val="00913915"/>
    <w:rsid w:val="009A1C3D"/>
    <w:rsid w:val="00BA4B4C"/>
    <w:rsid w:val="00C620D0"/>
    <w:rsid w:val="00D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7434</Words>
  <Characters>42379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2020-12-03T18:42:00Z</dcterms:created>
  <dcterms:modified xsi:type="dcterms:W3CDTF">2020-12-03T21:42:00Z</dcterms:modified>
</cp:coreProperties>
</file>