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D92A2F" w:rsidRDefault="007541D7" w:rsidP="00D92A2F">
            <w:pPr>
              <w:spacing w:before="120"/>
              <w:jc w:val="both"/>
            </w:pPr>
            <w:r w:rsidRPr="000C5BB8">
              <w:t xml:space="preserve">__________________ </w:t>
            </w:r>
            <w:r w:rsidR="00D92A2F">
              <w:t>Е.Е. Завьялова</w:t>
            </w:r>
          </w:p>
          <w:p w:rsidR="007541D7" w:rsidRPr="000C5BB8" w:rsidRDefault="007541D7" w:rsidP="00D92A2F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D2369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45.06.01 Языкознание и литературоведение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D92A2F" w:rsidP="001F4F8A">
            <w:pPr>
              <w:rPr>
                <w:b/>
              </w:rPr>
            </w:pPr>
            <w:r>
              <w:t>Русская литература</w:t>
            </w:r>
            <w:bookmarkStart w:id="0" w:name="_GoBack"/>
            <w:bookmarkEnd w:id="0"/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E76">
              <w:rPr>
                <w:b/>
                <w:bCs/>
              </w:rPr>
              <w:t>20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Default="007541D7" w:rsidP="007541D7">
      <w:pPr>
        <w:jc w:val="both"/>
      </w:pPr>
    </w:p>
    <w:p w:rsidR="00D23695" w:rsidRDefault="00D23695" w:rsidP="007541D7">
      <w:pPr>
        <w:jc w:val="both"/>
      </w:pPr>
    </w:p>
    <w:p w:rsidR="0008118D" w:rsidRPr="000C5BB8" w:rsidRDefault="0008118D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D92A2F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D92A2F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D92A2F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D92A2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08118D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913915"/>
    <w:rsid w:val="00984A3C"/>
    <w:rsid w:val="009A1C3D"/>
    <w:rsid w:val="00B345BF"/>
    <w:rsid w:val="00BB705E"/>
    <w:rsid w:val="00C620D0"/>
    <w:rsid w:val="00D23695"/>
    <w:rsid w:val="00D92A2F"/>
    <w:rsid w:val="00DE7575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21</Pages>
  <Words>7439</Words>
  <Characters>42405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18</cp:revision>
  <dcterms:created xsi:type="dcterms:W3CDTF">2020-12-03T18:42:00Z</dcterms:created>
  <dcterms:modified xsi:type="dcterms:W3CDTF">2021-01-26T12:57:00Z</dcterms:modified>
</cp:coreProperties>
</file>