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894FDF">
              <w:t xml:space="preserve">Т.В. </w:t>
            </w:r>
            <w:proofErr w:type="spellStart"/>
            <w:r w:rsidR="00894FDF">
              <w:t>Говердовская</w:t>
            </w:r>
            <w:proofErr w:type="spellEnd"/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2C6818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94FDF" w:rsidP="001F4F8A">
            <w:pPr>
              <w:rPr>
                <w:b/>
              </w:rPr>
            </w:pPr>
            <w:r>
              <w:t>Международное право; Европейское право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5811F3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811F3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 xml:space="preserve">подготовка широко образованных, творческих и критически мыслящих специалистов, </w:t>
      </w:r>
      <w:proofErr w:type="gramStart"/>
      <w:r w:rsidRPr="00E73C34">
        <w:t>обладающих</w:t>
      </w:r>
      <w:proofErr w:type="gramEnd"/>
      <w:r w:rsidRPr="00E73C34">
        <w:t xml:space="preserve">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FE1DE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FE1DE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FE1DE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05BED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220B3"/>
    <w:rsid w:val="001A6F54"/>
    <w:rsid w:val="001F4F8A"/>
    <w:rsid w:val="002C6818"/>
    <w:rsid w:val="00305BED"/>
    <w:rsid w:val="00335A1C"/>
    <w:rsid w:val="00341B81"/>
    <w:rsid w:val="0034374A"/>
    <w:rsid w:val="003E4F23"/>
    <w:rsid w:val="003F21C1"/>
    <w:rsid w:val="004C7F8A"/>
    <w:rsid w:val="005811F3"/>
    <w:rsid w:val="00587E83"/>
    <w:rsid w:val="006D065E"/>
    <w:rsid w:val="00734623"/>
    <w:rsid w:val="007541D7"/>
    <w:rsid w:val="0076419B"/>
    <w:rsid w:val="007807CB"/>
    <w:rsid w:val="007D028F"/>
    <w:rsid w:val="007F014E"/>
    <w:rsid w:val="00894FDF"/>
    <w:rsid w:val="00913915"/>
    <w:rsid w:val="00DE7575"/>
    <w:rsid w:val="00F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2020-12-03T18:42:00Z</dcterms:created>
  <dcterms:modified xsi:type="dcterms:W3CDTF">2020-12-03T21:44:00Z</dcterms:modified>
</cp:coreProperties>
</file>