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402D57">
              <w:t>А.М. Трещев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60D61" w:rsidP="001F4F8A">
            <w:pPr>
              <w:rPr>
                <w:b/>
              </w:rPr>
            </w:pPr>
            <w:r>
              <w:rPr>
                <w:b/>
              </w:rPr>
              <w:t>Общая педагогика, история педагогики и образования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8F3F89">
              <w:rPr>
                <w:b/>
                <w:bCs/>
              </w:rPr>
              <w:t>9</w:t>
            </w: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</w:t>
      </w:r>
      <w:r w:rsidR="00166EA2">
        <w:rPr>
          <w:i/>
          <w:spacing w:val="2"/>
        </w:rPr>
        <w:t>6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166EA2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166EA2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166EA2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166EA2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166EA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166EA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166EA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166EA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0D61"/>
    <w:rsid w:val="001655BA"/>
    <w:rsid w:val="00166EA2"/>
    <w:rsid w:val="001A6F54"/>
    <w:rsid w:val="001C5F68"/>
    <w:rsid w:val="001C7D5E"/>
    <w:rsid w:val="001F4F8A"/>
    <w:rsid w:val="00335A1C"/>
    <w:rsid w:val="0034374A"/>
    <w:rsid w:val="003F21C1"/>
    <w:rsid w:val="00402D57"/>
    <w:rsid w:val="00551A2F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F3F89"/>
    <w:rsid w:val="00913915"/>
    <w:rsid w:val="00963853"/>
    <w:rsid w:val="009764CD"/>
    <w:rsid w:val="009A1C3D"/>
    <w:rsid w:val="009A54ED"/>
    <w:rsid w:val="00BA4B4C"/>
    <w:rsid w:val="00C620D0"/>
    <w:rsid w:val="00D4433D"/>
    <w:rsid w:val="00DE7575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29</cp:revision>
  <dcterms:created xsi:type="dcterms:W3CDTF">2020-12-03T18:42:00Z</dcterms:created>
  <dcterms:modified xsi:type="dcterms:W3CDTF">2020-12-11T05:52:00Z</dcterms:modified>
</cp:coreProperties>
</file>