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EF4A7A">
              <w:t>О.В. Бесчастнова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9764CD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40.06.01 Юриспруденция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EF4A7A" w:rsidP="001F4F8A">
            <w:pPr>
              <w:rPr>
                <w:b/>
              </w:rPr>
            </w:pPr>
            <w:r>
              <w:t>Уголовное право и криминология; уголовно-исполнительное право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BD0AD1">
              <w:rPr>
                <w:b/>
                <w:bCs/>
              </w:rPr>
              <w:t>9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BD0AD1" w:rsidRDefault="00BD0AD1" w:rsidP="007541D7">
      <w:pPr>
        <w:jc w:val="center"/>
      </w:pPr>
    </w:p>
    <w:p w:rsidR="00BD0AD1" w:rsidRDefault="00BD0AD1" w:rsidP="007541D7">
      <w:pPr>
        <w:jc w:val="center"/>
      </w:pPr>
    </w:p>
    <w:p w:rsidR="00BD0AD1" w:rsidRDefault="00BD0AD1" w:rsidP="007541D7">
      <w:pPr>
        <w:jc w:val="center"/>
      </w:pPr>
    </w:p>
    <w:p w:rsidR="00BD0AD1" w:rsidRDefault="00BD0AD1" w:rsidP="007541D7">
      <w:pPr>
        <w:jc w:val="center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F370FB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F370FB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F370FB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F370FB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F370FB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F370FB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F370FB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F370FB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F370FB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F370FB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5C4C"/>
    <w:rsid w:val="001458DA"/>
    <w:rsid w:val="001655BA"/>
    <w:rsid w:val="001A6F54"/>
    <w:rsid w:val="001F4F8A"/>
    <w:rsid w:val="00335A1C"/>
    <w:rsid w:val="0034374A"/>
    <w:rsid w:val="003F21C1"/>
    <w:rsid w:val="00587E83"/>
    <w:rsid w:val="00717FC8"/>
    <w:rsid w:val="00734623"/>
    <w:rsid w:val="007541D7"/>
    <w:rsid w:val="0076419B"/>
    <w:rsid w:val="007807CB"/>
    <w:rsid w:val="007D028F"/>
    <w:rsid w:val="007F014E"/>
    <w:rsid w:val="007F2175"/>
    <w:rsid w:val="00854087"/>
    <w:rsid w:val="00913915"/>
    <w:rsid w:val="00963853"/>
    <w:rsid w:val="009764CD"/>
    <w:rsid w:val="009A1C3D"/>
    <w:rsid w:val="009A54ED"/>
    <w:rsid w:val="00BA4B4C"/>
    <w:rsid w:val="00BD0AD1"/>
    <w:rsid w:val="00C620D0"/>
    <w:rsid w:val="00D4433D"/>
    <w:rsid w:val="00DE7575"/>
    <w:rsid w:val="00EF4490"/>
    <w:rsid w:val="00EF4A7A"/>
    <w:rsid w:val="00F3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43F3E-99AF-4818-AD63-89CFB3EC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7443</Words>
  <Characters>42426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21</cp:revision>
  <dcterms:created xsi:type="dcterms:W3CDTF">2020-12-03T18:42:00Z</dcterms:created>
  <dcterms:modified xsi:type="dcterms:W3CDTF">2020-12-11T05:59:00Z</dcterms:modified>
</cp:coreProperties>
</file>