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3489B">
              <w:t xml:space="preserve">М.В. </w:t>
            </w:r>
            <w:proofErr w:type="spellStart"/>
            <w:r w:rsidR="0033489B">
              <w:t>Лазько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71C58" w:rsidP="00371C5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36.06.01 Ветеринария и зоотехния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3489B" w:rsidP="001F4F8A">
            <w:pPr>
              <w:rPr>
                <w:b/>
              </w:rPr>
            </w:pPr>
            <w:r>
              <w:t>Частная зоотехния, технология производства продуктов животноводства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D762B">
              <w:rPr>
                <w:b/>
                <w:bCs/>
              </w:rPr>
              <w:t>21</w:t>
            </w: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 w:rsidR="005D762B">
        <w:t>21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180CA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5D762B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5D762B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5D762B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5D762B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61698"/>
    <w:rsid w:val="00172BB8"/>
    <w:rsid w:val="00180CA4"/>
    <w:rsid w:val="001A6F54"/>
    <w:rsid w:val="001F4F8A"/>
    <w:rsid w:val="0033489B"/>
    <w:rsid w:val="00335A1C"/>
    <w:rsid w:val="00341A68"/>
    <w:rsid w:val="00371C58"/>
    <w:rsid w:val="004B4903"/>
    <w:rsid w:val="00587E83"/>
    <w:rsid w:val="005D762B"/>
    <w:rsid w:val="00652EDA"/>
    <w:rsid w:val="00734623"/>
    <w:rsid w:val="007541D7"/>
    <w:rsid w:val="0076419B"/>
    <w:rsid w:val="007807CB"/>
    <w:rsid w:val="007D028F"/>
    <w:rsid w:val="007F014E"/>
    <w:rsid w:val="00892A6F"/>
    <w:rsid w:val="008971B1"/>
    <w:rsid w:val="00913915"/>
    <w:rsid w:val="00924E4C"/>
    <w:rsid w:val="009E06C0"/>
    <w:rsid w:val="00DE7575"/>
    <w:rsid w:val="00E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CBAB-CA14-4798-B5BF-93796C6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7439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17</cp:revision>
  <dcterms:created xsi:type="dcterms:W3CDTF">2020-12-03T18:42:00Z</dcterms:created>
  <dcterms:modified xsi:type="dcterms:W3CDTF">2022-02-04T12:06:00Z</dcterms:modified>
</cp:coreProperties>
</file>