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B39C8">
              <w:t>А.Н. Бармин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EB39C8" w:rsidP="00EB39C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EB39C8" w:rsidP="00B3534D">
            <w:pPr>
              <w:rPr>
                <w:b/>
              </w:rPr>
            </w:pPr>
            <w:r>
              <w:rPr>
                <w:b/>
              </w:rPr>
              <w:t>Землеустройство, кадастр и мониторинг земель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350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346D8A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346D8A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346D8A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B39C8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F126F"/>
    <w:rsid w:val="001A6F54"/>
    <w:rsid w:val="001F4F8A"/>
    <w:rsid w:val="00335A1C"/>
    <w:rsid w:val="00346D8A"/>
    <w:rsid w:val="00587E83"/>
    <w:rsid w:val="00734623"/>
    <w:rsid w:val="007541D7"/>
    <w:rsid w:val="0076419B"/>
    <w:rsid w:val="007807CB"/>
    <w:rsid w:val="007D028F"/>
    <w:rsid w:val="007F014E"/>
    <w:rsid w:val="00913915"/>
    <w:rsid w:val="00974659"/>
    <w:rsid w:val="00B3534D"/>
    <w:rsid w:val="00B80D83"/>
    <w:rsid w:val="00BC3509"/>
    <w:rsid w:val="00C35800"/>
    <w:rsid w:val="00C96229"/>
    <w:rsid w:val="00CA7B10"/>
    <w:rsid w:val="00DE7575"/>
    <w:rsid w:val="00EB39C8"/>
    <w:rsid w:val="00EC12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2020-12-03T18:42:00Z</dcterms:created>
  <dcterms:modified xsi:type="dcterms:W3CDTF">2020-12-03T20:36:00Z</dcterms:modified>
</cp:coreProperties>
</file>