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6264E9" w:rsidTr="006264E9">
        <w:trPr>
          <w:trHeight w:val="1373"/>
        </w:trPr>
        <w:tc>
          <w:tcPr>
            <w:tcW w:w="4644" w:type="dxa"/>
            <w:hideMark/>
          </w:tcPr>
          <w:p w:rsidR="006264E9" w:rsidRPr="006264E9" w:rsidRDefault="002A3BAC">
            <w:pPr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3241</wp:posOffset>
                  </wp:positionH>
                  <wp:positionV relativeFrom="paragraph">
                    <wp:posOffset>-3184</wp:posOffset>
                  </wp:positionV>
                  <wp:extent cx="2901112" cy="1050877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422" cy="105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64E9" w:rsidRPr="006264E9">
              <w:rPr>
                <w:lang w:eastAsia="en-US" w:bidi="en-US"/>
              </w:rPr>
              <w:t>СОГЛАСОВАНО</w:t>
            </w:r>
          </w:p>
          <w:p w:rsidR="006264E9" w:rsidRPr="006264E9" w:rsidRDefault="006264E9">
            <w:pPr>
              <w:spacing w:before="120" w:line="276" w:lineRule="auto"/>
              <w:jc w:val="both"/>
              <w:rPr>
                <w:lang w:eastAsia="en-US" w:bidi="en-US"/>
              </w:rPr>
            </w:pPr>
            <w:r w:rsidRPr="006264E9">
              <w:rPr>
                <w:lang w:eastAsia="en-US" w:bidi="en-US"/>
              </w:rPr>
              <w:t>Руководитель ОПОП ВО</w:t>
            </w:r>
          </w:p>
          <w:p w:rsidR="006264E9" w:rsidRPr="006264E9" w:rsidRDefault="006264E9">
            <w:pPr>
              <w:spacing w:before="120" w:line="276" w:lineRule="auto"/>
              <w:jc w:val="both"/>
              <w:rPr>
                <w:lang w:eastAsia="en-US" w:bidi="en-US"/>
              </w:rPr>
            </w:pPr>
            <w:r w:rsidRPr="006264E9">
              <w:rPr>
                <w:lang w:eastAsia="en-US" w:bidi="en-US"/>
              </w:rPr>
              <w:t>__________________ Д.Л. Теплый</w:t>
            </w:r>
          </w:p>
          <w:p w:rsidR="006264E9" w:rsidRDefault="006264E9">
            <w:pPr>
              <w:spacing w:before="120" w:line="276" w:lineRule="auto"/>
              <w:jc w:val="both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«27» </w:t>
            </w:r>
            <w:proofErr w:type="spellStart"/>
            <w:r>
              <w:rPr>
                <w:lang w:val="en-US" w:eastAsia="en-US" w:bidi="en-US"/>
              </w:rPr>
              <w:t>апреля</w:t>
            </w:r>
            <w:proofErr w:type="spellEnd"/>
            <w:r>
              <w:rPr>
                <w:lang w:val="en-US" w:eastAsia="en-US" w:bidi="en-US"/>
              </w:rPr>
              <w:t xml:space="preserve"> 2020 г.</w:t>
            </w:r>
          </w:p>
        </w:tc>
        <w:tc>
          <w:tcPr>
            <w:tcW w:w="426" w:type="dxa"/>
          </w:tcPr>
          <w:p w:rsidR="006264E9" w:rsidRDefault="006264E9">
            <w:pPr>
              <w:spacing w:line="276" w:lineRule="auto"/>
              <w:jc w:val="right"/>
              <w:rPr>
                <w:lang w:val="en-US" w:eastAsia="en-US" w:bidi="en-US"/>
              </w:rPr>
            </w:pPr>
          </w:p>
          <w:p w:rsidR="006264E9" w:rsidRDefault="006264E9">
            <w:pPr>
              <w:spacing w:line="276" w:lineRule="auto"/>
              <w:jc w:val="right"/>
              <w:rPr>
                <w:lang w:val="en-US" w:eastAsia="en-US" w:bidi="en-US"/>
              </w:rPr>
            </w:pPr>
          </w:p>
          <w:p w:rsidR="006264E9" w:rsidRDefault="006264E9">
            <w:pPr>
              <w:spacing w:line="276" w:lineRule="auto"/>
              <w:jc w:val="right"/>
              <w:rPr>
                <w:lang w:val="en-US" w:eastAsia="en-US" w:bidi="en-US"/>
              </w:rPr>
            </w:pPr>
          </w:p>
          <w:p w:rsidR="006264E9" w:rsidRDefault="006264E9">
            <w:pPr>
              <w:spacing w:line="276" w:lineRule="auto"/>
              <w:jc w:val="right"/>
              <w:rPr>
                <w:lang w:val="en-US" w:eastAsia="en-US" w:bidi="en-US"/>
              </w:rPr>
            </w:pPr>
          </w:p>
        </w:tc>
        <w:tc>
          <w:tcPr>
            <w:tcW w:w="4644" w:type="dxa"/>
          </w:tcPr>
          <w:p w:rsidR="006264E9" w:rsidRPr="006264E9" w:rsidRDefault="006264E9">
            <w:pPr>
              <w:spacing w:line="276" w:lineRule="auto"/>
              <w:jc w:val="center"/>
              <w:rPr>
                <w:lang w:eastAsia="en-US" w:bidi="en-US"/>
              </w:rPr>
            </w:pPr>
            <w:r w:rsidRPr="006264E9">
              <w:rPr>
                <w:lang w:eastAsia="en-US" w:bidi="en-US"/>
              </w:rPr>
              <w:t>УТВЕРЖДАЮ</w:t>
            </w:r>
          </w:p>
          <w:p w:rsidR="006264E9" w:rsidRPr="006264E9" w:rsidRDefault="006264E9">
            <w:pPr>
              <w:spacing w:line="276" w:lineRule="auto"/>
              <w:jc w:val="center"/>
              <w:rPr>
                <w:lang w:eastAsia="en-US" w:bidi="en-US"/>
              </w:rPr>
            </w:pPr>
            <w:r w:rsidRPr="006264E9">
              <w:rPr>
                <w:lang w:eastAsia="en-US" w:bidi="en-US"/>
              </w:rPr>
              <w:t>Заведующий кафедрой педагогики и непрерывного профессионального образования</w:t>
            </w:r>
          </w:p>
          <w:p w:rsidR="006264E9" w:rsidRPr="006264E9" w:rsidRDefault="006264E9">
            <w:pPr>
              <w:spacing w:line="276" w:lineRule="auto"/>
              <w:jc w:val="center"/>
              <w:rPr>
                <w:i/>
                <w:lang w:eastAsia="en-US" w:bidi="en-US"/>
              </w:rPr>
            </w:pPr>
            <w:r>
              <w:rPr>
                <w:noProof/>
                <w:lang w:val="en-US" w:eastAsia="en-US" w:bidi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24765</wp:posOffset>
                  </wp:positionV>
                  <wp:extent cx="883920" cy="345440"/>
                  <wp:effectExtent l="0" t="0" r="0" b="0"/>
                  <wp:wrapNone/>
                  <wp:docPr id="2" name="Рисунок 2" descr="Подпись Романовской И.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Романовской И.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64E9" w:rsidRPr="006264E9" w:rsidRDefault="006264E9">
            <w:pPr>
              <w:spacing w:line="276" w:lineRule="auto"/>
              <w:jc w:val="both"/>
              <w:rPr>
                <w:lang w:eastAsia="en-US" w:bidi="en-US"/>
              </w:rPr>
            </w:pPr>
            <w:r w:rsidRPr="006264E9">
              <w:rPr>
                <w:lang w:eastAsia="en-US" w:bidi="en-US"/>
              </w:rPr>
              <w:t xml:space="preserve"> __________________ И.А. Романовская</w:t>
            </w:r>
          </w:p>
          <w:p w:rsidR="006264E9" w:rsidRPr="006264E9" w:rsidRDefault="006264E9">
            <w:pPr>
              <w:spacing w:before="120" w:line="276" w:lineRule="auto"/>
              <w:jc w:val="center"/>
              <w:rPr>
                <w:lang w:eastAsia="en-US" w:bidi="en-US"/>
              </w:rPr>
            </w:pPr>
            <w:r w:rsidRPr="006264E9">
              <w:rPr>
                <w:lang w:eastAsia="en-US" w:bidi="en-US"/>
              </w:rPr>
              <w:t>«11» июня 2020 г.</w:t>
            </w:r>
          </w:p>
        </w:tc>
      </w:tr>
    </w:tbl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  <w:bookmarkStart w:id="0" w:name="_GoBack"/>
      <w:bookmarkEnd w:id="0"/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6264E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6264E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6264E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6264E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6264E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1F4F8A" w:rsidP="006264E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  <w:p w:rsidR="007541D7" w:rsidRPr="004A2948" w:rsidRDefault="007541D7" w:rsidP="006264E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6264E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6264E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CA7B10" w:rsidP="00B3534D">
            <w:pPr>
              <w:rPr>
                <w:b/>
              </w:rPr>
            </w:pPr>
            <w:r>
              <w:t>Б</w:t>
            </w:r>
            <w:r w:rsidR="00B3534D">
              <w:t>иохимия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6264E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6264E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6264E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6264E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6264E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6264E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6264E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6264E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6264E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5E3719">
              <w:rPr>
                <w:b/>
                <w:bCs/>
              </w:rPr>
              <w:t>9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DE6D4A" w:rsidRDefault="00DE6D4A" w:rsidP="007541D7">
      <w:pPr>
        <w:jc w:val="both"/>
      </w:pPr>
    </w:p>
    <w:p w:rsidR="00DE6D4A" w:rsidRDefault="00DE6D4A" w:rsidP="007541D7">
      <w:pPr>
        <w:jc w:val="both"/>
      </w:pPr>
    </w:p>
    <w:p w:rsidR="00DE6D4A" w:rsidRDefault="00DE6D4A" w:rsidP="007541D7">
      <w:pPr>
        <w:jc w:val="both"/>
      </w:pPr>
    </w:p>
    <w:p w:rsidR="00DE6D4A" w:rsidRPr="000C5BB8" w:rsidRDefault="00DE6D4A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>УК-</w:t>
      </w:r>
      <w:proofErr w:type="gramStart"/>
      <w:r w:rsidRPr="002D37AF">
        <w:rPr>
          <w:i/>
          <w:spacing w:val="2"/>
        </w:rPr>
        <w:t>1.Способность</w:t>
      </w:r>
      <w:proofErr w:type="gramEnd"/>
      <w:r w:rsidRPr="002D37AF">
        <w:rPr>
          <w:i/>
          <w:spacing w:val="2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6264E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6264E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6264E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6264E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6264E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6264E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6264E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6264E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6264E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6264E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6264E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6264E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6264E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6264E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6264E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6264E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6264E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6264E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6264E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6264E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6264E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6264E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6264E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6264E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6264E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6264E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6264E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6264E9">
            <w:r>
              <w:t>Собеседование</w:t>
            </w:r>
          </w:p>
        </w:tc>
      </w:tr>
      <w:tr w:rsidR="007541D7" w:rsidRPr="000C5BB8" w:rsidTr="006264E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6264E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6264E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6264E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6264E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6264E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6264E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6264E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6264E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6264E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6264E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6264E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6264E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6264E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6264E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6264E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6264E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6264E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6264E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6264E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6264E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6264E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6264E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6264E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6264E9">
            <w:r>
              <w:t>Собеседование. Эссе. Итоговое тестирование.</w:t>
            </w:r>
          </w:p>
        </w:tc>
      </w:tr>
      <w:tr w:rsidR="007541D7" w:rsidRPr="000C5BB8" w:rsidTr="006264E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6264E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6264E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6264E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6264E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6264E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6264E9">
        <w:trPr>
          <w:trHeight w:val="20"/>
          <w:jc w:val="center"/>
        </w:trPr>
        <w:tc>
          <w:tcPr>
            <w:tcW w:w="3614" w:type="dxa"/>
          </w:tcPr>
          <w:p w:rsidR="007541D7" w:rsidRDefault="007541D7" w:rsidP="006264E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6264E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6264E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6264E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6264E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6264E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6264E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6264E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6264E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6264E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6264E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6264E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6264E9">
        <w:trPr>
          <w:trHeight w:val="20"/>
          <w:jc w:val="center"/>
        </w:trPr>
        <w:tc>
          <w:tcPr>
            <w:tcW w:w="3614" w:type="dxa"/>
          </w:tcPr>
          <w:p w:rsidR="007541D7" w:rsidRDefault="007541D7" w:rsidP="006264E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6264E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6264E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6264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6264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6264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6264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6264E9">
        <w:trPr>
          <w:jc w:val="center"/>
        </w:trPr>
        <w:tc>
          <w:tcPr>
            <w:tcW w:w="2040" w:type="dxa"/>
          </w:tcPr>
          <w:p w:rsidR="007541D7" w:rsidRPr="00E73C34" w:rsidRDefault="007541D7" w:rsidP="006264E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6264E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6264E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6264E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6264E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6264E9" w:rsidP="006264E9">
            <w:pPr>
              <w:spacing w:line="276" w:lineRule="auto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6264E9" w:rsidP="006264E9">
            <w:pPr>
              <w:spacing w:line="276" w:lineRule="auto"/>
              <w:outlineLvl w:val="1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6264E9" w:rsidP="006264E9">
            <w:pPr>
              <w:tabs>
                <w:tab w:val="num" w:pos="360"/>
              </w:tabs>
              <w:spacing w:line="276" w:lineRule="auto"/>
            </w:pPr>
            <w:hyperlink r:id="rId9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6264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6264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6264E9">
        <w:trPr>
          <w:jc w:val="center"/>
        </w:trPr>
        <w:tc>
          <w:tcPr>
            <w:tcW w:w="2040" w:type="dxa"/>
          </w:tcPr>
          <w:p w:rsidR="007541D7" w:rsidRPr="00E73C34" w:rsidRDefault="007541D7" w:rsidP="006264E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6264E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6264E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6264E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6264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6264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6264E9">
        <w:trPr>
          <w:jc w:val="center"/>
        </w:trPr>
        <w:tc>
          <w:tcPr>
            <w:tcW w:w="2040" w:type="dxa"/>
          </w:tcPr>
          <w:p w:rsidR="007541D7" w:rsidRPr="00E73C34" w:rsidRDefault="007541D7" w:rsidP="006264E9">
            <w:pPr>
              <w:tabs>
                <w:tab w:val="num" w:pos="360"/>
              </w:tabs>
              <w:spacing w:line="276" w:lineRule="auto"/>
            </w:pPr>
            <w:r w:rsidRPr="00E73C34"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6264E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6264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6264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6264E9">
        <w:trPr>
          <w:jc w:val="center"/>
        </w:trPr>
        <w:tc>
          <w:tcPr>
            <w:tcW w:w="2040" w:type="dxa"/>
          </w:tcPr>
          <w:p w:rsidR="007541D7" w:rsidRPr="00E73C34" w:rsidRDefault="007541D7" w:rsidP="006264E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6264E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6264E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6264E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6264E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6264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6264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6264E9">
        <w:trPr>
          <w:jc w:val="center"/>
        </w:trPr>
        <w:tc>
          <w:tcPr>
            <w:tcW w:w="2040" w:type="dxa"/>
          </w:tcPr>
          <w:p w:rsidR="007541D7" w:rsidRPr="00D94761" w:rsidRDefault="007541D7" w:rsidP="006264E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6264E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6264E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6264E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6264E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6264E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6264E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6264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6264E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6264E9">
        <w:tc>
          <w:tcPr>
            <w:tcW w:w="2977" w:type="dxa"/>
          </w:tcPr>
          <w:p w:rsidR="007541D7" w:rsidRPr="00165F1C" w:rsidRDefault="007541D7" w:rsidP="006264E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6264E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6264E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6264E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6264E9">
        <w:tc>
          <w:tcPr>
            <w:tcW w:w="2977" w:type="dxa"/>
          </w:tcPr>
          <w:p w:rsidR="007541D7" w:rsidRPr="00165F1C" w:rsidRDefault="007541D7" w:rsidP="00626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6264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6264E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6264E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6264E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6264E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6264E9">
        <w:tc>
          <w:tcPr>
            <w:tcW w:w="2977" w:type="dxa"/>
          </w:tcPr>
          <w:p w:rsidR="007541D7" w:rsidRPr="00165F1C" w:rsidRDefault="007541D7" w:rsidP="006264E9">
            <w:pPr>
              <w:tabs>
                <w:tab w:val="right" w:leader="underscore" w:pos="9639"/>
              </w:tabs>
            </w:pPr>
            <w:r w:rsidRPr="00165F1C">
              <w:t>Собеседование</w:t>
            </w:r>
          </w:p>
          <w:p w:rsidR="007541D7" w:rsidRPr="00165F1C" w:rsidRDefault="007541D7" w:rsidP="00626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6264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626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6264E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6264E9">
        <w:tc>
          <w:tcPr>
            <w:tcW w:w="2977" w:type="dxa"/>
          </w:tcPr>
          <w:p w:rsidR="007541D7" w:rsidRPr="00165F1C" w:rsidRDefault="007541D7" w:rsidP="00626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6264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626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6264E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6264E9">
        <w:tc>
          <w:tcPr>
            <w:tcW w:w="2977" w:type="dxa"/>
          </w:tcPr>
          <w:p w:rsidR="007541D7" w:rsidRPr="00165F1C" w:rsidRDefault="007541D7" w:rsidP="00626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626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6264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6264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6264E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6264E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6264E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6264E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6264E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6264E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6264E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6264E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6264E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6264E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6264E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6264E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6264E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6264E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6264E9">
            <w:pPr>
              <w:jc w:val="both"/>
            </w:pPr>
          </w:p>
        </w:tc>
      </w:tr>
      <w:tr w:rsidR="007541D7" w:rsidRPr="00165F1C" w:rsidTr="006264E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6264E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6264E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6264E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6264E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6264E9">
            <w:r w:rsidRPr="00165F1C"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6264E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6264E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6264E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6264E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6264E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6264E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6264E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6264E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6264E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6264E9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6264E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6264E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6264E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6264E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6264E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6264E9">
        <w:tc>
          <w:tcPr>
            <w:tcW w:w="1382" w:type="pct"/>
            <w:shd w:val="clear" w:color="auto" w:fill="auto"/>
          </w:tcPr>
          <w:p w:rsidR="007541D7" w:rsidRPr="0019363B" w:rsidRDefault="007541D7" w:rsidP="006264E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6264E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6264E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6264E9">
        <w:tc>
          <w:tcPr>
            <w:tcW w:w="1382" w:type="pct"/>
            <w:shd w:val="clear" w:color="auto" w:fill="auto"/>
          </w:tcPr>
          <w:p w:rsidR="007541D7" w:rsidRPr="0019363B" w:rsidRDefault="007541D7" w:rsidP="006264E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6264E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6264E9">
        <w:tc>
          <w:tcPr>
            <w:tcW w:w="1382" w:type="pct"/>
            <w:shd w:val="clear" w:color="auto" w:fill="auto"/>
          </w:tcPr>
          <w:p w:rsidR="007541D7" w:rsidRPr="0019363B" w:rsidRDefault="007541D7" w:rsidP="006264E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6264E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6264E9">
        <w:tc>
          <w:tcPr>
            <w:tcW w:w="1382" w:type="pct"/>
            <w:shd w:val="clear" w:color="auto" w:fill="auto"/>
          </w:tcPr>
          <w:p w:rsidR="007541D7" w:rsidRPr="0019363B" w:rsidRDefault="007541D7" w:rsidP="006264E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6264E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6264E9">
        <w:tc>
          <w:tcPr>
            <w:tcW w:w="1382" w:type="pct"/>
            <w:shd w:val="clear" w:color="auto" w:fill="auto"/>
          </w:tcPr>
          <w:p w:rsidR="007541D7" w:rsidRPr="0019363B" w:rsidRDefault="007541D7" w:rsidP="006264E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6264E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6264E9">
        <w:tc>
          <w:tcPr>
            <w:tcW w:w="1382" w:type="pct"/>
            <w:shd w:val="clear" w:color="auto" w:fill="auto"/>
          </w:tcPr>
          <w:p w:rsidR="007541D7" w:rsidRPr="0019363B" w:rsidRDefault="007541D7" w:rsidP="006264E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6264E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6264E9">
        <w:tc>
          <w:tcPr>
            <w:tcW w:w="1382" w:type="pct"/>
            <w:shd w:val="clear" w:color="auto" w:fill="auto"/>
          </w:tcPr>
          <w:p w:rsidR="007541D7" w:rsidRPr="0019363B" w:rsidRDefault="007541D7" w:rsidP="006264E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6264E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6264E9">
        <w:tc>
          <w:tcPr>
            <w:tcW w:w="1382" w:type="pct"/>
            <w:shd w:val="clear" w:color="auto" w:fill="auto"/>
          </w:tcPr>
          <w:p w:rsidR="007541D7" w:rsidRPr="0019363B" w:rsidRDefault="007541D7" w:rsidP="006264E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6264E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6264E9">
        <w:tc>
          <w:tcPr>
            <w:tcW w:w="1382" w:type="pct"/>
            <w:shd w:val="clear" w:color="auto" w:fill="auto"/>
          </w:tcPr>
          <w:p w:rsidR="007541D7" w:rsidRPr="0019363B" w:rsidRDefault="007541D7" w:rsidP="006264E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6264E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6264E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6264E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6264E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6264E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6264E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6264E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6264E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6264E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6264E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6264E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6264E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6264E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6264E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6264E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6264E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6264E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6264E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6264E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6264E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10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6264E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6264E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6264E9">
            <w:pPr>
              <w:jc w:val="both"/>
              <w:textAlignment w:val="top"/>
            </w:pPr>
            <w:r w:rsidRPr="008E558B"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6264E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6264E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6264E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6264E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1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6264E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6264E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2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6264E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6264E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3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6264E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6264E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6264E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6264E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6264E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6264E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6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6264E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6264E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6264E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6264E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6264E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6264E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6264E9">
            <w:pPr>
              <w:jc w:val="both"/>
            </w:pPr>
          </w:p>
        </w:tc>
      </w:tr>
      <w:tr w:rsidR="007541D7" w:rsidRPr="001A0F01" w:rsidTr="006264E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6264E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6264E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6264E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6264E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6264E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6264E9" w:rsidTr="006264E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6264E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6264E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6264E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6264E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6264E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6264E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6264E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6264E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6264E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6264E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6264E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6264E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6264E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6264E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6264E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6264E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6264E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6264E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6264E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6264E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6264E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6264E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6264E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6264E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6264E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6264E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6264E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6264E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6264E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6264E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6264E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6264E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6264E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6264E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6264E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6264E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6264E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6264E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</w:t>
      </w:r>
      <w:proofErr w:type="gramStart"/>
      <w:r w:rsidRPr="002E0837">
        <w:rPr>
          <w:b/>
          <w:color w:val="000000"/>
          <w:spacing w:val="-2"/>
        </w:rPr>
        <w:t>- это</w:t>
      </w:r>
      <w:proofErr w:type="gramEnd"/>
      <w:r w:rsidRPr="002E0837">
        <w:rPr>
          <w:b/>
          <w:color w:val="000000"/>
          <w:spacing w:val="-2"/>
        </w:rPr>
        <w:t xml:space="preserve">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Основная цель любой деятельности по совершенствованию </w:t>
      </w:r>
      <w:proofErr w:type="gramStart"/>
      <w:r w:rsidRPr="00674FC7">
        <w:rPr>
          <w:b/>
          <w:color w:val="000000"/>
          <w:spacing w:val="-2"/>
        </w:rPr>
        <w:t>- это</w:t>
      </w:r>
      <w:proofErr w:type="gramEnd"/>
      <w:r w:rsidRPr="00674FC7">
        <w:rPr>
          <w:b/>
          <w:color w:val="000000"/>
          <w:spacing w:val="-2"/>
        </w:rPr>
        <w:t>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9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1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2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proofErr w:type="gramStart"/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proofErr w:type="gramEnd"/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6264E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D7402"/>
    <w:multiLevelType w:val="hybridMultilevel"/>
    <w:tmpl w:val="905CC070"/>
    <w:lvl w:ilvl="0" w:tplc="4C0270E4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52B0C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7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EC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EF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8D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5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6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1D7"/>
    <w:rsid w:val="00035346"/>
    <w:rsid w:val="001A6F54"/>
    <w:rsid w:val="001F4F8A"/>
    <w:rsid w:val="002A3BAC"/>
    <w:rsid w:val="00335A1C"/>
    <w:rsid w:val="00587E83"/>
    <w:rsid w:val="005E3719"/>
    <w:rsid w:val="006264E9"/>
    <w:rsid w:val="00734623"/>
    <w:rsid w:val="007541D7"/>
    <w:rsid w:val="0076419B"/>
    <w:rsid w:val="007807CB"/>
    <w:rsid w:val="007D028F"/>
    <w:rsid w:val="007F014E"/>
    <w:rsid w:val="00913915"/>
    <w:rsid w:val="00974659"/>
    <w:rsid w:val="00B10877"/>
    <w:rsid w:val="00B3534D"/>
    <w:rsid w:val="00B80D83"/>
    <w:rsid w:val="00CA7B10"/>
    <w:rsid w:val="00DE6D4A"/>
    <w:rsid w:val="00D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1744"/>
  <w15:docId w15:val="{38B3EB71-07B1-4797-9BD1-0C5E8B0A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nzone.ru/" TargetMode="External"/><Relationship Id="rId13" Type="http://schemas.openxmlformats.org/officeDocument/2006/relationships/hyperlink" Target="https://&#1088;&#1076;&#1096;.&#1088;&#1092;" TargetMode="External"/><Relationship Id="rId18" Type="http://schemas.openxmlformats.org/officeDocument/2006/relationships/hyperlink" Target="http://www.studentlibrary.ru/book/ISBN978596140571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61452198.html" TargetMode="External"/><Relationship Id="rId7" Type="http://schemas.openxmlformats.org/officeDocument/2006/relationships/hyperlink" Target="http://deming.ru/" TargetMode="External"/><Relationship Id="rId12" Type="http://schemas.openxmlformats.org/officeDocument/2006/relationships/hyperlink" Target="http://obrnadzor.gov.ru" TargetMode="External"/><Relationship Id="rId17" Type="http://schemas.openxmlformats.org/officeDocument/2006/relationships/hyperlink" Target="http://www.studentlibrary.ru/book/ISBN978596141974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dm.gov.ru" TargetMode="External"/><Relationship Id="rId20" Type="http://schemas.openxmlformats.org/officeDocument/2006/relationships/hyperlink" Target="http://www.studentlibrary.ru/book/ISBN9785961408416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du.gov.r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obrnadzor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hit-vmeste.ru" TargetMode="External"/><Relationship Id="rId19" Type="http://schemas.openxmlformats.org/officeDocument/2006/relationships/hyperlink" Target="http://www.studentlibrary.ru/book/ISBN97859614135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ninfo.ru/" TargetMode="External"/><Relationship Id="rId14" Type="http://schemas.openxmlformats.org/officeDocument/2006/relationships/hyperlink" Target="http://www.ege.edu.ru" TargetMode="External"/><Relationship Id="rId22" Type="http://schemas.openxmlformats.org/officeDocument/2006/relationships/hyperlink" Target="http://www.student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7438</Words>
  <Characters>42399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Андрей Трясучев</cp:lastModifiedBy>
  <cp:revision>9</cp:revision>
  <dcterms:created xsi:type="dcterms:W3CDTF">2020-12-03T18:42:00Z</dcterms:created>
  <dcterms:modified xsi:type="dcterms:W3CDTF">2021-03-22T19:14:00Z</dcterms:modified>
</cp:coreProperties>
</file>