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E61635" w:rsidTr="004634D9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E61635" w:rsidRDefault="00E13212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Карпасюк</w:t>
            </w:r>
            <w:proofErr w:type="spellEnd"/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«06» июня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635" w:rsidRDefault="00E61635" w:rsidP="00E61635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06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июня 2020 г.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 w:rsidTr="00E61635">
        <w:trPr>
          <w:gridAfter w:val="1"/>
          <w:wAfter w:w="287" w:type="dxa"/>
          <w:trHeight w:val="223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4B0D2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12" w:rsidRPr="00E13212" w:rsidRDefault="00E13212" w:rsidP="00E1321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b/>
                <w:bCs/>
                <w:sz w:val="28"/>
                <w:szCs w:val="28"/>
              </w:rPr>
            </w:pPr>
            <w:r w:rsidRPr="00E13212">
              <w:rPr>
                <w:b/>
                <w:bCs/>
                <w:sz w:val="28"/>
                <w:szCs w:val="28"/>
              </w:rPr>
              <w:t>03.06.01 Физика и астрономия</w:t>
            </w:r>
          </w:p>
          <w:p w:rsidR="004B0D27" w:rsidRDefault="004B0D27" w:rsidP="00E61635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hint="eastAsia"/>
              </w:rPr>
            </w:pPr>
          </w:p>
        </w:tc>
      </w:tr>
      <w:tr w:rsidR="00E61635" w:rsidRPr="00334687" w:rsidTr="00E61635">
        <w:trPr>
          <w:gridAfter w:val="1"/>
          <w:wAfter w:w="287" w:type="dxa"/>
          <w:trHeight w:val="590"/>
          <w:jc w:val="center"/>
        </w:trPr>
        <w:tc>
          <w:tcPr>
            <w:tcW w:w="3301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5747" w:type="dxa"/>
            <w:gridSpan w:val="2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212" w:rsidRPr="00E13212" w:rsidRDefault="00E13212" w:rsidP="00E1321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E13212">
              <w:rPr>
                <w:b/>
                <w:bCs/>
              </w:rPr>
              <w:t>Физика конденсированного состояния</w:t>
            </w:r>
          </w:p>
          <w:p w:rsidR="00E61635" w:rsidRDefault="00E61635" w:rsidP="00E61635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4B0D27" w:rsidTr="00E61635">
        <w:trPr>
          <w:gridAfter w:val="1"/>
          <w:wAfter w:w="287" w:type="dxa"/>
          <w:trHeight w:val="59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 w:rsidTr="00E61635">
        <w:trPr>
          <w:gridAfter w:val="1"/>
          <w:wAfter w:w="287" w:type="dxa"/>
          <w:trHeight w:val="29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 w:rsidTr="00E61635">
        <w:trPr>
          <w:gridAfter w:val="1"/>
          <w:wAfter w:w="287" w:type="dxa"/>
          <w:trHeight w:val="29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E61635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B0D27" w:rsidTr="00E61635">
        <w:trPr>
          <w:trHeight w:val="310"/>
          <w:jc w:val="center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334687" w:rsidTr="00E61635">
        <w:trPr>
          <w:trHeight w:val="310"/>
          <w:jc w:val="center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E61635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334687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334687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334687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  <w:rPr>
          <w:rFonts w:hint="eastAsia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334687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46" w:rsidRDefault="00360846">
      <w:r>
        <w:separator/>
      </w:r>
    </w:p>
  </w:endnote>
  <w:endnote w:type="continuationSeparator" w:id="0">
    <w:p w:rsidR="00360846" w:rsidRDefault="0036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46" w:rsidRDefault="00360846">
      <w:r>
        <w:separator/>
      </w:r>
    </w:p>
  </w:footnote>
  <w:footnote w:type="continuationSeparator" w:id="0">
    <w:p w:rsidR="00360846" w:rsidRDefault="0036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144"/>
    <w:multiLevelType w:val="hybridMultilevel"/>
    <w:tmpl w:val="A350DDCE"/>
    <w:numStyleLink w:val="a"/>
  </w:abstractNum>
  <w:abstractNum w:abstractNumId="1" w15:restartNumberingAfterBreak="0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6D168C"/>
    <w:multiLevelType w:val="hybridMultilevel"/>
    <w:tmpl w:val="F44A4DF4"/>
    <w:numStyleLink w:val="a0"/>
  </w:abstractNum>
  <w:abstractNum w:abstractNumId="3" w15:restartNumberingAfterBreak="0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B7A4BAE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869D9E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F818B8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72A5CE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9E47EC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7CDA2A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66F452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42965A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586B18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CB7281C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1A520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ECA6C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8EE80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ADBD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CE105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A8657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AF06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10D39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CB7281C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1A520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ECA6C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8EE80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ADBD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CE105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A8657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AF06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10D39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B7A4BAE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869D9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F818B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72A5CE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9E47EC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7CDA2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66F45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42965A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586B18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CB7281C2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1A5208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ECA6CC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8EE800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ADBD4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CE105C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A86578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AF06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10D39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CB7281C2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1A5208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ECA6CC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8EE800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ADBD4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CE105C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A86578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1AF06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10D390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334687"/>
    <w:rsid w:val="00360846"/>
    <w:rsid w:val="004B0D27"/>
    <w:rsid w:val="006600C7"/>
    <w:rsid w:val="0071722C"/>
    <w:rsid w:val="008535BB"/>
    <w:rsid w:val="00A0215D"/>
    <w:rsid w:val="00DE07D6"/>
    <w:rsid w:val="00E13212"/>
    <w:rsid w:val="00E61635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2020-12-09T10:20:00Z</dcterms:created>
  <dcterms:modified xsi:type="dcterms:W3CDTF">2020-12-09T10:20:00Z</dcterms:modified>
</cp:coreProperties>
</file>