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D423F9" w14:textId="77777777"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 РОССИИ</w:t>
      </w:r>
    </w:p>
    <w:p w14:paraId="4474E904" w14:textId="77777777"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АСТРАХАНСКИЙ ГОСУДАРСТВЕННЫЙ УНИВЕРСИТЕТ</w:t>
      </w:r>
    </w:p>
    <w:p w14:paraId="541C051C" w14:textId="77777777"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FCE806" w14:textId="77777777"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5E1AC0" w14:textId="77777777"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14" w:type="dxa"/>
        <w:tblLook w:val="01E0" w:firstRow="1" w:lastRow="1" w:firstColumn="1" w:lastColumn="1" w:noHBand="0" w:noVBand="0"/>
      </w:tblPr>
      <w:tblGrid>
        <w:gridCol w:w="4644"/>
        <w:gridCol w:w="426"/>
        <w:gridCol w:w="4644"/>
      </w:tblGrid>
      <w:tr w:rsidR="00961551" w:rsidRPr="00961551" w14:paraId="16E7E41F" w14:textId="77777777" w:rsidTr="00961551">
        <w:trPr>
          <w:trHeight w:val="1373"/>
        </w:trPr>
        <w:tc>
          <w:tcPr>
            <w:tcW w:w="4644" w:type="dxa"/>
          </w:tcPr>
          <w:p w14:paraId="2B351929" w14:textId="77777777"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14:paraId="2F12F277" w14:textId="664063CE" w:rsidR="00961551" w:rsidRPr="00961551" w:rsidRDefault="00961551" w:rsidP="0096155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ОПОП ВО</w:t>
            </w:r>
          </w:p>
          <w:p w14:paraId="04EC9E65" w14:textId="2439AF1B" w:rsidR="00961551" w:rsidRDefault="00961551" w:rsidP="0096155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 </w:t>
            </w:r>
            <w:r w:rsidR="0004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Е.В. Илова</w:t>
            </w:r>
          </w:p>
          <w:p w14:paraId="04853008" w14:textId="16B4ACE0" w:rsidR="00961551" w:rsidRPr="00961551" w:rsidRDefault="00961551" w:rsidP="007869E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="00786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="004028B3" w:rsidRPr="00402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«27» августа 2020</w:t>
            </w:r>
            <w:r w:rsidRPr="00402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г.</w:t>
            </w:r>
          </w:p>
        </w:tc>
        <w:tc>
          <w:tcPr>
            <w:tcW w:w="426" w:type="dxa"/>
          </w:tcPr>
          <w:p w14:paraId="0490643F" w14:textId="77777777" w:rsidR="00961551" w:rsidRPr="00961551" w:rsidRDefault="00961551" w:rsidP="0096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2628759" w14:textId="77777777" w:rsidR="00961551" w:rsidRPr="00961551" w:rsidRDefault="00961551" w:rsidP="0096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8EF3F98" w14:textId="77777777" w:rsidR="00961551" w:rsidRPr="00961551" w:rsidRDefault="00961551" w:rsidP="0096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D677106" w14:textId="77777777" w:rsidR="00961551" w:rsidRPr="00961551" w:rsidRDefault="00961551" w:rsidP="0096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4" w:type="dxa"/>
            <w:shd w:val="clear" w:color="auto" w:fill="auto"/>
          </w:tcPr>
          <w:p w14:paraId="6467E5F8" w14:textId="77777777"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14:paraId="00EE3F6D" w14:textId="30D0CBD7" w:rsidR="00961551" w:rsidRPr="00961551" w:rsidRDefault="00961551" w:rsidP="0096155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кафедрой английской филологии</w:t>
            </w:r>
          </w:p>
          <w:p w14:paraId="4F03F464" w14:textId="72EC9E85" w:rsidR="00961551" w:rsidRDefault="00961551" w:rsidP="0096155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 Е.В. Илова</w:t>
            </w:r>
          </w:p>
          <w:p w14:paraId="65C37838" w14:textId="79FADDA3" w:rsidR="00961551" w:rsidRPr="00961551" w:rsidRDefault="003C46AE" w:rsidP="0096155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«27</w:t>
            </w:r>
            <w:r w:rsidR="004028B3" w:rsidRPr="00402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августа  2020</w:t>
            </w:r>
            <w:r w:rsidR="00961551" w:rsidRPr="00402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г.</w:t>
            </w:r>
          </w:p>
        </w:tc>
      </w:tr>
    </w:tbl>
    <w:p w14:paraId="592742B1" w14:textId="77777777"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        </w:t>
      </w:r>
    </w:p>
    <w:p w14:paraId="52365A70" w14:textId="77777777"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38683C" w14:textId="77777777"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038EB4" w14:textId="77777777"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865F1D" w14:textId="77777777"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ПРОГРАММА ДИСЦИПЛИНЫ</w:t>
      </w:r>
    </w:p>
    <w:p w14:paraId="6DFBBF90" w14:textId="3DF79DB0"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Иностранный язык </w:t>
      </w:r>
      <w:r w:rsidR="00ED7C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(английский)</w:t>
      </w:r>
      <w:bookmarkStart w:id="0" w:name="_GoBack"/>
      <w:bookmarkEnd w:id="0"/>
    </w:p>
    <w:p w14:paraId="6DF0E408" w14:textId="77777777"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831" w:type="dxa"/>
        <w:jc w:val="center"/>
        <w:tblLayout w:type="fixed"/>
        <w:tblLook w:val="0000" w:firstRow="0" w:lastRow="0" w:firstColumn="0" w:lastColumn="0" w:noHBand="0" w:noVBand="0"/>
      </w:tblPr>
      <w:tblGrid>
        <w:gridCol w:w="4077"/>
        <w:gridCol w:w="5754"/>
      </w:tblGrid>
      <w:tr w:rsidR="00961551" w:rsidRPr="00961551" w14:paraId="03D50639" w14:textId="77777777" w:rsidTr="009D1810">
        <w:trPr>
          <w:trHeight w:val="912"/>
          <w:jc w:val="center"/>
        </w:trPr>
        <w:tc>
          <w:tcPr>
            <w:tcW w:w="4077" w:type="dxa"/>
            <w:shd w:val="clear" w:color="auto" w:fill="auto"/>
          </w:tcPr>
          <w:p w14:paraId="4D68F653" w14:textId="77777777" w:rsidR="00961551" w:rsidRPr="00961551" w:rsidRDefault="00961551" w:rsidP="0096155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Составитель(-и)</w:t>
            </w:r>
          </w:p>
        </w:tc>
        <w:tc>
          <w:tcPr>
            <w:tcW w:w="5754" w:type="dxa"/>
            <w:shd w:val="clear" w:color="auto" w:fill="auto"/>
          </w:tcPr>
          <w:p w14:paraId="4EBEABE3" w14:textId="638FCB74" w:rsidR="00961551" w:rsidRPr="00961551" w:rsidRDefault="00961551" w:rsidP="00961551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Илова Е.В., доцент, к.ф.н., завкафедрой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английской филологии</w:t>
            </w:r>
          </w:p>
        </w:tc>
      </w:tr>
      <w:tr w:rsidR="00040735" w:rsidRPr="00961551" w14:paraId="28A59A4A" w14:textId="77777777" w:rsidTr="00A25293">
        <w:trPr>
          <w:trHeight w:val="571"/>
          <w:jc w:val="center"/>
        </w:trPr>
        <w:tc>
          <w:tcPr>
            <w:tcW w:w="4077" w:type="dxa"/>
            <w:shd w:val="clear" w:color="auto" w:fill="auto"/>
          </w:tcPr>
          <w:p w14:paraId="1E5C7B9F" w14:textId="77777777" w:rsidR="00040735" w:rsidRPr="00961551" w:rsidRDefault="00040735" w:rsidP="0004073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подготовки</w:t>
            </w:r>
          </w:p>
        </w:tc>
        <w:tc>
          <w:tcPr>
            <w:tcW w:w="5754" w:type="dxa"/>
          </w:tcPr>
          <w:p w14:paraId="08594210" w14:textId="77777777" w:rsidR="00040735" w:rsidRPr="00040735" w:rsidRDefault="00040735" w:rsidP="00040735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7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45.06.01 ЯЗЫКОЗНАНИЕ И ЛИТЕРАТУРОВЕДЕНИЕ </w:t>
            </w:r>
          </w:p>
          <w:p w14:paraId="46FE6641" w14:textId="77777777" w:rsidR="00040735" w:rsidRPr="00040735" w:rsidRDefault="00040735" w:rsidP="00040735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40735" w:rsidRPr="00961551" w14:paraId="6DDD68A7" w14:textId="77777777" w:rsidTr="00A25293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741CD814" w14:textId="77777777" w:rsidR="00040735" w:rsidRPr="00961551" w:rsidRDefault="00040735" w:rsidP="0004073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Направленность (профиль) ОПОП </w:t>
            </w:r>
          </w:p>
        </w:tc>
        <w:tc>
          <w:tcPr>
            <w:tcW w:w="5754" w:type="dxa"/>
          </w:tcPr>
          <w:p w14:paraId="119A773F" w14:textId="6634ED3E" w:rsidR="00040735" w:rsidRPr="00040735" w:rsidRDefault="003E40D0" w:rsidP="00040735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ТЕОРИЯ ЯЗЫКА</w:t>
            </w:r>
          </w:p>
        </w:tc>
      </w:tr>
      <w:tr w:rsidR="00040735" w:rsidRPr="00961551" w14:paraId="7CA4594C" w14:textId="77777777" w:rsidTr="00BF479F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6204B46B" w14:textId="77777777" w:rsidR="00040735" w:rsidRPr="00961551" w:rsidRDefault="00040735" w:rsidP="0004073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Квалификация </w:t>
            </w:r>
          </w:p>
        </w:tc>
        <w:tc>
          <w:tcPr>
            <w:tcW w:w="5754" w:type="dxa"/>
            <w:shd w:val="clear" w:color="auto" w:fill="auto"/>
          </w:tcPr>
          <w:p w14:paraId="698A607C" w14:textId="44E8D989" w:rsidR="00040735" w:rsidRPr="00BF479F" w:rsidRDefault="00040735" w:rsidP="00040735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47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«Исследователь. Преподаватель-исследователь»</w:t>
            </w:r>
          </w:p>
        </w:tc>
      </w:tr>
      <w:tr w:rsidR="00040735" w:rsidRPr="00961551" w14:paraId="168F8A17" w14:textId="77777777" w:rsidTr="00961551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4802BA29" w14:textId="77777777" w:rsidR="00040735" w:rsidRPr="00961551" w:rsidRDefault="00040735" w:rsidP="0004073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5754" w:type="dxa"/>
            <w:shd w:val="clear" w:color="auto" w:fill="auto"/>
          </w:tcPr>
          <w:p w14:paraId="2BAC92FC" w14:textId="77777777" w:rsidR="00040735" w:rsidRPr="00961551" w:rsidRDefault="00040735" w:rsidP="00040735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заочная </w:t>
            </w:r>
          </w:p>
        </w:tc>
      </w:tr>
      <w:tr w:rsidR="00040735" w:rsidRPr="00961551" w14:paraId="12CB5941" w14:textId="77777777" w:rsidTr="00961551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1BB16535" w14:textId="77777777" w:rsidR="00040735" w:rsidRPr="00961551" w:rsidRDefault="00040735" w:rsidP="0004073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приема </w:t>
            </w:r>
          </w:p>
        </w:tc>
        <w:tc>
          <w:tcPr>
            <w:tcW w:w="5754" w:type="dxa"/>
            <w:shd w:val="clear" w:color="auto" w:fill="auto"/>
          </w:tcPr>
          <w:p w14:paraId="7F84555A" w14:textId="77777777" w:rsidR="00040735" w:rsidRPr="00961551" w:rsidRDefault="00040735" w:rsidP="00040735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2017</w:t>
            </w:r>
          </w:p>
        </w:tc>
      </w:tr>
    </w:tbl>
    <w:p w14:paraId="1E2BDA52" w14:textId="77777777"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634F1D" w14:textId="77777777"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DEBE69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mallCaps/>
          <w:sz w:val="24"/>
          <w:szCs w:val="24"/>
          <w:vertAlign w:val="superscript"/>
        </w:rPr>
      </w:pPr>
      <w:r w:rsidRPr="00961551">
        <w:rPr>
          <w:rFonts w:ascii="Times New Roman" w:eastAsia="Calibri" w:hAnsi="Times New Roman" w:cs="Times New Roman"/>
          <w:b/>
          <w:smallCaps/>
          <w:sz w:val="24"/>
          <w:szCs w:val="24"/>
        </w:rPr>
        <w:br/>
      </w:r>
    </w:p>
    <w:p w14:paraId="733BA8CB" w14:textId="77777777"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C76E1A" w14:textId="77777777"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D7CD1D" w14:textId="77777777"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E49A11" w14:textId="77777777"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F7516C" w14:textId="77777777"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8C6104" w14:textId="77777777" w:rsidR="00961551" w:rsidRPr="00961551" w:rsidRDefault="00961551" w:rsidP="009615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92C268" w14:textId="77777777" w:rsid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535774" w14:textId="77777777" w:rsidR="007869E2" w:rsidRDefault="007869E2" w:rsidP="00630B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D22072" w14:textId="77777777" w:rsidR="007869E2" w:rsidRDefault="007869E2" w:rsidP="004048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3F9734" w14:textId="77777777" w:rsidR="00AE2E0A" w:rsidRDefault="00AE2E0A" w:rsidP="00630B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989E39" w14:textId="77777777" w:rsidR="00AE2E0A" w:rsidRDefault="00AE2E0A" w:rsidP="00630B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FAE5F9" w14:textId="7415A46F" w:rsidR="00AE2E0A" w:rsidRPr="00AE2E0A" w:rsidRDefault="00961551" w:rsidP="00AE2E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551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Астрахань – 2</w:t>
      </w:r>
      <w:r w:rsidR="004048E4">
        <w:rPr>
          <w:rFonts w:ascii="Times New Roman" w:eastAsia="Times New Roman" w:hAnsi="Times New Roman" w:cs="Times New Roman"/>
          <w:sz w:val="28"/>
          <w:szCs w:val="28"/>
          <w:lang w:eastAsia="ru-RU"/>
        </w:rPr>
        <w:t>020</w:t>
      </w:r>
    </w:p>
    <w:p w14:paraId="18553F47" w14:textId="77777777" w:rsidR="00AE2E0A" w:rsidRDefault="00AE2E0A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FC1DAD7" w14:textId="123D3AAA"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 И ЗАДАЧИ ОСВОЕНИЯ ДИСЦИПЛИ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НЫ</w:t>
      </w:r>
    </w:p>
    <w:p w14:paraId="2AF56451" w14:textId="1E51FDF7" w:rsidR="00961551" w:rsidRPr="00961551" w:rsidRDefault="00961551" w:rsidP="0096155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1.1. Целью освоения дисциплины (модуля) Иностранный язык является: изучение иностранного языка аспирантами для практического владения языком, позволяющего исп</w:t>
      </w:r>
      <w:r w:rsidR="003C46AE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ользовать его в научной работе.</w:t>
      </w:r>
    </w:p>
    <w:p w14:paraId="231634B8" w14:textId="77777777" w:rsidR="00961551" w:rsidRPr="00961551" w:rsidRDefault="00961551" w:rsidP="0096155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Задачи освоения дисциплины (модуля): Иностранный язык являются:</w:t>
      </w:r>
    </w:p>
    <w:p w14:paraId="57E03A86" w14:textId="77777777" w:rsidR="003C46AE" w:rsidRDefault="003C46AE" w:rsidP="003C46AE">
      <w:pPr>
        <w:numPr>
          <w:ilvl w:val="0"/>
          <w:numId w:val="12"/>
        </w:numPr>
        <w:tabs>
          <w:tab w:val="right" w:leader="underscore" w:pos="9639"/>
        </w:tabs>
        <w:spacing w:before="240" w:after="12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обучить иностранному языку как средству, открывающему доступ к оригинальным научным публикациям по специальности, средству непосредственного общения с коллегами за рубежом.</w:t>
      </w:r>
    </w:p>
    <w:p w14:paraId="3349F6EC" w14:textId="77777777" w:rsidR="00961551" w:rsidRPr="00961551" w:rsidRDefault="00961551" w:rsidP="00961551">
      <w:pPr>
        <w:numPr>
          <w:ilvl w:val="0"/>
          <w:numId w:val="12"/>
        </w:numPr>
        <w:tabs>
          <w:tab w:val="right" w:leader="underscore" w:pos="9639"/>
        </w:tabs>
        <w:spacing w:before="240" w:after="12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повысить культурный общеобразовательный уровень будущего учёного высшей квалификации;</w:t>
      </w:r>
    </w:p>
    <w:p w14:paraId="19697417" w14:textId="50320DDB" w:rsidR="004048E4" w:rsidRPr="00961551" w:rsidRDefault="004048E4" w:rsidP="00961551">
      <w:pPr>
        <w:numPr>
          <w:ilvl w:val="0"/>
          <w:numId w:val="12"/>
        </w:numPr>
        <w:tabs>
          <w:tab w:val="right" w:leader="underscore" w:pos="9639"/>
        </w:tabs>
        <w:spacing w:before="240" w:after="12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сдаче  кандидатского экзамена</w:t>
      </w:r>
      <w:r w:rsidR="003C46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EE2AE54" w14:textId="77777777" w:rsidR="00961551" w:rsidRDefault="00961551" w:rsidP="00961551">
      <w:pPr>
        <w:spacing w:before="120"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D5E7BA1" w14:textId="520041A1" w:rsidR="00961551" w:rsidRPr="00961551" w:rsidRDefault="00961551" w:rsidP="00961551">
      <w:pPr>
        <w:spacing w:before="120"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МЕСТО ДИСЦИПЛИНЫ (МОДУЛЯ) В СТРУКТУРЕ ОПОП</w:t>
      </w:r>
    </w:p>
    <w:p w14:paraId="7CB98D9A" w14:textId="77777777" w:rsidR="00961551" w:rsidRPr="00961551" w:rsidRDefault="00961551" w:rsidP="0096155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Учебная дисциплина (модуль) Иностранный язык относится к   обязательной (базовой) части.</w:t>
      </w:r>
    </w:p>
    <w:p w14:paraId="757A3D09" w14:textId="77777777" w:rsidR="00961551" w:rsidRPr="00961551" w:rsidRDefault="00961551" w:rsidP="0096155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Для изучения данной учебной дисциплины (модуля) необходимы знания, умения и навыки, формируемые дисциплиной «Иностранный язык», «Практический курс иностранного языка» в процессе обучения по программам бакалавриата и магистратуры</w:t>
      </w:r>
      <w:r w:rsidRPr="009615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14:paraId="6D847847" w14:textId="77777777" w:rsidR="00961551" w:rsidRPr="00961551" w:rsidRDefault="00961551" w:rsidP="00961551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Перечень последующих учебных дисциплин, для которых необходимы знания, умения и навыки, формируемые данной учебной дисциплиной:</w:t>
      </w:r>
    </w:p>
    <w:p w14:paraId="4A0F563C" w14:textId="45C30777" w:rsidR="00961551" w:rsidRDefault="004048E4" w:rsidP="00961551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 –исследовательская деятельность</w:t>
      </w:r>
      <w:r w:rsid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9C1D265" w14:textId="438C401C" w:rsidR="00961551" w:rsidRPr="00961551" w:rsidRDefault="00961551" w:rsidP="00961551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НКР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615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</w:t>
      </w:r>
    </w:p>
    <w:p w14:paraId="5A9BB7C0" w14:textId="77777777" w:rsidR="007A5E14" w:rsidRDefault="007A5E14" w:rsidP="00961551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BB13753" w14:textId="77777777" w:rsidR="00961551" w:rsidRPr="00961551" w:rsidRDefault="00961551" w:rsidP="00961551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КОМПЕТЕНЦИИ ОБУЧАЮЩЕГОСЯ, ФОРМИРУЕМЫЕ В РЕЗУЛЬТАТЕ</w:t>
      </w:r>
    </w:p>
    <w:p w14:paraId="28A41B55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ОСВОЕНИЯ ДИСЦИПЛИНЫ (МОДУЛЯ)</w:t>
      </w:r>
    </w:p>
    <w:p w14:paraId="3AB95DDA" w14:textId="77777777" w:rsidR="00961551" w:rsidRPr="00961551" w:rsidRDefault="00961551" w:rsidP="00961551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изучения дисциплины (модуля) направлен на формирование элементов следующих компетенций в соответствии с ФГОС ВО и ОПОП ВО по данному направлению</w:t>
      </w:r>
      <w:r w:rsidRPr="0096155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подготовки:</w:t>
      </w:r>
    </w:p>
    <w:p w14:paraId="74524318" w14:textId="77777777" w:rsidR="00961551" w:rsidRPr="00961551" w:rsidRDefault="00961551" w:rsidP="00961551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универсальных: УК-4.</w:t>
      </w:r>
    </w:p>
    <w:p w14:paraId="12E4D3D3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1. Декомпозиция результатов обучения</w:t>
      </w:r>
    </w:p>
    <w:p w14:paraId="6F9F12E7" w14:textId="77777777" w:rsidR="00961551" w:rsidRPr="00961551" w:rsidRDefault="00961551" w:rsidP="00961551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42"/>
        <w:gridCol w:w="2321"/>
        <w:gridCol w:w="2136"/>
        <w:gridCol w:w="2546"/>
      </w:tblGrid>
      <w:tr w:rsidR="00961551" w:rsidRPr="00961551" w14:paraId="07AE66BE" w14:textId="77777777" w:rsidTr="00961551">
        <w:tc>
          <w:tcPr>
            <w:tcW w:w="2342" w:type="dxa"/>
            <w:vMerge w:val="restart"/>
          </w:tcPr>
          <w:p w14:paraId="44A50C2C" w14:textId="77777777" w:rsidR="00961551" w:rsidRPr="00961551" w:rsidRDefault="00961551" w:rsidP="009615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и наименование компетенции</w:t>
            </w:r>
          </w:p>
        </w:tc>
        <w:tc>
          <w:tcPr>
            <w:tcW w:w="7003" w:type="dxa"/>
            <w:gridSpan w:val="3"/>
          </w:tcPr>
          <w:p w14:paraId="0AD0CF53" w14:textId="77777777" w:rsidR="00961551" w:rsidRPr="00961551" w:rsidRDefault="00961551" w:rsidP="009615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освоения дисциплины</w:t>
            </w:r>
          </w:p>
        </w:tc>
      </w:tr>
      <w:tr w:rsidR="00961551" w:rsidRPr="00961551" w14:paraId="11B374D0" w14:textId="77777777" w:rsidTr="00961551">
        <w:tc>
          <w:tcPr>
            <w:tcW w:w="2342" w:type="dxa"/>
            <w:vMerge/>
          </w:tcPr>
          <w:p w14:paraId="48A8345B" w14:textId="77777777" w:rsidR="00961551" w:rsidRPr="00961551" w:rsidRDefault="00961551" w:rsidP="009615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21" w:type="dxa"/>
          </w:tcPr>
          <w:p w14:paraId="77ED5CC6" w14:textId="77777777" w:rsidR="00961551" w:rsidRPr="00961551" w:rsidRDefault="00961551" w:rsidP="009615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</w:t>
            </w:r>
          </w:p>
        </w:tc>
        <w:tc>
          <w:tcPr>
            <w:tcW w:w="2136" w:type="dxa"/>
          </w:tcPr>
          <w:p w14:paraId="680D1056" w14:textId="77777777" w:rsidR="00961551" w:rsidRPr="00961551" w:rsidRDefault="00961551" w:rsidP="009615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</w:t>
            </w:r>
          </w:p>
        </w:tc>
        <w:tc>
          <w:tcPr>
            <w:tcW w:w="2546" w:type="dxa"/>
          </w:tcPr>
          <w:p w14:paraId="5838AF8C" w14:textId="77777777" w:rsidR="00961551" w:rsidRPr="00961551" w:rsidRDefault="00961551" w:rsidP="009615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</w:t>
            </w:r>
          </w:p>
        </w:tc>
      </w:tr>
      <w:tr w:rsidR="00961551" w:rsidRPr="00961551" w14:paraId="5B0D01EE" w14:textId="77777777" w:rsidTr="00961551">
        <w:tc>
          <w:tcPr>
            <w:tcW w:w="2342" w:type="dxa"/>
          </w:tcPr>
          <w:p w14:paraId="2C951912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УК-4  </w:t>
            </w:r>
          </w:p>
          <w:p w14:paraId="6EEF8248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использовать современные методы и технологии научной</w:t>
            </w:r>
          </w:p>
          <w:p w14:paraId="7565ED94" w14:textId="77777777" w:rsidR="00961551" w:rsidRPr="00961551" w:rsidRDefault="00961551" w:rsidP="009615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коммуникации на государственном и иностранном языках </w:t>
            </w:r>
          </w:p>
        </w:tc>
        <w:tc>
          <w:tcPr>
            <w:tcW w:w="2321" w:type="dxa"/>
          </w:tcPr>
          <w:p w14:paraId="6258367B" w14:textId="77777777" w:rsidR="00961551" w:rsidRPr="00961551" w:rsidRDefault="00961551" w:rsidP="00961551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орфографические, орфоэпические, лексические, грамматические  и стилистические нормы родного и иностранного языков в пределах программных требований </w:t>
            </w:r>
          </w:p>
          <w:p w14:paraId="6D2F064A" w14:textId="77777777" w:rsidR="00961551" w:rsidRPr="00961551" w:rsidRDefault="00961551" w:rsidP="009615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6" w:type="dxa"/>
          </w:tcPr>
          <w:p w14:paraId="40113D85" w14:textId="77777777" w:rsidR="00961551" w:rsidRPr="00961551" w:rsidRDefault="00961551" w:rsidP="009615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современные методы и технологии научной коммуникации на государственном и иностранном языке</w:t>
            </w:r>
          </w:p>
        </w:tc>
        <w:tc>
          <w:tcPr>
            <w:tcW w:w="2546" w:type="dxa"/>
          </w:tcPr>
          <w:p w14:paraId="7071DBE0" w14:textId="77777777" w:rsidR="00961551" w:rsidRPr="00961551" w:rsidRDefault="00961551" w:rsidP="009615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Подготовленной и неподготовленной монологической речью; умением аудировать, читать и писать на государственном и иностранном языке в пределах изученного языкового материала</w:t>
            </w:r>
          </w:p>
        </w:tc>
      </w:tr>
    </w:tbl>
    <w:p w14:paraId="1D0FF47C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A88A18E" w14:textId="77777777" w:rsidR="003C46AE" w:rsidRDefault="003C46AE" w:rsidP="0096155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6AAA098" w14:textId="77777777" w:rsidR="003C46AE" w:rsidRDefault="003C46AE" w:rsidP="0096155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822F78A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СТРУКТУРА И СОДЕРЖАНИЕ ДИСЦИПЛИНЫ (МОДУЛЯ) </w:t>
      </w:r>
    </w:p>
    <w:p w14:paraId="407F2F57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Иностранный язык (английский)</w:t>
      </w:r>
    </w:p>
    <w:p w14:paraId="6A47FE03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трудоемкость дисциплины составляет 4 зачетных единицы, 144 часа.</w:t>
      </w:r>
    </w:p>
    <w:p w14:paraId="66E89806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321"/>
        <w:gridCol w:w="502"/>
        <w:gridCol w:w="1050"/>
        <w:gridCol w:w="401"/>
        <w:gridCol w:w="539"/>
        <w:gridCol w:w="567"/>
        <w:gridCol w:w="1486"/>
        <w:gridCol w:w="1919"/>
      </w:tblGrid>
      <w:tr w:rsidR="00961551" w:rsidRPr="00961551" w14:paraId="28897E64" w14:textId="77777777" w:rsidTr="00961551">
        <w:trPr>
          <w:cantSplit/>
          <w:trHeight w:val="82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CFD58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672FC04E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2DF1580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14:paraId="1ECB3A1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</w:tcPr>
          <w:p w14:paraId="758088F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5F13CBFD" w14:textId="77777777"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5859BC7" w14:textId="77777777" w:rsidR="00961551" w:rsidRPr="00961551" w:rsidRDefault="00961551" w:rsidP="0096155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Семестр</w:t>
            </w:r>
          </w:p>
        </w:tc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B5E63A" w14:textId="77777777" w:rsidR="00961551" w:rsidRPr="00961551" w:rsidRDefault="00961551" w:rsidP="0096155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Неделя семестра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E1D1A" w14:textId="77777777" w:rsidR="00961551" w:rsidRPr="00961551" w:rsidRDefault="00961551" w:rsidP="0096155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Контактная работа</w:t>
            </w:r>
          </w:p>
          <w:p w14:paraId="21BF6D14" w14:textId="77777777"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(в часах)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C84AD8" w14:textId="77777777" w:rsidR="00961551" w:rsidRPr="00961551" w:rsidRDefault="00961551" w:rsidP="0096155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Самостоят.</w:t>
            </w:r>
          </w:p>
          <w:p w14:paraId="69EC0B3F" w14:textId="77777777" w:rsidR="00961551" w:rsidRPr="00961551" w:rsidRDefault="00961551" w:rsidP="0096155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работа</w:t>
            </w:r>
          </w:p>
        </w:tc>
        <w:tc>
          <w:tcPr>
            <w:tcW w:w="19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78545E" w14:textId="77777777" w:rsidR="00961551" w:rsidRPr="00961551" w:rsidRDefault="00961551" w:rsidP="0096155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Формы текущего контроля успеваемости </w:t>
            </w:r>
            <w:r w:rsidRPr="00961551">
              <w:rPr>
                <w:rFonts w:ascii="Times New Roman" w:eastAsia="Times New Roman" w:hAnsi="Times New Roman" w:cs="Times New Roman"/>
                <w:bCs/>
                <w:i/>
                <w:szCs w:val="24"/>
                <w:lang w:eastAsia="ru-RU"/>
              </w:rPr>
              <w:t>(по неделям семестра)</w:t>
            </w:r>
          </w:p>
          <w:p w14:paraId="664963E0" w14:textId="77777777"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Форма промежуточной аттестации </w:t>
            </w:r>
            <w:r w:rsidRPr="00961551">
              <w:rPr>
                <w:rFonts w:ascii="Times New Roman" w:eastAsia="Times New Roman" w:hAnsi="Times New Roman" w:cs="Times New Roman"/>
                <w:bCs/>
                <w:i/>
                <w:szCs w:val="24"/>
                <w:lang w:eastAsia="ru-RU"/>
              </w:rPr>
              <w:t>(по семестрам)</w:t>
            </w:r>
          </w:p>
        </w:tc>
      </w:tr>
      <w:tr w:rsidR="00961551" w:rsidRPr="00961551" w14:paraId="1A4982DB" w14:textId="77777777" w:rsidTr="003C46AE">
        <w:trPr>
          <w:cantSplit/>
          <w:trHeight w:val="11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27907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9CBF2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1EAE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DF158" w14:textId="77777777"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08ABE" w14:textId="77777777"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789B1" w14:textId="77777777"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A3001" w14:textId="77777777"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ЛР</w:t>
            </w:r>
          </w:p>
        </w:tc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074FF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5444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961551" w:rsidRPr="00961551" w14:paraId="3EFF11B7" w14:textId="77777777" w:rsidTr="0096155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DD956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7808D" w14:textId="77777777" w:rsidR="00961551" w:rsidRPr="00961551" w:rsidRDefault="00961551" w:rsidP="00961551">
            <w:pPr>
              <w:tabs>
                <w:tab w:val="left" w:pos="-203"/>
                <w:tab w:val="left" w:pos="37"/>
              </w:tabs>
              <w:spacing w:after="120" w:line="276" w:lineRule="auto"/>
              <w:ind w:left="-21" w:firstLine="2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551">
              <w:rPr>
                <w:rFonts w:ascii="Times New Roman" w:eastAsia="Calibri" w:hAnsi="Times New Roman" w:cs="Times New Roman"/>
                <w:sz w:val="24"/>
                <w:szCs w:val="24"/>
              </w:rPr>
              <w:t>Интонационное оформление предложения: словесное, фразовое и логическое ударения, мелодия, паузация; долгота/краткость, звонкость/глухость конечных согласных.</w:t>
            </w:r>
          </w:p>
          <w:p w14:paraId="000B5F91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слов простого предложения.</w:t>
            </w:r>
          </w:p>
          <w:p w14:paraId="4F5DF5F2" w14:textId="77777777" w:rsidR="00961551" w:rsidRPr="00961551" w:rsidRDefault="00961551" w:rsidP="00961551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Сложное предложение: сложносочиненное и сложноподчиненное предложения. Союзы и относительные местоимения. </w:t>
            </w:r>
          </w:p>
          <w:p w14:paraId="62B12E90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Употребление личных форм глагола в активном и пассивном залогах. Времена группы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Indefinite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42543622" w14:textId="77777777" w:rsidR="00961551" w:rsidRPr="00961551" w:rsidRDefault="00961551" w:rsidP="00961551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3AD9ECD" w14:textId="77777777" w:rsidR="00961551" w:rsidRPr="00961551" w:rsidRDefault="00961551" w:rsidP="00961551">
            <w:pPr>
              <w:tabs>
                <w:tab w:val="left" w:pos="-203"/>
                <w:tab w:val="left" w:pos="37"/>
              </w:tabs>
              <w:spacing w:after="12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551">
              <w:rPr>
                <w:rFonts w:ascii="Times New Roman" w:eastAsia="Calibri" w:hAnsi="Times New Roman" w:cs="Times New Roman"/>
                <w:b/>
                <w:i/>
                <w:smallCaps/>
                <w:sz w:val="24"/>
                <w:szCs w:val="24"/>
                <w:u w:val="single"/>
              </w:rPr>
              <w:t>Разговорная тема:</w:t>
            </w:r>
            <w:r w:rsidRPr="00961551">
              <w:rPr>
                <w:rFonts w:ascii="Times New Roman" w:eastAsia="Calibri" w:hAnsi="Times New Roman" w:cs="Times New Roman"/>
                <w:smallCaps/>
                <w:sz w:val="24"/>
                <w:szCs w:val="24"/>
              </w:rPr>
              <w:t xml:space="preserve"> </w:t>
            </w:r>
            <w:r w:rsidRPr="00961551">
              <w:rPr>
                <w:rFonts w:ascii="Times New Roman" w:eastAsia="Calibri" w:hAnsi="Times New Roman" w:cs="Times New Roman"/>
                <w:sz w:val="24"/>
                <w:szCs w:val="24"/>
              </w:rPr>
              <w:t>«Знакомство»;</w:t>
            </w:r>
          </w:p>
          <w:p w14:paraId="26B20042" w14:textId="77777777" w:rsidR="00961551" w:rsidRPr="00961551" w:rsidRDefault="00961551" w:rsidP="00961551">
            <w:pPr>
              <w:tabs>
                <w:tab w:val="left" w:pos="-203"/>
                <w:tab w:val="left" w:pos="37"/>
              </w:tabs>
              <w:spacing w:after="12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себе»;</w:t>
            </w:r>
          </w:p>
          <w:p w14:paraId="15C09907" w14:textId="77777777" w:rsidR="00961551" w:rsidRPr="00961551" w:rsidRDefault="00961551" w:rsidP="00961551">
            <w:pPr>
              <w:tabs>
                <w:tab w:val="left" w:pos="-203"/>
                <w:tab w:val="left" w:pos="37"/>
              </w:tabs>
              <w:spacing w:after="120" w:line="276" w:lineRule="auto"/>
              <w:rPr>
                <w:rFonts w:ascii="Times New Roman" w:eastAsia="Calibri" w:hAnsi="Times New Roman" w:cs="Times New Roman"/>
                <w:smallCap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«Моя семья».</w:t>
            </w:r>
          </w:p>
          <w:p w14:paraId="18BB6C1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ECAA7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16520" w14:textId="3FEB5420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14B26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CD86E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7D5E4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5752E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D282C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аудиторные упражнения</w:t>
            </w:r>
          </w:p>
          <w:p w14:paraId="086AFE3F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BA87DB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9EAE217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22F070B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7D1FCBB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7D79CD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5A8270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EEE830D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F264A15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AF508F5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565664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E10E836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9A95196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FABA59C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6FD1B67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7110E1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4557F3C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551" w:rsidRPr="00961551" w14:paraId="3D49F02A" w14:textId="77777777" w:rsidTr="0096155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7690E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6142D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Употребление личных форм глагола в активном и пассивном залогах. Времена группы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Continuous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Perfect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Согласование времен.</w:t>
            </w:r>
          </w:p>
          <w:p w14:paraId="7520F73C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Разговорная тема: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«На уроке английского языка»;</w:t>
            </w:r>
          </w:p>
          <w:p w14:paraId="0CB9A06D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«Учёба в университете»;</w:t>
            </w:r>
          </w:p>
          <w:p w14:paraId="484C312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«Обучение в аспирантуре»;</w:t>
            </w:r>
          </w:p>
          <w:p w14:paraId="2E07019C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«Моя профессия»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57FFB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BB6DE" w14:textId="24337AF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35811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6297E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28BC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95CA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4AA8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упражнения</w:t>
            </w:r>
          </w:p>
          <w:p w14:paraId="24EF0A9D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176E87F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9C1EE98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  <w:p w14:paraId="2FEB23FC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AD0515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 Дискуссия</w:t>
            </w:r>
          </w:p>
          <w:p w14:paraId="54CC50F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551" w:rsidRPr="00961551" w14:paraId="6EB0C8E7" w14:textId="77777777" w:rsidTr="0096155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F4117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0F44A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Функции инфинитива: инфинитив в функции подлежащего, определения, обстоятельства. Синтаксические конструкции: оборот «дополнение с инфинитивом» (объектный падеж с инфинитивом); оборот «подлежащее с инфинитивом» (именительный падеж с инфинитивом); инфинитив в функции вводного члена; инфинитив в составном именном сказуемом (</w:t>
            </w: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be</w:t>
            </w: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+ инф.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 в составном модальном сказуемом; (оборот «</w:t>
            </w: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for</w:t>
            </w: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+ </w:t>
            </w: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smb</w:t>
            </w: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</w:t>
            </w: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to</w:t>
            </w: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do</w:t>
            </w: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smth</w:t>
            </w: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»).</w:t>
            </w:r>
          </w:p>
          <w:p w14:paraId="276861B3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Причастие 1 в функции определения, части сказуемого, обстоятельства.</w:t>
            </w:r>
          </w:p>
          <w:p w14:paraId="6A78C6F3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Причастие 2 правильных и неправильных глаголов. Функции причастия 2: определение, часть сказуемого.</w:t>
            </w:r>
          </w:p>
          <w:p w14:paraId="36753796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Разговорная тема: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«Проблема моего научного исследования».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25121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F3E73" w14:textId="73ED2ABB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B84FE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9B52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676F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E187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CDB41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Грамматические упражнения </w:t>
            </w:r>
          </w:p>
          <w:p w14:paraId="10F4208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090EC0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2BBB497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60BDBD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FFDF4B8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</w:t>
            </w:r>
          </w:p>
          <w:p w14:paraId="1CA1E501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Дискуссия</w:t>
            </w:r>
          </w:p>
          <w:p w14:paraId="09DB06A6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29AB305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3D2A0CD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26FDE71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8B58C9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7DE3F5C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4319E77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E990064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551" w:rsidRPr="00961551" w14:paraId="09AFA3F8" w14:textId="77777777" w:rsidTr="0096155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8383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03D10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Причастные конструкции и обороты (с причастием 1 и причастием 2).</w:t>
            </w:r>
          </w:p>
          <w:p w14:paraId="68A36E6B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60CFF661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Беглое (просмотровое) чтение оригинального текста по специальности и передача его содержания.</w:t>
            </w:r>
          </w:p>
          <w:p w14:paraId="252BDC94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Разговорная тема: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«Проблема моего научного исследования».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9DE7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8B773" w14:textId="40BCBD6C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29B6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0BC7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A4F3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C9BE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516D4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упражнения</w:t>
            </w:r>
          </w:p>
          <w:p w14:paraId="329998CD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987BA34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6FF2C8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65C8732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6BB53B8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 Дискуссия</w:t>
            </w:r>
          </w:p>
          <w:p w14:paraId="2B87896B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551" w:rsidRPr="00961551" w14:paraId="6C779F5B" w14:textId="77777777" w:rsidTr="0096155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20942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9EA3D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Сослагательное наклонение.</w:t>
            </w:r>
          </w:p>
          <w:p w14:paraId="5FBC0804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4B8C63D5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Беглое (просмотровое) чтение оригинального текста по специальности и передача его содержания.</w:t>
            </w:r>
          </w:p>
          <w:p w14:paraId="63DECF2C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lastRenderedPageBreak/>
              <w:t>Разговорная тема: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«Мой научный руководитель».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EC14B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A532E" w14:textId="0F5891CD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5EC25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11884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647F5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37132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A7A4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802046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06EF07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B0C6018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4CF688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3E943BB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6D8241D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CEE5BCD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 Дискуссия</w:t>
            </w:r>
          </w:p>
          <w:p w14:paraId="3F44BDA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B2BDAD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Проверочное чтение</w:t>
            </w:r>
          </w:p>
        </w:tc>
      </w:tr>
      <w:tr w:rsidR="00961551" w:rsidRPr="00961551" w14:paraId="37124E4A" w14:textId="77777777" w:rsidTr="0096155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94ECF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132A3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Модальные глаголы. Модальные глаголы с простым и перфектным инфинитивом.</w:t>
            </w:r>
          </w:p>
          <w:p w14:paraId="31C09672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Атрибутивные комплексы (цепочки существительных).</w:t>
            </w:r>
          </w:p>
          <w:p w14:paraId="44585760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0C1CCE0D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Беглое (просмотровое) чтение оригинального текста по специальности и передача его содержания.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989D6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9AAAA" w14:textId="38DEA780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50004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E858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4567E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6F531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93557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 </w:t>
            </w:r>
          </w:p>
          <w:p w14:paraId="43000A98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3A347B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A02A01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1C4EBE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A99AF76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Проверочное чтение</w:t>
            </w:r>
          </w:p>
          <w:p w14:paraId="24ED3FD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CB64217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551" w:rsidRPr="00961551" w14:paraId="411D1802" w14:textId="77777777" w:rsidTr="00630B99">
        <w:trPr>
          <w:trHeight w:val="30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22FDE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34052" w14:textId="77777777" w:rsidR="00961551" w:rsidRPr="00961551" w:rsidRDefault="00961551" w:rsidP="0096155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ИТОГО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7807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8975F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3E331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F93D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65134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60C0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88E6F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</w:tbl>
    <w:p w14:paraId="3327116F" w14:textId="77777777" w:rsidR="00C86D85" w:rsidRPr="00C86D85" w:rsidRDefault="00C86D85" w:rsidP="00C86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D8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Условные обозначения:</w:t>
      </w:r>
    </w:p>
    <w:p w14:paraId="7CD4A7D0" w14:textId="77777777" w:rsidR="00C86D85" w:rsidRPr="00C86D85" w:rsidRDefault="00C86D85" w:rsidP="00C86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 – занятия лекционного типа; ПЗ – практические занятия, ЛР – лабораторные работы; </w:t>
      </w:r>
    </w:p>
    <w:p w14:paraId="64DB1552" w14:textId="0536C443" w:rsidR="00961551" w:rsidRPr="00C86D85" w:rsidRDefault="00C86D85" w:rsidP="00C86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D85">
        <w:rPr>
          <w:rFonts w:ascii="Times New Roman" w:eastAsia="Times New Roman" w:hAnsi="Times New Roman" w:cs="Times New Roman"/>
          <w:sz w:val="24"/>
          <w:szCs w:val="24"/>
          <w:lang w:eastAsia="ru-RU"/>
        </w:rPr>
        <w:t>СР – самостоятельная работа по отдельным темам</w:t>
      </w:r>
    </w:p>
    <w:p w14:paraId="2113EED2" w14:textId="77777777" w:rsidR="00C86D85" w:rsidRPr="00961551" w:rsidRDefault="00C86D85" w:rsidP="00C86D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4BDB5C6" w14:textId="77777777" w:rsidR="00C86D85" w:rsidRDefault="00C86D85" w:rsidP="00961551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3CDD63C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3. </w:t>
      </w:r>
      <w:r w:rsidRPr="00961551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Матрица соотнесения тем/разделов </w:t>
      </w:r>
      <w:r w:rsidRPr="00961551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br/>
        <w:t>учебной дисциплины/модуля и формируемых в них компетенций</w:t>
      </w:r>
    </w:p>
    <w:p w14:paraId="10510098" w14:textId="77777777"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0"/>
          <w:szCs w:val="21"/>
          <w:lang w:eastAsia="ru-RU"/>
        </w:rPr>
      </w:pPr>
    </w:p>
    <w:tbl>
      <w:tblPr>
        <w:tblW w:w="9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17"/>
        <w:gridCol w:w="849"/>
        <w:gridCol w:w="543"/>
        <w:gridCol w:w="243"/>
        <w:gridCol w:w="394"/>
        <w:gridCol w:w="393"/>
        <w:gridCol w:w="3381"/>
      </w:tblGrid>
      <w:tr w:rsidR="00961551" w:rsidRPr="00961551" w14:paraId="25C6A303" w14:textId="77777777" w:rsidTr="007869E2">
        <w:trPr>
          <w:cantSplit/>
          <w:trHeight w:val="20"/>
          <w:jc w:val="center"/>
        </w:trPr>
        <w:tc>
          <w:tcPr>
            <w:tcW w:w="3417" w:type="dxa"/>
            <w:vMerge w:val="restart"/>
            <w:vAlign w:val="center"/>
          </w:tcPr>
          <w:p w14:paraId="3B8EA512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Темы,</w:t>
            </w:r>
            <w:r w:rsidRPr="00961551">
              <w:rPr>
                <w:rFonts w:ascii="Times New Roman" w:eastAsia="Calibri" w:hAnsi="Times New Roman" w:cs="Times New Roman"/>
                <w:i/>
              </w:rPr>
              <w:br/>
              <w:t>разделы</w:t>
            </w:r>
            <w:r w:rsidRPr="00961551">
              <w:rPr>
                <w:rFonts w:ascii="Times New Roman" w:eastAsia="Calibri" w:hAnsi="Times New Roman" w:cs="Times New Roman"/>
                <w:i/>
              </w:rPr>
              <w:br/>
              <w:t>дисциплины</w:t>
            </w:r>
          </w:p>
        </w:tc>
        <w:tc>
          <w:tcPr>
            <w:tcW w:w="849" w:type="dxa"/>
            <w:vMerge w:val="restart"/>
            <w:vAlign w:val="center"/>
          </w:tcPr>
          <w:p w14:paraId="6A5F7043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Кол</w:t>
            </w:r>
            <w:r w:rsidRPr="00961551">
              <w:rPr>
                <w:rFonts w:ascii="Times New Roman" w:eastAsia="Calibri" w:hAnsi="Times New Roman" w:cs="Times New Roman"/>
                <w:i/>
                <w:lang w:val="en-US"/>
              </w:rPr>
              <w:t>-</w:t>
            </w:r>
            <w:r w:rsidRPr="00961551">
              <w:rPr>
                <w:rFonts w:ascii="Times New Roman" w:eastAsia="Calibri" w:hAnsi="Times New Roman" w:cs="Times New Roman"/>
                <w:i/>
              </w:rPr>
              <w:t>во</w:t>
            </w:r>
            <w:r w:rsidRPr="00961551">
              <w:rPr>
                <w:rFonts w:ascii="Times New Roman" w:eastAsia="Calibri" w:hAnsi="Times New Roman" w:cs="Times New Roman"/>
                <w:i/>
              </w:rPr>
              <w:br/>
              <w:t>часов</w:t>
            </w:r>
          </w:p>
        </w:tc>
        <w:tc>
          <w:tcPr>
            <w:tcW w:w="4954" w:type="dxa"/>
            <w:gridSpan w:val="5"/>
            <w:vAlign w:val="center"/>
          </w:tcPr>
          <w:p w14:paraId="6A62BA8A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Σ</w:t>
            </w:r>
          </w:p>
          <w:p w14:paraId="689B382A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120" w:line="276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общее количество компетенций</w:t>
            </w:r>
          </w:p>
        </w:tc>
      </w:tr>
      <w:tr w:rsidR="00961551" w:rsidRPr="00961551" w14:paraId="474E78F1" w14:textId="77777777" w:rsidTr="007869E2">
        <w:trPr>
          <w:cantSplit/>
          <w:trHeight w:val="20"/>
          <w:jc w:val="center"/>
        </w:trPr>
        <w:tc>
          <w:tcPr>
            <w:tcW w:w="3417" w:type="dxa"/>
            <w:vMerge/>
            <w:vAlign w:val="center"/>
          </w:tcPr>
          <w:p w14:paraId="50687850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849" w:type="dxa"/>
            <w:vMerge/>
            <w:vAlign w:val="center"/>
          </w:tcPr>
          <w:p w14:paraId="52DC872D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543" w:type="dxa"/>
            <w:vAlign w:val="center"/>
          </w:tcPr>
          <w:p w14:paraId="713ABBB0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243" w:type="dxa"/>
            <w:vAlign w:val="center"/>
          </w:tcPr>
          <w:p w14:paraId="753F2FD1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394" w:type="dxa"/>
            <w:vAlign w:val="center"/>
          </w:tcPr>
          <w:p w14:paraId="141A5FE3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393" w:type="dxa"/>
            <w:vAlign w:val="center"/>
          </w:tcPr>
          <w:p w14:paraId="52DD3DC9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3381" w:type="dxa"/>
            <w:vAlign w:val="center"/>
          </w:tcPr>
          <w:p w14:paraId="0C983C50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</w:p>
        </w:tc>
      </w:tr>
      <w:tr w:rsidR="00961551" w:rsidRPr="00961551" w14:paraId="586FB1B8" w14:textId="77777777" w:rsidTr="007869E2">
        <w:trPr>
          <w:trHeight w:val="20"/>
          <w:jc w:val="center"/>
        </w:trPr>
        <w:tc>
          <w:tcPr>
            <w:tcW w:w="3417" w:type="dxa"/>
          </w:tcPr>
          <w:p w14:paraId="28829204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Раздел 1</w:t>
            </w:r>
          </w:p>
          <w:p w14:paraId="34285C79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Фонетика.</w:t>
            </w:r>
          </w:p>
          <w:p w14:paraId="0B707091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Порядок слов.</w:t>
            </w:r>
          </w:p>
          <w:p w14:paraId="739B1FA6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Сложное предложение.</w:t>
            </w:r>
          </w:p>
          <w:p w14:paraId="211A0D41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Эллиптические предложения.</w:t>
            </w:r>
          </w:p>
          <w:p w14:paraId="7F7B4A74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 xml:space="preserve">Времена группы </w:t>
            </w:r>
            <w:r w:rsidRPr="00961551">
              <w:rPr>
                <w:rFonts w:ascii="Times New Roman" w:eastAsia="Calibri" w:hAnsi="Times New Roman" w:cs="Times New Roman"/>
                <w:i/>
                <w:lang w:val="en-US"/>
              </w:rPr>
              <w:t>Indefinite</w:t>
            </w:r>
          </w:p>
          <w:p w14:paraId="37E44E29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Знакомство.</w:t>
            </w:r>
          </w:p>
          <w:p w14:paraId="4C9744D9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О себе.</w:t>
            </w:r>
          </w:p>
          <w:p w14:paraId="62391D62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Моя семья.</w:t>
            </w:r>
          </w:p>
        </w:tc>
        <w:tc>
          <w:tcPr>
            <w:tcW w:w="849" w:type="dxa"/>
          </w:tcPr>
          <w:p w14:paraId="44292FAA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24</w:t>
            </w:r>
          </w:p>
        </w:tc>
        <w:tc>
          <w:tcPr>
            <w:tcW w:w="543" w:type="dxa"/>
          </w:tcPr>
          <w:p w14:paraId="7B165848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61551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43" w:type="dxa"/>
          </w:tcPr>
          <w:p w14:paraId="2345C5F5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14:paraId="46C80EF6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3" w:type="dxa"/>
          </w:tcPr>
          <w:p w14:paraId="03F2CDBC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381" w:type="dxa"/>
          </w:tcPr>
          <w:p w14:paraId="14CB5B06" w14:textId="09F24E3D" w:rsidR="00961551" w:rsidRPr="00961551" w:rsidRDefault="006A1AFB" w:rsidP="006A1AFB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</w:t>
            </w:r>
          </w:p>
        </w:tc>
      </w:tr>
      <w:tr w:rsidR="00961551" w:rsidRPr="00961551" w14:paraId="1FA610DF" w14:textId="77777777" w:rsidTr="007869E2">
        <w:trPr>
          <w:trHeight w:val="20"/>
          <w:jc w:val="center"/>
        </w:trPr>
        <w:tc>
          <w:tcPr>
            <w:tcW w:w="3417" w:type="dxa"/>
          </w:tcPr>
          <w:p w14:paraId="5001D70E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Раздел 2</w:t>
            </w:r>
          </w:p>
          <w:p w14:paraId="71A40D8C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 xml:space="preserve">Времена группы </w:t>
            </w:r>
            <w:r w:rsidRPr="00961551">
              <w:rPr>
                <w:rFonts w:ascii="Times New Roman" w:eastAsia="Calibri" w:hAnsi="Times New Roman" w:cs="Times New Roman"/>
                <w:i/>
                <w:lang w:val="en-US"/>
              </w:rPr>
              <w:t>Continuous</w:t>
            </w:r>
            <w:r w:rsidRPr="00961551">
              <w:rPr>
                <w:rFonts w:ascii="Times New Roman" w:eastAsia="Calibri" w:hAnsi="Times New Roman" w:cs="Times New Roman"/>
                <w:i/>
              </w:rPr>
              <w:t xml:space="preserve">, </w:t>
            </w:r>
            <w:r w:rsidRPr="00961551">
              <w:rPr>
                <w:rFonts w:ascii="Times New Roman" w:eastAsia="Calibri" w:hAnsi="Times New Roman" w:cs="Times New Roman"/>
                <w:i/>
                <w:lang w:val="en-US"/>
              </w:rPr>
              <w:t>Perfect</w:t>
            </w:r>
            <w:r w:rsidRPr="00961551">
              <w:rPr>
                <w:rFonts w:ascii="Times New Roman" w:eastAsia="Calibri" w:hAnsi="Times New Roman" w:cs="Times New Roman"/>
                <w:i/>
              </w:rPr>
              <w:t>.</w:t>
            </w:r>
          </w:p>
          <w:p w14:paraId="3DA8AF6B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Согласование времён.</w:t>
            </w:r>
          </w:p>
          <w:p w14:paraId="0B5E6395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Моя профессия.</w:t>
            </w:r>
          </w:p>
          <w:p w14:paraId="3F1EF816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На уроке английского языка.</w:t>
            </w:r>
          </w:p>
          <w:p w14:paraId="22203D3C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lastRenderedPageBreak/>
              <w:t>Учёба в университете.</w:t>
            </w:r>
          </w:p>
          <w:p w14:paraId="49D9E716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Обучение в аспирантуре.</w:t>
            </w:r>
          </w:p>
        </w:tc>
        <w:tc>
          <w:tcPr>
            <w:tcW w:w="849" w:type="dxa"/>
          </w:tcPr>
          <w:p w14:paraId="47830AFD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lastRenderedPageBreak/>
              <w:t>24</w:t>
            </w:r>
          </w:p>
        </w:tc>
        <w:tc>
          <w:tcPr>
            <w:tcW w:w="543" w:type="dxa"/>
          </w:tcPr>
          <w:p w14:paraId="09495724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43" w:type="dxa"/>
          </w:tcPr>
          <w:p w14:paraId="5DA0C1A4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14:paraId="7B3187F1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3" w:type="dxa"/>
          </w:tcPr>
          <w:p w14:paraId="363920D0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381" w:type="dxa"/>
          </w:tcPr>
          <w:p w14:paraId="48AC9392" w14:textId="2FB03594" w:rsidR="00961551" w:rsidRPr="00961551" w:rsidRDefault="006A1AFB" w:rsidP="006A1AFB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</w:t>
            </w:r>
          </w:p>
        </w:tc>
      </w:tr>
      <w:tr w:rsidR="00961551" w:rsidRPr="00961551" w14:paraId="0C538E5B" w14:textId="77777777" w:rsidTr="007869E2">
        <w:trPr>
          <w:trHeight w:val="20"/>
          <w:jc w:val="center"/>
        </w:trPr>
        <w:tc>
          <w:tcPr>
            <w:tcW w:w="3417" w:type="dxa"/>
          </w:tcPr>
          <w:p w14:paraId="40E203C4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lastRenderedPageBreak/>
              <w:t>Раздел 3</w:t>
            </w:r>
          </w:p>
          <w:p w14:paraId="39B75E5B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Инфинитив.</w:t>
            </w:r>
          </w:p>
          <w:p w14:paraId="4AAB8EF7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Причастие 1 и 2.</w:t>
            </w:r>
          </w:p>
          <w:p w14:paraId="329885A1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Проблема моего научного исследования.</w:t>
            </w:r>
          </w:p>
          <w:p w14:paraId="204B3A8C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849" w:type="dxa"/>
          </w:tcPr>
          <w:p w14:paraId="0111C429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24</w:t>
            </w:r>
          </w:p>
        </w:tc>
        <w:tc>
          <w:tcPr>
            <w:tcW w:w="543" w:type="dxa"/>
          </w:tcPr>
          <w:p w14:paraId="219F0E52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43" w:type="dxa"/>
          </w:tcPr>
          <w:p w14:paraId="6DF526D2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14:paraId="70DF331F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3" w:type="dxa"/>
          </w:tcPr>
          <w:p w14:paraId="3DB912FD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381" w:type="dxa"/>
          </w:tcPr>
          <w:p w14:paraId="001A4EF4" w14:textId="16044A2E" w:rsidR="00961551" w:rsidRPr="00961551" w:rsidRDefault="006A1AFB" w:rsidP="006A1AFB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</w:t>
            </w:r>
          </w:p>
        </w:tc>
      </w:tr>
      <w:tr w:rsidR="00961551" w:rsidRPr="00961551" w14:paraId="7A0EB362" w14:textId="77777777" w:rsidTr="007869E2">
        <w:trPr>
          <w:trHeight w:val="20"/>
          <w:jc w:val="center"/>
        </w:trPr>
        <w:tc>
          <w:tcPr>
            <w:tcW w:w="3417" w:type="dxa"/>
          </w:tcPr>
          <w:p w14:paraId="7C88F6DF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Раздел 4</w:t>
            </w:r>
          </w:p>
          <w:p w14:paraId="2D73D1F9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Причастные конструкции и обороты.</w:t>
            </w:r>
          </w:p>
          <w:p w14:paraId="4F4B09A9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Изучающее чтение оригинального текста по специальности и передача его содержания.</w:t>
            </w:r>
          </w:p>
          <w:p w14:paraId="0CBE67D2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Просмотровое чтение оригинального текста по специальности и передача его содержания.</w:t>
            </w:r>
          </w:p>
          <w:p w14:paraId="7FA1AB71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Проблема моего научного исследования.</w:t>
            </w:r>
          </w:p>
        </w:tc>
        <w:tc>
          <w:tcPr>
            <w:tcW w:w="849" w:type="dxa"/>
          </w:tcPr>
          <w:p w14:paraId="783B0B2E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24</w:t>
            </w:r>
          </w:p>
        </w:tc>
        <w:tc>
          <w:tcPr>
            <w:tcW w:w="543" w:type="dxa"/>
          </w:tcPr>
          <w:p w14:paraId="0C28CABE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43" w:type="dxa"/>
          </w:tcPr>
          <w:p w14:paraId="13F68536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14:paraId="73612635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3" w:type="dxa"/>
          </w:tcPr>
          <w:p w14:paraId="7103A4EE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381" w:type="dxa"/>
          </w:tcPr>
          <w:p w14:paraId="33DB2B08" w14:textId="3D9E9144" w:rsidR="00961551" w:rsidRPr="00961551" w:rsidRDefault="006A1AFB" w:rsidP="006A1AFB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</w:t>
            </w:r>
          </w:p>
        </w:tc>
      </w:tr>
      <w:tr w:rsidR="00961551" w:rsidRPr="00961551" w14:paraId="1EA4E8F9" w14:textId="77777777" w:rsidTr="007869E2">
        <w:trPr>
          <w:trHeight w:val="20"/>
          <w:jc w:val="center"/>
        </w:trPr>
        <w:tc>
          <w:tcPr>
            <w:tcW w:w="3417" w:type="dxa"/>
          </w:tcPr>
          <w:p w14:paraId="2104C2DF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Раздел 5</w:t>
            </w:r>
          </w:p>
          <w:p w14:paraId="4EB499B0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Сослагательное наклонение.</w:t>
            </w:r>
          </w:p>
          <w:p w14:paraId="0178C304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Изучающее чтение оригинального текста по специальности и передача его содержания.</w:t>
            </w:r>
          </w:p>
          <w:p w14:paraId="10DE2E46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Просмотровое чтение оригинального текста по специальности и передача его содержания.</w:t>
            </w:r>
          </w:p>
          <w:p w14:paraId="36A1E14A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Мой научный руководитель.</w:t>
            </w:r>
          </w:p>
          <w:p w14:paraId="7B4C9927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849" w:type="dxa"/>
          </w:tcPr>
          <w:p w14:paraId="449C576B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24</w:t>
            </w:r>
          </w:p>
        </w:tc>
        <w:tc>
          <w:tcPr>
            <w:tcW w:w="543" w:type="dxa"/>
          </w:tcPr>
          <w:p w14:paraId="3CD26D3A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43" w:type="dxa"/>
          </w:tcPr>
          <w:p w14:paraId="6FB51D3D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14:paraId="122F9ED4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3" w:type="dxa"/>
          </w:tcPr>
          <w:p w14:paraId="47ECF39F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381" w:type="dxa"/>
          </w:tcPr>
          <w:p w14:paraId="684AF4F9" w14:textId="0737AD48" w:rsidR="00961551" w:rsidRPr="00961551" w:rsidRDefault="006A1AFB" w:rsidP="006A1AFB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</w:t>
            </w:r>
          </w:p>
        </w:tc>
      </w:tr>
      <w:tr w:rsidR="00961551" w:rsidRPr="00961551" w14:paraId="30E12EBF" w14:textId="77777777" w:rsidTr="007869E2">
        <w:trPr>
          <w:trHeight w:val="20"/>
          <w:jc w:val="center"/>
        </w:trPr>
        <w:tc>
          <w:tcPr>
            <w:tcW w:w="3417" w:type="dxa"/>
          </w:tcPr>
          <w:p w14:paraId="378A5D3E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Раздел 6</w:t>
            </w:r>
          </w:p>
          <w:p w14:paraId="5227E39F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Модальные глаголы.</w:t>
            </w:r>
          </w:p>
          <w:p w14:paraId="5F542B45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Изучающее чтение оригинального текста по специальности и передача его содержания.</w:t>
            </w:r>
          </w:p>
          <w:p w14:paraId="3B0CCE1C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Просмотровое чтение оригинального текста по специальности и передача его содержания.</w:t>
            </w:r>
          </w:p>
        </w:tc>
        <w:tc>
          <w:tcPr>
            <w:tcW w:w="849" w:type="dxa"/>
          </w:tcPr>
          <w:p w14:paraId="754BCC0E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24</w:t>
            </w:r>
          </w:p>
        </w:tc>
        <w:tc>
          <w:tcPr>
            <w:tcW w:w="543" w:type="dxa"/>
          </w:tcPr>
          <w:p w14:paraId="77E024A7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43" w:type="dxa"/>
          </w:tcPr>
          <w:p w14:paraId="6CEB0656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14:paraId="0F5F1232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3" w:type="dxa"/>
          </w:tcPr>
          <w:p w14:paraId="4D49D2DE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381" w:type="dxa"/>
          </w:tcPr>
          <w:p w14:paraId="242B6C29" w14:textId="7DFF52E2" w:rsidR="00961551" w:rsidRPr="00961551" w:rsidRDefault="006A1AFB" w:rsidP="006A1AFB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</w:t>
            </w:r>
          </w:p>
        </w:tc>
      </w:tr>
    </w:tbl>
    <w:p w14:paraId="49CB24A9" w14:textId="77777777"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2"/>
          <w:sz w:val="20"/>
          <w:szCs w:val="21"/>
          <w:lang w:eastAsia="ru-RU"/>
        </w:rPr>
      </w:pPr>
    </w:p>
    <w:p w14:paraId="181301FE" w14:textId="77777777" w:rsidR="007F703A" w:rsidRPr="007F703A" w:rsidRDefault="007F703A" w:rsidP="007F703A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bookmarkStart w:id="1" w:name="_Hlk53432168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СОДЕРЖАНИЕ ДИСЦИПЛИНЫ (МОДУЛЯ) иностранный язык (английский)</w:t>
      </w:r>
    </w:p>
    <w:p w14:paraId="2C4033EF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</w:p>
    <w:p w14:paraId="36151651" w14:textId="77777777" w:rsidR="007F703A" w:rsidRPr="004028B3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Раздел 1. Фонетика. Интонация. Ударение. Долгота\краткость гласных звуков. Звонкость\глухость конечных согласных. Синтаксис. Порядок слов в предложении. Простое предложение. Синтаксис сложного предложения. Типы сложных предложений: сложносочиненное и сложноподчиненное предложения. Союзы и относительные местоимения как средства синтаксической связи. Эллиптические предложения. Морфология. Залог. Активный и пассивный залог. Видо-временные формы  английского глагола. Времена</w:t>
      </w:r>
      <w:r w:rsidRPr="004028B3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группы</w:t>
      </w:r>
      <w:r w:rsidRPr="004028B3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Indefinite.</w:t>
      </w:r>
    </w:p>
    <w:p w14:paraId="6205E7A2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Раздел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2. 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Времена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группы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Continuous: the Present, Past and Future Continuous Forms.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Времена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группы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Perfect: the Present and Past Perfect Tense Forms.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Согласование времён: формы should\would plus Infinitive.</w:t>
      </w:r>
    </w:p>
    <w:p w14:paraId="17941343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Раздел 3. Неличные формы глагола. Инфинитив. Функции инфинитива. Синтаксические конструкции с инфинитивом: оборот «дополнение с инфинитивом» (объектный падеж с инфинитивом); оборот «подлежащее с инфинитивом» (именительный падеж с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lastRenderedPageBreak/>
        <w:t>инфинитивом); инфинитив в функции вводного члена; инфинитив в составном именном сказуемом (be + инф.) и в составном модальном сказуемом; (оборот «for + smb. to do smth.»).</w:t>
      </w:r>
    </w:p>
    <w:p w14:paraId="26B3A9EA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Причастие 1 в функции определения, части  простого сказуемого, обстоятельств различного типа. Причастие 2 правильных и неправильных глаголов. Функции причастия 2: определение, часть простого сказуемого.</w:t>
      </w:r>
    </w:p>
    <w:p w14:paraId="558A2ECD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Раздел 4. Неличные формы глагола. Причастные конструкции и обороты (с причастием 1 и причастием 2).</w:t>
      </w:r>
    </w:p>
    <w:p w14:paraId="3132628A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Раздел 5. Сослагательное наклонение. Условные предложения реального и нереального условия.</w:t>
      </w:r>
    </w:p>
    <w:p w14:paraId="74FB0978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Раздел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6.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Модальные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глаголы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can, may, must, should, ought.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Модальные глаголы с простым и перфектным инфинитивом. Аттрибутивные конструкции.</w:t>
      </w:r>
    </w:p>
    <w:p w14:paraId="5DA7296B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</w:p>
    <w:p w14:paraId="70ECCC34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      Помимо указанных тем, начиная с 4-го раздела, программа включает беглое просмотровое чтение отрывка оригинального текста с последующим изложением его содержания, а также изучающее чтение оригинального текста с последующим изложением его содержания. Каждый раздел также содержит разговорную тематику.</w:t>
      </w:r>
    </w:p>
    <w:p w14:paraId="4762DB08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</w:p>
    <w:p w14:paraId="36798A5D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Разговорная тематика:</w:t>
      </w:r>
    </w:p>
    <w:p w14:paraId="6FBDDE0F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1.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Знакомство.</w:t>
      </w:r>
    </w:p>
    <w:p w14:paraId="61FCE234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2.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О себе.</w:t>
      </w:r>
    </w:p>
    <w:p w14:paraId="3D7ECF5D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3.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Моя семья.</w:t>
      </w:r>
    </w:p>
    <w:p w14:paraId="44E600E5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4.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 xml:space="preserve">Моя профессия. </w:t>
      </w:r>
    </w:p>
    <w:p w14:paraId="46BD306D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5.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На уроке английского языка.</w:t>
      </w:r>
    </w:p>
    <w:p w14:paraId="62F79A44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6.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Учёба в университете.</w:t>
      </w:r>
    </w:p>
    <w:p w14:paraId="4FE60648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7.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Обучение в аспирантуре.</w:t>
      </w:r>
    </w:p>
    <w:p w14:paraId="468BE15B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8.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Проблема моего научного исследования.</w:t>
      </w:r>
    </w:p>
    <w:p w14:paraId="42AEABAD" w14:textId="2BC709AF" w:rsidR="00961551" w:rsidRPr="007F703A" w:rsidRDefault="007F703A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9.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Мой научный руководитель.</w:t>
      </w:r>
      <w:bookmarkEnd w:id="1"/>
    </w:p>
    <w:p w14:paraId="41FCEF5A" w14:textId="77777777" w:rsidR="00961551" w:rsidRPr="00961551" w:rsidRDefault="00961551" w:rsidP="00961551">
      <w:pPr>
        <w:tabs>
          <w:tab w:val="right" w:leader="underscore" w:pos="9639"/>
        </w:tabs>
        <w:spacing w:before="36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2" w:name="_Hlk51968452"/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ПЕРЕЧЕНЬ УЧЕБНО-МЕТОДИЧЕСКОГО ОБЕСПЕЧЕНИЯ </w:t>
      </w: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ДЛЯ САМОСТОЯТЕЛЬНОЙ РАБОТЫ ОБУЧАЮЩИХСЯ</w:t>
      </w:r>
    </w:p>
    <w:p w14:paraId="1F7731EE" w14:textId="6264266A" w:rsidR="00961551" w:rsidRPr="00961551" w:rsidRDefault="00961551" w:rsidP="0096155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5.1. Все практические (семинарские занятия) проводятся с использованием мультимедийных средств (презентации, видеоролики). </w:t>
      </w:r>
      <w:r w:rsidR="007869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Pr="00961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еминары </w:t>
      </w:r>
      <w:r w:rsidR="007869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построены</w:t>
      </w:r>
      <w:r w:rsidRPr="00961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форме беседы.</w:t>
      </w:r>
    </w:p>
    <w:p w14:paraId="3AC32FF5" w14:textId="77777777" w:rsidR="00961551" w:rsidRPr="00961551" w:rsidRDefault="00961551" w:rsidP="0096155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5.2. Все разделы курса, вынесенные на самостоятельную работу, связаны с подготовкой к коллоквиуму по теме.</w:t>
      </w:r>
    </w:p>
    <w:p w14:paraId="6D13A231" w14:textId="77777777" w:rsidR="00961551" w:rsidRPr="00961551" w:rsidRDefault="00961551" w:rsidP="009615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54229FD" w14:textId="77777777" w:rsidR="00961551" w:rsidRPr="00961551" w:rsidRDefault="00961551" w:rsidP="009615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Самостоятельное изучение разделов дисциплины:</w:t>
      </w:r>
    </w:p>
    <w:p w14:paraId="76518FDF" w14:textId="77777777" w:rsidR="00961551" w:rsidRPr="00961551" w:rsidRDefault="00961551" w:rsidP="00961551">
      <w:pPr>
        <w:tabs>
          <w:tab w:val="left" w:pos="708"/>
          <w:tab w:val="right" w:leader="underscore" w:pos="9639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16"/>
          <w:szCs w:val="24"/>
          <w:lang w:eastAsia="ru-RU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890"/>
        <w:gridCol w:w="5727"/>
        <w:gridCol w:w="920"/>
        <w:gridCol w:w="1808"/>
      </w:tblGrid>
      <w:tr w:rsidR="00961551" w:rsidRPr="00961551" w14:paraId="2D00FE75" w14:textId="77777777" w:rsidTr="00961551">
        <w:tc>
          <w:tcPr>
            <w:tcW w:w="890" w:type="dxa"/>
            <w:vAlign w:val="center"/>
          </w:tcPr>
          <w:p w14:paraId="32094A5C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Номер </w:t>
            </w:r>
            <w:r w:rsidRPr="0096155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5727" w:type="dxa"/>
            <w:vAlign w:val="center"/>
          </w:tcPr>
          <w:p w14:paraId="29767813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Темы/вопросы, выносимые на самостоятельное изучение</w:t>
            </w:r>
          </w:p>
        </w:tc>
        <w:tc>
          <w:tcPr>
            <w:tcW w:w="920" w:type="dxa"/>
            <w:vAlign w:val="center"/>
          </w:tcPr>
          <w:p w14:paraId="40E943C6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Кол-во</w:t>
            </w:r>
          </w:p>
          <w:p w14:paraId="4FD9D8B9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808" w:type="dxa"/>
          </w:tcPr>
          <w:p w14:paraId="735C0A38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Формы работы</w:t>
            </w:r>
          </w:p>
        </w:tc>
      </w:tr>
      <w:tr w:rsidR="00961551" w:rsidRPr="00961551" w14:paraId="5E82B759" w14:textId="77777777" w:rsidTr="00961551">
        <w:tc>
          <w:tcPr>
            <w:tcW w:w="890" w:type="dxa"/>
          </w:tcPr>
          <w:p w14:paraId="1A2E8893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A407B" w14:textId="77777777" w:rsidR="00961551" w:rsidRPr="00961551" w:rsidRDefault="00961551" w:rsidP="00961551">
            <w:pPr>
              <w:tabs>
                <w:tab w:val="right" w:leader="underscore" w:pos="9639"/>
              </w:tabs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Фонетика. Порядок слов. Сложное предложение. Эллиптические предложения. Времена группы </w:t>
            </w:r>
            <w:r w:rsidRPr="00961551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Indefinite</w:t>
            </w:r>
            <w:r w:rsidRPr="0096155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 Знакомство. О себе. Моя семья.</w:t>
            </w:r>
          </w:p>
        </w:tc>
        <w:tc>
          <w:tcPr>
            <w:tcW w:w="920" w:type="dxa"/>
          </w:tcPr>
          <w:p w14:paraId="03C85055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08" w:type="dxa"/>
          </w:tcPr>
          <w:p w14:paraId="36BE6F59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42C27216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Чтение.</w:t>
            </w:r>
          </w:p>
          <w:p w14:paraId="389F9E25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Чтение</w:t>
            </w:r>
          </w:p>
        </w:tc>
      </w:tr>
      <w:tr w:rsidR="00961551" w:rsidRPr="00961551" w14:paraId="449BB931" w14:textId="77777777" w:rsidTr="00961551">
        <w:tc>
          <w:tcPr>
            <w:tcW w:w="890" w:type="dxa"/>
          </w:tcPr>
          <w:p w14:paraId="57C0BD3A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8497E" w14:textId="77777777" w:rsidR="00961551" w:rsidRPr="00961551" w:rsidRDefault="00961551" w:rsidP="00961551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Времена группы Continuous, Perfect. Согласование времён. Моя профессия. На уроке английского языка. Учёба в университете. Обучение в аспирантуре.</w:t>
            </w:r>
          </w:p>
        </w:tc>
        <w:tc>
          <w:tcPr>
            <w:tcW w:w="920" w:type="dxa"/>
          </w:tcPr>
          <w:p w14:paraId="5C981E12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08" w:type="dxa"/>
          </w:tcPr>
          <w:p w14:paraId="52C67453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2269818D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</w:t>
            </w:r>
          </w:p>
        </w:tc>
      </w:tr>
      <w:tr w:rsidR="00961551" w:rsidRPr="00961551" w14:paraId="6985C20A" w14:textId="77777777" w:rsidTr="00961551">
        <w:tc>
          <w:tcPr>
            <w:tcW w:w="890" w:type="dxa"/>
          </w:tcPr>
          <w:p w14:paraId="251C64C5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967C" w14:textId="77777777" w:rsidR="00961551" w:rsidRPr="00961551" w:rsidRDefault="00961551" w:rsidP="00961551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Инфинитив. Причастие 1 и 2. Проблема моего научного исследования.</w:t>
            </w:r>
          </w:p>
        </w:tc>
        <w:tc>
          <w:tcPr>
            <w:tcW w:w="920" w:type="dxa"/>
          </w:tcPr>
          <w:p w14:paraId="7463E05F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08" w:type="dxa"/>
          </w:tcPr>
          <w:p w14:paraId="36A387BC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3A9B0E70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Чтение.</w:t>
            </w:r>
          </w:p>
        </w:tc>
      </w:tr>
      <w:tr w:rsidR="00961551" w:rsidRPr="00961551" w14:paraId="56B37CCE" w14:textId="77777777" w:rsidTr="00961551">
        <w:tc>
          <w:tcPr>
            <w:tcW w:w="890" w:type="dxa"/>
          </w:tcPr>
          <w:p w14:paraId="4B71F44A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5A1FB" w14:textId="77777777" w:rsidR="00961551" w:rsidRPr="00961551" w:rsidRDefault="00961551" w:rsidP="009615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Причастные конструкции и обороты.</w:t>
            </w:r>
          </w:p>
          <w:p w14:paraId="6C1417FC" w14:textId="77777777" w:rsidR="00961551" w:rsidRPr="00961551" w:rsidRDefault="00961551" w:rsidP="009615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</w:tc>
        <w:tc>
          <w:tcPr>
            <w:tcW w:w="920" w:type="dxa"/>
          </w:tcPr>
          <w:p w14:paraId="59E91DD9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08" w:type="dxa"/>
          </w:tcPr>
          <w:p w14:paraId="5F2AFF0C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0F875ACF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</w:t>
            </w:r>
          </w:p>
        </w:tc>
      </w:tr>
      <w:tr w:rsidR="00961551" w:rsidRPr="00961551" w14:paraId="0B83A886" w14:textId="77777777" w:rsidTr="00961551">
        <w:tc>
          <w:tcPr>
            <w:tcW w:w="890" w:type="dxa"/>
          </w:tcPr>
          <w:p w14:paraId="3EC7E139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82140" w14:textId="77777777" w:rsidR="00961551" w:rsidRPr="00961551" w:rsidRDefault="00961551" w:rsidP="009615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Сослагательное наклонение.  Изучающее чтение оригинального текста по специальности и передача его содержания. Мой научный руководитель.</w:t>
            </w:r>
          </w:p>
        </w:tc>
        <w:tc>
          <w:tcPr>
            <w:tcW w:w="920" w:type="dxa"/>
          </w:tcPr>
          <w:p w14:paraId="59C04A0C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08" w:type="dxa"/>
          </w:tcPr>
          <w:p w14:paraId="40E5983C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430E0286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</w:t>
            </w:r>
          </w:p>
        </w:tc>
      </w:tr>
      <w:tr w:rsidR="00961551" w:rsidRPr="00961551" w14:paraId="4DB38D3C" w14:textId="77777777" w:rsidTr="00961551">
        <w:tc>
          <w:tcPr>
            <w:tcW w:w="890" w:type="dxa"/>
          </w:tcPr>
          <w:p w14:paraId="54E4C7FD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90E4C" w14:textId="77777777" w:rsidR="00961551" w:rsidRPr="00961551" w:rsidRDefault="00961551" w:rsidP="009615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Модальные глаголы. Изучающее чтение оригинального текста по  специальности и передача его содержания. Просмотровое чтение оригинального текста по специальности и передача его содержания.</w:t>
            </w:r>
          </w:p>
        </w:tc>
        <w:tc>
          <w:tcPr>
            <w:tcW w:w="920" w:type="dxa"/>
          </w:tcPr>
          <w:p w14:paraId="0D066E34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08" w:type="dxa"/>
          </w:tcPr>
          <w:p w14:paraId="4ABE6648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0566A423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</w:t>
            </w:r>
          </w:p>
        </w:tc>
      </w:tr>
      <w:tr w:rsidR="00961551" w:rsidRPr="00961551" w14:paraId="4D3F0756" w14:textId="77777777" w:rsidTr="00961551">
        <w:tc>
          <w:tcPr>
            <w:tcW w:w="890" w:type="dxa"/>
          </w:tcPr>
          <w:p w14:paraId="7C3E0B50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727" w:type="dxa"/>
          </w:tcPr>
          <w:p w14:paraId="7344F811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</w:tcPr>
          <w:p w14:paraId="37ED95B1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808" w:type="dxa"/>
          </w:tcPr>
          <w:p w14:paraId="30948856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bookmarkEnd w:id="2"/>
    <w:p w14:paraId="0B2F1E42" w14:textId="5A1E4D57" w:rsidR="00961551" w:rsidRPr="00961551" w:rsidRDefault="007869E2" w:rsidP="0096155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961551" w:rsidRPr="00961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.3. </w:t>
      </w:r>
      <w:r w:rsidR="00961551"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Виды и формы письменных работ, предусмотренных при освоении дисциплины (модуля), выполняемые обучающимися самостоятельно. </w:t>
      </w:r>
    </w:p>
    <w:p w14:paraId="29A8937C" w14:textId="77777777" w:rsidR="00961551" w:rsidRPr="00961551" w:rsidRDefault="00961551" w:rsidP="00961551">
      <w:pPr>
        <w:tabs>
          <w:tab w:val="left" w:pos="708"/>
          <w:tab w:val="right" w:leader="underscore" w:pos="9639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961551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Для освоения данной дисциплины предусмотрены только устные формы работ (дискуссия, чтение, пересказ).</w:t>
      </w:r>
    </w:p>
    <w:p w14:paraId="432EB6CA" w14:textId="77777777" w:rsidR="00961551" w:rsidRPr="00961551" w:rsidRDefault="00961551" w:rsidP="00961551">
      <w:pPr>
        <w:tabs>
          <w:tab w:val="left" w:pos="708"/>
          <w:tab w:val="right" w:leader="underscore" w:pos="9639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i/>
          <w:color w:val="333333"/>
          <w:sz w:val="16"/>
          <w:szCs w:val="24"/>
          <w:lang w:eastAsia="ru-RU"/>
        </w:rPr>
      </w:pPr>
    </w:p>
    <w:p w14:paraId="72274CCE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ОБРАЗОВАТЕЛЬНЫЕ И ИНФОРМАЦИОННЫЕ ТЕХНОЛОГИИ</w:t>
      </w:r>
    </w:p>
    <w:p w14:paraId="56E28D59" w14:textId="77777777" w:rsidR="00C86D85" w:rsidRDefault="00C86D85" w:rsidP="00C86D85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69E584DD" w14:textId="25271064" w:rsidR="00C86D85" w:rsidRPr="00C86D85" w:rsidRDefault="00C86D85" w:rsidP="00C86D85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6D85">
        <w:rPr>
          <w:rFonts w:ascii="Times New Roman" w:hAnsi="Times New Roman" w:cs="Times New Roman"/>
        </w:rPr>
        <w:t>При реализации различных видов учебной работы по дисциплине могут использоваться электронное обучение и дистанционные образовательные технологии</w:t>
      </w:r>
    </w:p>
    <w:p w14:paraId="4C556221" w14:textId="77777777" w:rsidR="00C86D85" w:rsidRDefault="00C86D85" w:rsidP="0096155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8BA6A7A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6.1. Образовательные технологии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1"/>
        <w:gridCol w:w="1880"/>
        <w:gridCol w:w="4594"/>
      </w:tblGrid>
      <w:tr w:rsidR="00961551" w:rsidRPr="00961551" w14:paraId="1E15CFE7" w14:textId="77777777" w:rsidTr="003C46AE">
        <w:tc>
          <w:tcPr>
            <w:tcW w:w="2871" w:type="dxa"/>
          </w:tcPr>
          <w:p w14:paraId="08C7DFA2" w14:textId="77777777"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  <w:t>Название образовательной технологии</w:t>
            </w:r>
          </w:p>
        </w:tc>
        <w:tc>
          <w:tcPr>
            <w:tcW w:w="1880" w:type="dxa"/>
          </w:tcPr>
          <w:p w14:paraId="76DB09C3" w14:textId="77777777"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  <w:t>Темы, разделы дисциплины</w:t>
            </w:r>
          </w:p>
        </w:tc>
        <w:tc>
          <w:tcPr>
            <w:tcW w:w="4594" w:type="dxa"/>
          </w:tcPr>
          <w:p w14:paraId="4C127BB8" w14:textId="77777777"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  <w:t xml:space="preserve">Краткое описание </w:t>
            </w:r>
          </w:p>
          <w:p w14:paraId="7C2121AC" w14:textId="77777777"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  <w:t>применяемой технологии</w:t>
            </w:r>
          </w:p>
        </w:tc>
      </w:tr>
      <w:tr w:rsidR="00961551" w:rsidRPr="00961551" w14:paraId="0B35A76F" w14:textId="77777777" w:rsidTr="003C46AE">
        <w:tc>
          <w:tcPr>
            <w:tcW w:w="2871" w:type="dxa"/>
          </w:tcPr>
          <w:p w14:paraId="45D593AE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Портфолио.</w:t>
            </w:r>
          </w:p>
        </w:tc>
        <w:tc>
          <w:tcPr>
            <w:tcW w:w="1880" w:type="dxa"/>
          </w:tcPr>
          <w:p w14:paraId="2D8F4DFB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 xml:space="preserve">Моя профессия. Мой научный руководитель. </w:t>
            </w:r>
          </w:p>
          <w:p w14:paraId="6DAF72DE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О себе и о проблеме моего научного исследования.</w:t>
            </w:r>
          </w:p>
        </w:tc>
        <w:tc>
          <w:tcPr>
            <w:tcW w:w="4594" w:type="dxa"/>
          </w:tcPr>
          <w:p w14:paraId="7ED6A2EF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Аспирант подбирает фотографии, сертификаты, копии дипломов и АКД или АДД научного руководителя. В аудитории проводится защита проекта.</w:t>
            </w:r>
          </w:p>
        </w:tc>
      </w:tr>
      <w:tr w:rsidR="00961551" w:rsidRPr="00961551" w14:paraId="5FC2B1D3" w14:textId="77777777" w:rsidTr="003C46AE">
        <w:tc>
          <w:tcPr>
            <w:tcW w:w="2871" w:type="dxa"/>
          </w:tcPr>
          <w:p w14:paraId="24650380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Ситуационный метод</w:t>
            </w:r>
          </w:p>
          <w:p w14:paraId="5244057D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Дискуссия</w:t>
            </w:r>
          </w:p>
        </w:tc>
        <w:tc>
          <w:tcPr>
            <w:tcW w:w="1880" w:type="dxa"/>
          </w:tcPr>
          <w:p w14:paraId="16936AE6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На уроке английского языка.</w:t>
            </w:r>
          </w:p>
          <w:p w14:paraId="3078AEE8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Обучение в аспирантуре.</w:t>
            </w:r>
          </w:p>
          <w:p w14:paraId="20DABA59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</w:p>
        </w:tc>
        <w:tc>
          <w:tcPr>
            <w:tcW w:w="4594" w:type="dxa"/>
          </w:tcPr>
          <w:p w14:paraId="022BA76D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Предложенная тематика обсуждается под руководством преподавателя в форме беседы и вопросов – ответов. По итогам обсуждения делается резюме в подгруппах.</w:t>
            </w:r>
          </w:p>
        </w:tc>
      </w:tr>
      <w:tr w:rsidR="00961551" w:rsidRPr="00961551" w14:paraId="7034B692" w14:textId="77777777" w:rsidTr="003C46AE">
        <w:tc>
          <w:tcPr>
            <w:tcW w:w="2871" w:type="dxa"/>
          </w:tcPr>
          <w:p w14:paraId="4B2CD275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Тесты.</w:t>
            </w:r>
          </w:p>
        </w:tc>
        <w:tc>
          <w:tcPr>
            <w:tcW w:w="1880" w:type="dxa"/>
          </w:tcPr>
          <w:p w14:paraId="1192A514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Все грамматические темы.</w:t>
            </w:r>
          </w:p>
        </w:tc>
        <w:tc>
          <w:tcPr>
            <w:tcW w:w="4594" w:type="dxa"/>
          </w:tcPr>
          <w:p w14:paraId="41D3AA2F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Тесты разрабатывает преподаватель чаще всего по принципу множественного выбора. Результаты теста детально разбираются в аудитории после его проверки преподавателем. Возможна также перекрёстная проверка тестов аспирантами в аудитории.</w:t>
            </w:r>
          </w:p>
        </w:tc>
      </w:tr>
    </w:tbl>
    <w:p w14:paraId="5C00A2CD" w14:textId="77777777" w:rsidR="0044059B" w:rsidRDefault="0044059B" w:rsidP="0044059B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078CFD2" w14:textId="4F703548" w:rsidR="00961551" w:rsidRPr="0044059B" w:rsidRDefault="0044059B" w:rsidP="0044059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059B">
        <w:rPr>
          <w:rFonts w:ascii="Times New Roman" w:hAnsi="Times New Roman" w:cs="Times New Roman"/>
        </w:rPr>
        <w:t xml:space="preserve">Учебные занятия по дисциплине могут проводиться с применением информационно-телекоммуникационных сетей при опосредованном (на расстоянии) интерактивном взаимодействии обучающихся и преподавателя в режимах </w:t>
      </w:r>
      <w:r w:rsidRPr="0044059B">
        <w:rPr>
          <w:rFonts w:ascii="Times New Roman" w:hAnsi="Times New Roman" w:cs="Times New Roman"/>
          <w:lang w:val="en-US"/>
        </w:rPr>
        <w:t>on</w:t>
      </w:r>
      <w:r w:rsidRPr="0044059B">
        <w:rPr>
          <w:rFonts w:ascii="Times New Roman" w:hAnsi="Times New Roman" w:cs="Times New Roman"/>
        </w:rPr>
        <w:t>-</w:t>
      </w:r>
      <w:r w:rsidRPr="0044059B">
        <w:rPr>
          <w:rFonts w:ascii="Times New Roman" w:hAnsi="Times New Roman" w:cs="Times New Roman"/>
          <w:lang w:val="en-US"/>
        </w:rPr>
        <w:t>line</w:t>
      </w:r>
      <w:r w:rsidRPr="0044059B">
        <w:rPr>
          <w:rFonts w:ascii="Times New Roman" w:hAnsi="Times New Roman" w:cs="Times New Roman"/>
        </w:rPr>
        <w:t xml:space="preserve"> и/или </w:t>
      </w:r>
      <w:r w:rsidRPr="0044059B">
        <w:rPr>
          <w:rFonts w:ascii="Times New Roman" w:hAnsi="Times New Roman" w:cs="Times New Roman"/>
          <w:lang w:val="en-US"/>
        </w:rPr>
        <w:t>off</w:t>
      </w:r>
      <w:r w:rsidRPr="0044059B">
        <w:rPr>
          <w:rFonts w:ascii="Times New Roman" w:hAnsi="Times New Roman" w:cs="Times New Roman"/>
        </w:rPr>
        <w:t>-</w:t>
      </w:r>
      <w:r w:rsidRPr="0044059B">
        <w:rPr>
          <w:rFonts w:ascii="Times New Roman" w:hAnsi="Times New Roman" w:cs="Times New Roman"/>
          <w:lang w:val="en-US"/>
        </w:rPr>
        <w:t>line</w:t>
      </w:r>
      <w:r w:rsidRPr="0044059B">
        <w:rPr>
          <w:rFonts w:ascii="Times New Roman" w:hAnsi="Times New Roman" w:cs="Times New Roman"/>
        </w:rPr>
        <w:t xml:space="preserve"> в формах: видеолекций, лекций-презентаций, видеоконференции, собеседования в режиме чат, форума, чата, выполнения виртуальных практических и/или лабораторных работ и др</w:t>
      </w:r>
    </w:p>
    <w:p w14:paraId="65C9A86B" w14:textId="77777777" w:rsidR="00961551" w:rsidRPr="00961551" w:rsidRDefault="00961551" w:rsidP="0096155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44EF7E7" w14:textId="77777777" w:rsidR="00961551" w:rsidRPr="00961551" w:rsidRDefault="00961551" w:rsidP="0096155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6.2. Информационные технологии</w:t>
      </w:r>
    </w:p>
    <w:p w14:paraId="64890307" w14:textId="77777777" w:rsidR="00961551" w:rsidRPr="00961551" w:rsidRDefault="00961551" w:rsidP="00961551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электронных учебников и различных сайтов (например, электронные библиотеки, журналы и т.д.) как источник информации;</w:t>
      </w:r>
    </w:p>
    <w:p w14:paraId="77460087" w14:textId="77777777" w:rsidR="00961551" w:rsidRPr="00961551" w:rsidRDefault="00961551" w:rsidP="00961551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возможностей электронной почты преподавателя;</w:t>
      </w:r>
    </w:p>
    <w:p w14:paraId="538F24D7" w14:textId="77777777" w:rsidR="00961551" w:rsidRDefault="00961551" w:rsidP="00961551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средств представления учебной информации (электронных учебных пособий и практикумов, применение новых технологий для проведения очных (традиционных) лекций и семинаров с использованием презентаций и т.д.).</w:t>
      </w:r>
    </w:p>
    <w:p w14:paraId="79343ECB" w14:textId="187FB72C" w:rsidR="007F703A" w:rsidRPr="001E69EB" w:rsidRDefault="007F703A" w:rsidP="001E69EB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03A">
        <w:rPr>
          <w:rFonts w:ascii="Times New Roman" w:hAnsi="Times New Roman" w:cs="Times New Roman"/>
        </w:rPr>
        <w:t>- использование виртуальной обучающей среды (или системы управления обучением LМS Moodle) или иных информационных систем, сервисов и мессенджеров.</w:t>
      </w:r>
    </w:p>
    <w:p w14:paraId="3585383A" w14:textId="77777777" w:rsidR="00961551" w:rsidRDefault="00961551" w:rsidP="00961551">
      <w:pPr>
        <w:tabs>
          <w:tab w:val="right" w:leader="underscore" w:pos="9639"/>
        </w:tabs>
        <w:spacing w:before="240" w:after="12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6.3. Перечень программного обеспечения и информационных справочных систем</w:t>
      </w:r>
    </w:p>
    <w:p w14:paraId="52CAE708" w14:textId="77777777" w:rsidR="00961551" w:rsidRPr="00961551" w:rsidRDefault="00961551" w:rsidP="009615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61551">
        <w:rPr>
          <w:rFonts w:ascii="Times New Roman" w:hAnsi="Times New Roman" w:cs="Times New Roman"/>
          <w:b/>
          <w:sz w:val="28"/>
          <w:szCs w:val="24"/>
        </w:rPr>
        <w:t xml:space="preserve">Перечень лицензионного программного обеспечения </w:t>
      </w:r>
    </w:p>
    <w:tbl>
      <w:tblPr>
        <w:tblStyle w:val="10"/>
        <w:tblW w:w="5000" w:type="pct"/>
        <w:tblLook w:val="0420" w:firstRow="1" w:lastRow="0" w:firstColumn="0" w:lastColumn="0" w:noHBand="0" w:noVBand="1"/>
      </w:tblPr>
      <w:tblGrid>
        <w:gridCol w:w="3398"/>
        <w:gridCol w:w="5947"/>
      </w:tblGrid>
      <w:tr w:rsidR="00961551" w:rsidRPr="00961551" w14:paraId="6F719336" w14:textId="77777777" w:rsidTr="00961551">
        <w:tc>
          <w:tcPr>
            <w:tcW w:w="1818" w:type="pct"/>
            <w:vAlign w:val="center"/>
            <w:hideMark/>
          </w:tcPr>
          <w:p w14:paraId="2A9E7ACE" w14:textId="77777777" w:rsidR="00961551" w:rsidRPr="00961551" w:rsidRDefault="00961551" w:rsidP="00961551">
            <w:pPr>
              <w:spacing w:before="120" w:after="120"/>
              <w:jc w:val="center"/>
              <w:rPr>
                <w:rFonts w:ascii="Times New Roman" w:eastAsia="Times New Roman" w:hAnsi="Times New Roman"/>
                <w:bCs/>
              </w:rPr>
            </w:pPr>
            <w:r w:rsidRPr="00961551">
              <w:rPr>
                <w:rFonts w:ascii="Times New Roman" w:eastAsia="Times New Roman" w:hAnsi="Times New Roman"/>
                <w:bCs/>
              </w:rPr>
              <w:t>Наименование программного обеспечения</w:t>
            </w:r>
          </w:p>
        </w:tc>
        <w:tc>
          <w:tcPr>
            <w:tcW w:w="3182" w:type="pct"/>
            <w:vAlign w:val="center"/>
            <w:hideMark/>
          </w:tcPr>
          <w:p w14:paraId="1CD9ED4E" w14:textId="77777777" w:rsidR="00961551" w:rsidRPr="00961551" w:rsidRDefault="00961551" w:rsidP="00961551">
            <w:pPr>
              <w:spacing w:before="120" w:after="120"/>
              <w:jc w:val="center"/>
              <w:rPr>
                <w:rFonts w:ascii="Times New Roman" w:eastAsia="Times New Roman" w:hAnsi="Times New Roman"/>
                <w:bCs/>
              </w:rPr>
            </w:pPr>
            <w:r w:rsidRPr="00961551">
              <w:rPr>
                <w:rFonts w:ascii="Times New Roman" w:eastAsia="Times New Roman" w:hAnsi="Times New Roman"/>
                <w:bCs/>
              </w:rPr>
              <w:t>Назначение</w:t>
            </w:r>
          </w:p>
        </w:tc>
      </w:tr>
      <w:tr w:rsidR="00961551" w:rsidRPr="00961551" w14:paraId="267BB83D" w14:textId="77777777" w:rsidTr="00961551">
        <w:tc>
          <w:tcPr>
            <w:tcW w:w="1818" w:type="pct"/>
            <w:hideMark/>
          </w:tcPr>
          <w:p w14:paraId="73298290" w14:textId="77777777" w:rsidR="00961551" w:rsidRPr="00961551" w:rsidRDefault="00961551" w:rsidP="00961551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Adobe Reader</w:t>
            </w:r>
          </w:p>
        </w:tc>
        <w:tc>
          <w:tcPr>
            <w:tcW w:w="3182" w:type="pct"/>
            <w:hideMark/>
          </w:tcPr>
          <w:p w14:paraId="1A82C992" w14:textId="77777777" w:rsidR="00961551" w:rsidRPr="00961551" w:rsidRDefault="00961551" w:rsidP="00961551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Программа для просмотра электронных документов</w:t>
            </w:r>
          </w:p>
        </w:tc>
      </w:tr>
    </w:tbl>
    <w:tbl>
      <w:tblPr>
        <w:tblStyle w:val="11"/>
        <w:tblW w:w="5000" w:type="pct"/>
        <w:tblInd w:w="0" w:type="dxa"/>
        <w:tblBorders>
          <w:top w:val="none" w:sz="0" w:space="0" w:color="auto"/>
          <w:bottom w:val="none" w:sz="0" w:space="0" w:color="auto"/>
        </w:tblBorders>
        <w:tblLook w:val="0420" w:firstRow="1" w:lastRow="0" w:firstColumn="0" w:lastColumn="0" w:noHBand="0" w:noVBand="1"/>
      </w:tblPr>
      <w:tblGrid>
        <w:gridCol w:w="3396"/>
        <w:gridCol w:w="5949"/>
      </w:tblGrid>
      <w:tr w:rsidR="001E69EB" w14:paraId="2FA04A9C" w14:textId="77777777" w:rsidTr="001E69EB">
        <w:tc>
          <w:tcPr>
            <w:tcW w:w="1817" w:type="pct"/>
            <w:vAlign w:val="center"/>
            <w:hideMark/>
          </w:tcPr>
          <w:p w14:paraId="289496C3" w14:textId="77777777" w:rsidR="001E69EB" w:rsidRPr="001E69EB" w:rsidRDefault="001E69EB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E69E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Платформа дистанционного обучения </w:t>
            </w:r>
            <w:r w:rsidRPr="001E69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LМS </w:t>
            </w:r>
            <w:r w:rsidRPr="001E69EB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Moodle</w:t>
            </w:r>
          </w:p>
        </w:tc>
        <w:tc>
          <w:tcPr>
            <w:tcW w:w="3183" w:type="pct"/>
            <w:vAlign w:val="center"/>
            <w:hideMark/>
          </w:tcPr>
          <w:p w14:paraId="67688417" w14:textId="77777777" w:rsidR="001E69EB" w:rsidRPr="001E69EB" w:rsidRDefault="001E69EB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E69EB">
              <w:rPr>
                <w:rFonts w:ascii="Times New Roman" w:hAnsi="Times New Roman"/>
                <w:sz w:val="24"/>
                <w:szCs w:val="24"/>
                <w:lang w:eastAsia="ru-RU"/>
              </w:rPr>
              <w:t>Виртуальная обучающая среда</w:t>
            </w:r>
          </w:p>
        </w:tc>
      </w:tr>
    </w:tbl>
    <w:tbl>
      <w:tblPr>
        <w:tblStyle w:val="10"/>
        <w:tblW w:w="5000" w:type="pct"/>
        <w:tblLook w:val="0420" w:firstRow="1" w:lastRow="0" w:firstColumn="0" w:lastColumn="0" w:noHBand="0" w:noVBand="1"/>
      </w:tblPr>
      <w:tblGrid>
        <w:gridCol w:w="3398"/>
        <w:gridCol w:w="5947"/>
      </w:tblGrid>
      <w:tr w:rsidR="00961551" w:rsidRPr="00961551" w14:paraId="268ACE64" w14:textId="77777777" w:rsidTr="00961551">
        <w:tc>
          <w:tcPr>
            <w:tcW w:w="1818" w:type="pct"/>
            <w:hideMark/>
          </w:tcPr>
          <w:p w14:paraId="7357B999" w14:textId="77777777" w:rsidR="00961551" w:rsidRPr="00961551" w:rsidRDefault="00961551" w:rsidP="00961551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Mozilla FireFox</w:t>
            </w:r>
          </w:p>
        </w:tc>
        <w:tc>
          <w:tcPr>
            <w:tcW w:w="3182" w:type="pct"/>
            <w:hideMark/>
          </w:tcPr>
          <w:p w14:paraId="077820B1" w14:textId="77777777" w:rsidR="00961551" w:rsidRPr="00961551" w:rsidRDefault="00961551" w:rsidP="00961551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</w:rPr>
              <w:t>Браузер</w:t>
            </w:r>
          </w:p>
        </w:tc>
      </w:tr>
      <w:tr w:rsidR="00961551" w:rsidRPr="00961551" w14:paraId="4A2F4B14" w14:textId="77777777" w:rsidTr="00961551">
        <w:tc>
          <w:tcPr>
            <w:tcW w:w="1818" w:type="pct"/>
          </w:tcPr>
          <w:p w14:paraId="361C8CA0" w14:textId="77777777" w:rsidR="00961551" w:rsidRPr="00961551" w:rsidRDefault="00961551" w:rsidP="00961551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Microsoft Office 2013, </w:t>
            </w:r>
          </w:p>
          <w:p w14:paraId="004B95BE" w14:textId="77777777" w:rsidR="00961551" w:rsidRPr="00961551" w:rsidRDefault="00961551" w:rsidP="00961551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Microsoft Office Project 2013, Microsoft Office Visio 2013</w:t>
            </w:r>
          </w:p>
        </w:tc>
        <w:tc>
          <w:tcPr>
            <w:tcW w:w="3182" w:type="pct"/>
          </w:tcPr>
          <w:p w14:paraId="6EBC55AA" w14:textId="77777777" w:rsidR="00961551" w:rsidRPr="00961551" w:rsidRDefault="00961551" w:rsidP="00961551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</w:rPr>
              <w:t>Пакет офисных программ</w:t>
            </w:r>
          </w:p>
        </w:tc>
      </w:tr>
      <w:tr w:rsidR="00961551" w:rsidRPr="00961551" w14:paraId="30CF9C51" w14:textId="77777777" w:rsidTr="00961551">
        <w:tc>
          <w:tcPr>
            <w:tcW w:w="1818" w:type="pct"/>
          </w:tcPr>
          <w:p w14:paraId="13600AEC" w14:textId="77777777" w:rsidR="00961551" w:rsidRPr="00961551" w:rsidRDefault="00961551" w:rsidP="00961551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7-zip</w:t>
            </w:r>
          </w:p>
        </w:tc>
        <w:tc>
          <w:tcPr>
            <w:tcW w:w="3182" w:type="pct"/>
          </w:tcPr>
          <w:p w14:paraId="668FAC3D" w14:textId="77777777" w:rsidR="00961551" w:rsidRPr="00961551" w:rsidRDefault="00961551" w:rsidP="00961551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</w:rPr>
              <w:t>Архиватор</w:t>
            </w:r>
          </w:p>
        </w:tc>
      </w:tr>
      <w:tr w:rsidR="00961551" w:rsidRPr="00961551" w14:paraId="56121A77" w14:textId="77777777" w:rsidTr="00961551">
        <w:tc>
          <w:tcPr>
            <w:tcW w:w="1818" w:type="pct"/>
          </w:tcPr>
          <w:p w14:paraId="27ACA871" w14:textId="77777777" w:rsidR="00961551" w:rsidRPr="00961551" w:rsidRDefault="00961551" w:rsidP="00961551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Microsoft Windows 7 Professional</w:t>
            </w:r>
          </w:p>
        </w:tc>
        <w:tc>
          <w:tcPr>
            <w:tcW w:w="3182" w:type="pct"/>
          </w:tcPr>
          <w:p w14:paraId="25C6C8CD" w14:textId="77777777" w:rsidR="00961551" w:rsidRPr="00961551" w:rsidRDefault="00961551" w:rsidP="00961551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</w:rPr>
              <w:t>Операционная система</w:t>
            </w:r>
          </w:p>
        </w:tc>
      </w:tr>
      <w:tr w:rsidR="00961551" w:rsidRPr="00961551" w14:paraId="1855B8FD" w14:textId="77777777" w:rsidTr="00961551">
        <w:tc>
          <w:tcPr>
            <w:tcW w:w="1818" w:type="pct"/>
          </w:tcPr>
          <w:p w14:paraId="0F8E37B3" w14:textId="77777777" w:rsidR="00961551" w:rsidRPr="00961551" w:rsidRDefault="00961551" w:rsidP="00961551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Kaspersky Endpoint Security</w:t>
            </w:r>
          </w:p>
        </w:tc>
        <w:tc>
          <w:tcPr>
            <w:tcW w:w="3182" w:type="pct"/>
          </w:tcPr>
          <w:p w14:paraId="5DFB9A27" w14:textId="77777777" w:rsidR="00961551" w:rsidRPr="00961551" w:rsidRDefault="00961551" w:rsidP="00961551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Средство антивирусной защиты</w:t>
            </w:r>
          </w:p>
        </w:tc>
      </w:tr>
    </w:tbl>
    <w:p w14:paraId="2BA68E30" w14:textId="77777777" w:rsidR="00961551" w:rsidRPr="00961551" w:rsidRDefault="00961551" w:rsidP="00961551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FA99DD5" w14:textId="77777777" w:rsidR="00961551" w:rsidRPr="00961551" w:rsidRDefault="00961551" w:rsidP="00961551">
      <w:pPr>
        <w:jc w:val="center"/>
        <w:rPr>
          <w:rFonts w:ascii="Calibri" w:eastAsia="Calibri" w:hAnsi="Calibri" w:cs="Times New Roman"/>
        </w:rPr>
      </w:pPr>
      <w:r w:rsidRPr="00961551">
        <w:rPr>
          <w:rFonts w:ascii="Times New Roman" w:eastAsia="Calibri" w:hAnsi="Times New Roman" w:cs="Times New Roman"/>
          <w:b/>
          <w:bCs/>
          <w:sz w:val="24"/>
        </w:rPr>
        <w:t>Перечень современных профессиональных баз данных, информационных справочных систем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1"/>
      </w:tblGrid>
      <w:tr w:rsidR="00961551" w:rsidRPr="00961551" w14:paraId="646791A6" w14:textId="77777777" w:rsidTr="00961551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8B86B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Наименование</w:t>
            </w:r>
            <w:r w:rsidRPr="00961551">
              <w:rPr>
                <w:rFonts w:ascii="Times New Roman" w:eastAsia="Calibri" w:hAnsi="Times New Roman" w:cs="Times New Roman"/>
                <w:bCs/>
                <w:i/>
                <w:sz w:val="24"/>
              </w:rPr>
              <w:t xml:space="preserve"> современных профессиональных баз данных, информационных справочных систем</w:t>
            </w:r>
          </w:p>
        </w:tc>
      </w:tr>
      <w:tr w:rsidR="00961551" w:rsidRPr="00961551" w14:paraId="6698D0F1" w14:textId="77777777" w:rsidTr="00961551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B70A8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каталог Научной библиотеки АГУ на базе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MARK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SQL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НПО «Информ-систем».</w:t>
            </w:r>
          </w:p>
          <w:p w14:paraId="0D2DD7B1" w14:textId="77777777" w:rsidR="00961551" w:rsidRPr="00961551" w:rsidRDefault="007F59F1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</w:pPr>
            <w:hyperlink r:id="rId7" w:history="1"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library</w:t>
              </w:r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asu</w:t>
              </w:r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edu</w:t>
              </w:r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  <w:p w14:paraId="32B8621D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Calibri" w:eastAsia="Calibri" w:hAnsi="Calibri" w:cs="Times New Roman"/>
              </w:rPr>
            </w:pPr>
          </w:p>
        </w:tc>
      </w:tr>
      <w:tr w:rsidR="00961551" w:rsidRPr="00961551" w14:paraId="55171F94" w14:textId="77777777" w:rsidTr="00961551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4A8A9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каталог «Научные журналы АГУ»: </w:t>
            </w:r>
            <w:hyperlink r:id="rId8" w:history="1">
              <w:r w:rsidRPr="00961551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http://journal.asu.edu.ru/</w:t>
              </w:r>
            </w:hyperlink>
          </w:p>
        </w:tc>
      </w:tr>
      <w:tr w:rsidR="00961551" w:rsidRPr="00961551" w14:paraId="18859B2D" w14:textId="77777777" w:rsidTr="00961551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355D7" w14:textId="77777777" w:rsidR="00961551" w:rsidRPr="00961551" w:rsidRDefault="007F59F1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961551" w:rsidRPr="0096155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Универсальная справочно-информационная полнотекстовая база данных периодических изданий ООО "ИВИС"</w:t>
              </w:r>
            </w:hyperlink>
            <w:r w:rsidR="00961551"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hyperlink r:id="rId10" w:history="1">
              <w:r w:rsidR="00961551" w:rsidRPr="00961551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http://dlib.eastview.com</w:t>
              </w:r>
            </w:hyperlink>
            <w:r w:rsidR="00961551"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2DA11A95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Имя пользователя: AstrGU </w:t>
            </w:r>
            <w:r w:rsidRPr="0096155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br/>
            </w:r>
            <w:r w:rsidRPr="0096155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>Пароль: AstrGU</w:t>
            </w:r>
          </w:p>
        </w:tc>
      </w:tr>
      <w:tr w:rsidR="00961551" w:rsidRPr="00961551" w14:paraId="5C170E77" w14:textId="77777777" w:rsidTr="00961551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EC70B" w14:textId="77777777" w:rsidR="00961551" w:rsidRPr="00961551" w:rsidRDefault="00961551" w:rsidP="00961551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Корпоративный проект Ассоциации региональных библиотечных консорциумов (АРБИКОН) «Межрегиональная аналитическая роспись статей» (МАРС) - сводная база данных, содержащая полную аналитическую роспись 1800 названий журналов по разным отраслям знаний. Участники проекта предоставляют друг другу электронные копии отсканированных статей из книг, сборников, журналов, содержащихся в фондах их библиотек.</w:t>
            </w:r>
          </w:p>
          <w:p w14:paraId="5E46C597" w14:textId="77777777" w:rsidR="00961551" w:rsidRPr="00961551" w:rsidRDefault="007F59F1" w:rsidP="00961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</w:pPr>
            <w:hyperlink r:id="rId11" w:history="1"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http</w:t>
              </w:r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://</w:t>
              </w:r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mars</w:t>
              </w:r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arbicon</w:t>
              </w:r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</w:hyperlink>
          </w:p>
        </w:tc>
      </w:tr>
      <w:tr w:rsidR="00961551" w:rsidRPr="00961551" w14:paraId="095E596A" w14:textId="77777777" w:rsidTr="00961551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2D88C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Справочная правовая система КонсультантПлюс. </w:t>
            </w:r>
          </w:p>
          <w:p w14:paraId="4B8A7396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Содержится огромный массив справочной правовой информации, российское и региональное законодательство, судебную практику, финансовые и кадровые консультации, консультации для бюджетных организаций, комментарии законодательства, формы документов, проекты нормативных правовых актов, международные правовые акты, правовые акты, технические нормы и правила.</w:t>
            </w:r>
          </w:p>
          <w:p w14:paraId="19811DBB" w14:textId="77777777" w:rsidR="00961551" w:rsidRPr="00961551" w:rsidRDefault="007F59F1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2" w:history="1"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http://www.consultant.ru</w:t>
              </w:r>
            </w:hyperlink>
          </w:p>
        </w:tc>
      </w:tr>
      <w:tr w:rsidR="00961551" w:rsidRPr="00961551" w14:paraId="6164C87D" w14:textId="77777777" w:rsidTr="00961551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9001E" w14:textId="77777777" w:rsidR="00961551" w:rsidRPr="00961551" w:rsidRDefault="00961551" w:rsidP="00961551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Информационно-правовое обеспечение «Система ГАРАНТ». </w:t>
            </w:r>
          </w:p>
          <w:p w14:paraId="1FA632C0" w14:textId="77777777" w:rsidR="00961551" w:rsidRPr="00961551" w:rsidRDefault="00961551" w:rsidP="00961551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 системе ГАРАНТ представлены федеральные и региональные правовые акты, судебная практика, книги, энциклопедии, интерактивные схемы, комментарии ведущих специалистов и материалы известных профессиональных изданий, бланки отчетности и образцы договоров, международные соглашения, проекты законов.</w:t>
            </w:r>
          </w:p>
          <w:p w14:paraId="45F5BDE6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Предоставляет доступ к федеральному и региональному законодательству, комментариям и разъяснениям из ведущих профессиональных СМИ, книгам и обновляемым энциклопедиям, типовым формам документов, судебной практике, международным договорам и другой нормативной информации. Всего в нее включено более 2,5 млн документов. В программе представлены документы более 13 000 федеральных, региональных и местных эмитентов.</w:t>
            </w:r>
          </w:p>
          <w:p w14:paraId="7F830BB3" w14:textId="77777777" w:rsidR="00961551" w:rsidRPr="00961551" w:rsidRDefault="007F59F1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3" w:history="1"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http://garant-astrakhan.ru</w:t>
              </w:r>
            </w:hyperlink>
          </w:p>
        </w:tc>
      </w:tr>
    </w:tbl>
    <w:p w14:paraId="4D8A1E48" w14:textId="77777777" w:rsidR="00961551" w:rsidRPr="00961551" w:rsidRDefault="00961551" w:rsidP="001E69E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6B8A019" w14:textId="77777777" w:rsidR="00961551" w:rsidRPr="00961551" w:rsidRDefault="00961551" w:rsidP="009615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ФОНД ОЦЕНОЧНЫХ СРЕДСТВ ДЛЯ ТЕКУЩЕГО КОНТРОЛЯ И </w:t>
      </w: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ПРОМЕЖУТОЧНОЙ АТТЕСТАЦИИ</w:t>
      </w:r>
    </w:p>
    <w:p w14:paraId="33E2C729" w14:textId="77777777" w:rsidR="00961551" w:rsidRPr="00961551" w:rsidRDefault="00961551" w:rsidP="0096155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7.1. Паспорт фонда оценочных средств.</w:t>
      </w:r>
    </w:p>
    <w:p w14:paraId="61B49165" w14:textId="482FE047" w:rsidR="00961551" w:rsidRDefault="00961551" w:rsidP="001E69EB">
      <w:pPr>
        <w:tabs>
          <w:tab w:val="right" w:leader="underscore" w:pos="9639"/>
        </w:tabs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61551">
        <w:rPr>
          <w:rFonts w:ascii="Times New Roman" w:hAnsi="Times New Roman" w:cs="Times New Roman"/>
          <w:bCs/>
          <w:sz w:val="24"/>
          <w:szCs w:val="24"/>
        </w:rPr>
        <w:t>При проведении текущего контроля и промежуточной аттестации по дисциплине (модулю) «</w:t>
      </w:r>
      <w:r w:rsidRPr="00961551">
        <w:rPr>
          <w:rFonts w:ascii="Times New Roman" w:hAnsi="Times New Roman" w:cs="Times New Roman"/>
          <w:bCs/>
          <w:i/>
          <w:sz w:val="24"/>
          <w:szCs w:val="24"/>
        </w:rPr>
        <w:t>Иностранный язык</w:t>
      </w:r>
      <w:r w:rsidRPr="00961551">
        <w:rPr>
          <w:rFonts w:ascii="Times New Roman" w:hAnsi="Times New Roman" w:cs="Times New Roman"/>
          <w:bCs/>
          <w:sz w:val="24"/>
          <w:szCs w:val="24"/>
        </w:rPr>
        <w:t>» проверяется сформированность у обучающихся компетенций</w:t>
      </w:r>
      <w:r w:rsidRPr="00961551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Pr="00961551">
        <w:rPr>
          <w:rFonts w:ascii="Times New Roman" w:hAnsi="Times New Roman" w:cs="Times New Roman"/>
          <w:bCs/>
          <w:sz w:val="24"/>
          <w:szCs w:val="24"/>
        </w:rPr>
        <w:t>указанных в разделе 3 настоящей программы</w:t>
      </w:r>
      <w:r w:rsidRPr="00961551">
        <w:rPr>
          <w:rFonts w:ascii="Times New Roman" w:hAnsi="Times New Roman" w:cs="Times New Roman"/>
          <w:bCs/>
          <w:i/>
          <w:sz w:val="24"/>
          <w:szCs w:val="24"/>
        </w:rPr>
        <w:t>.</w:t>
      </w:r>
      <w:r w:rsidRPr="00961551">
        <w:rPr>
          <w:rFonts w:ascii="Times New Roman" w:hAnsi="Times New Roman" w:cs="Times New Roman"/>
          <w:sz w:val="24"/>
          <w:szCs w:val="24"/>
        </w:rPr>
        <w:t xml:space="preserve"> Этапность формирования данных компетенций в процессе освоения образовательной программы определяется последовательным освоением дисциплин (модулей) и прохождением практик, а в процессе освоения дисциплины (модуля) – </w:t>
      </w:r>
      <w:r w:rsidRPr="00961551">
        <w:rPr>
          <w:rFonts w:ascii="Times New Roman" w:hAnsi="Times New Roman" w:cs="Times New Roman"/>
          <w:spacing w:val="-4"/>
          <w:sz w:val="24"/>
          <w:szCs w:val="24"/>
        </w:rPr>
        <w:t>последовательным достижением результатов освоения содержательно связанных между собой разделов, тем.</w:t>
      </w:r>
    </w:p>
    <w:p w14:paraId="673ABEBC" w14:textId="77777777" w:rsidR="00961551" w:rsidRPr="00961551" w:rsidRDefault="00961551" w:rsidP="001E69EB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5. Соответствие изучаемых разделов, </w:t>
      </w:r>
      <w:r w:rsidRPr="009615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результатов обучения и оценочных средств</w:t>
      </w:r>
    </w:p>
    <w:tbl>
      <w:tblPr>
        <w:tblW w:w="9663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99"/>
        <w:gridCol w:w="3643"/>
        <w:gridCol w:w="2956"/>
        <w:gridCol w:w="2265"/>
      </w:tblGrid>
      <w:tr w:rsidR="00961551" w:rsidRPr="00961551" w14:paraId="6DEA41FA" w14:textId="77777777" w:rsidTr="00961551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5C1FB7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3974A3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Контролируемые разделы  дисциплины (модуля)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3C8429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контролируемой компетенции  (компетенций) 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EA6BE95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оценочного средства</w:t>
            </w:r>
          </w:p>
        </w:tc>
      </w:tr>
      <w:tr w:rsidR="00961551" w:rsidRPr="00961551" w14:paraId="31C31C00" w14:textId="77777777" w:rsidTr="00961551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F20A95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CCC39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1.</w:t>
            </w:r>
          </w:p>
          <w:p w14:paraId="5283753B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Фонетика.</w:t>
            </w:r>
          </w:p>
          <w:p w14:paraId="18354010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слов.</w:t>
            </w:r>
          </w:p>
          <w:p w14:paraId="4DE7614E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Сложное предложение.</w:t>
            </w:r>
          </w:p>
          <w:p w14:paraId="408CCFB8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Эллиптические предложения.</w:t>
            </w:r>
          </w:p>
          <w:p w14:paraId="75098C46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Времена группы Indefinite</w:t>
            </w:r>
          </w:p>
          <w:p w14:paraId="0A574FBF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Знакомство.</w:t>
            </w:r>
          </w:p>
          <w:p w14:paraId="529AFEAB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себе.</w:t>
            </w:r>
          </w:p>
          <w:p w14:paraId="1F28CD60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Моя семья.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5B9AE3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УК – 4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451ED74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560F3FB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220B9796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551" w:rsidRPr="00961551" w14:paraId="2E011C99" w14:textId="77777777" w:rsidTr="00961551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1602EB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ABFD2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2.</w:t>
            </w:r>
          </w:p>
          <w:p w14:paraId="781DBBF2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Времена группы Continuous, Perfect.</w:t>
            </w:r>
          </w:p>
          <w:p w14:paraId="27C018E5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времён.</w:t>
            </w:r>
          </w:p>
          <w:p w14:paraId="0F87C4EA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профессия.</w:t>
            </w:r>
          </w:p>
          <w:p w14:paraId="6699EF91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уроке английского языка.</w:t>
            </w:r>
          </w:p>
          <w:p w14:paraId="3A886E1C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Учёба в университете.</w:t>
            </w:r>
          </w:p>
          <w:p w14:paraId="1EF4F93F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в аспирантуре.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0AADE5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– 4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BDF306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2520F5F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7C87B9F9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14:paraId="7DF671BA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14:paraId="7275D88A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Тест</w:t>
            </w:r>
          </w:p>
        </w:tc>
      </w:tr>
      <w:tr w:rsidR="00961551" w:rsidRPr="00961551" w14:paraId="4B583FDD" w14:textId="77777777" w:rsidTr="00961551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B2D3CC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43E7C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3.</w:t>
            </w:r>
          </w:p>
          <w:p w14:paraId="048DDAD1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Инфинитив.</w:t>
            </w:r>
          </w:p>
          <w:p w14:paraId="51102724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Причастие 1 и 2.</w:t>
            </w:r>
          </w:p>
          <w:p w14:paraId="73BA7827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 моего научного исследования.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A05578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– 4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8FBCC9C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7EE56BB6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42622CAA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551" w:rsidRPr="00961551" w14:paraId="0CCDEAD7" w14:textId="77777777" w:rsidTr="00961551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96CD6A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323F7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4.</w:t>
            </w:r>
          </w:p>
          <w:p w14:paraId="5F978702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Причастные конструкции и обороты.</w:t>
            </w:r>
          </w:p>
          <w:p w14:paraId="53232E1E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07AD1F4D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Просмотровое чтение оригинального текста по специальности и передача его содержания.</w:t>
            </w:r>
          </w:p>
          <w:p w14:paraId="17967DC1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 моего научного исследования.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63121C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– 4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ABA6A1B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2C854E8C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1123284E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551" w:rsidRPr="00961551" w14:paraId="38106835" w14:textId="77777777" w:rsidTr="00961551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B6FDEA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7E29B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5.</w:t>
            </w:r>
          </w:p>
          <w:p w14:paraId="67FD4406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Сослагательное наклонение.</w:t>
            </w:r>
          </w:p>
          <w:p w14:paraId="7A2793B6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5B5A9EC8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Просмотровое чтение оригинального текста по специальности и передача его содержания.</w:t>
            </w:r>
          </w:p>
          <w:p w14:paraId="3E8A4DA0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научный руководитель.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D0CD56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– 4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76250C2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31C0E74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5074C570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AC73A32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Проверочное чтение</w:t>
            </w:r>
          </w:p>
        </w:tc>
      </w:tr>
      <w:tr w:rsidR="00961551" w:rsidRPr="00961551" w14:paraId="6AC56019" w14:textId="77777777" w:rsidTr="00961551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A7D23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F9749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6</w:t>
            </w:r>
          </w:p>
          <w:p w14:paraId="5CFB90C0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Модальные глаголы.</w:t>
            </w:r>
          </w:p>
          <w:p w14:paraId="39ED0FA9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567E8E2D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Просмотровое чтение оригинального текста по специальности и передача его содержания.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212EA3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– 4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06F856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Проверочное чтение</w:t>
            </w:r>
          </w:p>
          <w:p w14:paraId="3A71BBE8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84283C1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</w:tr>
    </w:tbl>
    <w:p w14:paraId="310488E2" w14:textId="77777777" w:rsidR="00961551" w:rsidRPr="00961551" w:rsidRDefault="00961551" w:rsidP="0096155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6040BDD" w14:textId="77777777"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47D4E2" w14:textId="77777777" w:rsidR="00961551" w:rsidRPr="00961551" w:rsidRDefault="00961551" w:rsidP="0096155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7.2. Описание показателей и критериев оценивания компетенций, описание шкал оценивания: 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7938"/>
      </w:tblGrid>
      <w:tr w:rsidR="00961551" w:rsidRPr="00961551" w14:paraId="0A1EA12D" w14:textId="77777777" w:rsidTr="001E69E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52CF8" w14:textId="77777777" w:rsidR="00961551" w:rsidRPr="00961551" w:rsidRDefault="00961551" w:rsidP="0096155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  <w:p w14:paraId="60CAE28F" w14:textId="77777777" w:rsidR="00961551" w:rsidRPr="00961551" w:rsidRDefault="00961551" w:rsidP="0096155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«отлично»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27831" w14:textId="77777777" w:rsidR="00961551" w:rsidRPr="00961551" w:rsidRDefault="00961551" w:rsidP="0096155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грамотно построено высказывание по теме с незначительными ошибками, не препятствующими понимаю сказанного;</w:t>
            </w:r>
          </w:p>
          <w:p w14:paraId="76A9CD62" w14:textId="77777777" w:rsidR="00961551" w:rsidRPr="00961551" w:rsidRDefault="00961551" w:rsidP="0096155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- продемонстрировано свободное владение речью при пересказе текста в рамках выбранного направления обучения; </w:t>
            </w:r>
          </w:p>
          <w:p w14:paraId="6B3923C8" w14:textId="77777777" w:rsidR="00961551" w:rsidRPr="00961551" w:rsidRDefault="00961551" w:rsidP="0096155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даны глубокие ответы на вопросы экзаменаторов, касающиеся разговорной темы.</w:t>
            </w:r>
          </w:p>
        </w:tc>
      </w:tr>
      <w:tr w:rsidR="00961551" w:rsidRPr="00961551" w14:paraId="40C80863" w14:textId="77777777" w:rsidTr="001E69E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9F604" w14:textId="77777777" w:rsidR="00961551" w:rsidRPr="00961551" w:rsidRDefault="00961551" w:rsidP="0096155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  <w:p w14:paraId="02FFD9EA" w14:textId="77777777" w:rsidR="00961551" w:rsidRPr="00961551" w:rsidRDefault="00961551" w:rsidP="0096155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«хорошо»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78D0C" w14:textId="77777777" w:rsidR="00961551" w:rsidRPr="00961551" w:rsidRDefault="00961551" w:rsidP="0096155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- имеется ряд ошибок в высказывании по теме и в пересказе текста; </w:t>
            </w:r>
          </w:p>
          <w:p w14:paraId="35CAD131" w14:textId="77777777" w:rsidR="00961551" w:rsidRPr="00961551" w:rsidRDefault="00961551" w:rsidP="0096155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возникают некоторые затруднения при ответе на вопросы экзаменаторов, касающиеся разговорной темы.</w:t>
            </w:r>
          </w:p>
        </w:tc>
      </w:tr>
      <w:tr w:rsidR="00961551" w:rsidRPr="00961551" w14:paraId="45F5239F" w14:textId="77777777" w:rsidTr="001E69E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691A9" w14:textId="77777777" w:rsidR="00961551" w:rsidRPr="00961551" w:rsidRDefault="00961551" w:rsidP="0096155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  <w:p w14:paraId="123ED61E" w14:textId="77777777" w:rsidR="00961551" w:rsidRPr="00961551" w:rsidRDefault="00961551" w:rsidP="0096155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«удовлетворительно»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8E896" w14:textId="77777777" w:rsidR="00961551" w:rsidRPr="00961551" w:rsidRDefault="00961551" w:rsidP="0096155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возникли трудности с пересказом текста;</w:t>
            </w:r>
          </w:p>
          <w:p w14:paraId="5DEF71FF" w14:textId="77777777" w:rsidR="00961551" w:rsidRPr="00961551" w:rsidRDefault="00961551" w:rsidP="0096155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высказывание по теме построено грамотно с незначительным количеством ошибок.</w:t>
            </w:r>
          </w:p>
        </w:tc>
      </w:tr>
      <w:tr w:rsidR="00961551" w:rsidRPr="00961551" w14:paraId="56A10505" w14:textId="77777777" w:rsidTr="001E69E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45863" w14:textId="77777777" w:rsidR="00961551" w:rsidRPr="00961551" w:rsidRDefault="00961551" w:rsidP="0096155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  <w:p w14:paraId="6C9FAEB2" w14:textId="77777777" w:rsidR="00961551" w:rsidRPr="00961551" w:rsidRDefault="00961551" w:rsidP="0096155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«неудовлетворительно»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DCF9C" w14:textId="77777777" w:rsidR="00961551" w:rsidRPr="00961551" w:rsidRDefault="00961551" w:rsidP="0096155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-возникли трудности с пересказом текста;</w:t>
            </w:r>
          </w:p>
          <w:p w14:paraId="581271B5" w14:textId="77777777" w:rsidR="00961551" w:rsidRPr="00961551" w:rsidRDefault="00961551" w:rsidP="0096155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отсутствует высказывание по разговорной теме.</w:t>
            </w:r>
          </w:p>
        </w:tc>
      </w:tr>
    </w:tbl>
    <w:p w14:paraId="7A4A699A" w14:textId="77777777" w:rsidR="00961551" w:rsidRPr="00961551" w:rsidRDefault="00961551" w:rsidP="0096155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14:paraId="13C24284" w14:textId="1615774F" w:rsidR="00961551" w:rsidRPr="00961551" w:rsidRDefault="001E69EB" w:rsidP="00961551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</w:t>
      </w:r>
      <w:r w:rsidR="00961551"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Контрольные задания или иные материалы, необходимые для оценки знаний, умений, навыков и (или) опыта деятельности</w:t>
      </w:r>
    </w:p>
    <w:p w14:paraId="1E7E8850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7402E0A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1.</w:t>
      </w:r>
      <w:r w:rsidRPr="00961551">
        <w:t xml:space="preserve"> </w:t>
      </w: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Фонетика. Порядок слов. Сложное предложение. Эллиптические предложения. Времена группы Indefinite Знакомство. О себе. Моя семья.</w:t>
      </w:r>
    </w:p>
    <w:p w14:paraId="743332AF" w14:textId="77777777" w:rsidR="00961551" w:rsidRPr="00961551" w:rsidRDefault="00961551" w:rsidP="00961551">
      <w:pPr>
        <w:numPr>
          <w:ilvl w:val="0"/>
          <w:numId w:val="19"/>
        </w:num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_Hlk51968999"/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Дискуссия по грамматически темам.</w:t>
      </w:r>
    </w:p>
    <w:p w14:paraId="6B2C69EB" w14:textId="77777777" w:rsidR="00961551" w:rsidRPr="00961551" w:rsidRDefault="00961551" w:rsidP="00961551">
      <w:pPr>
        <w:numPr>
          <w:ilvl w:val="0"/>
          <w:numId w:val="19"/>
        </w:num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 разговорных тем</w:t>
      </w:r>
    </w:p>
    <w:bookmarkEnd w:id="3"/>
    <w:p w14:paraId="21E85070" w14:textId="77777777" w:rsidR="00961551" w:rsidRPr="00961551" w:rsidRDefault="00961551" w:rsidP="00961551">
      <w:pPr>
        <w:tabs>
          <w:tab w:val="right" w:leader="underscore" w:pos="9639"/>
        </w:tabs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14:paraId="68629A19" w14:textId="77777777" w:rsidR="00961551" w:rsidRPr="00961551" w:rsidRDefault="00961551" w:rsidP="00961551">
      <w:pPr>
        <w:tabs>
          <w:tab w:val="right" w:leader="underscore" w:pos="9639"/>
        </w:tabs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961551">
        <w:rPr>
          <w:rFonts w:ascii="Times New Roman" w:hAnsi="Times New Roman" w:cs="Times New Roman"/>
          <w:b/>
          <w:bCs/>
          <w:sz w:val="24"/>
          <w:szCs w:val="24"/>
        </w:rPr>
        <w:t>Раздел 2. Времена группы Continuous, Perfect. Согласование времён. Моя профессия. На уроке английского языка. Учёба в университете. Обучение в аспирантуре.</w:t>
      </w:r>
    </w:p>
    <w:p w14:paraId="29BEA0E0" w14:textId="77777777" w:rsidR="00961551" w:rsidRPr="00961551" w:rsidRDefault="00961551" w:rsidP="00961551">
      <w:pPr>
        <w:numPr>
          <w:ilvl w:val="0"/>
          <w:numId w:val="20"/>
        </w:num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Дискуссия по грамматически темам.</w:t>
      </w:r>
    </w:p>
    <w:p w14:paraId="112E8B84" w14:textId="77777777" w:rsidR="00961551" w:rsidRPr="00961551" w:rsidRDefault="00961551" w:rsidP="00961551">
      <w:pPr>
        <w:numPr>
          <w:ilvl w:val="0"/>
          <w:numId w:val="20"/>
        </w:num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 разговорных тем</w:t>
      </w:r>
    </w:p>
    <w:p w14:paraId="41AB0E23" w14:textId="77777777" w:rsidR="00961551" w:rsidRPr="00961551" w:rsidRDefault="00961551" w:rsidP="00961551">
      <w:pPr>
        <w:numPr>
          <w:ilvl w:val="0"/>
          <w:numId w:val="20"/>
        </w:num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61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Раскройте скобки, поставив глагол в нужную форму:</w:t>
      </w:r>
    </w:p>
    <w:p w14:paraId="5A4A1D9E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6155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1.My sister … ( go) to the supermarket every weekend.</w:t>
      </w:r>
    </w:p>
    <w:p w14:paraId="685F2C7C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2.… (do)You go to the museum last Sunday?</w:t>
      </w:r>
    </w:p>
    <w:p w14:paraId="263A7514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3.I … visit my friend next month.</w:t>
      </w:r>
    </w:p>
    <w:p w14:paraId="2BAA468D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4. … you study in </w:t>
      </w:r>
      <w:smartTag w:uri="urn:schemas-microsoft-com:office:smarttags" w:element="City">
        <w:smartTag w:uri="urn:schemas-microsoft-com:office:smarttags" w:element="place">
          <w:r w:rsidRPr="00961551">
            <w:rPr>
              <w:rFonts w:ascii="Times New Roman" w:eastAsia="Times New Roman" w:hAnsi="Times New Roman" w:cs="Times New Roman"/>
              <w:sz w:val="24"/>
              <w:szCs w:val="24"/>
              <w:lang w:val="en-US" w:eastAsia="ru-RU"/>
            </w:rPr>
            <w:t>Oxford</w:t>
          </w:r>
        </w:smartTag>
      </w:smartTag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next year?</w:t>
      </w:r>
    </w:p>
    <w:p w14:paraId="3E61513C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5. He … (do) not anything yesterday.</w:t>
      </w:r>
    </w:p>
    <w:p w14:paraId="3676459C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6. The weather … (be) warmer tomorrow, then today.</w:t>
      </w:r>
    </w:p>
    <w:p w14:paraId="72595134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7. What … (do) you do today?</w:t>
      </w:r>
    </w:p>
    <w:p w14:paraId="678D286E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8. John … (marry) yesterday.</w:t>
      </w:r>
    </w:p>
    <w:p w14:paraId="2D54FD92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9. … you know this text?</w:t>
      </w:r>
    </w:p>
    <w:p w14:paraId="30909C50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36C96D79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Переведите предложения на английский язык.</w:t>
      </w:r>
    </w:p>
    <w:p w14:paraId="68798E93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1. Вчера я отвез свой автомобиль в ремонт.</w:t>
      </w:r>
    </w:p>
    <w:p w14:paraId="1A5F9285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2. Я не планирую сегодня заниматься делами.</w:t>
      </w:r>
    </w:p>
    <w:p w14:paraId="5F84A81E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Моя подруга уезжает в Рим завтра.</w:t>
      </w:r>
    </w:p>
    <w:p w14:paraId="7F3282C0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 Ты вчера взял у меня зонт, верни, пожалуйста.</w:t>
      </w:r>
    </w:p>
    <w:p w14:paraId="4FCF099E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 Он будет пить что-нибудь? </w:t>
      </w:r>
    </w:p>
    <w:p w14:paraId="54B0D4A1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6. Где она учится?</w:t>
      </w:r>
    </w:p>
    <w:p w14:paraId="1EDA035A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7. Его брат похож на своего отца.</w:t>
      </w:r>
    </w:p>
    <w:p w14:paraId="2CBF4586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8. Они не поедут на пикник завтра.</w:t>
      </w:r>
    </w:p>
    <w:p w14:paraId="40DAF780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9. Мы навестили вчера заболевшего одноклассника.</w:t>
      </w:r>
    </w:p>
    <w:p w14:paraId="2B55D0D4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10. Что ты сегодня делаешь?</w:t>
      </w:r>
    </w:p>
    <w:p w14:paraId="16391B00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Раздел 3. Инфинитив. Причастие 1 и 2.  Проблема моего научного исследования.</w:t>
      </w:r>
    </w:p>
    <w:p w14:paraId="27CD9B81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D368CD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bookmarkStart w:id="4" w:name="_Hlk51969229"/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Дискуссия по грамматически темам.</w:t>
      </w:r>
    </w:p>
    <w:p w14:paraId="6A683824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Обсуждение разговорных тем</w:t>
      </w:r>
    </w:p>
    <w:bookmarkEnd w:id="4"/>
    <w:p w14:paraId="3B3EBBB5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B3E78B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4. Причастные конструкции и обороты. Изучающее чтение оригинального текста по специальности и передача его содержания. Просмотровое чтение оригинального текста по специальности и передача его содержания. Проблема моего научного исследования.</w:t>
      </w:r>
    </w:p>
    <w:p w14:paraId="40C6A2B4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_Hlk51969298"/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Дискуссия по грамматически темам.</w:t>
      </w:r>
    </w:p>
    <w:p w14:paraId="1F5C99C0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Обсуждение разговорных тем</w:t>
      </w:r>
    </w:p>
    <w:bookmarkEnd w:id="5"/>
    <w:p w14:paraId="3E8323BB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FE93A0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5. Сослагательное наклонение. Изучающее чтение оригинального текста по специальности и передача его содержания. Просмотровое чтение оригинального текста по специальности и передача его содержания. Мой научный руководитель.</w:t>
      </w:r>
    </w:p>
    <w:p w14:paraId="0C724109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_Hlk51969350"/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Дискуссия по грамматически темам.</w:t>
      </w:r>
    </w:p>
    <w:p w14:paraId="1635BCEE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Обсуждение разговорных тем</w:t>
      </w:r>
    </w:p>
    <w:bookmarkEnd w:id="6"/>
    <w:p w14:paraId="269DB4F4" w14:textId="77777777" w:rsidR="00961551" w:rsidRPr="00961551" w:rsidRDefault="00961551" w:rsidP="009615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33BADA" w14:textId="77777777" w:rsidR="00961551" w:rsidRPr="00961551" w:rsidRDefault="00961551" w:rsidP="009615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6. Модальные глаголы. Изучающее чтение оригинального текста по специальности и передача его содержания. Просмотровое чтение оригинального текста по специальности и передача его содержания.</w:t>
      </w:r>
    </w:p>
    <w:p w14:paraId="5A93F83D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Дискуссия по грамматически темам.</w:t>
      </w:r>
    </w:p>
    <w:p w14:paraId="79A71B17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Обсуждение разговорных тем</w:t>
      </w:r>
    </w:p>
    <w:p w14:paraId="1AC746E1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3. 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</w:t>
      </w:r>
    </w:p>
    <w:p w14:paraId="69F6F396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hoose the correct answer</w:t>
      </w:r>
    </w:p>
    <w:p w14:paraId="41EBB721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1. Sshh! Listen! A nostalgic tune ………………… on the radio.</w:t>
      </w:r>
    </w:p>
    <w:p w14:paraId="0ADD4D93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6F5B90C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plays</w:t>
      </w:r>
    </w:p>
    <w:p w14:paraId="7BC8E77C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was playing</w:t>
      </w:r>
    </w:p>
    <w:p w14:paraId="65656FFD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has played</w:t>
      </w:r>
    </w:p>
    <w:p w14:paraId="7F862522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is playing</w:t>
      </w:r>
    </w:p>
    <w:p w14:paraId="584B7C97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2F794C7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2. Nobody ……………… Marco while he ……………… the garage. </w:t>
      </w:r>
    </w:p>
    <w:p w14:paraId="4F139406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3D227C14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helped / was cleaning</w:t>
      </w:r>
    </w:p>
    <w:p w14:paraId="6EFED332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was helping / cleaned</w:t>
      </w:r>
    </w:p>
    <w:p w14:paraId="40F90D64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helps / will clean</w:t>
      </w:r>
    </w:p>
    <w:p w14:paraId="2D838248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is helping / has cleaned</w:t>
      </w:r>
    </w:p>
    <w:p w14:paraId="2929CC8A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43988F71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3. The secretary ……………… worried because she ……………… the bills yet.</w:t>
      </w:r>
    </w:p>
    <w:p w14:paraId="4EC3BC90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4625CA56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is looking / did not pay</w:t>
      </w:r>
    </w:p>
    <w:p w14:paraId="32D01FE8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looks / has not paid</w:t>
      </w:r>
    </w:p>
    <w:p w14:paraId="7564D8E0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C) looked / was not paying</w:t>
      </w:r>
    </w:p>
    <w:p w14:paraId="38E10229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was looking / was not paying</w:t>
      </w:r>
    </w:p>
    <w:p w14:paraId="2B1CB13E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06C862E8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4. Hilary ………………… since she ……………… a heart attack.</w:t>
      </w:r>
    </w:p>
    <w:p w14:paraId="5087076B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73462FE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won't smoke / was having</w:t>
      </w:r>
    </w:p>
    <w:p w14:paraId="5FC6A348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doesn't smoke / was having</w:t>
      </w:r>
    </w:p>
    <w:p w14:paraId="6272E868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isn't smoking / has had</w:t>
      </w:r>
    </w:p>
    <w:p w14:paraId="6D4AC328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hasn't smoked / had</w:t>
      </w:r>
    </w:p>
    <w:p w14:paraId="682DCC84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400BCEE0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5. Michalangelo …………………… on time unless he …………… his alarm clock.</w:t>
      </w:r>
    </w:p>
    <w:p w14:paraId="200C48EF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1256BF56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wasn't waking up / set</w:t>
      </w:r>
    </w:p>
    <w:p w14:paraId="24F6F6CC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isn't waking up / is setting</w:t>
      </w:r>
    </w:p>
    <w:p w14:paraId="3166BE8F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C) won't wake up / sets </w:t>
      </w:r>
    </w:p>
    <w:p w14:paraId="4DA9549B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did not wake up / will set</w:t>
      </w:r>
    </w:p>
    <w:p w14:paraId="741FA448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7CEE6686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6. Please don’t disturb us, we ……………………… the president’s address.</w:t>
      </w:r>
    </w:p>
    <w:p w14:paraId="60E012FF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0F45A545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will record</w:t>
      </w:r>
    </w:p>
    <w:p w14:paraId="7DE1F95E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are recording</w:t>
      </w:r>
    </w:p>
    <w:p w14:paraId="612878EB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were recording</w:t>
      </w:r>
    </w:p>
    <w:p w14:paraId="68B3AD41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recorded</w:t>
      </w:r>
    </w:p>
    <w:p w14:paraId="500A874E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3EF59C5E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7. While Jack ……………… his brother ……………… a photo of him.</w:t>
      </w:r>
    </w:p>
    <w:p w14:paraId="6F7CA49A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1BC39BB6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A) was getting up / took </w:t>
      </w:r>
    </w:p>
    <w:p w14:paraId="3A396105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got up / took</w:t>
      </w:r>
    </w:p>
    <w:p w14:paraId="464BD6BB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get up / was taking</w:t>
      </w:r>
    </w:p>
    <w:p w14:paraId="66799C92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have gotten up / has taken</w:t>
      </w:r>
    </w:p>
    <w:p w14:paraId="627888AB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451FFD16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8. We are quite anxious about Jane now. She ………… home a fortnight ago to spend her vacation with her friends but she ………… to us yet.</w:t>
      </w:r>
    </w:p>
    <w:p w14:paraId="773CFD38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79CB5170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was leaving / hasn't written</w:t>
      </w:r>
    </w:p>
    <w:p w14:paraId="08003EE3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has left / has not written</w:t>
      </w:r>
    </w:p>
    <w:p w14:paraId="0C792E0F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left / has not written</w:t>
      </w:r>
    </w:p>
    <w:p w14:paraId="1FE8B3A4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leaves / will not write</w:t>
      </w:r>
    </w:p>
    <w:p w14:paraId="3D406B47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B604E52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9. Before I …………… to the </w:t>
      </w:r>
      <w:smartTag w:uri="urn:schemas-microsoft-com:office:smarttags" w:element="country-region">
        <w:smartTag w:uri="urn:schemas-microsoft-com:office:smarttags" w:element="place">
          <w:r w:rsidRPr="00961551">
            <w:rPr>
              <w:rFonts w:ascii="Times New Roman" w:eastAsia="Times New Roman" w:hAnsi="Times New Roman" w:cs="Times New Roman"/>
              <w:sz w:val="24"/>
              <w:szCs w:val="24"/>
              <w:lang w:val="en-US" w:eastAsia="ru-RU"/>
            </w:rPr>
            <w:t>USA</w:t>
          </w:r>
        </w:smartTag>
      </w:smartTag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I …………… English in my own country.</w:t>
      </w:r>
    </w:p>
    <w:p w14:paraId="68A97D39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4935E107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come / was studying</w:t>
      </w:r>
    </w:p>
    <w:p w14:paraId="3306A3E8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came / had studied</w:t>
      </w:r>
    </w:p>
    <w:p w14:paraId="20CAD75F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had come / studied</w:t>
      </w:r>
    </w:p>
    <w:p w14:paraId="20B5140E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was coming / studied</w:t>
      </w:r>
    </w:p>
    <w:p w14:paraId="5DCF2DEF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70220349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10. The Smith family ....... to this house in 2007 and they ........ there since then.</w:t>
      </w:r>
    </w:p>
    <w:p w14:paraId="63E50313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3B3DDF8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has moved / have lived</w:t>
      </w:r>
    </w:p>
    <w:p w14:paraId="06576CC8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moved / have lived</w:t>
      </w:r>
    </w:p>
    <w:p w14:paraId="62F4E788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moved / are living</w:t>
      </w:r>
    </w:p>
    <w:p w14:paraId="6863330E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were moving/ lived</w:t>
      </w:r>
    </w:p>
    <w:p w14:paraId="40AA9A72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BF3D2A4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8. УЧЕБНО-МЕТОДИЧЕСКОЕ ОБЕСПЕЧЕНИЕ ДИСЦИПЛИНЫ (МОДУЛЯ) </w:t>
      </w:r>
    </w:p>
    <w:p w14:paraId="03E4C582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B603234" w14:textId="473D8AF9" w:rsidR="00961551" w:rsidRPr="00961551" w:rsidRDefault="006A79B6" w:rsidP="00961551">
      <w:p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79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а) Основная литература:</w:t>
      </w:r>
    </w:p>
    <w:tbl>
      <w:tblPr>
        <w:tblW w:w="4701" w:type="pct"/>
        <w:tblCellSpacing w:w="15" w:type="dxa"/>
        <w:tblLook w:val="04A0" w:firstRow="1" w:lastRow="0" w:firstColumn="1" w:lastColumn="0" w:noHBand="0" w:noVBand="1"/>
      </w:tblPr>
      <w:tblGrid>
        <w:gridCol w:w="346"/>
        <w:gridCol w:w="8450"/>
      </w:tblGrid>
      <w:tr w:rsidR="00961551" w:rsidRPr="00961551" w14:paraId="52CD24A0" w14:textId="77777777" w:rsidTr="00CB032E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472B8D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02A535E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  Курс английского языка для аспирантов = Learn to Read Science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учеб. пособие / Н.И. Шахова [и др.]; Отв. ред. Е.Э. Бреховских. - 12-е изд. - М. : Флинта; Наука, 2012. - 360 с. (10 экз)</w:t>
            </w:r>
          </w:p>
        </w:tc>
      </w:tr>
      <w:tr w:rsidR="00961551" w:rsidRPr="00961551" w14:paraId="54EC5B72" w14:textId="77777777" w:rsidTr="00CB032E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302E20C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0A6AA9F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   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Основы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публичной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речи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.= [Learning to Speak in Public]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Мин-вом образ. РФ в кач. учеб. пособ. для студ. вузов. - М. : Владос, 2000. - 95 с.  (3 экз)</w:t>
            </w:r>
          </w:p>
        </w:tc>
      </w:tr>
      <w:tr w:rsidR="00961551" w:rsidRPr="00961551" w14:paraId="72B97310" w14:textId="77777777" w:rsidTr="00CB032E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A7CFB6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7C59A32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Шукунда, С.З.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Английский язык для гуманитариев = Newspaper in the Classroom / под ред. С.Г. Тер-Минасовой. - Ростов н/Д : Феникс, 2004. - 384 с. - (Учебники МГУ. К 250-летию МГУ). (88 экз)</w:t>
            </w:r>
          </w:p>
        </w:tc>
      </w:tr>
      <w:tr w:rsidR="00961551" w:rsidRPr="00961551" w14:paraId="5E146E7F" w14:textId="77777777" w:rsidTr="00CB032E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F80133D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F6EF0AF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Донченко, Елена Николаевна.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Английский для психологов и социологов. - Ростов н/Д : Феникс, 2002. - 512 с. - (Учебники, учебные пособия). (88 экз)</w:t>
            </w:r>
          </w:p>
        </w:tc>
      </w:tr>
      <w:tr w:rsidR="00961551" w:rsidRPr="00961551" w14:paraId="4E90550B" w14:textId="77777777" w:rsidTr="00CB032E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0DFE0F7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7C653F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Григоров, В.Б.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Как работать с научной статьей. Пособие по английскому языку : доп. Гос. ком. СССР по народ. образ. в кач. учеб. пособ. для студ. втузов. - М. : Высш. шк., 1991. - 202 с. : ил. (3 экз)</w:t>
            </w:r>
          </w:p>
        </w:tc>
      </w:tr>
      <w:tr w:rsidR="00961551" w:rsidRPr="00961551" w14:paraId="550DDC39" w14:textId="77777777" w:rsidTr="00CB032E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21B5BD1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E9E2C14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Донченко, Е.Н.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Английский язык для студентов нетехнических факультетов : рек. Академией гуманитарных наук в качестве учеб. пособ. для вузов . - Ростов н/Д : Феникс, 2005. - 316 с. - (Высшее образование. К 90-летию РГУ). (74 экз)</w:t>
            </w:r>
          </w:p>
        </w:tc>
      </w:tr>
      <w:tr w:rsidR="00961551" w:rsidRPr="00961551" w14:paraId="70824063" w14:textId="77777777" w:rsidTr="00CB032E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FC6523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64C19B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Числова, А.С.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   Английский язык для гуманитарных факультетов : учебник по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английскому языку для студентов неязыковых специальностей: доп. М-вом образования РФ в качестве учебника для вузов   . - Ростов н/Д : Феникс, 2005. - 288 с. - (Высшее образование. К 90-летию РГУ). (53 экз)</w:t>
            </w:r>
          </w:p>
        </w:tc>
      </w:tr>
      <w:tr w:rsidR="00961551" w:rsidRPr="00961551" w14:paraId="1F12D64D" w14:textId="77777777" w:rsidTr="00CB032E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FED12CB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4F6E74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   Говорим по-английски. Урок 3: Организация конференции [Электронный ресурс] : 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Аудиокурс делового английского языка. - М. : Студия АРДИС, 2006. - 1 электрон. диск (CD-ROM).  (2 экз)</w:t>
            </w:r>
          </w:p>
        </w:tc>
      </w:tr>
      <w:tr w:rsidR="00961551" w:rsidRPr="00961551" w14:paraId="47A2FAC3" w14:textId="77777777" w:rsidTr="00CB032E">
        <w:trPr>
          <w:trHeight w:val="1496"/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0B3FD1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401799C" w14:textId="77777777" w:rsidR="00961551" w:rsidRPr="00961551" w:rsidRDefault="00961551" w:rsidP="0096155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Гарагуля С.И.,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Английский язык для аспирантов и соискателей ученой степени [Электронный ресурс] / Гарагуля С.И. - М. : ВЛАДОС, 2015. - 327 с. (Учебник для вузов) Режим доступа: 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http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://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www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studentlibrary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ru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book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ISBN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9785691021985.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html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(ЭБС «Консультант студента»)</w:t>
            </w:r>
          </w:p>
        </w:tc>
      </w:tr>
      <w:tr w:rsidR="00961551" w:rsidRPr="00961551" w14:paraId="7497F269" w14:textId="77777777" w:rsidTr="00CB032E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27AE14E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F225EB4" w14:textId="77777777" w:rsidR="00961551" w:rsidRPr="00961551" w:rsidRDefault="00961551" w:rsidP="00961551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5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Вдовичев А.В.,</w:t>
            </w:r>
            <w:r w:rsidRPr="00961551"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Английский язык для магистрантов и аспирантов. English for Graduate and Postgraduate Students [Электронный ресурс] / А.В. Вдовичев, Н.Г. Оловникова - М. : ФЛИНТА, 2015. - 171 с. - Режим доступа: </w:t>
            </w:r>
            <w:hyperlink r:id="rId14" w:history="1">
              <w:r w:rsidRPr="009615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http://www.studentlibrary.ru/book/ISBN9785976522473.html</w:t>
              </w:r>
            </w:hyperlink>
            <w:r w:rsidRPr="00961551">
              <w:rPr>
                <w:rFonts w:ascii="Times New Roman" w:hAnsi="Times New Roman" w:cs="Times New Roman"/>
                <w:sz w:val="24"/>
                <w:szCs w:val="24"/>
              </w:rPr>
              <w:t xml:space="preserve"> (ЭБС «Консультант студента»)</w:t>
            </w:r>
          </w:p>
        </w:tc>
      </w:tr>
    </w:tbl>
    <w:p w14:paraId="09281A6E" w14:textId="77777777" w:rsidR="006A79B6" w:rsidRPr="006A79B6" w:rsidRDefault="006A79B6" w:rsidP="006A79B6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79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б) Дополнительная литература: </w:t>
      </w:r>
    </w:p>
    <w:p w14:paraId="2B9EAC1B" w14:textId="0DA0E2A7" w:rsidR="00961551" w:rsidRPr="006A79B6" w:rsidRDefault="00961551" w:rsidP="00961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551">
        <w:rPr>
          <w:rFonts w:ascii="Times New Roman" w:hAnsi="Times New Roman" w:cs="Times New Roman"/>
          <w:sz w:val="24"/>
          <w:szCs w:val="24"/>
        </w:rPr>
        <w:t>Иноземцева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</w:rPr>
        <w:t>Н</w:t>
      </w:r>
      <w:r w:rsidRPr="006A79B6">
        <w:rPr>
          <w:rFonts w:ascii="Times New Roman" w:hAnsi="Times New Roman" w:cs="Times New Roman"/>
          <w:sz w:val="24"/>
          <w:szCs w:val="24"/>
        </w:rPr>
        <w:t>.</w:t>
      </w:r>
      <w:r w:rsidRPr="00961551">
        <w:rPr>
          <w:rFonts w:ascii="Times New Roman" w:hAnsi="Times New Roman" w:cs="Times New Roman"/>
          <w:sz w:val="24"/>
          <w:szCs w:val="24"/>
        </w:rPr>
        <w:t>В</w:t>
      </w:r>
      <w:r w:rsidRPr="006A79B6">
        <w:rPr>
          <w:rFonts w:ascii="Times New Roman" w:hAnsi="Times New Roman" w:cs="Times New Roman"/>
          <w:sz w:val="24"/>
          <w:szCs w:val="24"/>
        </w:rPr>
        <w:t xml:space="preserve">., 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post</w:t>
      </w:r>
      <w:r w:rsidRPr="006A79B6">
        <w:rPr>
          <w:rFonts w:ascii="Times New Roman" w:hAnsi="Times New Roman" w:cs="Times New Roman"/>
          <w:sz w:val="24"/>
          <w:szCs w:val="24"/>
        </w:rPr>
        <w:t>-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graduate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students</w:t>
      </w:r>
      <w:r w:rsidRPr="006A79B6">
        <w:rPr>
          <w:rFonts w:ascii="Times New Roman" w:hAnsi="Times New Roman" w:cs="Times New Roman"/>
          <w:sz w:val="24"/>
          <w:szCs w:val="24"/>
        </w:rPr>
        <w:t xml:space="preserve">: 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entrance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exam</w:t>
      </w:r>
      <w:r w:rsidRPr="006A79B6">
        <w:rPr>
          <w:rFonts w:ascii="Times New Roman" w:hAnsi="Times New Roman" w:cs="Times New Roman"/>
          <w:sz w:val="24"/>
          <w:szCs w:val="24"/>
        </w:rPr>
        <w:t xml:space="preserve"> [</w:t>
      </w:r>
      <w:r w:rsidRPr="00961551">
        <w:rPr>
          <w:rFonts w:ascii="Times New Roman" w:hAnsi="Times New Roman" w:cs="Times New Roman"/>
          <w:sz w:val="24"/>
          <w:szCs w:val="24"/>
        </w:rPr>
        <w:t>Электронный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</w:rPr>
        <w:t>ресурс</w:t>
      </w:r>
      <w:r w:rsidRPr="006A79B6">
        <w:rPr>
          <w:rFonts w:ascii="Times New Roman" w:hAnsi="Times New Roman" w:cs="Times New Roman"/>
          <w:sz w:val="24"/>
          <w:szCs w:val="24"/>
        </w:rPr>
        <w:t xml:space="preserve">]: </w:t>
      </w:r>
      <w:r w:rsidRPr="00961551">
        <w:rPr>
          <w:rFonts w:ascii="Times New Roman" w:hAnsi="Times New Roman" w:cs="Times New Roman"/>
          <w:sz w:val="24"/>
          <w:szCs w:val="24"/>
        </w:rPr>
        <w:t>учебное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</w:rPr>
        <w:t>пособие</w:t>
      </w:r>
      <w:r w:rsidRPr="006A79B6">
        <w:rPr>
          <w:rFonts w:ascii="Times New Roman" w:hAnsi="Times New Roman" w:cs="Times New Roman"/>
          <w:sz w:val="24"/>
          <w:szCs w:val="24"/>
        </w:rPr>
        <w:t xml:space="preserve"> / </w:t>
      </w:r>
      <w:r w:rsidRPr="00961551">
        <w:rPr>
          <w:rFonts w:ascii="Times New Roman" w:hAnsi="Times New Roman" w:cs="Times New Roman"/>
          <w:sz w:val="24"/>
          <w:szCs w:val="24"/>
        </w:rPr>
        <w:t>Иноземцева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</w:rPr>
        <w:t>Н</w:t>
      </w:r>
      <w:r w:rsidRPr="006A79B6">
        <w:rPr>
          <w:rFonts w:ascii="Times New Roman" w:hAnsi="Times New Roman" w:cs="Times New Roman"/>
          <w:sz w:val="24"/>
          <w:szCs w:val="24"/>
        </w:rPr>
        <w:t>.</w:t>
      </w:r>
      <w:r w:rsidRPr="00961551">
        <w:rPr>
          <w:rFonts w:ascii="Times New Roman" w:hAnsi="Times New Roman" w:cs="Times New Roman"/>
          <w:sz w:val="24"/>
          <w:szCs w:val="24"/>
        </w:rPr>
        <w:t>В</w:t>
      </w:r>
      <w:r w:rsidRPr="006A79B6">
        <w:rPr>
          <w:rFonts w:ascii="Times New Roman" w:hAnsi="Times New Roman" w:cs="Times New Roman"/>
          <w:sz w:val="24"/>
          <w:szCs w:val="24"/>
        </w:rPr>
        <w:t xml:space="preserve">. - </w:t>
      </w:r>
      <w:r w:rsidRPr="00961551">
        <w:rPr>
          <w:rFonts w:ascii="Times New Roman" w:hAnsi="Times New Roman" w:cs="Times New Roman"/>
          <w:sz w:val="24"/>
          <w:szCs w:val="24"/>
        </w:rPr>
        <w:t>Оренбург</w:t>
      </w:r>
      <w:r w:rsidRPr="006A79B6">
        <w:rPr>
          <w:rFonts w:ascii="Times New Roman" w:hAnsi="Times New Roman" w:cs="Times New Roman"/>
          <w:sz w:val="24"/>
          <w:szCs w:val="24"/>
        </w:rPr>
        <w:t xml:space="preserve">: </w:t>
      </w:r>
      <w:r w:rsidRPr="00961551">
        <w:rPr>
          <w:rFonts w:ascii="Times New Roman" w:hAnsi="Times New Roman" w:cs="Times New Roman"/>
          <w:sz w:val="24"/>
          <w:szCs w:val="24"/>
        </w:rPr>
        <w:t>ОГУ</w:t>
      </w:r>
      <w:r w:rsidRPr="006A79B6">
        <w:rPr>
          <w:rFonts w:ascii="Times New Roman" w:hAnsi="Times New Roman" w:cs="Times New Roman"/>
          <w:sz w:val="24"/>
          <w:szCs w:val="24"/>
        </w:rPr>
        <w:t xml:space="preserve">, 2017. - </w:t>
      </w:r>
      <w:r w:rsidRPr="00961551">
        <w:rPr>
          <w:rFonts w:ascii="Times New Roman" w:hAnsi="Times New Roman" w:cs="Times New Roman"/>
          <w:sz w:val="24"/>
          <w:szCs w:val="24"/>
        </w:rPr>
        <w:t>Режим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</w:rPr>
        <w:t>доступа</w:t>
      </w:r>
      <w:r w:rsidRPr="006A79B6">
        <w:rPr>
          <w:rFonts w:ascii="Times New Roman" w:hAnsi="Times New Roman" w:cs="Times New Roman"/>
          <w:sz w:val="24"/>
          <w:szCs w:val="24"/>
        </w:rPr>
        <w:t xml:space="preserve">: </w:t>
      </w:r>
      <w:hyperlink r:id="rId15" w:history="1">
        <w:r w:rsidRPr="00961551">
          <w:rPr>
            <w:color w:val="0000FF"/>
            <w:u w:val="single"/>
            <w:lang w:val="en-US"/>
          </w:rPr>
          <w:t>http</w:t>
        </w:r>
        <w:r w:rsidRPr="006A79B6">
          <w:rPr>
            <w:color w:val="0000FF"/>
            <w:u w:val="single"/>
          </w:rPr>
          <w:t>://</w:t>
        </w:r>
        <w:r w:rsidRPr="00961551">
          <w:rPr>
            <w:color w:val="0000FF"/>
            <w:u w:val="single"/>
            <w:lang w:val="en-US"/>
          </w:rPr>
          <w:t>www</w:t>
        </w:r>
        <w:r w:rsidRPr="006A79B6">
          <w:rPr>
            <w:color w:val="0000FF"/>
            <w:u w:val="single"/>
          </w:rPr>
          <w:t>.</w:t>
        </w:r>
        <w:r w:rsidRPr="00961551">
          <w:rPr>
            <w:color w:val="0000FF"/>
            <w:u w:val="single"/>
            <w:lang w:val="en-US"/>
          </w:rPr>
          <w:t>studentlibrary</w:t>
        </w:r>
        <w:r w:rsidRPr="006A79B6">
          <w:rPr>
            <w:color w:val="0000FF"/>
            <w:u w:val="single"/>
          </w:rPr>
          <w:t>.</w:t>
        </w:r>
        <w:r w:rsidRPr="00961551">
          <w:rPr>
            <w:color w:val="0000FF"/>
            <w:u w:val="single"/>
            <w:lang w:val="en-US"/>
          </w:rPr>
          <w:t>ru</w:t>
        </w:r>
        <w:r w:rsidRPr="006A79B6">
          <w:rPr>
            <w:color w:val="0000FF"/>
            <w:u w:val="single"/>
          </w:rPr>
          <w:t>/</w:t>
        </w:r>
        <w:r w:rsidRPr="00961551">
          <w:rPr>
            <w:color w:val="0000FF"/>
            <w:u w:val="single"/>
            <w:lang w:val="en-US"/>
          </w:rPr>
          <w:t>book</w:t>
        </w:r>
        <w:r w:rsidRPr="006A79B6">
          <w:rPr>
            <w:color w:val="0000FF"/>
            <w:u w:val="single"/>
          </w:rPr>
          <w:t>/</w:t>
        </w:r>
        <w:r w:rsidRPr="00961551">
          <w:rPr>
            <w:color w:val="0000FF"/>
            <w:u w:val="single"/>
            <w:lang w:val="en-US"/>
          </w:rPr>
          <w:t>ISBN</w:t>
        </w:r>
        <w:r w:rsidRPr="006A79B6">
          <w:rPr>
            <w:color w:val="0000FF"/>
            <w:u w:val="single"/>
          </w:rPr>
          <w:t>9785741018309.</w:t>
        </w:r>
        <w:r w:rsidRPr="00961551">
          <w:rPr>
            <w:color w:val="0000FF"/>
            <w:u w:val="single"/>
            <w:lang w:val="en-US"/>
          </w:rPr>
          <w:t>html</w:t>
        </w:r>
      </w:hyperlink>
      <w:r w:rsidRPr="006A79B6">
        <w:rPr>
          <w:rFonts w:ascii="Times New Roman" w:hAnsi="Times New Roman" w:cs="Times New Roman"/>
          <w:sz w:val="24"/>
          <w:szCs w:val="24"/>
        </w:rPr>
        <w:t xml:space="preserve"> (</w:t>
      </w:r>
      <w:r w:rsidRPr="00961551">
        <w:rPr>
          <w:rFonts w:ascii="Times New Roman" w:hAnsi="Times New Roman" w:cs="Times New Roman"/>
          <w:sz w:val="24"/>
          <w:szCs w:val="24"/>
        </w:rPr>
        <w:t>ЭБС</w:t>
      </w:r>
      <w:r w:rsidRPr="006A79B6">
        <w:rPr>
          <w:rFonts w:ascii="Times New Roman" w:hAnsi="Times New Roman" w:cs="Times New Roman"/>
          <w:sz w:val="24"/>
          <w:szCs w:val="24"/>
        </w:rPr>
        <w:t xml:space="preserve"> «</w:t>
      </w:r>
      <w:r w:rsidRPr="00961551">
        <w:rPr>
          <w:rFonts w:ascii="Times New Roman" w:hAnsi="Times New Roman" w:cs="Times New Roman"/>
          <w:sz w:val="24"/>
          <w:szCs w:val="24"/>
        </w:rPr>
        <w:t>Консультант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</w:rPr>
        <w:t>студента</w:t>
      </w:r>
      <w:r w:rsidR="00CB032E" w:rsidRPr="006A79B6">
        <w:rPr>
          <w:rFonts w:ascii="Times New Roman" w:hAnsi="Times New Roman" w:cs="Times New Roman"/>
          <w:sz w:val="24"/>
          <w:szCs w:val="24"/>
        </w:rPr>
        <w:t>»)</w:t>
      </w:r>
    </w:p>
    <w:p w14:paraId="39D191F6" w14:textId="1427F9E0" w:rsidR="00961551" w:rsidRPr="00961551" w:rsidRDefault="00961551" w:rsidP="00961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551">
        <w:rPr>
          <w:rFonts w:ascii="Times New Roman" w:hAnsi="Times New Roman" w:cs="Times New Roman"/>
          <w:sz w:val="24"/>
          <w:szCs w:val="24"/>
        </w:rPr>
        <w:t xml:space="preserve">Казакова О.П., Технология подготовки к кандидатскому экзамену по английскому языку [Электронный ресурс] : учеб. пособие / О.П. Казакова, Е.А. Суровцева. - 2-е изд., стер. - </w:t>
      </w:r>
      <w:r w:rsidRPr="00961551">
        <w:rPr>
          <w:rFonts w:ascii="Times New Roman" w:hAnsi="Times New Roman" w:cs="Times New Roman"/>
          <w:sz w:val="24"/>
          <w:szCs w:val="24"/>
        </w:rPr>
        <w:lastRenderedPageBreak/>
        <w:t xml:space="preserve">М. : ФЛИНТА, 2015. - 81 с. - Режим доступа: </w:t>
      </w:r>
      <w:hyperlink r:id="rId16" w:history="1">
        <w:r w:rsidRPr="0096155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http://www.studentlibrary.ru/book/ISBN9785976521360.html</w:t>
        </w:r>
      </w:hyperlink>
      <w:r w:rsidR="00CB032E">
        <w:rPr>
          <w:rFonts w:ascii="Times New Roman" w:hAnsi="Times New Roman" w:cs="Times New Roman"/>
          <w:sz w:val="24"/>
          <w:szCs w:val="24"/>
        </w:rPr>
        <w:t xml:space="preserve"> (ЭБС «Консультант студента»)</w:t>
      </w:r>
    </w:p>
    <w:p w14:paraId="27554484" w14:textId="7A706225" w:rsidR="00961551" w:rsidRPr="00961551" w:rsidRDefault="00961551" w:rsidP="00961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551">
        <w:rPr>
          <w:rFonts w:ascii="Times New Roman" w:hAnsi="Times New Roman" w:cs="Times New Roman"/>
          <w:sz w:val="24"/>
          <w:szCs w:val="24"/>
        </w:rPr>
        <w:t xml:space="preserve">Гумовская Г.Н., Английский язык профессионального общения. LSP: English for professional communication [Электронный ресурс] / Гумовская Г.Н. - М. : ФЛИНТА, 2016. - 217 с. - Режим доступа: </w:t>
      </w:r>
      <w:hyperlink r:id="rId17" w:history="1">
        <w:r w:rsidRPr="0096155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http://www.studentlibrary.ru/book/ISBN9785976528468.html</w:t>
        </w:r>
      </w:hyperlink>
      <w:r w:rsidRPr="00961551">
        <w:rPr>
          <w:rFonts w:ascii="Times New Roman" w:hAnsi="Times New Roman" w:cs="Times New Roman"/>
          <w:sz w:val="24"/>
          <w:szCs w:val="24"/>
        </w:rPr>
        <w:t xml:space="preserve"> (ЭБС «К</w:t>
      </w:r>
      <w:r w:rsidR="00CB032E">
        <w:rPr>
          <w:rFonts w:ascii="Times New Roman" w:hAnsi="Times New Roman" w:cs="Times New Roman"/>
          <w:sz w:val="24"/>
          <w:szCs w:val="24"/>
        </w:rPr>
        <w:t>онсультант студента»)</w:t>
      </w:r>
    </w:p>
    <w:p w14:paraId="5CEA373F" w14:textId="665DC7D4" w:rsidR="00961551" w:rsidRPr="00961551" w:rsidRDefault="00961551" w:rsidP="00961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551">
        <w:rPr>
          <w:rFonts w:ascii="Times New Roman" w:hAnsi="Times New Roman" w:cs="Times New Roman"/>
          <w:sz w:val="24"/>
          <w:szCs w:val="24"/>
        </w:rPr>
        <w:t xml:space="preserve">Вепрева Т.Б., Английский язык для научного исследования [Электронный ресурс]: учеб.-метод. пособие / Т.Б. Вепрева, И.М. Зашихина, О.В. Печинкина - Архангельск : ИД САФУ, 2016. - 120 с. - Режим доступа: </w:t>
      </w:r>
      <w:hyperlink r:id="rId18" w:history="1">
        <w:r w:rsidRPr="0096155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http://www.studentlibrary.ru/book/ISBN9785261011286.html</w:t>
        </w:r>
      </w:hyperlink>
      <w:r w:rsidR="00CB032E">
        <w:rPr>
          <w:rFonts w:ascii="Times New Roman" w:hAnsi="Times New Roman" w:cs="Times New Roman"/>
          <w:sz w:val="24"/>
          <w:szCs w:val="24"/>
        </w:rPr>
        <w:t xml:space="preserve"> (ЭБС «Консультант студента»)</w:t>
      </w:r>
    </w:p>
    <w:p w14:paraId="2C4459A3" w14:textId="2F186016" w:rsidR="00961551" w:rsidRPr="00961551" w:rsidRDefault="00961551" w:rsidP="00961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551">
        <w:rPr>
          <w:rFonts w:ascii="Times New Roman" w:hAnsi="Times New Roman" w:cs="Times New Roman"/>
          <w:sz w:val="24"/>
          <w:szCs w:val="24"/>
        </w:rPr>
        <w:t xml:space="preserve">Бочкарева Т.С., Английский язык для аспирантов [Электронный ресурс]: учебное пособие / Бочкарева Т.С., Дмитриева Е.В. - Оренбург: ОГУ, 2017. - 107 с. - Режим доступа: </w:t>
      </w:r>
      <w:hyperlink r:id="rId19" w:history="1">
        <w:r w:rsidRPr="0096155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http://www.studentlibrary.ru/book/ISBN9785741016954.html</w:t>
        </w:r>
      </w:hyperlink>
      <w:r w:rsidR="00CB032E">
        <w:rPr>
          <w:rFonts w:ascii="Times New Roman" w:hAnsi="Times New Roman" w:cs="Times New Roman"/>
          <w:sz w:val="24"/>
          <w:szCs w:val="24"/>
        </w:rPr>
        <w:t xml:space="preserve"> (ЭБС «Консультант студента»)</w:t>
      </w:r>
    </w:p>
    <w:p w14:paraId="552F7F95" w14:textId="77777777" w:rsidR="00961551" w:rsidRPr="00961551" w:rsidRDefault="00961551" w:rsidP="00961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551">
        <w:rPr>
          <w:rFonts w:ascii="Times New Roman" w:hAnsi="Times New Roman" w:cs="Times New Roman"/>
          <w:sz w:val="24"/>
          <w:szCs w:val="24"/>
        </w:rPr>
        <w:t xml:space="preserve">Евсюкова Т.В., Английский язык [Электронный ресурс] / Евсюкова Т.В. - М. : ФЛИНТА, 2017. - 357 с. - ISBN 978-5-9765-0115-7 - Режим доступа: </w:t>
      </w:r>
      <w:hyperlink r:id="rId20" w:history="1">
        <w:r w:rsidRPr="0096155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http://www.studentlibrary.ru/book/ISBN9785976501157.html</w:t>
        </w:r>
      </w:hyperlink>
      <w:r w:rsidRPr="00961551">
        <w:rPr>
          <w:rFonts w:ascii="Times New Roman" w:hAnsi="Times New Roman" w:cs="Times New Roman"/>
          <w:sz w:val="24"/>
          <w:szCs w:val="24"/>
        </w:rPr>
        <w:t xml:space="preserve"> (ЭБС «Консультант студента»)</w:t>
      </w:r>
    </w:p>
    <w:p w14:paraId="6A9E1FDD" w14:textId="77777777" w:rsidR="006A79B6" w:rsidRPr="004028B3" w:rsidRDefault="006A79B6" w:rsidP="003C46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14:paraId="6ED87FA0" w14:textId="613545DC" w:rsidR="00961551" w:rsidRPr="00961551" w:rsidRDefault="006A79B6" w:rsidP="00961551">
      <w:pPr>
        <w:shd w:val="clear" w:color="auto" w:fill="FFFFFF"/>
        <w:spacing w:after="0" w:line="360" w:lineRule="auto"/>
        <w:jc w:val="center"/>
        <w:textAlignment w:val="top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A79B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в) Перечень ресурсов информационно-телекоммуникационной сети «Интернет», необходимый для освоения дисциплины (модуля)</w:t>
      </w:r>
    </w:p>
    <w:tbl>
      <w:tblPr>
        <w:tblW w:w="924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243"/>
      </w:tblGrid>
      <w:tr w:rsidR="00961551" w:rsidRPr="00961551" w14:paraId="05C02266" w14:textId="77777777" w:rsidTr="00CB032E">
        <w:trPr>
          <w:trHeight w:val="20"/>
        </w:trPr>
        <w:tc>
          <w:tcPr>
            <w:tcW w:w="9243" w:type="dxa"/>
            <w:vAlign w:val="center"/>
          </w:tcPr>
          <w:p w14:paraId="0F38812C" w14:textId="77777777" w:rsidR="00961551" w:rsidRPr="00961551" w:rsidRDefault="00961551" w:rsidP="006A79B6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961551" w:rsidRPr="00961551" w14:paraId="4EB32D1B" w14:textId="77777777" w:rsidTr="00CB032E">
        <w:trPr>
          <w:trHeight w:val="20"/>
        </w:trPr>
        <w:tc>
          <w:tcPr>
            <w:tcW w:w="9243" w:type="dxa"/>
          </w:tcPr>
          <w:p w14:paraId="36F44A05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u w:val="single"/>
                <w:lang w:eastAsia="ru-RU"/>
              </w:rPr>
            </w:pPr>
            <w:r w:rsidRPr="009615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Электронная библиотека «Астраханский государственный университет» собственной генерации на платформе ЭБС «Электронный Читальный зал – БиблиоТех».</w:t>
            </w:r>
            <w:r w:rsidRPr="009615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1" w:history="1"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biblio</w:t>
              </w:r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asu</w:t>
              </w:r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edu</w:t>
              </w:r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  <w:p w14:paraId="54C866AD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Учетная запись образовательного портала АГУ</w:t>
            </w:r>
          </w:p>
          <w:p w14:paraId="57DCDA65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551" w:rsidRPr="00961551" w14:paraId="1842F1B1" w14:textId="77777777" w:rsidTr="00CB032E">
        <w:trPr>
          <w:trHeight w:val="20"/>
        </w:trPr>
        <w:tc>
          <w:tcPr>
            <w:tcW w:w="9243" w:type="dxa"/>
          </w:tcPr>
          <w:p w14:paraId="4AD64B89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9615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Электронно-библиотечная система (ЭБС) ООО «Политехресурс» «Консультант студента». </w:t>
            </w:r>
            <w:r w:rsidRPr="009615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Многопрофильный образовательный ресурс «Консультант студента» является электронной библиотечной системой, предоставляющей доступ через сеть Интернет к учебной литературе и дополнительным материалам, приобретенным на основании прямых договоров с правообладателями. Каталог в настоящее время содержит около 15000 наименований.</w:t>
            </w:r>
          </w:p>
          <w:p w14:paraId="1A1CA1BC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FF"/>
                <w:sz w:val="24"/>
                <w:u w:val="single"/>
                <w:lang w:eastAsia="ru-RU"/>
              </w:rPr>
            </w:pPr>
            <w:r w:rsidRPr="009615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hyperlink r:id="rId22" w:tgtFrame="_blank" w:history="1"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u w:val="single"/>
                  <w:lang w:eastAsia="ru-RU"/>
                </w:rPr>
                <w:t>www.studentlibrary.ru</w:t>
              </w:r>
            </w:hyperlink>
            <w:r w:rsidRPr="00961551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. </w:t>
            </w:r>
            <w:r w:rsidRPr="00961551">
              <w:rPr>
                <w:rFonts w:ascii="Times New Roman" w:eastAsia="Times New Roman" w:hAnsi="Times New Roman" w:cs="Times New Roman"/>
                <w:i/>
                <w:lang w:eastAsia="ru-RU"/>
              </w:rPr>
              <w:t>Регистрация с компьютеров АГУ</w:t>
            </w:r>
          </w:p>
          <w:p w14:paraId="4F6607B8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03C4A00E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93CDD94" w14:textId="2AAE928C" w:rsidR="00961551" w:rsidRPr="00961551" w:rsidRDefault="00961551" w:rsidP="003C46A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МАТЕРИАЛЬНО-ТЕХНИЧЕСКОЕ ОБЕСПЕЧЕНИЕ</w:t>
      </w:r>
    </w:p>
    <w:p w14:paraId="1F0D3BDA" w14:textId="0638D6D6" w:rsidR="00961551" w:rsidRPr="00961551" w:rsidRDefault="00961551" w:rsidP="003C46A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ДИСЦИПЛИНЫ  (МОДУЛЯ)</w:t>
      </w:r>
    </w:p>
    <w:p w14:paraId="59BDDFCD" w14:textId="77777777" w:rsidR="00961551" w:rsidRPr="00961551" w:rsidRDefault="00961551" w:rsidP="003C46A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ИНОСТРАННЫЙ ЯЗЫК (АНГЛИЙСКИЙ)</w:t>
      </w:r>
    </w:p>
    <w:p w14:paraId="643FB1DC" w14:textId="20911FE6" w:rsidR="00961551" w:rsidRPr="00961551" w:rsidRDefault="00961551" w:rsidP="0096155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</w:t>
      </w:r>
    </w:p>
    <w:p w14:paraId="7A971E75" w14:textId="77777777" w:rsidR="00961551" w:rsidRPr="00961551" w:rsidRDefault="00961551" w:rsidP="00961551">
      <w:pPr>
        <w:tabs>
          <w:tab w:val="num" w:pos="36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Кафедра английской филологии располагает учебными лабораториями и оснащёнными кабинетами:</w:t>
      </w:r>
    </w:p>
    <w:p w14:paraId="12787108" w14:textId="77777777" w:rsidR="00961551" w:rsidRPr="00961551" w:rsidRDefault="00961551" w:rsidP="0096155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кабинет (аудитория 22) с литературой на открытом доступе, 3 компьютерами, сканером, принтером и ксероксом; </w:t>
      </w:r>
    </w:p>
    <w:p w14:paraId="31950391" w14:textId="77777777" w:rsidR="00961551" w:rsidRPr="00961551" w:rsidRDefault="00961551" w:rsidP="00961551">
      <w:pPr>
        <w:numPr>
          <w:ilvl w:val="0"/>
          <w:numId w:val="10"/>
        </w:numPr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кабинет синхронного перевода (аудитория  40. </w:t>
      </w:r>
    </w:p>
    <w:p w14:paraId="3CB6AC57" w14:textId="77777777" w:rsidR="00961551" w:rsidRPr="00961551" w:rsidRDefault="00961551" w:rsidP="00961551">
      <w:pPr>
        <w:numPr>
          <w:ilvl w:val="0"/>
          <w:numId w:val="10"/>
        </w:numPr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Международный инновационный центр «ЛингваИнжиниринг» 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всем современным оборудованием для проведения он-лайн конференций, вебинаров и синхронного перевода;</w:t>
      </w:r>
    </w:p>
    <w:p w14:paraId="46FE5734" w14:textId="77777777" w:rsidR="00961551" w:rsidRPr="00961551" w:rsidRDefault="00961551" w:rsidP="0096155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учебном процессе активно задействованы общефакультетские компьютерные классы (2) и аудитории с мультимедийными средствами (3). </w:t>
      </w:r>
    </w:p>
    <w:p w14:paraId="26643850" w14:textId="77777777"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D12768" w14:textId="77777777" w:rsidR="00961551" w:rsidRPr="00961551" w:rsidRDefault="00961551" w:rsidP="00961551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E1B287" w14:textId="77777777" w:rsidR="00961551" w:rsidRPr="00961551" w:rsidRDefault="00961551" w:rsidP="00961551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Материально-техническая база кафедры английской филологии соответствует требованиям основных образовательных программ для подготовки кадров высшей квалификации. Для 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проведения занятий с аспирантами используются все аудитории факультета, оснащённые современными досками, маркерами, магнитами и другими необходимыми материалами.</w:t>
      </w:r>
    </w:p>
    <w:p w14:paraId="6C8A8E53" w14:textId="77777777" w:rsidR="00961551" w:rsidRPr="00961551" w:rsidRDefault="00961551" w:rsidP="00961551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830994" w14:textId="77777777" w:rsidR="00961551" w:rsidRPr="00961551" w:rsidRDefault="00961551" w:rsidP="00961551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133D52" w14:textId="77777777"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рабочая программа дисциплины (модуля) может быть адаптирована для обеспечения образовательного процесса инвалидов и лиц с ограниченными возможностями здоровья, в том числе для дистанционного обучения. Для этого требуется заявление аспиранта и заключение психолого-медико-педагогической комиссии (ПМПК).</w:t>
      </w:r>
    </w:p>
    <w:p w14:paraId="6D24425C" w14:textId="77777777" w:rsidR="00961551" w:rsidRPr="00961551" w:rsidRDefault="00961551" w:rsidP="00961551"/>
    <w:p w14:paraId="53B0B3D0" w14:textId="77777777" w:rsidR="00961551" w:rsidRDefault="00961551"/>
    <w:sectPr w:rsidR="00961551" w:rsidSect="00961551">
      <w:footerReference w:type="even" r:id="rId23"/>
      <w:footerReference w:type="default" r:id="rId2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B574FA" w14:textId="77777777" w:rsidR="007F59F1" w:rsidRDefault="007F59F1">
      <w:pPr>
        <w:spacing w:after="0" w:line="240" w:lineRule="auto"/>
      </w:pPr>
      <w:r>
        <w:separator/>
      </w:r>
    </w:p>
  </w:endnote>
  <w:endnote w:type="continuationSeparator" w:id="0">
    <w:p w14:paraId="565D470D" w14:textId="77777777" w:rsidR="007F59F1" w:rsidRDefault="007F5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3DA413" w14:textId="77777777" w:rsidR="00BF479F" w:rsidRDefault="00BF479F" w:rsidP="00961551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14:paraId="16CC562E" w14:textId="77777777" w:rsidR="00BF479F" w:rsidRDefault="00BF479F" w:rsidP="00961551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DD9388" w14:textId="77777777" w:rsidR="00BF479F" w:rsidRDefault="00BF479F" w:rsidP="00961551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ED7C10">
      <w:rPr>
        <w:rStyle w:val="af0"/>
        <w:noProof/>
      </w:rPr>
      <w:t>18</w:t>
    </w:r>
    <w:r>
      <w:rPr>
        <w:rStyle w:val="af0"/>
      </w:rPr>
      <w:fldChar w:fldCharType="end"/>
    </w:r>
  </w:p>
  <w:p w14:paraId="3D719715" w14:textId="77777777" w:rsidR="00BF479F" w:rsidRDefault="00BF479F" w:rsidP="00961551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6CB1A2" w14:textId="77777777" w:rsidR="007F59F1" w:rsidRDefault="007F59F1">
      <w:pPr>
        <w:spacing w:after="0" w:line="240" w:lineRule="auto"/>
      </w:pPr>
      <w:r>
        <w:separator/>
      </w:r>
    </w:p>
  </w:footnote>
  <w:footnote w:type="continuationSeparator" w:id="0">
    <w:p w14:paraId="2376A759" w14:textId="77777777" w:rsidR="007F59F1" w:rsidRDefault="007F59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573DE"/>
    <w:multiLevelType w:val="hybridMultilevel"/>
    <w:tmpl w:val="9DDC9B48"/>
    <w:lvl w:ilvl="0" w:tplc="C812E982">
      <w:start w:val="2018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024D7F27"/>
    <w:multiLevelType w:val="hybridMultilevel"/>
    <w:tmpl w:val="5D8C3822"/>
    <w:lvl w:ilvl="0" w:tplc="A13C149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553169"/>
    <w:multiLevelType w:val="hybridMultilevel"/>
    <w:tmpl w:val="A2BA4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AF1FFE"/>
    <w:multiLevelType w:val="hybridMultilevel"/>
    <w:tmpl w:val="0C36B368"/>
    <w:lvl w:ilvl="0" w:tplc="9EC204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EC07552"/>
    <w:multiLevelType w:val="hybridMultilevel"/>
    <w:tmpl w:val="5AAE4E40"/>
    <w:lvl w:ilvl="0" w:tplc="DC2C38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C2C38F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D86E79"/>
    <w:multiLevelType w:val="hybridMultilevel"/>
    <w:tmpl w:val="2D244C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2C38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7D1107"/>
    <w:multiLevelType w:val="hybridMultilevel"/>
    <w:tmpl w:val="CBC6E8F6"/>
    <w:lvl w:ilvl="0" w:tplc="DC2C38F0">
      <w:start w:val="1"/>
      <w:numFmt w:val="decimal"/>
      <w:lvlText w:val="%1."/>
      <w:lvlJc w:val="left"/>
      <w:pPr>
        <w:tabs>
          <w:tab w:val="num" w:pos="740"/>
        </w:tabs>
        <w:ind w:left="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7">
    <w:nsid w:val="30DB00B7"/>
    <w:multiLevelType w:val="hybridMultilevel"/>
    <w:tmpl w:val="1C7AF2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BBA148E"/>
    <w:multiLevelType w:val="hybridMultilevel"/>
    <w:tmpl w:val="834ED248"/>
    <w:lvl w:ilvl="0" w:tplc="0419000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7E94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367193"/>
    <w:multiLevelType w:val="hybridMultilevel"/>
    <w:tmpl w:val="0172D826"/>
    <w:lvl w:ilvl="0" w:tplc="C94CE964">
      <w:start w:val="2"/>
      <w:numFmt w:val="decimal"/>
      <w:lvlText w:val="%1."/>
      <w:lvlJc w:val="left"/>
      <w:pPr>
        <w:ind w:left="1004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5FEA5304"/>
    <w:multiLevelType w:val="hybridMultilevel"/>
    <w:tmpl w:val="2A8EEDD6"/>
    <w:lvl w:ilvl="0" w:tplc="0419000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1B95416"/>
    <w:multiLevelType w:val="hybridMultilevel"/>
    <w:tmpl w:val="878ED75A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61FF42B2"/>
    <w:multiLevelType w:val="hybridMultilevel"/>
    <w:tmpl w:val="9656E9AA"/>
    <w:lvl w:ilvl="0" w:tplc="E3F82E88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4AA1975"/>
    <w:multiLevelType w:val="hybridMultilevel"/>
    <w:tmpl w:val="0A70A560"/>
    <w:lvl w:ilvl="0" w:tplc="0419000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8E855D7"/>
    <w:multiLevelType w:val="hybridMultilevel"/>
    <w:tmpl w:val="DAE06982"/>
    <w:lvl w:ilvl="0" w:tplc="0419000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9897BDC"/>
    <w:multiLevelType w:val="hybridMultilevel"/>
    <w:tmpl w:val="78409DB4"/>
    <w:lvl w:ilvl="0" w:tplc="69EE614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DF10BBD"/>
    <w:multiLevelType w:val="hybridMultilevel"/>
    <w:tmpl w:val="036803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9516889"/>
    <w:multiLevelType w:val="hybridMultilevel"/>
    <w:tmpl w:val="7680AC2C"/>
    <w:lvl w:ilvl="0" w:tplc="9E3AAAC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auto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8"/>
  </w:num>
  <w:num w:numId="5">
    <w:abstractNumId w:val="11"/>
  </w:num>
  <w:num w:numId="6">
    <w:abstractNumId w:val="17"/>
  </w:num>
  <w:num w:numId="7">
    <w:abstractNumId w:val="14"/>
  </w:num>
  <w:num w:numId="8">
    <w:abstractNumId w:val="15"/>
  </w:num>
  <w:num w:numId="9">
    <w:abstractNumId w:val="5"/>
  </w:num>
  <w:num w:numId="10">
    <w:abstractNumId w:val="12"/>
  </w:num>
  <w:num w:numId="11">
    <w:abstractNumId w:val="7"/>
  </w:num>
  <w:num w:numId="12">
    <w:abstractNumId w:val="2"/>
  </w:num>
  <w:num w:numId="13">
    <w:abstractNumId w:val="1"/>
  </w:num>
  <w:num w:numId="14">
    <w:abstractNumId w:val="10"/>
  </w:num>
  <w:num w:numId="15">
    <w:abstractNumId w:val="18"/>
  </w:num>
  <w:num w:numId="16">
    <w:abstractNumId w:val="16"/>
  </w:num>
  <w:num w:numId="17">
    <w:abstractNumId w:val="0"/>
  </w:num>
  <w:num w:numId="18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551"/>
    <w:rsid w:val="00017E3A"/>
    <w:rsid w:val="00040735"/>
    <w:rsid w:val="000636C1"/>
    <w:rsid w:val="001E69EB"/>
    <w:rsid w:val="0026681D"/>
    <w:rsid w:val="003C46AE"/>
    <w:rsid w:val="003E40D0"/>
    <w:rsid w:val="004028B3"/>
    <w:rsid w:val="004048E4"/>
    <w:rsid w:val="0044059B"/>
    <w:rsid w:val="00630B99"/>
    <w:rsid w:val="006914F9"/>
    <w:rsid w:val="006A1AFB"/>
    <w:rsid w:val="006A79B6"/>
    <w:rsid w:val="006F6587"/>
    <w:rsid w:val="007869E2"/>
    <w:rsid w:val="007A5E14"/>
    <w:rsid w:val="007F59F1"/>
    <w:rsid w:val="007F703A"/>
    <w:rsid w:val="00800042"/>
    <w:rsid w:val="008C6157"/>
    <w:rsid w:val="00961551"/>
    <w:rsid w:val="00984E40"/>
    <w:rsid w:val="009D1810"/>
    <w:rsid w:val="00A37979"/>
    <w:rsid w:val="00AE2E0A"/>
    <w:rsid w:val="00B30D0D"/>
    <w:rsid w:val="00BF479F"/>
    <w:rsid w:val="00C64339"/>
    <w:rsid w:val="00C86D85"/>
    <w:rsid w:val="00CB032E"/>
    <w:rsid w:val="00D85E91"/>
    <w:rsid w:val="00ED7C10"/>
    <w:rsid w:val="00FA6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3A51165E"/>
  <w15:chartTrackingRefBased/>
  <w15:docId w15:val="{271C47D6-CBFD-43DC-9C38-DEE1227CF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3">
    <w:name w:val="heading 3"/>
    <w:basedOn w:val="a0"/>
    <w:next w:val="a0"/>
    <w:link w:val="30"/>
    <w:qFormat/>
    <w:rsid w:val="0096155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961551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">
    <w:name w:val="Нет списка1"/>
    <w:next w:val="a3"/>
    <w:uiPriority w:val="99"/>
    <w:semiHidden/>
    <w:unhideWhenUsed/>
    <w:rsid w:val="00961551"/>
  </w:style>
  <w:style w:type="paragraph" w:styleId="a4">
    <w:name w:val="Body Text Indent"/>
    <w:aliases w:val="текст,Основной текст 1,Нумерованный список !!,Надин стиль"/>
    <w:basedOn w:val="a0"/>
    <w:link w:val="a5"/>
    <w:unhideWhenUsed/>
    <w:rsid w:val="0096155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4"/>
    <w:rsid w:val="009615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aliases w:val="Основной текст 2 Знак Знак Знак Знак"/>
    <w:basedOn w:val="a0"/>
    <w:link w:val="20"/>
    <w:unhideWhenUsed/>
    <w:rsid w:val="0096155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aliases w:val="Основной текст 2 Знак Знак Знак Знак Знак"/>
    <w:basedOn w:val="a1"/>
    <w:link w:val="2"/>
    <w:rsid w:val="009615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Абзац"/>
    <w:basedOn w:val="a0"/>
    <w:rsid w:val="00961551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pacing w:val="-4"/>
      <w:sz w:val="24"/>
      <w:szCs w:val="20"/>
      <w:lang w:eastAsia="ru-RU"/>
    </w:rPr>
  </w:style>
  <w:style w:type="paragraph" w:customStyle="1" w:styleId="a">
    <w:name w:val="список с точками"/>
    <w:basedOn w:val="a0"/>
    <w:rsid w:val="00961551"/>
    <w:pPr>
      <w:numPr>
        <w:numId w:val="1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0"/>
    <w:link w:val="a8"/>
    <w:unhideWhenUsed/>
    <w:rsid w:val="00961551"/>
    <w:pPr>
      <w:spacing w:after="120" w:line="276" w:lineRule="auto"/>
    </w:pPr>
    <w:rPr>
      <w:rFonts w:ascii="Times New Roman" w:eastAsia="Calibri" w:hAnsi="Times New Roman" w:cs="Times New Roman"/>
      <w:smallCaps/>
      <w:sz w:val="24"/>
      <w:szCs w:val="24"/>
    </w:rPr>
  </w:style>
  <w:style w:type="character" w:customStyle="1" w:styleId="a8">
    <w:name w:val="Основной текст Знак"/>
    <w:basedOn w:val="a1"/>
    <w:link w:val="a7"/>
    <w:rsid w:val="00961551"/>
    <w:rPr>
      <w:rFonts w:ascii="Times New Roman" w:eastAsia="Calibri" w:hAnsi="Times New Roman" w:cs="Times New Roman"/>
      <w:smallCaps/>
      <w:sz w:val="24"/>
      <w:szCs w:val="24"/>
    </w:rPr>
  </w:style>
  <w:style w:type="paragraph" w:styleId="a9">
    <w:name w:val="Title"/>
    <w:basedOn w:val="a0"/>
    <w:link w:val="aa"/>
    <w:qFormat/>
    <w:rsid w:val="0096155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Название Знак"/>
    <w:basedOn w:val="a1"/>
    <w:link w:val="a9"/>
    <w:rsid w:val="0096155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List"/>
    <w:basedOn w:val="a7"/>
    <w:rsid w:val="00961551"/>
    <w:pPr>
      <w:spacing w:line="240" w:lineRule="auto"/>
    </w:pPr>
    <w:rPr>
      <w:rFonts w:ascii="Arial" w:eastAsia="Times New Roman" w:hAnsi="Arial" w:cs="Tahoma"/>
      <w:smallCaps w:val="0"/>
      <w:szCs w:val="28"/>
      <w:lang w:eastAsia="ar-SA"/>
    </w:rPr>
  </w:style>
  <w:style w:type="paragraph" w:customStyle="1" w:styleId="ConsPlusNormal">
    <w:name w:val="ConsPlusNormal"/>
    <w:rsid w:val="009615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9615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c">
    <w:name w:val="Hyperlink"/>
    <w:basedOn w:val="a1"/>
    <w:rsid w:val="00961551"/>
    <w:rPr>
      <w:color w:val="0000FF"/>
      <w:u w:val="single"/>
    </w:rPr>
  </w:style>
  <w:style w:type="character" w:styleId="ad">
    <w:name w:val="Strong"/>
    <w:basedOn w:val="a1"/>
    <w:qFormat/>
    <w:rsid w:val="00961551"/>
    <w:rPr>
      <w:b/>
      <w:bCs/>
    </w:rPr>
  </w:style>
  <w:style w:type="paragraph" w:styleId="ae">
    <w:name w:val="footer"/>
    <w:basedOn w:val="a0"/>
    <w:link w:val="af"/>
    <w:rsid w:val="0096155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1"/>
    <w:link w:val="ae"/>
    <w:rsid w:val="009615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1"/>
    <w:rsid w:val="00961551"/>
  </w:style>
  <w:style w:type="paragraph" w:styleId="af1">
    <w:name w:val="List Paragraph"/>
    <w:basedOn w:val="a0"/>
    <w:uiPriority w:val="34"/>
    <w:qFormat/>
    <w:rsid w:val="009615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Plain Text"/>
    <w:basedOn w:val="a0"/>
    <w:link w:val="af3"/>
    <w:uiPriority w:val="99"/>
    <w:rsid w:val="0096155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3">
    <w:name w:val="Текст Знак"/>
    <w:basedOn w:val="a1"/>
    <w:link w:val="af2"/>
    <w:uiPriority w:val="99"/>
    <w:rsid w:val="00961551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f4">
    <w:name w:val="Table Grid"/>
    <w:basedOn w:val="a2"/>
    <w:uiPriority w:val="39"/>
    <w:rsid w:val="009615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 Spacing"/>
    <w:uiPriority w:val="1"/>
    <w:qFormat/>
    <w:rsid w:val="00961551"/>
    <w:pPr>
      <w:spacing w:after="0" w:line="240" w:lineRule="auto"/>
    </w:pPr>
  </w:style>
  <w:style w:type="character" w:customStyle="1" w:styleId="value">
    <w:name w:val="value"/>
    <w:basedOn w:val="a1"/>
    <w:rsid w:val="00961551"/>
  </w:style>
  <w:style w:type="character" w:customStyle="1" w:styleId="hilight">
    <w:name w:val="hilight"/>
    <w:basedOn w:val="a1"/>
    <w:rsid w:val="00961551"/>
  </w:style>
  <w:style w:type="table" w:customStyle="1" w:styleId="10">
    <w:name w:val="Сетка таблицы1"/>
    <w:basedOn w:val="a2"/>
    <w:next w:val="af4"/>
    <w:uiPriority w:val="59"/>
    <w:rsid w:val="0096155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1"/>
    <w:basedOn w:val="a2"/>
    <w:uiPriority w:val="59"/>
    <w:rsid w:val="001E69E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87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ournal.asu.edu.ru/" TargetMode="External"/><Relationship Id="rId13" Type="http://schemas.openxmlformats.org/officeDocument/2006/relationships/hyperlink" Target="http://garant-astrakhan.ru/" TargetMode="External"/><Relationship Id="rId18" Type="http://schemas.openxmlformats.org/officeDocument/2006/relationships/hyperlink" Target="http://www.studentlibrary.ru/book/ISBN9785261011286.html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biblio.asu.edu.ru" TargetMode="External"/><Relationship Id="rId7" Type="http://schemas.openxmlformats.org/officeDocument/2006/relationships/hyperlink" Target="https://library.asu.edu.ru/" TargetMode="External"/><Relationship Id="rId12" Type="http://schemas.openxmlformats.org/officeDocument/2006/relationships/hyperlink" Target="http://www.consultant.ru/" TargetMode="External"/><Relationship Id="rId17" Type="http://schemas.openxmlformats.org/officeDocument/2006/relationships/hyperlink" Target="http://www.studentlibrary.ru/book/ISBN9785976528468.html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studentlibrary.ru/book/ISBN9785976521360.html" TargetMode="External"/><Relationship Id="rId20" Type="http://schemas.openxmlformats.org/officeDocument/2006/relationships/hyperlink" Target="http://www.studentlibrary.ru/book/ISBN9785976501157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ars.arbicon.ru/" TargetMode="External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://www.studentlibrary.ru/book/ISBN9785741018309.html" TargetMode="External"/><Relationship Id="rId23" Type="http://schemas.openxmlformats.org/officeDocument/2006/relationships/footer" Target="footer1.xml"/><Relationship Id="rId10" Type="http://schemas.openxmlformats.org/officeDocument/2006/relationships/hyperlink" Target="http://dlib.eastview.com" TargetMode="External"/><Relationship Id="rId19" Type="http://schemas.openxmlformats.org/officeDocument/2006/relationships/hyperlink" Target="http://www.studentlibrary.ru/book/ISBN9785741016954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su.edu.ru/images/File/dogovor_IVIS1.pdf" TargetMode="External"/><Relationship Id="rId14" Type="http://schemas.openxmlformats.org/officeDocument/2006/relationships/hyperlink" Target="http://www.studentlibrary.ru/book/ISBN9785976522473.html" TargetMode="External"/><Relationship Id="rId22" Type="http://schemas.openxmlformats.org/officeDocument/2006/relationships/hyperlink" Target="http://www.studentlibrar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4522</Words>
  <Characters>25780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Илова</dc:creator>
  <cp:keywords/>
  <dc:description/>
  <cp:lastModifiedBy>Пользователь Windows</cp:lastModifiedBy>
  <cp:revision>3</cp:revision>
  <dcterms:created xsi:type="dcterms:W3CDTF">2020-12-08T11:17:00Z</dcterms:created>
  <dcterms:modified xsi:type="dcterms:W3CDTF">2020-12-08T11:37:00Z</dcterms:modified>
</cp:coreProperties>
</file>