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64CDA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899648"/>
      <w:bookmarkEnd w:id="0"/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A864CDB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4A864CDC" w14:textId="77777777" w:rsidR="0000360E" w:rsidRPr="0000360E" w:rsidRDefault="0000360E" w:rsidP="0000360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CDD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CDE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CDF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864FB3" wp14:editId="4A864FB4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2447925" cy="981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64FB5" wp14:editId="4A864FB6">
            <wp:extent cx="2492829" cy="90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5" cy="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4CE0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CE1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CE2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CE3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CE4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CE5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60E" w:rsidRP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(МОДУЛЯ)</w:t>
      </w:r>
    </w:p>
    <w:p w14:paraId="4A864CE6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64CE7" w14:textId="77777777" w:rsidR="0000360E" w:rsidRPr="00187220" w:rsidRDefault="0000360E" w:rsidP="0000360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24"/>
          <w:lang w:eastAsia="ru-RU"/>
        </w:rPr>
      </w:pPr>
      <w:r w:rsidRPr="00187220">
        <w:rPr>
          <w:rFonts w:ascii="Times New Roman" w:eastAsia="Times New Roman" w:hAnsi="Times New Roman"/>
          <w:b/>
          <w:iCs/>
          <w:sz w:val="32"/>
          <w:szCs w:val="24"/>
          <w:lang w:eastAsia="ru-RU"/>
        </w:rPr>
        <w:t>Ключевые понятия эволюционной физиологии</w:t>
      </w:r>
    </w:p>
    <w:p w14:paraId="4A864CE8" w14:textId="77777777" w:rsidR="00C71140" w:rsidRPr="00D94761" w:rsidRDefault="00C71140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64CE9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64CEA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87220" w:rsidRPr="00187220" w14:paraId="4A864CED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EB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4A864CEC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220" w:rsidRPr="00187220" w14:paraId="4A864CF1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EE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A864CEF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Теплый Д.Л., д.б.н., профессор, зав. кафедрой </w:t>
            </w:r>
          </w:p>
          <w:p w14:paraId="4A864CF0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Трясучев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к.б.н., доцент</w:t>
            </w:r>
          </w:p>
        </w:tc>
      </w:tr>
      <w:tr w:rsidR="00187220" w:rsidRPr="00187220" w14:paraId="4A864CF4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F2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A864CF3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187220" w:rsidRPr="00187220" w14:paraId="4A864CF7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F5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A864CF6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</w:tr>
      <w:tr w:rsidR="00187220" w:rsidRPr="00187220" w14:paraId="4A864CFA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F8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4A864CF9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7220" w:rsidRPr="00187220" w14:paraId="4A864CFD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A864CFB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A864CFC" w14:textId="48C42619" w:rsidR="00187220" w:rsidRPr="00187220" w:rsidRDefault="00E62EFB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187220" w:rsidRPr="00E6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187220" w:rsidRPr="00187220" w14:paraId="4A864D00" w14:textId="77777777" w:rsidTr="006E010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4A864CFE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4A864CFF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5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14:paraId="4A864D01" w14:textId="77777777" w:rsidR="00D94761" w:rsidRPr="00D94761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2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4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5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6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7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8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9" w14:textId="77777777" w:rsidR="00831F05" w:rsidRPr="00D94761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A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B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64D0C" w14:textId="77777777" w:rsidR="00187220" w:rsidRPr="00187220" w:rsidRDefault="00187220" w:rsidP="0018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</w:p>
    <w:p w14:paraId="4A864D0D" w14:textId="77777777" w:rsidR="00187220" w:rsidRPr="00187220" w:rsidRDefault="00D94761" w:rsidP="001872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="00187220" w:rsidRPr="0018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4A864D0E" w14:textId="77777777" w:rsidR="00D94761" w:rsidRPr="00564863" w:rsidRDefault="00187220" w:rsidP="00187220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 (модуля)</w:t>
      </w: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863" w:rsidRPr="00564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 и представлений о биологических законах развития, функционирования, уровней организации живого организма и его систем с позиции эволюционного развития органического мира.</w:t>
      </w:r>
    </w:p>
    <w:p w14:paraId="4A864D0F" w14:textId="77777777" w:rsidR="00187220" w:rsidRDefault="00187220" w:rsidP="0018722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освоения дисциплины (модуля): </w:t>
      </w:r>
    </w:p>
    <w:p w14:paraId="4A864D10" w14:textId="77777777" w:rsidR="00187220" w:rsidRPr="00187220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понимание значимости эволюционной физиологии в естественнонаучном образовании будущего учителя биологии;</w:t>
      </w:r>
    </w:p>
    <w:p w14:paraId="4A864D11" w14:textId="77777777" w:rsidR="00187220" w:rsidRPr="00187220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человека в биологической истории и филогенетических взаимосвязях; </w:t>
      </w:r>
    </w:p>
    <w:p w14:paraId="4A864D12" w14:textId="77777777" w:rsidR="007F1AAD" w:rsidRPr="00536C0F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системой понятий, используемых для изучения закономерностей жизнедеятельности человека и высших животных с точки зрения их эволюционного развития; • сформировать навыки и умения использования в будущей профессиональной деятельности знаний по эволюционной физиологии человека и животных.</w:t>
      </w:r>
    </w:p>
    <w:p w14:paraId="4A864D13" w14:textId="77777777" w:rsidR="00536C0F" w:rsidRPr="00187220" w:rsidRDefault="00536C0F" w:rsidP="00536C0F">
      <w:pPr>
        <w:pStyle w:val="a9"/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4D14" w14:textId="77777777" w:rsidR="00536C0F" w:rsidRPr="000C5BB8" w:rsidRDefault="00536C0F" w:rsidP="00536C0F">
      <w:pPr>
        <w:pStyle w:val="21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4A864D15" w14:textId="77777777" w:rsidR="007F1AAD" w:rsidRPr="007F1AAD" w:rsidRDefault="00536C0F" w:rsidP="007F1AA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Учебная дисциплина (модуль)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64D16" w14:textId="77777777" w:rsidR="00A800CE" w:rsidRPr="00A800CE" w:rsidRDefault="00A800CE" w:rsidP="00A800C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A80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4A864D17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физиологических исследований;</w:t>
      </w:r>
    </w:p>
    <w:p w14:paraId="4A864D18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Эволюционная, экологическая и медицинская физиология;</w:t>
      </w:r>
    </w:p>
    <w:p w14:paraId="4A864D19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регуляции функциональных система.</w:t>
      </w:r>
    </w:p>
    <w:p w14:paraId="4A864D1A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онтогенетических особенностей элиминации клеток органов и тканей, механизмов генетической регуляции развития органов и тканей на этапах онтогенеза.</w:t>
      </w:r>
    </w:p>
    <w:p w14:paraId="4A864D1B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известные стадии нарушения клеточных структур, предшествующих некрозу; определить характерные признаки отличия программированной гибели клеток и некроза клеток и тканей.</w:t>
      </w:r>
    </w:p>
    <w:p w14:paraId="4A864D1C" w14:textId="77777777" w:rsid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научных исследованиях методов цитологии, биохимии, генетики, молекулярной биологии.</w:t>
      </w:r>
    </w:p>
    <w:p w14:paraId="4A864D1D" w14:textId="77777777" w:rsidR="00B5761B" w:rsidRPr="00B5761B" w:rsidRDefault="00B5761B" w:rsidP="00B5761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4A864D1E" w14:textId="77777777" w:rsidR="00B5761B" w:rsidRPr="00B5761B" w:rsidRDefault="00B5761B" w:rsidP="00B5761B">
      <w:pPr>
        <w:numPr>
          <w:ilvl w:val="0"/>
          <w:numId w:val="35"/>
        </w:numPr>
        <w:tabs>
          <w:tab w:val="right" w:leader="underscore" w:pos="9639"/>
        </w:tabs>
        <w:spacing w:before="240"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деятельность.</w:t>
      </w:r>
    </w:p>
    <w:p w14:paraId="4A864D1F" w14:textId="77777777" w:rsidR="00B5761B" w:rsidRPr="00B5761B" w:rsidRDefault="00B5761B" w:rsidP="00B5761B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4A864D20" w14:textId="77777777" w:rsidR="00B5761B" w:rsidRPr="00B5761B" w:rsidRDefault="00B5761B" w:rsidP="00B5761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57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4A864D21" w14:textId="77777777" w:rsidR="00D94761" w:rsidRP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B57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универсальные</w:t>
      </w:r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B57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B5761B" w:rsidRPr="00D947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): </w:t>
      </w:r>
      <w:r w:rsidR="00B57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УК-2</w:t>
      </w:r>
    </w:p>
    <w:p w14:paraId="4A864D22" w14:textId="77777777" w:rsid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5BBB" w:rsidRPr="0086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A864D23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864D24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864D25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864D26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864D27" w14:textId="77777777" w:rsidR="00B5761B" w:rsidRPr="00D94761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864D28" w14:textId="77777777" w:rsidR="00141BCB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1. </w:t>
      </w:r>
    </w:p>
    <w:p w14:paraId="4A864D29" w14:textId="77777777"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319"/>
        <w:gridCol w:w="2642"/>
        <w:gridCol w:w="2367"/>
      </w:tblGrid>
      <w:tr w:rsidR="00B5761B" w:rsidRPr="00095BBB" w14:paraId="4A864D2C" w14:textId="77777777" w:rsidTr="006E0101">
        <w:tc>
          <w:tcPr>
            <w:tcW w:w="2396" w:type="dxa"/>
            <w:vMerge w:val="restart"/>
          </w:tcPr>
          <w:p w14:paraId="4A864D2A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374" w:type="dxa"/>
            <w:gridSpan w:val="3"/>
            <w:vAlign w:val="center"/>
          </w:tcPr>
          <w:p w14:paraId="4A864D2B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B5761B" w:rsidRPr="00095BBB" w14:paraId="4A864D31" w14:textId="77777777" w:rsidTr="0086190F">
        <w:tc>
          <w:tcPr>
            <w:tcW w:w="2396" w:type="dxa"/>
            <w:vMerge/>
          </w:tcPr>
          <w:p w14:paraId="4A864D2D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53" w:type="dxa"/>
          </w:tcPr>
          <w:p w14:paraId="4A864D2E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642" w:type="dxa"/>
          </w:tcPr>
          <w:p w14:paraId="4A864D2F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79" w:type="dxa"/>
          </w:tcPr>
          <w:p w14:paraId="4A864D30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</w:tr>
      <w:tr w:rsidR="00095BBB" w:rsidRPr="00095BBB" w14:paraId="4A864D36" w14:textId="77777777" w:rsidTr="0086190F">
        <w:tc>
          <w:tcPr>
            <w:tcW w:w="2396" w:type="dxa"/>
          </w:tcPr>
          <w:p w14:paraId="4A864D32" w14:textId="77777777" w:rsidR="00095BBB" w:rsidRPr="00095BBB" w:rsidRDefault="00141BCB" w:rsidP="003B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</w:t>
            </w:r>
            <w:r w:rsidR="00095BBB" w:rsidRPr="00095BB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К-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3B481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="003B481C" w:rsidRPr="003B48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353" w:type="dxa"/>
          </w:tcPr>
          <w:p w14:paraId="4A864D33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rFonts w:eastAsia="SimSun"/>
                <w:lang w:eastAsia="zh-CN"/>
              </w:rPr>
            </w:pPr>
            <w:r w:rsidRPr="00095BBB">
              <w:rPr>
                <w:rFonts w:eastAsia="SimSun"/>
                <w:lang w:eastAsia="zh-CN"/>
              </w:rPr>
              <w:t>Обладать знаниями в области физиологии, необходимыми для осуществления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 xml:space="preserve">тельской деятельности. </w:t>
            </w:r>
          </w:p>
        </w:tc>
        <w:tc>
          <w:tcPr>
            <w:tcW w:w="2642" w:type="dxa"/>
          </w:tcPr>
          <w:p w14:paraId="4A864D34" w14:textId="77777777" w:rsidR="00095BBB" w:rsidRPr="00095BBB" w:rsidRDefault="00095BBB" w:rsidP="003B4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анализировать и систематизировать результаты научно-исследовательской деятельности и</w:t>
            </w:r>
            <w:r w:rsidRPr="00095B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типичные задачи на основе воспроизведения стандартных алгоритмов решения</w:t>
            </w:r>
            <w:r w:rsidRPr="00095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379" w:type="dxa"/>
          </w:tcPr>
          <w:p w14:paraId="4A864D35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способностью самостоятельно осуществлять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>тельскую деятельность в области физиологии с использованием современных методов информационно-коммуникационных технологий.</w:t>
            </w:r>
          </w:p>
        </w:tc>
      </w:tr>
      <w:tr w:rsidR="00095BBB" w:rsidRPr="00095BBB" w14:paraId="4A864D3B" w14:textId="77777777" w:rsidTr="0086190F">
        <w:tc>
          <w:tcPr>
            <w:tcW w:w="2396" w:type="dxa"/>
          </w:tcPr>
          <w:p w14:paraId="4A864D37" w14:textId="77777777" w:rsidR="00095BBB" w:rsidRPr="00095BBB" w:rsidRDefault="00141BCB" w:rsidP="003B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ПК-2: </w:t>
            </w:r>
            <w:r w:rsidRPr="00141BCB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планировать и реализовывать научные исследования с целью изучения функционирования организма животных и человека, используя поведение, физиологические, биохимические, генетические, молекулярно- биологические подходы для анализа функций организма</w:t>
            </w:r>
          </w:p>
        </w:tc>
        <w:tc>
          <w:tcPr>
            <w:tcW w:w="2353" w:type="dxa"/>
          </w:tcPr>
          <w:p w14:paraId="4A864D38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 xml:space="preserve">Знать основы </w:t>
            </w:r>
            <w:r w:rsidRPr="00095BBB">
              <w:t>фундаментальной физиологии и ее прикладных разделов.</w:t>
            </w:r>
          </w:p>
        </w:tc>
        <w:tc>
          <w:tcPr>
            <w:tcW w:w="2642" w:type="dxa"/>
          </w:tcPr>
          <w:p w14:paraId="4A864D39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>Уметь анализировать морфофункциональные преобразования в организме человека и животных в ходе эволюционного процесса и</w:t>
            </w:r>
            <w:r w:rsidRPr="00095BBB">
              <w:t xml:space="preserve"> решать типичные задачи на основе воспроизведения стандартных алгоритмов </w:t>
            </w:r>
            <w:r w:rsidR="00141BCB" w:rsidRPr="00095BBB">
              <w:t>решения</w:t>
            </w:r>
            <w:r w:rsidR="00141BCB" w:rsidRPr="00095BBB">
              <w:rPr>
                <w:bCs/>
                <w:iCs/>
              </w:rPr>
              <w:t>.</w:t>
            </w:r>
          </w:p>
        </w:tc>
        <w:tc>
          <w:tcPr>
            <w:tcW w:w="2379" w:type="dxa"/>
          </w:tcPr>
          <w:p w14:paraId="4A864D3A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 xml:space="preserve">Владеть способностью к решению сложных ситуационных и практических задач в области </w:t>
            </w:r>
            <w:r w:rsidRPr="00095BBB">
              <w:t>фундаментальной и прикладной физиологии</w:t>
            </w:r>
          </w:p>
        </w:tc>
      </w:tr>
    </w:tbl>
    <w:p w14:paraId="4A864D3C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4A864D3D" w14:textId="77777777" w:rsidR="007E56E2" w:rsidRDefault="003B481C" w:rsidP="001E2D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в зачетных единицах (</w:t>
      </w:r>
      <w:r w:rsidRPr="003B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зачетных единиц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r w:rsidR="001E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обучающихся составляет: </w:t>
      </w:r>
    </w:p>
    <w:p w14:paraId="4A864D3E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D3F" w14:textId="77777777" w:rsidR="00CF365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4A864D40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0"/>
        <w:gridCol w:w="425"/>
        <w:gridCol w:w="567"/>
        <w:gridCol w:w="567"/>
        <w:gridCol w:w="567"/>
        <w:gridCol w:w="567"/>
        <w:gridCol w:w="709"/>
        <w:gridCol w:w="1862"/>
      </w:tblGrid>
      <w:tr w:rsidR="008A7626" w:rsidRPr="008A7626" w14:paraId="4A864D4C" w14:textId="77777777" w:rsidTr="007E56E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4D4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A864D4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A864D4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64D4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64D4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4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A864D4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64D4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4D49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4A864D4A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A864D4B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Форма промежуточной аттестации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A7626" w:rsidRPr="008A7626" w14:paraId="4A864D56" w14:textId="77777777" w:rsidTr="007E56E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4D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4E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4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5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5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5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898" w:rsidRPr="008A7626" w14:paraId="4A864D60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7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8" w14:textId="77777777" w:rsidR="00167898" w:rsidRPr="00310566" w:rsidRDefault="00167898" w:rsidP="0016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9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A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B" w14:textId="77777777" w:rsidR="00167898" w:rsidRPr="009E05A3" w:rsidRDefault="00167898" w:rsidP="00167898">
            <w:r w:rsidRPr="009E05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C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D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E" w14:textId="77777777" w:rsidR="00167898" w:rsidRPr="009E05A3" w:rsidRDefault="00167898" w:rsidP="00167898">
            <w:r w:rsidRPr="009E05A3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5F" w14:textId="1E9C0457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67898" w:rsidRPr="008A7626" w14:paraId="4A864D6A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1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2" w14:textId="77777777" w:rsidR="00167898" w:rsidRPr="00310566" w:rsidRDefault="00167898" w:rsidP="0016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3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4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5" w14:textId="77777777" w:rsidR="00167898" w:rsidRPr="009E05A3" w:rsidRDefault="00167898" w:rsidP="00167898">
            <w:r w:rsidRPr="009E05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6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7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8" w14:textId="77777777" w:rsidR="00167898" w:rsidRPr="009E05A3" w:rsidRDefault="00167898" w:rsidP="00167898">
            <w:r w:rsidRPr="009E05A3"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9" w14:textId="7CADCFFA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167898" w:rsidRPr="008A7626" w14:paraId="4A864D74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B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C" w14:textId="77777777" w:rsidR="00167898" w:rsidRPr="00310566" w:rsidRDefault="00167898" w:rsidP="0016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D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E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6F" w14:textId="77777777" w:rsidR="00167898" w:rsidRPr="009E05A3" w:rsidRDefault="00167898" w:rsidP="00167898">
            <w:r w:rsidRPr="009E05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0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1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2" w14:textId="77777777" w:rsidR="00167898" w:rsidRPr="009E05A3" w:rsidRDefault="00167898" w:rsidP="00167898">
            <w:r w:rsidRPr="009E05A3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3" w14:textId="1FFE8973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</w:tr>
      <w:tr w:rsidR="00167898" w:rsidRPr="008A7626" w14:paraId="4A864D7E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5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6" w14:textId="77777777" w:rsidR="00167898" w:rsidRPr="00310566" w:rsidRDefault="00167898" w:rsidP="0016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7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8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9" w14:textId="77777777" w:rsidR="00167898" w:rsidRPr="009E05A3" w:rsidRDefault="00167898" w:rsidP="00167898">
            <w:r w:rsidRPr="009E05A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A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B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C" w14:textId="77777777" w:rsidR="00167898" w:rsidRPr="009E05A3" w:rsidRDefault="00167898" w:rsidP="00167898">
            <w:r w:rsidRPr="009E05A3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D" w14:textId="27C80F47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</w:tr>
      <w:tr w:rsidR="00167898" w:rsidRPr="008A7626" w14:paraId="4A864D88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7F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0" w14:textId="77777777" w:rsidR="00167898" w:rsidRPr="00310566" w:rsidRDefault="00167898" w:rsidP="0016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1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2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3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4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5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6" w14:textId="77777777" w:rsidR="00167898" w:rsidRPr="009E05A3" w:rsidRDefault="00167898" w:rsidP="00167898">
            <w:r w:rsidRPr="009E05A3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7" w14:textId="0D6B5629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Семинар, Контрольная работа</w:t>
            </w:r>
          </w:p>
        </w:tc>
      </w:tr>
      <w:tr w:rsidR="00167898" w:rsidRPr="008A7626" w14:paraId="4A864D92" w14:textId="77777777" w:rsidTr="007E56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9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A" w14:textId="77777777" w:rsidR="00167898" w:rsidRPr="00310566" w:rsidRDefault="00167898" w:rsidP="00167898">
            <w:pPr>
              <w:pStyle w:val="af5"/>
              <w:spacing w:after="0"/>
              <w:rPr>
                <w:rFonts w:ascii="Times New Roman" w:hAnsi="Times New Roman" w:cs="Times New Roman"/>
                <w:szCs w:val="24"/>
              </w:rPr>
            </w:pPr>
            <w:r w:rsidRPr="00310566">
              <w:rPr>
                <w:rFonts w:ascii="Times New Roman" w:hAnsi="Times New Roman" w:cs="Times New Roman"/>
                <w:szCs w:val="24"/>
              </w:rPr>
              <w:t>Эволюция поведения. Поведение как фактор эволюции. Эволюция форм поведения.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B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C" w14:textId="77777777" w:rsidR="00167898" w:rsidRPr="008A7626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D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E" w14:textId="77777777" w:rsidR="00167898" w:rsidRPr="009E05A3" w:rsidRDefault="00167898" w:rsidP="001678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8F" w14:textId="77777777" w:rsidR="00167898" w:rsidRPr="009E05A3" w:rsidRDefault="00167898" w:rsidP="001678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90" w14:textId="77777777" w:rsidR="00167898" w:rsidRDefault="00167898" w:rsidP="00167898">
            <w:r w:rsidRPr="009E05A3"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91" w14:textId="31F2A7B7" w:rsidR="00167898" w:rsidRPr="00167898" w:rsidRDefault="00167898" w:rsidP="0016789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89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8A7626" w:rsidRPr="008A7626" w14:paraId="4A864D9B" w14:textId="77777777" w:rsidTr="007E56E2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6" w14:textId="77777777" w:rsidR="008A7626" w:rsidRPr="008A7626" w:rsidRDefault="00E16A70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D9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99" w14:textId="77777777" w:rsidR="008A7626" w:rsidRPr="008A7626" w:rsidRDefault="00E16A70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D9A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4A864D9C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4D9D" w14:textId="77777777" w:rsidR="007E56E2" w:rsidRPr="007E56E2" w:rsidRDefault="007E56E2" w:rsidP="007E56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A864D9E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4A864D9F" w14:textId="77777777" w:rsidR="00CF3659" w:rsidRPr="001E2DEB" w:rsidRDefault="007E56E2" w:rsidP="001E2DEB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</w:t>
      </w:r>
      <w:r w:rsidR="001E2D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работа по отдельным темам</w:t>
      </w:r>
    </w:p>
    <w:p w14:paraId="4A864DA0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4DA1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1"/>
          <w:lang w:eastAsia="ru-RU"/>
        </w:rPr>
      </w:pPr>
    </w:p>
    <w:p w14:paraId="4A864DA2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4A864DA3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EB52B5" w:rsidRPr="00EB52B5" w14:paraId="4A864DA8" w14:textId="77777777" w:rsidTr="00114EE7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4A864DA4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4A864DA5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4A864DA6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4A864DA7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EB52B5" w:rsidRPr="00EB52B5" w14:paraId="4A864DAE" w14:textId="77777777" w:rsidTr="00114EE7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4A864DA9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4A864DAA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4A864DAB" w14:textId="77777777" w:rsidR="00EB52B5" w:rsidRPr="00EB52B5" w:rsidRDefault="00B319F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="00EB52B5"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4A864DAC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1843" w:type="dxa"/>
            <w:vAlign w:val="center"/>
          </w:tcPr>
          <w:p w14:paraId="4A864DAD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16A70" w:rsidRPr="00EB52B5" w14:paraId="4A864DB4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AF" w14:textId="77777777" w:rsidR="00E16A70" w:rsidRPr="00310566" w:rsidRDefault="00E16A70" w:rsidP="00E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1073" w:type="dxa"/>
            <w:vAlign w:val="center"/>
          </w:tcPr>
          <w:p w14:paraId="4A864DB0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4A864DB1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4A864DB2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4A864DB3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6A70" w:rsidRPr="00EB52B5" w14:paraId="4A864DBA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B5" w14:textId="77777777" w:rsidR="00E16A70" w:rsidRPr="00310566" w:rsidRDefault="00E16A70" w:rsidP="00E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1073" w:type="dxa"/>
            <w:vAlign w:val="center"/>
          </w:tcPr>
          <w:p w14:paraId="4A864DB6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4A864DB7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4A864DB8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4A864DB9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E16A70" w:rsidRPr="00EB52B5" w14:paraId="4A864DC0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BB" w14:textId="77777777" w:rsidR="00E16A70" w:rsidRPr="00310566" w:rsidRDefault="00E16A70" w:rsidP="00E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1073" w:type="dxa"/>
            <w:vAlign w:val="center"/>
          </w:tcPr>
          <w:p w14:paraId="4A864DBC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4A864DBD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4A864DBE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4A864DBF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6A70" w:rsidRPr="00EB52B5" w14:paraId="4A864DC6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C1" w14:textId="77777777" w:rsidR="00E16A70" w:rsidRPr="00310566" w:rsidRDefault="00E16A70" w:rsidP="00E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1073" w:type="dxa"/>
            <w:vAlign w:val="center"/>
          </w:tcPr>
          <w:p w14:paraId="4A864DC2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4A864DC3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4A864DC4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4A864DC5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6A70" w:rsidRPr="00EB52B5" w14:paraId="4A864DCC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C7" w14:textId="77777777" w:rsidR="00E16A70" w:rsidRPr="00310566" w:rsidRDefault="00E16A70" w:rsidP="00E1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1073" w:type="dxa"/>
            <w:vAlign w:val="center"/>
          </w:tcPr>
          <w:p w14:paraId="4A864DC8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4A864DC9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4A864DCA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4A864DCB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16A70" w:rsidRPr="00EB52B5" w14:paraId="4A864DD2" w14:textId="77777777" w:rsidTr="00E16A70">
        <w:trPr>
          <w:trHeight w:val="20"/>
          <w:jc w:val="center"/>
        </w:trPr>
        <w:tc>
          <w:tcPr>
            <w:tcW w:w="3669" w:type="dxa"/>
          </w:tcPr>
          <w:p w14:paraId="4A864DCD" w14:textId="77777777" w:rsidR="00E16A70" w:rsidRPr="00310566" w:rsidRDefault="00E16A70" w:rsidP="00E16A70">
            <w:pPr>
              <w:pStyle w:val="af5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Раздел 6. </w:t>
            </w:r>
            <w:r w:rsidRPr="00310566">
              <w:rPr>
                <w:rFonts w:ascii="Times New Roman" w:hAnsi="Times New Roman" w:cs="Times New Roman"/>
                <w:szCs w:val="24"/>
              </w:rPr>
              <w:t>Эволюция поведения. Поведение как фактор эволюции. Эволюция форм поведения.</w:t>
            </w:r>
          </w:p>
        </w:tc>
        <w:tc>
          <w:tcPr>
            <w:tcW w:w="1073" w:type="dxa"/>
            <w:vAlign w:val="center"/>
          </w:tcPr>
          <w:p w14:paraId="4A864DCE" w14:textId="77777777" w:rsidR="00E16A70" w:rsidRDefault="00E16A70" w:rsidP="00E16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4A864DCF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4A864DD0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4A864DD1" w14:textId="77777777" w:rsidR="00E16A70" w:rsidRPr="00EB52B5" w:rsidRDefault="00E16A70" w:rsidP="00E16A7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B52B5" w:rsidRPr="00EB52B5" w14:paraId="4A864DD8" w14:textId="77777777" w:rsidTr="00114EE7">
        <w:trPr>
          <w:trHeight w:val="274"/>
          <w:jc w:val="center"/>
        </w:trPr>
        <w:tc>
          <w:tcPr>
            <w:tcW w:w="3669" w:type="dxa"/>
          </w:tcPr>
          <w:p w14:paraId="4A864DD3" w14:textId="77777777" w:rsidR="00EB52B5" w:rsidRPr="00EB52B5" w:rsidRDefault="00EB52B5" w:rsidP="00EB52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73" w:type="dxa"/>
          </w:tcPr>
          <w:p w14:paraId="4A864DD4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</w:tcPr>
          <w:p w14:paraId="4A864DD5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14:paraId="4A864DD6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A864DD7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</w:tr>
    </w:tbl>
    <w:p w14:paraId="4A864DD9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DA" w14:textId="77777777" w:rsidR="00376959" w:rsidRPr="00E62EFB" w:rsidRDefault="00376959" w:rsidP="0037695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E6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4A864DDB" w14:textId="77777777" w:rsidR="00376959" w:rsidRPr="00376959" w:rsidRDefault="00376959" w:rsidP="00376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18"/>
          <w:szCs w:val="21"/>
          <w:lang w:eastAsia="ru-RU"/>
        </w:rPr>
      </w:pPr>
    </w:p>
    <w:p w14:paraId="4A864DDC" w14:textId="77777777" w:rsidR="00376959" w:rsidRPr="00376959" w:rsidRDefault="00376959" w:rsidP="003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Содержание разделов дисциплины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»</w:t>
      </w:r>
    </w:p>
    <w:p w14:paraId="4A864DDD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DE" w14:textId="77777777" w:rsidR="00376959" w:rsidRP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1. Введение. Основные понятия эволюционной физиологии.</w:t>
      </w:r>
    </w:p>
    <w:p w14:paraId="713A7B79" w14:textId="2CE116C4" w:rsidR="002F4C41" w:rsidRPr="00374829" w:rsidRDefault="00374829" w:rsidP="0037482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8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Современные направления исследований в интегративной физиологии. Эволюционная, физиология. Предмет и задачи эволюционной физиологии. </w:t>
      </w:r>
      <w:r w:rsidRPr="003748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Принципы эволюционного развития функций. Исторические этапы становления эволюционной физиологии.</w:t>
      </w:r>
    </w:p>
    <w:p w14:paraId="523335FE" w14:textId="77777777" w:rsidR="00374829" w:rsidRDefault="0037482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DF" w14:textId="77777777" w:rsidR="00376959" w:rsidRP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</w:r>
    </w:p>
    <w:p w14:paraId="4A864DE0" w14:textId="7B93E9BF" w:rsidR="00376959" w:rsidRPr="00376959" w:rsidRDefault="002F4C41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Общие принципы и механизмы построения функциональных систем сог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ласно учению акад.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П.К.Анохина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spellStart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Системогенез</w:t>
      </w:r>
      <w:proofErr w:type="spellEnd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как общая закономерность разв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ития. Роль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системогенеза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пони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мании закономерностей преобразования структур организма в ходе эволюции.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Саморегуляция</w:t>
      </w:r>
      <w:proofErr w:type="spellEnd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как основной принцип деят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ельности функциональных систем. </w:t>
      </w:r>
      <w:proofErr w:type="spellStart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Системогенез</w:t>
      </w:r>
      <w:proofErr w:type="spellEnd"/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гетерохрония. Типы гетерохроний.</w:t>
      </w:r>
    </w:p>
    <w:p w14:paraId="6B9FC624" w14:textId="77777777" w:rsidR="002F4C41" w:rsidRDefault="002F4C41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5DB90A4" w14:textId="35BFB05F" w:rsid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Раздел 3. Филогенетическое развитие органов и систем: нервной, эндокринной, опорно-двигательной, дыха</w:t>
      </w:r>
      <w:r w:rsidR="001269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тельной, кровеносной, сердечно-</w:t>
      </w: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сосудистой, пищеварительной, выделительной, репродуктивной. Эволюция органов чувств (анализаторов).</w:t>
      </w:r>
      <w:r w:rsid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4A864DE1" w14:textId="14446735" w:rsidR="00376959" w:rsidRPr="002F4C41" w:rsidRDefault="002F4C41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Основные этапы эволюции нейроэндокринной системы. Филогенез временной связи.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высшей нервной деятельности на этапах постнатального онтогенеза.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Закономерности эволюции интегративной деятельности мозга млекопитающих.</w:t>
      </w:r>
    </w:p>
    <w:p w14:paraId="4A864DE2" w14:textId="77777777" w:rsidR="00376959" w:rsidRP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E3" w14:textId="77777777" w:rsidR="00376959" w:rsidRP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</w:r>
    </w:p>
    <w:p w14:paraId="4A864DE4" w14:textId="2B5CE728" w:rsidR="00376959" w:rsidRPr="0012695D" w:rsidRDefault="0012695D" w:rsidP="0012695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Современные представления о гомеостазе.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Проблема адаптации, критерии адаптации. </w:t>
      </w:r>
      <w:proofErr w:type="spellStart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Адаптогенные</w:t>
      </w:r>
      <w:proofErr w:type="spellEnd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факторы. Классификация.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Генотипическая и фенотипическая адаптация. Типы реагирования человека на экстремальные факторы внешней среды. Учение </w:t>
      </w:r>
      <w:proofErr w:type="spellStart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Г.Селье</w:t>
      </w:r>
      <w:proofErr w:type="spellEnd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 стрессе или общем адаптационном синдроме. Стадии общего адаптационного синдрома. Механизмы, участвующие в реализации стресс-реакции.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Специфическая адаптация. Этапы специфической адаптации. Взаимодействие между функцией и генетическим аппаратом – условие структурных преобразований в процессе адаптации.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Взаимодействие специфических и неспецифических механизмов адаптации.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Перекрестная адаптация, ее роль в повышении устойчивости организма к факторам внешней среды. Использование перекрестной адаптации в профилактике заболеваний.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“Цена” адаптации на различных этапах приспособления организма к факторам внешней среды</w:t>
      </w:r>
    </w:p>
    <w:p w14:paraId="30FD5077" w14:textId="77777777" w:rsidR="0012695D" w:rsidRPr="002F4C41" w:rsidRDefault="0012695D" w:rsidP="0012695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E5" w14:textId="77777777" w:rsidR="00376959" w:rsidRPr="002F4C41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5. Становление, развитие и усложнение иммунной системы в онтогенезе и филогенезе. Эволюция Т- и В- систем иммунитета. Роль иммунитета в эволюции.</w:t>
      </w:r>
    </w:p>
    <w:p w14:paraId="4A864DE6" w14:textId="6AE77814" w:rsidR="00376959" w:rsidRPr="00376959" w:rsidRDefault="001D2778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Предпосылки эволюции иммунитета. </w:t>
      </w:r>
      <w:proofErr w:type="spellStart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Аутоантитела</w:t>
      </w:r>
      <w:proofErr w:type="spellEnd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основной инструмент иммунного </w:t>
      </w:r>
      <w:proofErr w:type="spellStart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самораспознавания</w:t>
      </w:r>
      <w:proofErr w:type="spellEnd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Физиологическая роль </w:t>
      </w:r>
      <w:proofErr w:type="spellStart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аутоантител</w:t>
      </w:r>
      <w:proofErr w:type="spellEnd"/>
      <w:r w:rsidR="005F5E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Разнообразие и борьба концепций регуляторных механизмов иммунитета. Иммунологическая регуляция клеточных функций. </w:t>
      </w:r>
      <w:r w:rsidR="006E7F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Этапы формирования видов иммунной системы. Роль иммунитета в эволюции.</w:t>
      </w:r>
    </w:p>
    <w:p w14:paraId="21016CAE" w14:textId="77777777" w:rsidR="006E7F88" w:rsidRDefault="00376959" w:rsidP="002F4C4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6. Эволюция поведения. Поведение как фактор эволюции. Эволюция форм поведения.</w:t>
      </w:r>
      <w:r w:rsidR="006E7F8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4A864DE7" w14:textId="56A1DCF2" w:rsidR="00EB52B5" w:rsidRPr="006E7F88" w:rsidRDefault="006E7F88" w:rsidP="0030138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7F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Этапы эволюционного развития психики</w:t>
      </w:r>
      <w:r w:rsid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="00301383"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Эволюция психики и антропогенез. Трудовая деятельность и возникновение речи.</w:t>
      </w:r>
      <w:r w:rsid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301383"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поведения в</w:t>
      </w:r>
      <w:r w:rsid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301383"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видообразовании. Поведение как</w:t>
      </w:r>
      <w:r w:rsid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301383"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таксономический признак.</w:t>
      </w:r>
    </w:p>
    <w:p w14:paraId="4A864DE8" w14:textId="77777777" w:rsidR="00EB52B5" w:rsidRPr="00D94761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864DE9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p w14:paraId="4A864DEA" w14:textId="77777777" w:rsidR="00376959" w:rsidRPr="00376959" w:rsidRDefault="00376959" w:rsidP="003769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4A864DEB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4A864DEC" w14:textId="68C90015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самостоятельную работу аспиранта по дисциплине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E6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отводится </w:t>
      </w:r>
      <w:r w:rsidR="00E62EFB" w:rsidRPr="00E6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E6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вид реализации самостоятельной работы:</w:t>
      </w:r>
    </w:p>
    <w:p w14:paraId="4A864DED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4A864DEE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4A864DEF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4A864DF0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к зачету.</w:t>
      </w:r>
    </w:p>
    <w:p w14:paraId="4A864DF1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4A864DF2" w14:textId="77777777" w:rsidR="00571CF8" w:rsidRPr="00D94761" w:rsidRDefault="00571CF8" w:rsidP="00571CF8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6937"/>
        <w:gridCol w:w="1086"/>
      </w:tblGrid>
      <w:tr w:rsidR="0012605F" w:rsidRPr="0012605F" w14:paraId="4A864DF7" w14:textId="77777777" w:rsidTr="0000360E">
        <w:tc>
          <w:tcPr>
            <w:tcW w:w="1548" w:type="dxa"/>
            <w:vAlign w:val="center"/>
          </w:tcPr>
          <w:p w14:paraId="4A864DF3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12605F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937" w:type="dxa"/>
            <w:vAlign w:val="center"/>
          </w:tcPr>
          <w:p w14:paraId="4A864DF4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86" w:type="dxa"/>
            <w:vAlign w:val="center"/>
          </w:tcPr>
          <w:p w14:paraId="4A864DF5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A864DF6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30AE0" w:rsidRPr="0012605F" w14:paraId="4A864DFB" w14:textId="77777777" w:rsidTr="00730AE0">
        <w:tc>
          <w:tcPr>
            <w:tcW w:w="1548" w:type="dxa"/>
          </w:tcPr>
          <w:p w14:paraId="4A864DF8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1. </w:t>
            </w:r>
          </w:p>
        </w:tc>
        <w:tc>
          <w:tcPr>
            <w:tcW w:w="6937" w:type="dxa"/>
            <w:vAlign w:val="center"/>
          </w:tcPr>
          <w:p w14:paraId="4A864DF9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гомеостазе. Взаимодействие специфических и неспецифических механизмов адаптации.</w:t>
            </w:r>
          </w:p>
        </w:tc>
        <w:tc>
          <w:tcPr>
            <w:tcW w:w="1086" w:type="dxa"/>
            <w:vAlign w:val="center"/>
          </w:tcPr>
          <w:p w14:paraId="4A864DFA" w14:textId="77777777" w:rsidR="00730AE0" w:rsidRPr="00E90875" w:rsidRDefault="00730AE0" w:rsidP="00730AE0">
            <w:pPr>
              <w:jc w:val="center"/>
            </w:pPr>
            <w:r w:rsidRPr="00E90875">
              <w:t>6</w:t>
            </w:r>
          </w:p>
        </w:tc>
      </w:tr>
      <w:tr w:rsidR="00730AE0" w:rsidRPr="0012605F" w14:paraId="4A864DFF" w14:textId="77777777" w:rsidTr="00730AE0">
        <w:tc>
          <w:tcPr>
            <w:tcW w:w="1548" w:type="dxa"/>
          </w:tcPr>
          <w:p w14:paraId="4A864DFC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2. </w:t>
            </w:r>
          </w:p>
        </w:tc>
        <w:tc>
          <w:tcPr>
            <w:tcW w:w="6937" w:type="dxa"/>
            <w:vAlign w:val="center"/>
          </w:tcPr>
          <w:p w14:paraId="4A864DFD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и главные механизмы построения функциональных систем согласно теории академика </w:t>
            </w:r>
            <w:proofErr w:type="spellStart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П.К.Анохина</w:t>
            </w:r>
            <w:proofErr w:type="spellEnd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05F">
              <w:rPr>
                <w:rStyle w:val="afa"/>
                <w:rFonts w:cs="Times New Roman"/>
                <w:b w:val="0"/>
                <w:bCs w:val="0"/>
                <w:sz w:val="24"/>
                <w:szCs w:val="24"/>
              </w:rPr>
              <w:t>Системогенез</w:t>
            </w:r>
            <w:proofErr w:type="spellEnd"/>
            <w:r w:rsidRPr="0012605F">
              <w:rPr>
                <w:rStyle w:val="afa"/>
                <w:rFonts w:cs="Times New Roman"/>
                <w:b w:val="0"/>
                <w:bCs w:val="0"/>
                <w:sz w:val="24"/>
                <w:szCs w:val="24"/>
              </w:rPr>
              <w:t xml:space="preserve"> как общая закономерность развития.</w:t>
            </w:r>
          </w:p>
        </w:tc>
        <w:tc>
          <w:tcPr>
            <w:tcW w:w="1086" w:type="dxa"/>
            <w:vAlign w:val="center"/>
          </w:tcPr>
          <w:p w14:paraId="4A864DFE" w14:textId="77777777" w:rsidR="00730AE0" w:rsidRPr="00E90875" w:rsidRDefault="00730AE0" w:rsidP="00730AE0">
            <w:pPr>
              <w:jc w:val="center"/>
            </w:pPr>
            <w:r w:rsidRPr="00E90875">
              <w:t>6</w:t>
            </w:r>
          </w:p>
        </w:tc>
      </w:tr>
      <w:tr w:rsidR="00730AE0" w:rsidRPr="0012605F" w14:paraId="4A864E03" w14:textId="77777777" w:rsidTr="00730AE0">
        <w:tc>
          <w:tcPr>
            <w:tcW w:w="1548" w:type="dxa"/>
          </w:tcPr>
          <w:p w14:paraId="4A864E00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3. </w:t>
            </w:r>
          </w:p>
        </w:tc>
        <w:tc>
          <w:tcPr>
            <w:tcW w:w="6937" w:type="dxa"/>
            <w:vAlign w:val="center"/>
          </w:tcPr>
          <w:p w14:paraId="4A864E01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биоритмов. Классификация биоритмов. Характеристика основных показателей периодичности биологических процессов.</w:t>
            </w:r>
          </w:p>
        </w:tc>
        <w:tc>
          <w:tcPr>
            <w:tcW w:w="1086" w:type="dxa"/>
            <w:vAlign w:val="center"/>
          </w:tcPr>
          <w:p w14:paraId="4A864E02" w14:textId="77777777" w:rsidR="00730AE0" w:rsidRPr="00E90875" w:rsidRDefault="00730AE0" w:rsidP="00730AE0">
            <w:pPr>
              <w:jc w:val="center"/>
            </w:pPr>
            <w:r w:rsidRPr="00E90875">
              <w:t>5</w:t>
            </w:r>
          </w:p>
        </w:tc>
      </w:tr>
      <w:tr w:rsidR="00730AE0" w:rsidRPr="0012605F" w14:paraId="4A864E07" w14:textId="77777777" w:rsidTr="00730AE0">
        <w:tc>
          <w:tcPr>
            <w:tcW w:w="1548" w:type="dxa"/>
          </w:tcPr>
          <w:p w14:paraId="4A864E04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4. </w:t>
            </w:r>
          </w:p>
        </w:tc>
        <w:tc>
          <w:tcPr>
            <w:tcW w:w="6937" w:type="dxa"/>
            <w:vAlign w:val="center"/>
          </w:tcPr>
          <w:p w14:paraId="4A864E05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Критерии оценки уровня здоровья и качества жизни. Мероприятия, направленные на повышение уровня здоровья.</w:t>
            </w:r>
          </w:p>
        </w:tc>
        <w:tc>
          <w:tcPr>
            <w:tcW w:w="1086" w:type="dxa"/>
            <w:vAlign w:val="center"/>
          </w:tcPr>
          <w:p w14:paraId="4A864E06" w14:textId="77777777" w:rsidR="00730AE0" w:rsidRPr="00E90875" w:rsidRDefault="00730AE0" w:rsidP="00730AE0">
            <w:pPr>
              <w:jc w:val="center"/>
            </w:pPr>
            <w:r w:rsidRPr="00E90875">
              <w:t>5</w:t>
            </w:r>
          </w:p>
        </w:tc>
      </w:tr>
      <w:tr w:rsidR="00730AE0" w:rsidRPr="0012605F" w14:paraId="4A864E0C" w14:textId="77777777" w:rsidTr="00730AE0">
        <w:tc>
          <w:tcPr>
            <w:tcW w:w="1548" w:type="dxa"/>
          </w:tcPr>
          <w:p w14:paraId="4A864E08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5. </w:t>
            </w:r>
          </w:p>
        </w:tc>
        <w:tc>
          <w:tcPr>
            <w:tcW w:w="6937" w:type="dxa"/>
            <w:vAlign w:val="center"/>
          </w:tcPr>
          <w:p w14:paraId="4A864E09" w14:textId="77777777" w:rsidR="00730AE0" w:rsidRPr="0012605F" w:rsidRDefault="00730AE0" w:rsidP="00730AE0">
            <w:pPr>
              <w:tabs>
                <w:tab w:val="left" w:pos="708"/>
                <w:tab w:val="right" w:leader="underscore" w:pos="9639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эволюции и онтогенеза нейроэндокринной системы и высшей нервной деятельности. Эволюционные аспекты формирования функциональной асимметрии мозга. Концепции </w:t>
            </w:r>
            <w:proofErr w:type="spellStart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эквипотенциальности</w:t>
            </w:r>
            <w:proofErr w:type="spellEnd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 и прогрессивной </w:t>
            </w:r>
            <w:proofErr w:type="spellStart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латерализации</w:t>
            </w:r>
            <w:proofErr w:type="spellEnd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полушарий.</w:t>
            </w:r>
          </w:p>
          <w:p w14:paraId="4A864E0A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A864E0B" w14:textId="77777777" w:rsidR="00730AE0" w:rsidRPr="00E90875" w:rsidRDefault="00730AE0" w:rsidP="00730AE0">
            <w:pPr>
              <w:jc w:val="center"/>
            </w:pPr>
            <w:r w:rsidRPr="00E90875">
              <w:t>5</w:t>
            </w:r>
          </w:p>
        </w:tc>
      </w:tr>
      <w:tr w:rsidR="00730AE0" w:rsidRPr="0012605F" w14:paraId="4A864E10" w14:textId="77777777" w:rsidTr="00730AE0">
        <w:tc>
          <w:tcPr>
            <w:tcW w:w="1548" w:type="dxa"/>
          </w:tcPr>
          <w:p w14:paraId="4A864E0D" w14:textId="77777777" w:rsidR="00730AE0" w:rsidRPr="0012605F" w:rsidRDefault="00730AE0" w:rsidP="00730AE0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6. </w:t>
            </w:r>
          </w:p>
        </w:tc>
        <w:tc>
          <w:tcPr>
            <w:tcW w:w="6937" w:type="dxa"/>
            <w:vAlign w:val="center"/>
          </w:tcPr>
          <w:p w14:paraId="4A864E0E" w14:textId="77777777" w:rsidR="00730AE0" w:rsidRPr="0012605F" w:rsidRDefault="00730AE0" w:rsidP="00730A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Адаптация организма к экстремальным факторам внешней среды. Комфортные и дискомфортные условия существования. Метеозависимость организма человека.</w:t>
            </w:r>
          </w:p>
        </w:tc>
        <w:tc>
          <w:tcPr>
            <w:tcW w:w="1086" w:type="dxa"/>
            <w:vAlign w:val="center"/>
          </w:tcPr>
          <w:p w14:paraId="4A864E0F" w14:textId="77777777" w:rsidR="00730AE0" w:rsidRDefault="00730AE0" w:rsidP="00730AE0">
            <w:pPr>
              <w:jc w:val="center"/>
            </w:pPr>
            <w:r w:rsidRPr="00E90875">
              <w:t>5</w:t>
            </w:r>
          </w:p>
        </w:tc>
      </w:tr>
    </w:tbl>
    <w:p w14:paraId="4A864E11" w14:textId="77777777" w:rsidR="00193AF2" w:rsidRDefault="00193AF2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64E12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4A864E13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</w:t>
      </w:r>
    </w:p>
    <w:p w14:paraId="4A864E14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лист.</w:t>
      </w:r>
    </w:p>
    <w:p w14:paraId="4A864E1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Содержание.</w:t>
      </w:r>
    </w:p>
    <w:p w14:paraId="4A864E1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931C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задачи работы.</w:t>
      </w:r>
    </w:p>
    <w:p w14:paraId="4A864E17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(должна содержать не менее двух-трех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аспиранту удалось предварительно изучить, по возможности, изложение точек зрения на проблему разных исследователей и позиции самого аспиранта.</w:t>
      </w:r>
    </w:p>
    <w:p w14:paraId="4A864E18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Заключение.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аспирант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4A864E19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учащегося. Работы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соавторстве нескольких аспирантов к рассмотрению не принимаются. Работы, заимствованные из системы </w:t>
      </w:r>
      <w:proofErr w:type="spellStart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оцениваются.</w:t>
      </w:r>
    </w:p>
    <w:p w14:paraId="4A864E1A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защиты реферата</w:t>
      </w:r>
    </w:p>
    <w:p w14:paraId="4A864E1B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Рефераты могут быть представлены и защищены на семинарах, научно-практических конференциях, а также использоваться как зачетные работы по пройденным темам. </w:t>
      </w:r>
    </w:p>
    <w:p w14:paraId="4A864E1C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4A864E1D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выступления семь-восемь минут.</w:t>
      </w:r>
    </w:p>
    <w:p w14:paraId="4A864E1E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Автор реферата отвечает на вопросы преподавателя и коллег.</w:t>
      </w:r>
    </w:p>
    <w:p w14:paraId="4A864E1F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реферата</w:t>
      </w:r>
    </w:p>
    <w:p w14:paraId="4A864E20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 проверяется преподавателем, защищается аспирантом и оценивается по следующим критериям.</w:t>
      </w:r>
    </w:p>
    <w:p w14:paraId="4A864E21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Актуальность темы исследования.</w:t>
      </w:r>
    </w:p>
    <w:p w14:paraId="4A864E22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Соответствие содержания теме.</w:t>
      </w:r>
    </w:p>
    <w:p w14:paraId="4A864E23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Глубина проработки материала.</w:t>
      </w:r>
    </w:p>
    <w:p w14:paraId="4A864E24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Правильность и полнота использования источников.</w:t>
      </w:r>
    </w:p>
    <w:p w14:paraId="4A864E25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Соответствие оформления реферата требованиям и стандартам.</w:t>
      </w:r>
    </w:p>
    <w:p w14:paraId="4A864E26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Последовательность и содержательность выступления, качество ответов на вопросы аудитории.</w:t>
      </w:r>
    </w:p>
    <w:p w14:paraId="4A864E27" w14:textId="77777777" w:rsidR="00C45CD8" w:rsidRPr="00C45CD8" w:rsidRDefault="00C45CD8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CD8"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рефератов.</w:t>
      </w:r>
    </w:p>
    <w:p w14:paraId="4A864E28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b/>
          <w:sz w:val="24"/>
          <w:szCs w:val="24"/>
        </w:rPr>
        <w:t>1</w:t>
      </w:r>
      <w:r w:rsidRPr="00C45CD8">
        <w:rPr>
          <w:rFonts w:ascii="Times New Roman" w:hAnsi="Times New Roman" w:cs="Times New Roman"/>
          <w:sz w:val="24"/>
          <w:szCs w:val="24"/>
        </w:rPr>
        <w:t>. Эволюция механизмов регуляции обмена воды в организме животных и</w:t>
      </w:r>
    </w:p>
    <w:p w14:paraId="4A864E29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осмотического баланса внутренних сред.</w:t>
      </w:r>
    </w:p>
    <w:p w14:paraId="4A864E2A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2. Филогенез механизмов регуляции внутриклеточной концентрации ионов.</w:t>
      </w:r>
    </w:p>
    <w:p w14:paraId="4A864E2B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3. Особенности питания животных различных таксономических уровней и</w:t>
      </w:r>
    </w:p>
    <w:p w14:paraId="4A864E2C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формирование пищевых потребностей в процессе эволюции.</w:t>
      </w:r>
    </w:p>
    <w:p w14:paraId="4A864E2D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4. Сравнительная биохимия пищеварительных ферментов и эволюция</w:t>
      </w:r>
    </w:p>
    <w:p w14:paraId="4A864E2E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пищеварительной системы.</w:t>
      </w:r>
    </w:p>
    <w:p w14:paraId="4A864E2F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5. Эволюция формирования биологических ритмов у животных.</w:t>
      </w:r>
    </w:p>
    <w:p w14:paraId="4A864E30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6. Филогенез возбудимых мембран и механизмов передачи нервного импульса.</w:t>
      </w:r>
    </w:p>
    <w:p w14:paraId="4A864E31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7. Эволюция мышечной системы.</w:t>
      </w:r>
    </w:p>
    <w:p w14:paraId="4A864E32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8. Эволюция сосудистой системы.</w:t>
      </w:r>
    </w:p>
    <w:p w14:paraId="4A864E33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9. Эволюция сердца.</w:t>
      </w:r>
    </w:p>
    <w:p w14:paraId="4A864E34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10. Эволюция кожного анализатора.</w:t>
      </w:r>
    </w:p>
    <w:p w14:paraId="4A864E35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11. Эволюция зрительного анализатора.</w:t>
      </w:r>
    </w:p>
    <w:p w14:paraId="4A864E36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12. Эволюция слухового анализатора.</w:t>
      </w:r>
    </w:p>
    <w:p w14:paraId="4A864E37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13. Эволюция вкусового анализатора.</w:t>
      </w:r>
    </w:p>
    <w:p w14:paraId="4A864E38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14. Эволюция обонятельного анализатора.</w:t>
      </w:r>
    </w:p>
    <w:p w14:paraId="4A864E39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15. Филогенез репродуктивной системы.</w:t>
      </w:r>
    </w:p>
    <w:p w14:paraId="4A864E3A" w14:textId="77777777" w:rsidR="00D94761" w:rsidRDefault="008977EC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7EC">
        <w:rPr>
          <w:rFonts w:ascii="Times New Roman" w:hAnsi="Times New Roman" w:cs="Times New Roman"/>
          <w:b/>
          <w:sz w:val="24"/>
          <w:szCs w:val="24"/>
        </w:rPr>
        <w:t>6</w:t>
      </w:r>
      <w:r w:rsidR="00D94761"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A864E3B" w14:textId="77777777" w:rsidR="0010337F" w:rsidRPr="0010337F" w:rsidRDefault="0010337F" w:rsidP="0010337F">
      <w:pPr>
        <w:tabs>
          <w:tab w:val="left" w:pos="4395"/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14:paraId="4A864E3C" w14:textId="77777777" w:rsidR="0010337F" w:rsidRPr="0010337F" w:rsidRDefault="0010337F" w:rsidP="0010337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10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4A864E3D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Освоение дисциплины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4A864E3E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4A864E3F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A864E40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10337F" w:rsidRPr="003B5E3E" w14:paraId="4A864E45" w14:textId="77777777" w:rsidTr="00114EE7">
        <w:tc>
          <w:tcPr>
            <w:tcW w:w="2897" w:type="dxa"/>
          </w:tcPr>
          <w:p w14:paraId="4A864E41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89" w:type="dxa"/>
          </w:tcPr>
          <w:p w14:paraId="4A864E42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3885" w:type="dxa"/>
          </w:tcPr>
          <w:p w14:paraId="4A864E43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 xml:space="preserve">Краткое описание </w:t>
            </w:r>
          </w:p>
          <w:p w14:paraId="4A864E4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10337F" w:rsidRPr="003B5E3E" w14:paraId="4A864E47" w14:textId="77777777" w:rsidTr="00114EE7">
        <w:tc>
          <w:tcPr>
            <w:tcW w:w="9571" w:type="dxa"/>
            <w:gridSpan w:val="3"/>
          </w:tcPr>
          <w:p w14:paraId="4A864E4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B5E3E">
              <w:rPr>
                <w:i/>
                <w:iCs/>
                <w:sz w:val="22"/>
                <w:szCs w:val="22"/>
              </w:rPr>
              <w:t>Лекционные курс</w:t>
            </w:r>
          </w:p>
        </w:tc>
      </w:tr>
      <w:tr w:rsidR="0010337F" w:rsidRPr="003B5E3E" w14:paraId="4A864E4C" w14:textId="77777777" w:rsidTr="00114EE7">
        <w:tc>
          <w:tcPr>
            <w:tcW w:w="2897" w:type="dxa"/>
          </w:tcPr>
          <w:p w14:paraId="4A864E48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  <w:b/>
                <w:bCs/>
              </w:rPr>
              <w:t xml:space="preserve">Лекция-визуализация </w:t>
            </w:r>
          </w:p>
          <w:p w14:paraId="4A864E49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4A864E4A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1. Введение. Основные понятия эволюционной физиологии.</w:t>
            </w:r>
          </w:p>
        </w:tc>
        <w:tc>
          <w:tcPr>
            <w:tcW w:w="3885" w:type="dxa"/>
            <w:shd w:val="clear" w:color="auto" w:fill="auto"/>
          </w:tcPr>
          <w:p w14:paraId="4A864E4B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10337F" w:rsidRPr="003B5E3E" w14:paraId="4A864E50" w14:textId="77777777" w:rsidTr="00114EE7">
        <w:trPr>
          <w:trHeight w:val="1170"/>
        </w:trPr>
        <w:tc>
          <w:tcPr>
            <w:tcW w:w="2897" w:type="dxa"/>
          </w:tcPr>
          <w:p w14:paraId="4A864E4D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3B5E3E">
              <w:rPr>
                <w:b/>
                <w:bCs/>
                <w:sz w:val="22"/>
                <w:szCs w:val="22"/>
              </w:rPr>
              <w:t xml:space="preserve">Информационная лекция- </w:t>
            </w:r>
            <w:proofErr w:type="spellStart"/>
            <w:r w:rsidRPr="003B5E3E">
              <w:rPr>
                <w:b/>
                <w:bCs/>
                <w:sz w:val="22"/>
                <w:szCs w:val="22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4A864E4E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3885" w:type="dxa"/>
            <w:shd w:val="clear" w:color="auto" w:fill="auto"/>
          </w:tcPr>
          <w:p w14:paraId="4A864E4F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5E3E">
              <w:rPr>
                <w:rFonts w:ascii="Times New Roman" w:hAnsi="Times New Roman" w:cs="Times New Roman"/>
              </w:rPr>
              <w:t>Ориентирована на изложение и объяснение аспирантам учебно-научной информации, подлежащей осмыслению и запоминанию в виде презентации.</w:t>
            </w:r>
          </w:p>
        </w:tc>
      </w:tr>
      <w:tr w:rsidR="0010337F" w:rsidRPr="003B5E3E" w14:paraId="4A864E55" w14:textId="77777777" w:rsidTr="00114EE7">
        <w:tc>
          <w:tcPr>
            <w:tcW w:w="2897" w:type="dxa"/>
          </w:tcPr>
          <w:p w14:paraId="4A864E51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 xml:space="preserve">Лекция с разбором конкретной ситуации. </w:t>
            </w:r>
          </w:p>
          <w:p w14:paraId="4A864E52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4A864E53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3. 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3885" w:type="dxa"/>
            <w:shd w:val="clear" w:color="auto" w:fill="auto"/>
          </w:tcPr>
          <w:p w14:paraId="4A864E5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В ходе лекции конкретная ситуация излагается</w:t>
            </w:r>
            <w:r w:rsidRPr="003B5E3E">
              <w:rPr>
                <w:b/>
                <w:sz w:val="22"/>
                <w:szCs w:val="22"/>
              </w:rPr>
              <w:t xml:space="preserve"> </w:t>
            </w:r>
            <w:r w:rsidRPr="003B5E3E">
              <w:rPr>
                <w:sz w:val="22"/>
                <w:szCs w:val="22"/>
              </w:rPr>
              <w:t>устно или в виде краткого диафильма, видеозаписи и т. п. Аспиранты совместно анализируют и обсуждают представленный материал.</w:t>
            </w:r>
          </w:p>
        </w:tc>
      </w:tr>
      <w:tr w:rsidR="0010337F" w:rsidRPr="003B5E3E" w14:paraId="4A864E57" w14:textId="77777777" w:rsidTr="00114EE7">
        <w:tc>
          <w:tcPr>
            <w:tcW w:w="9571" w:type="dxa"/>
            <w:gridSpan w:val="3"/>
            <w:shd w:val="clear" w:color="auto" w:fill="auto"/>
          </w:tcPr>
          <w:p w14:paraId="4A864E56" w14:textId="77777777" w:rsidR="0010337F" w:rsidRPr="003B5E3E" w:rsidRDefault="0010337F" w:rsidP="003B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5E3E">
              <w:rPr>
                <w:rFonts w:ascii="Times New Roman" w:hAnsi="Times New Roman" w:cs="Times New Roman"/>
                <w:i/>
              </w:rPr>
              <w:t>Семинарские/практические занятия</w:t>
            </w:r>
          </w:p>
        </w:tc>
      </w:tr>
      <w:tr w:rsidR="003B5E3E" w:rsidRPr="003B5E3E" w14:paraId="4A864E5B" w14:textId="77777777" w:rsidTr="00114EE7">
        <w:tc>
          <w:tcPr>
            <w:tcW w:w="2897" w:type="dxa"/>
          </w:tcPr>
          <w:p w14:paraId="4A864E58" w14:textId="56746D9A" w:rsidR="003B5E3E" w:rsidRPr="003B5E3E" w:rsidRDefault="00167898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2789" w:type="dxa"/>
          </w:tcPr>
          <w:p w14:paraId="4A864E59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3885" w:type="dxa"/>
            <w:shd w:val="clear" w:color="auto" w:fill="auto"/>
          </w:tcPr>
          <w:p w14:paraId="4A864E5A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контроля знаний, организованное как опрос преподавателем аспирантов.</w:t>
            </w:r>
          </w:p>
        </w:tc>
      </w:tr>
      <w:tr w:rsidR="003B5E3E" w:rsidRPr="003B5E3E" w14:paraId="4A864E60" w14:textId="77777777" w:rsidTr="00114EE7">
        <w:tc>
          <w:tcPr>
            <w:tcW w:w="2897" w:type="dxa"/>
          </w:tcPr>
          <w:p w14:paraId="4A864E5C" w14:textId="64FA555E" w:rsidR="003B5E3E" w:rsidRPr="003B5E3E" w:rsidRDefault="00167898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Реферат</w:t>
            </w:r>
          </w:p>
        </w:tc>
        <w:tc>
          <w:tcPr>
            <w:tcW w:w="2789" w:type="dxa"/>
          </w:tcPr>
          <w:p w14:paraId="4A864E5D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5. Становление, развитие и усложнение иммунной системы в </w:t>
            </w:r>
            <w:r w:rsidRPr="003B5E3E">
              <w:rPr>
                <w:rFonts w:ascii="Times New Roman" w:hAnsi="Times New Roman" w:cs="Times New Roman"/>
              </w:rPr>
              <w:lastRenderedPageBreak/>
              <w:t>онтогенезе и филогенезе. Эволюция Т- и В- систем иммунитета. Роль иммунитета в эволюции.</w:t>
            </w:r>
          </w:p>
        </w:tc>
        <w:tc>
          <w:tcPr>
            <w:tcW w:w="3885" w:type="dxa"/>
            <w:shd w:val="clear" w:color="auto" w:fill="auto"/>
          </w:tcPr>
          <w:p w14:paraId="4A864E5E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lastRenderedPageBreak/>
              <w:t xml:space="preserve">Средство проверки умений применять полученные знания для решения задач </w:t>
            </w:r>
            <w:r w:rsidRPr="003B5E3E">
              <w:rPr>
                <w:rFonts w:ascii="Times New Roman" w:hAnsi="Times New Roman" w:cs="Times New Roman"/>
              </w:rPr>
              <w:lastRenderedPageBreak/>
              <w:t>определенного типа по теме или разделу</w:t>
            </w:r>
          </w:p>
          <w:p w14:paraId="4A864E5F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B5E3E" w:rsidRPr="003B5E3E" w14:paraId="4A864E65" w14:textId="77777777" w:rsidTr="00114EE7">
        <w:tc>
          <w:tcPr>
            <w:tcW w:w="2897" w:type="dxa"/>
          </w:tcPr>
          <w:p w14:paraId="4A864E61" w14:textId="1D8CDAFD" w:rsidR="003B5E3E" w:rsidRPr="003B5E3E" w:rsidRDefault="00675AF1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lastRenderedPageBreak/>
              <w:t xml:space="preserve">Контрольная работа, </w:t>
            </w:r>
            <w:r w:rsidR="00167898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2789" w:type="dxa"/>
          </w:tcPr>
          <w:p w14:paraId="4A864E62" w14:textId="77777777" w:rsidR="003B5E3E" w:rsidRPr="003B5E3E" w:rsidRDefault="003B5E3E" w:rsidP="003B5E3E">
            <w:pPr>
              <w:pStyle w:val="af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3E">
              <w:rPr>
                <w:rFonts w:ascii="Times New Roman" w:hAnsi="Times New Roman" w:cs="Times New Roman"/>
                <w:sz w:val="22"/>
                <w:szCs w:val="22"/>
              </w:rPr>
              <w:t>Раздел 6. Эволюция поведения. Поведение как фактор эволюции. Эволюция форм поведения.</w:t>
            </w:r>
          </w:p>
        </w:tc>
        <w:tc>
          <w:tcPr>
            <w:tcW w:w="3885" w:type="dxa"/>
            <w:shd w:val="clear" w:color="auto" w:fill="auto"/>
          </w:tcPr>
          <w:p w14:paraId="4A864E63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Продукт самостоятельной работы </w:t>
            </w:r>
            <w:proofErr w:type="spellStart"/>
            <w:r w:rsidRPr="003B5E3E">
              <w:rPr>
                <w:rFonts w:ascii="Times New Roman" w:hAnsi="Times New Roman" w:cs="Times New Roman"/>
              </w:rPr>
              <w:t>аспирната</w:t>
            </w:r>
            <w:proofErr w:type="spellEnd"/>
            <w:r w:rsidRPr="003B5E3E">
              <w:rPr>
                <w:rFonts w:ascii="Times New Roman" w:hAnsi="Times New Roman" w:cs="Times New Roman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4A864E64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4A864E66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A864E67" w14:textId="77777777" w:rsidR="003B5E3E" w:rsidRPr="003B5E3E" w:rsidRDefault="003B5E3E" w:rsidP="003B5E3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4A864E68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3B5E3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http://asu.edu.ru/</w:t>
        </w:r>
      </w:hyperlink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раздел Образование, образовательный интернет портал АГУ - http://learn.asu.edu.ru/login/index.php.</w:t>
      </w:r>
    </w:p>
    <w:p w14:paraId="4A864E69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электронных учебников и различных сайтов:</w:t>
      </w:r>
    </w:p>
    <w:p w14:paraId="4A864E6A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4A864E6B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4A864E6C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</w:t>
      </w:r>
      <w:proofErr w:type="gram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используется</w:t>
      </w:r>
      <w:proofErr w:type="gram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виртуальная обучающая среда (или системы управления обучением LМS </w:t>
      </w:r>
      <w:proofErr w:type="spell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Moodle</w:t>
      </w:r>
      <w:proofErr w:type="spell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4A864E6D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64E6E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A864E6F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4A864E70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4E71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Лицензионное программное обеспечение</w:t>
      </w:r>
      <w:r w:rsidRPr="003B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tbl>
      <w:tblPr>
        <w:tblStyle w:val="12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3B5E3E" w:rsidRPr="003B5E3E" w14:paraId="4A864E74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4E72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4E73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3B5E3E" w:rsidRPr="003B5E3E" w14:paraId="4A864E77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75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76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B5E3E" w:rsidRPr="003B5E3E" w14:paraId="4A864E7A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4E78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 xml:space="preserve">LМS </w:t>
            </w: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4E79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B5E3E" w:rsidRPr="003B5E3E" w14:paraId="4A864E7D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7B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7C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4A864E81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7E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A864E7F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0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Пакет офисных программ</w:t>
            </w:r>
          </w:p>
        </w:tc>
      </w:tr>
      <w:tr w:rsidR="003B5E3E" w:rsidRPr="003B5E3E" w14:paraId="4A864E84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2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3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B5E3E" w:rsidRPr="003B5E3E" w14:paraId="4A864E87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5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6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B5E3E" w:rsidRPr="003B5E3E" w14:paraId="4A864E8A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8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9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B5E3E" w:rsidRPr="003B5E3E" w14:paraId="4A864E8D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B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C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4A864E90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E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8F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B5E3E" w:rsidRPr="003B5E3E" w14:paraId="4A864E93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1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2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B5E3E" w:rsidRPr="003B5E3E" w14:paraId="4A864E9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4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5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4A864E9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4A864E9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3B5E3E" w:rsidRPr="003B5E3E" w14:paraId="4A864E9F" w14:textId="77777777" w:rsidTr="00114EE7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9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B5E3E" w:rsidRPr="003B5E3E" w14:paraId="4A864EA2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A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A1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B5E3E" w:rsidRPr="003B5E3E" w14:paraId="4A864EA5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A3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4EA4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14:paraId="4A864EA6" w14:textId="77777777" w:rsidR="003B5E3E" w:rsidRPr="003B5E3E" w:rsidRDefault="003B5E3E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3B5E3E"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 w:rsidRPr="003B5E3E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14:paraId="4A864EA7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92A69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14:paraId="4A864EA8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</w:rPr>
      </w:pPr>
      <w:r w:rsidRPr="00892A69">
        <w:rPr>
          <w:rFonts w:ascii="Times New Roman" w:hAnsi="Times New Roman" w:cs="Times New Roman"/>
          <w:bCs/>
        </w:rPr>
        <w:t>При проведении текущего контроля и промежуточной аттестации по дисциплине (модулю)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892A69">
        <w:rPr>
          <w:rFonts w:ascii="Times New Roman" w:hAnsi="Times New Roman" w:cs="Times New Roman"/>
        </w:rPr>
        <w:t>»</w:t>
      </w:r>
      <w:r w:rsidRPr="00892A69">
        <w:rPr>
          <w:rFonts w:ascii="Times New Roman" w:hAnsi="Times New Roman" w:cs="Times New Roman"/>
          <w:bCs/>
          <w:color w:val="FF0000"/>
        </w:rPr>
        <w:t xml:space="preserve"> </w:t>
      </w:r>
      <w:r w:rsidRPr="00892A69"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 w:rsidRPr="00892A69">
        <w:rPr>
          <w:rFonts w:ascii="Times New Roman" w:hAnsi="Times New Roman" w:cs="Times New Roman"/>
          <w:bCs/>
          <w:i/>
        </w:rPr>
        <w:t xml:space="preserve">, </w:t>
      </w:r>
      <w:r w:rsidRPr="00892A69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92A69">
        <w:rPr>
          <w:rFonts w:ascii="Times New Roman" w:hAnsi="Times New Roman" w:cs="Times New Roman"/>
          <w:bCs/>
          <w:i/>
        </w:rPr>
        <w:t>.</w:t>
      </w:r>
      <w:r w:rsidRPr="00892A69">
        <w:rPr>
          <w:rFonts w:ascii="Times New Roman" w:hAnsi="Times New Roman" w:cs="Times New Roman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92A69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4A864EA9" w14:textId="77777777" w:rsidR="00892A6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4A864EAA" w14:textId="77777777" w:rsidR="00892A69" w:rsidRPr="00892A69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4A864EAB" w14:textId="77777777" w:rsidR="00D94761" w:rsidRPr="00D94761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D94761" w:rsidRPr="00D94761" w14:paraId="4A864EB0" w14:textId="77777777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AC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AD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AE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AF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111C02" w:rsidRPr="00D94761" w14:paraId="4A864EB5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1" w14:textId="77777777" w:rsidR="00111C02" w:rsidRPr="00B42953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2" w14:textId="77777777" w:rsidR="00111C02" w:rsidRPr="00310566" w:rsidRDefault="00111C02" w:rsidP="000F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B3" w14:textId="77777777" w:rsidR="00111C02" w:rsidRPr="00D94761" w:rsidRDefault="00892A69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B4" w14:textId="77777777" w:rsidR="00111C02" w:rsidRPr="00D94761" w:rsidRDefault="006D1EE5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</w:t>
            </w:r>
          </w:p>
        </w:tc>
      </w:tr>
      <w:tr w:rsidR="00111C02" w:rsidRPr="00D94761" w14:paraId="4A864EBA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6" w14:textId="77777777" w:rsidR="00111C02" w:rsidRPr="00B42953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7" w14:textId="77777777" w:rsidR="00111C02" w:rsidRPr="00310566" w:rsidRDefault="00111C02" w:rsidP="000F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B8" w14:textId="77777777" w:rsidR="00111C02" w:rsidRDefault="00892A69" w:rsidP="000F6C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="00111C02"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111C02"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B9" w14:textId="77777777" w:rsidR="00111C02" w:rsidRPr="00D94761" w:rsidRDefault="006D1EE5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</w:t>
            </w:r>
          </w:p>
        </w:tc>
      </w:tr>
      <w:tr w:rsidR="00111C02" w:rsidRPr="00D94761" w14:paraId="4A864EBF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B" w14:textId="77777777" w:rsidR="00111C02" w:rsidRPr="00B42953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BC" w14:textId="77777777" w:rsidR="00111C02" w:rsidRPr="00310566" w:rsidRDefault="00111C02" w:rsidP="000F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BD" w14:textId="77777777" w:rsidR="00111C02" w:rsidRDefault="00892A69" w:rsidP="000F6C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BE" w14:textId="77777777" w:rsidR="00111C02" w:rsidRPr="006A4F2E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4F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Реферат</w:t>
            </w:r>
          </w:p>
        </w:tc>
      </w:tr>
      <w:tr w:rsidR="00111C02" w:rsidRPr="00D94761" w14:paraId="4A864EC4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C0" w14:textId="77777777" w:rsidR="00111C02" w:rsidRPr="00B42953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C1" w14:textId="77777777" w:rsidR="00111C02" w:rsidRPr="00310566" w:rsidRDefault="00111C02" w:rsidP="000F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регуляторных и обменных процессов у организмов различного уровня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C2" w14:textId="77777777" w:rsidR="00111C02" w:rsidRDefault="00892A69" w:rsidP="000F6C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C3" w14:textId="77777777" w:rsidR="00111C02" w:rsidRPr="00D94761" w:rsidRDefault="006D1EE5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6A4F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Реферат</w:t>
            </w:r>
          </w:p>
        </w:tc>
      </w:tr>
      <w:tr w:rsidR="00111C02" w:rsidRPr="00D94761" w14:paraId="4A864EC9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C5" w14:textId="77777777" w:rsidR="00111C02" w:rsidRPr="00B42953" w:rsidRDefault="00111C02" w:rsidP="000F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4EC6" w14:textId="77777777" w:rsidR="00111C02" w:rsidRPr="00310566" w:rsidRDefault="00111C02" w:rsidP="000F6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EC7" w14:textId="77777777" w:rsidR="00111C02" w:rsidRDefault="00892A69" w:rsidP="000F6C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864EC8" w14:textId="00BF37C1" w:rsidR="00111C02" w:rsidRPr="00D94761" w:rsidRDefault="003104FF" w:rsidP="000F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Семинар, </w:t>
            </w:r>
            <w:r w:rsidR="00111C02" w:rsidRPr="00D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</w:tbl>
    <w:p w14:paraId="4A864ECA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64ECB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4A864ECC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64ECD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14:paraId="4A864ECE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062E2D" w:rsidRPr="00062E2D" w14:paraId="4A864ED2" w14:textId="77777777" w:rsidTr="00114EE7">
        <w:trPr>
          <w:trHeight w:val="275"/>
        </w:trPr>
        <w:tc>
          <w:tcPr>
            <w:tcW w:w="1834" w:type="dxa"/>
            <w:shd w:val="clear" w:color="auto" w:fill="auto"/>
          </w:tcPr>
          <w:p w14:paraId="4A864ECF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4A864ED0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4A864ED1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2E2D" w:rsidRPr="00062E2D" w14:paraId="4A864ED5" w14:textId="77777777" w:rsidTr="00114EE7">
        <w:trPr>
          <w:trHeight w:val="1194"/>
        </w:trPr>
        <w:tc>
          <w:tcPr>
            <w:tcW w:w="1834" w:type="dxa"/>
            <w:shd w:val="clear" w:color="auto" w:fill="auto"/>
          </w:tcPr>
          <w:p w14:paraId="4A864ED3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4A864ED4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2E2D" w:rsidRPr="00062E2D" w14:paraId="4A864EDA" w14:textId="77777777" w:rsidTr="00114EE7">
        <w:trPr>
          <w:trHeight w:val="2065"/>
        </w:trPr>
        <w:tc>
          <w:tcPr>
            <w:tcW w:w="1834" w:type="dxa"/>
            <w:shd w:val="clear" w:color="auto" w:fill="auto"/>
          </w:tcPr>
          <w:p w14:paraId="4A864ED6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4A864ED7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4A864ED8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4A864ED9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A864EDB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64EDC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4A864EDE" w14:textId="77777777" w:rsidR="00062E2D" w:rsidRDefault="00062E2D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A864EDF" w14:textId="77777777" w:rsidR="000C3111" w:rsidRPr="00062E2D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1. Введение. Основные понятия эволюционной физиологии</w:t>
      </w:r>
    </w:p>
    <w:p w14:paraId="4A864EE0" w14:textId="77777777" w:rsidR="000C3111" w:rsidRPr="00062E2D" w:rsidRDefault="000C3111" w:rsidP="00062E2D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4A864EE1" w14:textId="1DA2690A" w:rsidR="000C3111" w:rsidRPr="00913A7C" w:rsidRDefault="00675AF1" w:rsidP="000C3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C3111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="003C529E"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 w:rsid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C3111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864EE2" w14:textId="77777777" w:rsidR="000C3111" w:rsidRPr="00913A7C" w:rsidRDefault="000C3111" w:rsidP="000C311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исследований в интегративной физиологии. Эволюционная, экологическая и биомедицинская физиология.</w:t>
      </w:r>
    </w:p>
    <w:p w14:paraId="4A864EE3" w14:textId="77777777" w:rsidR="000C3111" w:rsidRPr="00913A7C" w:rsidRDefault="000C3111" w:rsidP="000C311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эволюционной, экологической и медицинской физиологии. </w:t>
      </w:r>
    </w:p>
    <w:p w14:paraId="4A864EE4" w14:textId="77777777" w:rsidR="000C3111" w:rsidRPr="00913A7C" w:rsidRDefault="000C3111" w:rsidP="000C311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эволюционного развития функций. </w:t>
      </w:r>
    </w:p>
    <w:p w14:paraId="4A864EE5" w14:textId="77777777" w:rsidR="000C3111" w:rsidRPr="00913A7C" w:rsidRDefault="000C3111" w:rsidP="000C311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этапы становления эволюционной, экологической и медицинской физиологии. </w:t>
      </w:r>
    </w:p>
    <w:p w14:paraId="4A864EE6" w14:textId="77777777" w:rsidR="000C3111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A864EE7" w14:textId="77777777" w:rsidR="000C3111" w:rsidRPr="00376959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A864EE8" w14:textId="77777777" w:rsidR="000C3111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</w:r>
    </w:p>
    <w:p w14:paraId="4A864EE9" w14:textId="77777777" w:rsidR="00C13BDB" w:rsidRDefault="00C13BDB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EEA" w14:textId="7A8F2BF9" w:rsidR="00C13BDB" w:rsidRPr="00913A7C" w:rsidRDefault="00675AF1" w:rsidP="00C13BDB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13BDB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="003C529E"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 w:rsid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13BDB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864EEB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Современные представления о гомеостазе.</w:t>
      </w:r>
    </w:p>
    <w:p w14:paraId="4A864EEC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Проблема адаптации, критерии адаптации.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факторы. Классификация. </w:t>
      </w:r>
    </w:p>
    <w:p w14:paraId="4A864EED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lastRenderedPageBreak/>
        <w:t>Генотипическая и фенотипическая адаптация. Типы реагирования человека на экстремальные факторы внешней среды.</w:t>
      </w:r>
    </w:p>
    <w:p w14:paraId="4A864EEE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Г.Селье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о стрессе или общем адаптационном синдроме. Стадии общего адаптационного синдрома.</w:t>
      </w:r>
    </w:p>
    <w:p w14:paraId="4A864EEF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Механизмы, участвующие в реализации стресс-реакции.</w:t>
      </w:r>
    </w:p>
    <w:p w14:paraId="4A864EF0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Специфическая адаптация. Этапы специфической адаптации. Взаимодействие между функцией и генетическим аппаратом – условие структурных преобразований в процессе адаптации.</w:t>
      </w:r>
    </w:p>
    <w:p w14:paraId="4A864EF1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Взаимодействие специфических и неспецифических механизмов адаптации.</w:t>
      </w:r>
    </w:p>
    <w:p w14:paraId="4A864EF2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Перекрестная адаптация, ее роль в повышении устойчивости организма к факторам внешней среды. Использование перекрестной адаптации в профилактике заболеваний.</w:t>
      </w:r>
    </w:p>
    <w:p w14:paraId="4A864EF3" w14:textId="77777777" w:rsidR="00477032" w:rsidRPr="00913A7C" w:rsidRDefault="00477032" w:rsidP="0047703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“Цена” адаптации на различных этапах приспособления организма к факторам внешней среды.</w:t>
      </w:r>
    </w:p>
    <w:p w14:paraId="4A864EF4" w14:textId="77777777" w:rsidR="000C3111" w:rsidRPr="00376959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A864EF5" w14:textId="77777777" w:rsidR="000C3111" w:rsidRPr="00376959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A864EF6" w14:textId="4F9E4A9B" w:rsidR="000C3111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3. 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</w:t>
      </w:r>
    </w:p>
    <w:p w14:paraId="06A109EF" w14:textId="6B06BF55" w:rsidR="003C529E" w:rsidRDefault="003C529E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7CE711D7" w14:textId="47A46FF3" w:rsidR="003C529E" w:rsidRDefault="003C529E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0A678716" w14:textId="77777777" w:rsidR="003C529E" w:rsidRDefault="003C529E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EF7" w14:textId="77777777" w:rsidR="00114EE7" w:rsidRPr="00062E2D" w:rsidRDefault="00114EE7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EF8" w14:textId="77777777" w:rsidR="00114EE7" w:rsidRPr="00114EE7" w:rsidRDefault="00114EE7" w:rsidP="00114EE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адаптационного потенциала по состоянию сердечно-сосудистой системы.</w:t>
      </w:r>
    </w:p>
    <w:p w14:paraId="4A864EF9" w14:textId="77777777" w:rsidR="00114EE7" w:rsidRPr="00114EE7" w:rsidRDefault="00114EE7" w:rsidP="00114EE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 xml:space="preserve">Изучение динамики основных показателей </w:t>
      </w:r>
      <w:proofErr w:type="spellStart"/>
      <w:r w:rsidRPr="00114EE7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114EE7">
        <w:rPr>
          <w:rFonts w:ascii="Times New Roman" w:hAnsi="Times New Roman" w:cs="Times New Roman"/>
          <w:sz w:val="24"/>
          <w:szCs w:val="24"/>
        </w:rPr>
        <w:t xml:space="preserve"> системы при дозированной физической нагрузке.</w:t>
      </w:r>
    </w:p>
    <w:p w14:paraId="4A864EFA" w14:textId="77777777" w:rsidR="00114EE7" w:rsidRPr="00114EE7" w:rsidRDefault="00114EE7" w:rsidP="00114EE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 xml:space="preserve">Расчет минутного объема кровотока и минутного </w:t>
      </w:r>
      <w:r w:rsidRPr="00114EE7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Pr="00114EE7">
        <w:rPr>
          <w:rFonts w:ascii="Times New Roman" w:hAnsi="Times New Roman" w:cs="Times New Roman"/>
          <w:sz w:val="24"/>
          <w:szCs w:val="24"/>
        </w:rPr>
        <w:t xml:space="preserve"> дыхания до и после физической нагрузки.</w:t>
      </w:r>
    </w:p>
    <w:p w14:paraId="4A864EFB" w14:textId="77777777" w:rsidR="00114EE7" w:rsidRPr="00114EE7" w:rsidRDefault="00114EE7" w:rsidP="00114EE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тонуса вегетативной нервной системы при различных функциональных состояниях организма.</w:t>
      </w:r>
    </w:p>
    <w:p w14:paraId="4A864EFC" w14:textId="77777777" w:rsidR="00114EE7" w:rsidRPr="00114EE7" w:rsidRDefault="00114EE7" w:rsidP="00114EE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функционального состояния (степени адаптированности) сердечно-сосудистой системы в условиях физической нагрузки.</w:t>
      </w:r>
    </w:p>
    <w:p w14:paraId="4A864EFD" w14:textId="77777777" w:rsidR="00C13BDB" w:rsidRPr="00062E2D" w:rsidRDefault="00C13BDB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EFE" w14:textId="77777777" w:rsidR="000C3111" w:rsidRPr="00062E2D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</w:t>
      </w:r>
    </w:p>
    <w:p w14:paraId="4A864EFF" w14:textId="4BD54948" w:rsidR="007A7731" w:rsidRPr="00913A7C" w:rsidRDefault="00675AF1" w:rsidP="007A7731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</w:t>
      </w:r>
      <w:r w:rsidR="007A7731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864F00" w14:textId="77777777" w:rsidR="007A7731" w:rsidRPr="007A7731" w:rsidRDefault="007A7731" w:rsidP="007A7731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Биоритмология - наука о природных ритмах. Этапы развития учения о ритмах. Классификация биоритмов.</w:t>
      </w:r>
    </w:p>
    <w:p w14:paraId="4A864F01" w14:textId="77777777" w:rsidR="007A7731" w:rsidRPr="007A7731" w:rsidRDefault="007A7731" w:rsidP="007A7731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основных показателей периодичности биологических процессов</w:t>
      </w:r>
    </w:p>
    <w:p w14:paraId="4A864F02" w14:textId="77777777" w:rsidR="007A7731" w:rsidRPr="007A7731" w:rsidRDefault="007A7731" w:rsidP="007A7731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Циркадианная организация функций человека. Природа суточных биоритмов. Физиологические механизмы биоритмов.</w:t>
      </w:r>
    </w:p>
    <w:p w14:paraId="4A864F03" w14:textId="77777777" w:rsidR="007A7731" w:rsidRPr="007A7731" w:rsidRDefault="007A7731" w:rsidP="007A7731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Влияние факторов внешней среды на формирование биоритмов. Каналы связи между внешними </w:t>
      </w:r>
      <w:proofErr w:type="spellStart"/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задавателями</w:t>
      </w:r>
      <w:proofErr w:type="spellEnd"/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ритмов и генераторами внутренних ритмов.</w:t>
      </w:r>
    </w:p>
    <w:p w14:paraId="4A864F04" w14:textId="77777777" w:rsidR="007A7731" w:rsidRPr="007A7731" w:rsidRDefault="007A7731" w:rsidP="007A7731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Десинхронозы, причины их вызывающие. Способы предотвращения десинхронозов.</w:t>
      </w:r>
    </w:p>
    <w:p w14:paraId="4A864F05" w14:textId="77777777" w:rsidR="000C3111" w:rsidRPr="00062E2D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F06" w14:textId="77777777" w:rsidR="000C3111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5. Становление, развитие и усложнение иммунной системы в онтогенезе и филогенезе. Эволюция Т- и В- систем иммунитета. Роль иммунитета в эволюции</w:t>
      </w:r>
    </w:p>
    <w:p w14:paraId="4A864F07" w14:textId="77777777" w:rsidR="00913A7C" w:rsidRDefault="00913A7C" w:rsidP="007A7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4E372" w14:textId="77777777" w:rsidR="00675AF1" w:rsidRPr="00913A7C" w:rsidRDefault="00675AF1" w:rsidP="00675AF1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Темы рефератов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864F08" w14:textId="6C5A0CAB" w:rsidR="007A7731" w:rsidRPr="00913A7C" w:rsidRDefault="007A7731" w:rsidP="007A7731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F09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FontStyle30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Физиологические основы здоровья.</w:t>
      </w:r>
      <w:r w:rsidRPr="00913A7C">
        <w:rPr>
          <w:rStyle w:val="FontStyle30"/>
          <w:sz w:val="24"/>
          <w:szCs w:val="24"/>
        </w:rPr>
        <w:t xml:space="preserve"> Уровень здоровья и адаптация человека к экстремальным факторам внешней среды.</w:t>
      </w:r>
    </w:p>
    <w:p w14:paraId="4A864F0A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lastRenderedPageBreak/>
        <w:t>Критерии оценки уровня здоровья и качества жизни</w:t>
      </w:r>
    </w:p>
    <w:p w14:paraId="4A864F0B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.Мероприятия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>, направленные на повышение уровня здоровья.</w:t>
      </w:r>
    </w:p>
    <w:p w14:paraId="4A864F0C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Физические нагрузки как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адаптогенный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фактор. Адаптация к различным режимам двигательной активности.</w:t>
      </w:r>
    </w:p>
    <w:p w14:paraId="4A864F0D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Морфо-функциональные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 xml:space="preserve"> преобразования в организме при адаптации к физическим нагрузкам</w:t>
      </w:r>
    </w:p>
    <w:p w14:paraId="4A864F0E" w14:textId="77777777" w:rsidR="007A7731" w:rsidRPr="00913A7C" w:rsidRDefault="007A7731" w:rsidP="007A7731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.Использование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 xml:space="preserve"> адаптированности к физическим нагрузкам для повышения резистентности организма к  экстремальным факторам.</w:t>
      </w:r>
    </w:p>
    <w:p w14:paraId="4A864F0F" w14:textId="77777777" w:rsidR="000C3111" w:rsidRPr="00062E2D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F10" w14:textId="77777777" w:rsidR="00913A7C" w:rsidRDefault="00913A7C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4A864F11" w14:textId="77777777" w:rsidR="000C3111" w:rsidRDefault="000C3111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6. Эволюция поведения. Поведение как фактор эволюции. Эволюция форм поведения</w:t>
      </w:r>
    </w:p>
    <w:p w14:paraId="4A864F12" w14:textId="77777777" w:rsidR="00913A7C" w:rsidRDefault="00913A7C" w:rsidP="0091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4F13" w14:textId="6B3E67CB" w:rsidR="00913A7C" w:rsidRPr="00062E2D" w:rsidRDefault="00675AF1" w:rsidP="00913A7C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13A7C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3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="003104FF"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 w:rsidR="0031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13A7C"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A864F14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Закономерности эволюции интегративной деятельности млекопитающих.</w:t>
      </w:r>
    </w:p>
    <w:p w14:paraId="4A864F15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Филогенез временной связи.</w:t>
      </w:r>
    </w:p>
    <w:p w14:paraId="4A864F16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Основные этапы эволюции нейроэндокринной системы.</w:t>
      </w:r>
    </w:p>
    <w:p w14:paraId="4A864F17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Становление нервной системы в ряду беспозвоночных.</w:t>
      </w:r>
    </w:p>
    <w:p w14:paraId="4A864F18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Закономерности эволюции интегративной деятельности мозга млекопитающих.</w:t>
      </w:r>
    </w:p>
    <w:p w14:paraId="4A864F19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Филогенез временной связи.</w:t>
      </w:r>
    </w:p>
    <w:p w14:paraId="4A864F1A" w14:textId="77777777" w:rsidR="00913A7C" w:rsidRPr="00913A7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Развитие высшей нервной деятельности на этапах постнатального онтогенеза.</w:t>
      </w:r>
    </w:p>
    <w:p w14:paraId="4A864F1B" w14:textId="77777777" w:rsidR="00913A7C" w:rsidRPr="0084622C" w:rsidRDefault="00913A7C" w:rsidP="00913A7C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Эволюционные аспекты формирования функциональной асимметрии мозга. Концепции эквипотенциальной и прогрессивной латеритизации полушарий.</w:t>
      </w:r>
      <w:r w:rsidRPr="00913A7C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 </w:t>
      </w:r>
    </w:p>
    <w:p w14:paraId="4A864F1C" w14:textId="77777777" w:rsidR="0084622C" w:rsidRPr="00913A7C" w:rsidRDefault="0084622C" w:rsidP="0084622C">
      <w:pPr>
        <w:pStyle w:val="afc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864F1E" w14:textId="1A51B9D4" w:rsidR="00114EE7" w:rsidRPr="0084622C" w:rsidRDefault="003104FF" w:rsidP="00114EE7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Контрольная работа</w:t>
      </w:r>
    </w:p>
    <w:p w14:paraId="4A864F1F" w14:textId="77777777" w:rsidR="00114EE7" w:rsidRPr="0084622C" w:rsidRDefault="00114EE7" w:rsidP="00114EE7">
      <w:pPr>
        <w:tabs>
          <w:tab w:val="left" w:pos="63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 видам адаптации относятся: </w:t>
      </w:r>
    </w:p>
    <w:p w14:paraId="4A864F20" w14:textId="77777777" w:rsidR="00114EE7" w:rsidRPr="0084622C" w:rsidRDefault="00114EE7" w:rsidP="00114EE7">
      <w:pPr>
        <w:tabs>
          <w:tab w:val="left" w:pos="638"/>
        </w:tabs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видовая и индивидуальная</w:t>
      </w:r>
    </w:p>
    <w:p w14:paraId="4A864F21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мгновенная и отсроченная</w:t>
      </w:r>
    </w:p>
    <w:p w14:paraId="4A864F22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безусловно- рефлекторная и условно -рефлекторная</w:t>
      </w:r>
    </w:p>
    <w:p w14:paraId="4A864F23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фенотипическая, срочная и долговременная, специфическая и перекрестная</w:t>
      </w:r>
    </w:p>
    <w:p w14:paraId="4A864F24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25" w14:textId="77777777" w:rsidR="00114EE7" w:rsidRPr="0084622C" w:rsidRDefault="00114EE7" w:rsidP="00114EE7">
      <w:pPr>
        <w:tabs>
          <w:tab w:val="left" w:pos="633"/>
        </w:tabs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2.Ценой адаптации называется:</w:t>
      </w:r>
    </w:p>
    <w:p w14:paraId="4A864F26" w14:textId="77777777" w:rsidR="00114EE7" w:rsidRPr="0084622C" w:rsidRDefault="00114EE7" w:rsidP="00114EE7">
      <w:pPr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величина общего обмена энергии при формировании структурного следа адаптации</w:t>
      </w:r>
    </w:p>
    <w:p w14:paraId="4A864F27" w14:textId="77777777" w:rsidR="00114EE7" w:rsidRPr="0084622C" w:rsidRDefault="00114EE7" w:rsidP="00114EE7">
      <w:pPr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величина основного обмена энергии при формировании структурного следа адаптации</w:t>
      </w:r>
    </w:p>
    <w:p w14:paraId="4A864F28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энергозатраты на структурные перестройки органов и их функциональной активности, обеспечивающие эффект адаптации</w:t>
      </w:r>
    </w:p>
    <w:p w14:paraId="4A864F29" w14:textId="77777777" w:rsidR="00114EE7" w:rsidRPr="0084622C" w:rsidRDefault="00114EE7" w:rsidP="00114EE7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2A" w14:textId="77777777" w:rsidR="00114EE7" w:rsidRPr="0084622C" w:rsidRDefault="00114EE7" w:rsidP="00114EE7">
      <w:pPr>
        <w:tabs>
          <w:tab w:val="left" w:pos="647"/>
        </w:tabs>
        <w:spacing w:after="0" w:line="317" w:lineRule="exact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3.Обязательным компонентом общего адаптационного синдрома является:</w:t>
      </w:r>
    </w:p>
    <w:p w14:paraId="4A864F2B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снижение моторной активности организма </w:t>
      </w:r>
    </w:p>
    <w:p w14:paraId="4A864F2C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усиление зрачкового рефлекса </w:t>
      </w:r>
    </w:p>
    <w:p w14:paraId="4A864F2D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активизация адреналовой системы</w:t>
      </w:r>
    </w:p>
    <w:p w14:paraId="4A864F2E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 - повышение умственной работоспособности</w:t>
      </w:r>
    </w:p>
    <w:p w14:paraId="4A864F2F" w14:textId="77777777" w:rsidR="00114EE7" w:rsidRPr="0084622C" w:rsidRDefault="00114EE7" w:rsidP="00114EE7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30" w14:textId="77777777" w:rsidR="00114EE7" w:rsidRPr="0084622C" w:rsidRDefault="00114EE7" w:rsidP="00114EE7">
      <w:pPr>
        <w:tabs>
          <w:tab w:val="left" w:pos="777"/>
        </w:tabs>
        <w:spacing w:after="0" w:line="322" w:lineRule="exact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4.Кому из отечественных и зарубежных ученых принадлежит определение и основное содержание эволюционной физиологии как науки?</w:t>
      </w:r>
    </w:p>
    <w:p w14:paraId="4A864F31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Павлову И.П.</w:t>
      </w:r>
    </w:p>
    <w:p w14:paraId="4A864F32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Проссеру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864F33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Сеченову И.М. </w:t>
      </w:r>
    </w:p>
    <w:p w14:paraId="4A864F34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Орбели 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64F35" w14:textId="77777777" w:rsidR="00114EE7" w:rsidRPr="0084622C" w:rsidRDefault="00114EE7" w:rsidP="00114EE7">
      <w:pPr>
        <w:tabs>
          <w:tab w:val="left" w:pos="839"/>
        </w:tabs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36" w14:textId="77777777" w:rsidR="00114EE7" w:rsidRPr="0084622C" w:rsidRDefault="00114EE7" w:rsidP="00114EE7">
      <w:pPr>
        <w:tabs>
          <w:tab w:val="left" w:pos="839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общетеоретической точки зрения функциональные системы представляют:</w:t>
      </w:r>
    </w:p>
    <w:p w14:paraId="4A864F37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саморегулирующиеся динамические системы </w:t>
      </w:r>
    </w:p>
    <w:p w14:paraId="4A864F38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стационарные нединамические системы </w:t>
      </w:r>
    </w:p>
    <w:p w14:paraId="4A864F39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автономные системы</w:t>
      </w:r>
    </w:p>
    <w:p w14:paraId="4A864F3A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3B" w14:textId="77777777" w:rsidR="00114EE7" w:rsidRPr="0084622C" w:rsidRDefault="00114EE7" w:rsidP="00114EE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6.Главным системообразующим фактором в функциональной системе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П.К.Анохина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14:paraId="4A864F3C" w14:textId="77777777" w:rsidR="00114EE7" w:rsidRPr="0084622C" w:rsidRDefault="00114EE7" w:rsidP="00114EE7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из внешней среды;</w:t>
      </w:r>
    </w:p>
    <w:p w14:paraId="4A864F3D" w14:textId="77777777" w:rsidR="00114EE7" w:rsidRPr="0084622C" w:rsidRDefault="00114EE7" w:rsidP="00114EE7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для организма приспособительный результат;</w:t>
      </w:r>
    </w:p>
    <w:p w14:paraId="4A864F3E" w14:textId="77777777" w:rsidR="00114EE7" w:rsidRPr="0084622C" w:rsidRDefault="00114EE7" w:rsidP="00114EE7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афферентация;</w:t>
      </w:r>
    </w:p>
    <w:p w14:paraId="4A864F3F" w14:textId="77777777" w:rsidR="00114EE7" w:rsidRPr="0084622C" w:rsidRDefault="00114EE7" w:rsidP="00114EE7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памяти.</w:t>
      </w:r>
    </w:p>
    <w:p w14:paraId="4A864F40" w14:textId="77777777" w:rsidR="00114EE7" w:rsidRPr="0084622C" w:rsidRDefault="00114EE7" w:rsidP="00114EE7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41" w14:textId="77777777" w:rsidR="00114EE7" w:rsidRPr="0084622C" w:rsidRDefault="00114EE7" w:rsidP="00114EE7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7.Афферентный синтез в функциональной системе П.К. Анохина включает:</w:t>
      </w:r>
    </w:p>
    <w:p w14:paraId="4A864F42" w14:textId="77777777" w:rsidR="00114EE7" w:rsidRPr="0084622C" w:rsidRDefault="00114EE7" w:rsidP="00114EE7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обстановочную афферентацию, пусковой стимул, память, доминирующую мотивацию;</w:t>
      </w:r>
    </w:p>
    <w:p w14:paraId="4A864F43" w14:textId="77777777" w:rsidR="00114EE7" w:rsidRPr="0084622C" w:rsidRDefault="00114EE7" w:rsidP="00114EE7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эфферентный синтез, обратную афферентацию, программу действия;</w:t>
      </w:r>
    </w:p>
    <w:p w14:paraId="4A864F44" w14:textId="77777777" w:rsidR="00114EE7" w:rsidRPr="0084622C" w:rsidRDefault="00114EE7" w:rsidP="00114EE7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обстановочную афферентацию, акцептор результата действия, память, обратную афферентацию;</w:t>
      </w:r>
    </w:p>
    <w:p w14:paraId="4A864F45" w14:textId="77777777" w:rsidR="00114EE7" w:rsidRPr="0084622C" w:rsidRDefault="00114EE7" w:rsidP="00114EE7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доминирующую мотивацию, эфферентный синтез, пусковой стимул, принятие решения.</w:t>
      </w:r>
    </w:p>
    <w:p w14:paraId="4A864F46" w14:textId="77777777" w:rsidR="00114EE7" w:rsidRPr="0084622C" w:rsidRDefault="00114EE7" w:rsidP="00114EE7">
      <w:pPr>
        <w:tabs>
          <w:tab w:val="left" w:pos="107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47" w14:textId="77777777" w:rsidR="00114EE7" w:rsidRPr="0084622C" w:rsidRDefault="00114EE7" w:rsidP="00114EE7">
      <w:pPr>
        <w:tabs>
          <w:tab w:val="left" w:pos="107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8.В функциональной системе поведения идеальная модель будущего результата называется:</w:t>
      </w:r>
    </w:p>
    <w:p w14:paraId="4A864F48" w14:textId="77777777" w:rsidR="00114EE7" w:rsidRPr="0084622C" w:rsidRDefault="00114EE7" w:rsidP="00114EE7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мотивация;</w:t>
      </w:r>
    </w:p>
    <w:p w14:paraId="4A864F49" w14:textId="77777777" w:rsidR="00114EE7" w:rsidRPr="0084622C" w:rsidRDefault="00114EE7" w:rsidP="00114EE7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афферентный синтез;</w:t>
      </w:r>
    </w:p>
    <w:p w14:paraId="4A864F4A" w14:textId="77777777" w:rsidR="00114EE7" w:rsidRPr="0084622C" w:rsidRDefault="00114EE7" w:rsidP="00114EE7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 результата действия;</w:t>
      </w:r>
    </w:p>
    <w:p w14:paraId="4A864F4B" w14:textId="77777777" w:rsidR="00114EE7" w:rsidRPr="0084622C" w:rsidRDefault="00114EE7" w:rsidP="00114EE7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действия.</w:t>
      </w:r>
    </w:p>
    <w:p w14:paraId="4A864F4C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4D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9.Понятие «обратная афферентация» означает:</w:t>
      </w:r>
    </w:p>
    <w:p w14:paraId="4A864F4E" w14:textId="77777777" w:rsidR="00114EE7" w:rsidRPr="0084622C" w:rsidRDefault="00114EE7" w:rsidP="00114EE7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забывание;</w:t>
      </w:r>
    </w:p>
    <w:p w14:paraId="4A864F4F" w14:textId="77777777" w:rsidR="00114EE7" w:rsidRPr="0084622C" w:rsidRDefault="00114EE7" w:rsidP="00114EE7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аффекта;</w:t>
      </w:r>
    </w:p>
    <w:p w14:paraId="4A864F50" w14:textId="77777777" w:rsidR="00114EE7" w:rsidRPr="0084622C" w:rsidRDefault="00114EE7" w:rsidP="00114EE7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ситуации;</w:t>
      </w:r>
    </w:p>
    <w:p w14:paraId="4A864F51" w14:textId="77777777" w:rsidR="00114EE7" w:rsidRPr="0084622C" w:rsidRDefault="00114EE7" w:rsidP="00114EE7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предвидение.</w:t>
      </w:r>
    </w:p>
    <w:p w14:paraId="4A864F52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53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нейронном аппарате предвидения (АРД) по П.К. Анохину кодируются:</w:t>
      </w:r>
    </w:p>
    <w:p w14:paraId="4A864F54" w14:textId="77777777" w:rsidR="00114EE7" w:rsidRPr="0084622C" w:rsidRDefault="00114EE7" w:rsidP="00114EE7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действующего стимула;</w:t>
      </w:r>
    </w:p>
    <w:p w14:paraId="4A864F55" w14:textId="77777777" w:rsidR="00114EE7" w:rsidRPr="0084622C" w:rsidRDefault="00114EE7" w:rsidP="00114EE7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ожидаемых результатов действия;</w:t>
      </w:r>
    </w:p>
    <w:p w14:paraId="4A864F56" w14:textId="77777777" w:rsidR="00114EE7" w:rsidRPr="0084622C" w:rsidRDefault="00114EE7" w:rsidP="00114EE7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полученных результатов действия;</w:t>
      </w:r>
    </w:p>
    <w:p w14:paraId="4A864F57" w14:textId="77777777" w:rsidR="00114EE7" w:rsidRPr="0084622C" w:rsidRDefault="00114EE7" w:rsidP="00114EE7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афферентного синтеза;</w:t>
      </w:r>
    </w:p>
    <w:p w14:paraId="4A864F58" w14:textId="77777777" w:rsidR="00114EE7" w:rsidRPr="0084622C" w:rsidRDefault="00114EE7" w:rsidP="00114EE7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эфферентного синтеза.</w:t>
      </w:r>
    </w:p>
    <w:p w14:paraId="4A864F59" w14:textId="77777777" w:rsidR="00114EE7" w:rsidRPr="0084622C" w:rsidRDefault="00114EE7" w:rsidP="00114EE7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5A" w14:textId="77777777" w:rsidR="00114EE7" w:rsidRPr="0084622C" w:rsidRDefault="00114EE7" w:rsidP="00114EE7">
      <w:pPr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11.У представителей каких классов животного мира отражена последовательность этапов формирования высшей нервной деятельности в филогенезе?</w:t>
      </w:r>
    </w:p>
    <w:p w14:paraId="4A864F5B" w14:textId="77777777" w:rsidR="00114EE7" w:rsidRPr="0084622C" w:rsidRDefault="00114EE7" w:rsidP="00114EE7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образование примитивных условных рефлексов</w:t>
      </w:r>
    </w:p>
    <w:p w14:paraId="4A864F5C" w14:textId="77777777" w:rsidR="00114EE7" w:rsidRPr="0084622C" w:rsidRDefault="00114EE7" w:rsidP="00114EE7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сохранение диффузной нервной системы с признаками централизации </w:t>
      </w:r>
    </w:p>
    <w:p w14:paraId="4A864F5D" w14:textId="77777777" w:rsidR="00114EE7" w:rsidRPr="0084622C" w:rsidRDefault="00114EE7" w:rsidP="00114EE7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образование истинных условных рефлексов и способности к формированию внутреннего торможения </w:t>
      </w:r>
    </w:p>
    <w:p w14:paraId="4A864F5E" w14:textId="77777777" w:rsidR="00114EE7" w:rsidRPr="0084622C" w:rsidRDefault="00114EE7" w:rsidP="00114EE7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 - развитие новой коры</w:t>
      </w:r>
    </w:p>
    <w:p w14:paraId="4A864F5F" w14:textId="77777777" w:rsidR="00114EE7" w:rsidRPr="0084622C" w:rsidRDefault="00114EE7" w:rsidP="00114EE7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способность к отражению мира с помощью второй сигнальной системы</w:t>
      </w:r>
    </w:p>
    <w:p w14:paraId="4A864F60" w14:textId="77777777" w:rsidR="00114EE7" w:rsidRPr="0084622C" w:rsidRDefault="00114EE7" w:rsidP="00114EE7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61" w14:textId="77777777" w:rsidR="00114EE7" w:rsidRPr="0084622C" w:rsidRDefault="00114EE7" w:rsidP="00114EE7">
      <w:pPr>
        <w:tabs>
          <w:tab w:val="left" w:pos="927"/>
        </w:tabs>
        <w:spacing w:after="0" w:line="322" w:lineRule="exact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12.В процессе эволюции способность к регенерации нейросекреторных клеток:</w:t>
      </w:r>
    </w:p>
    <w:p w14:paraId="4A864F62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снижается</w:t>
      </w:r>
    </w:p>
    <w:p w14:paraId="4A864F63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увеличивается </w:t>
      </w:r>
    </w:p>
    <w:p w14:paraId="4A864F64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не изменяется</w:t>
      </w:r>
    </w:p>
    <w:p w14:paraId="4A864F65" w14:textId="77777777" w:rsidR="00114EE7" w:rsidRPr="0084622C" w:rsidRDefault="00114EE7" w:rsidP="00114EE7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66" w14:textId="77777777" w:rsidR="00114EE7" w:rsidRPr="0084622C" w:rsidRDefault="00114EE7" w:rsidP="00114EE7">
      <w:pPr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процессе эволюции у позвоночных происходит</w:t>
      </w:r>
    </w:p>
    <w:p w14:paraId="4A864F67" w14:textId="77777777" w:rsidR="00114EE7" w:rsidRPr="0084622C" w:rsidRDefault="00114EE7" w:rsidP="00114EE7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увеличение количества нейросекреторных клеток </w:t>
      </w:r>
    </w:p>
    <w:p w14:paraId="4A864F68" w14:textId="77777777" w:rsidR="00114EE7" w:rsidRPr="0084622C" w:rsidRDefault="00114EE7" w:rsidP="00114EE7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уменьшение количества нейросекреторных клеток</w:t>
      </w:r>
    </w:p>
    <w:p w14:paraId="4A864F69" w14:textId="77777777" w:rsidR="00114EE7" w:rsidRPr="0084622C" w:rsidRDefault="00114EE7" w:rsidP="00114EE7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сохранение количества нейросекреторных клеток</w:t>
      </w:r>
    </w:p>
    <w:p w14:paraId="4A864F6A" w14:textId="77777777" w:rsidR="00114EE7" w:rsidRPr="0084622C" w:rsidRDefault="00114EE7" w:rsidP="00114EE7">
      <w:pPr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4F6B" w14:textId="77777777" w:rsidR="00114EE7" w:rsidRPr="0084622C" w:rsidRDefault="00114EE7" w:rsidP="00114EE7">
      <w:pPr>
        <w:tabs>
          <w:tab w:val="left" w:pos="927"/>
        </w:tabs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14.Как участвует нейроэндокринная система гипоталамуса в регуляции вегетативных функций организма:</w:t>
      </w:r>
    </w:p>
    <w:p w14:paraId="4A864F6C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косвенно через воздействие на железы внутренней секреции</w:t>
      </w:r>
    </w:p>
    <w:p w14:paraId="4A864F6D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посредством прямого влияния на органы висцеральной системы и</w:t>
      </w:r>
    </w:p>
    <w:p w14:paraId="4A864F6E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</w:t>
      </w:r>
    </w:p>
    <w:p w14:paraId="4A864F6F" w14:textId="77777777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используя оба пути</w:t>
      </w:r>
    </w:p>
    <w:p w14:paraId="4A864F70" w14:textId="77777777"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B6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4A864F71" w14:textId="77777777" w:rsidR="00111C02" w:rsidRPr="00111C02" w:rsidRDefault="00111C02" w:rsidP="00111C0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зачёту.</w:t>
      </w:r>
    </w:p>
    <w:p w14:paraId="4A864F72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понятия сравнительной физиологии. Значение эволюционной физиологии в</w:t>
      </w:r>
    </w:p>
    <w:p w14:paraId="4A864F73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физиологии человека и животных.</w:t>
      </w:r>
    </w:p>
    <w:p w14:paraId="4A864F74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Ведущие ученые – физиологи мира, эволюционисты.</w:t>
      </w:r>
    </w:p>
    <w:p w14:paraId="4A864F7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Эволюция возбудимых тканей.</w:t>
      </w:r>
    </w:p>
    <w:p w14:paraId="4A864F7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типы регуляций в филогенезе: </w:t>
      </w:r>
      <w:proofErr w:type="spellStart"/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креаторный</w:t>
      </w:r>
      <w:proofErr w:type="spellEnd"/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гуморальный, нервный,</w:t>
      </w:r>
    </w:p>
    <w:p w14:paraId="4A864F77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гормональный.</w:t>
      </w:r>
    </w:p>
    <w:p w14:paraId="4A864F78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Эволюционное развитие головного мозга у представителей различных классов</w:t>
      </w:r>
    </w:p>
    <w:p w14:paraId="4A864F79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 мира.</w:t>
      </w:r>
    </w:p>
    <w:p w14:paraId="4A864F7A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Эволюция и уровни организации ВНД у высших животных и человека.</w:t>
      </w:r>
    </w:p>
    <w:p w14:paraId="4A864F7B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Эволюционное развитие физиологии поведения: формы поведения, индивидуальные</w:t>
      </w:r>
    </w:p>
    <w:p w14:paraId="4A864F7C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различия, коммуникативное поведение.</w:t>
      </w:r>
    </w:p>
    <w:p w14:paraId="4A864F7D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Эволюция органов чувств (анализаторов):</w:t>
      </w:r>
    </w:p>
    <w:p w14:paraId="4A864F7E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зрительного анализатора;</w:t>
      </w:r>
    </w:p>
    <w:p w14:paraId="4A864F7F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слухового анализатора;</w:t>
      </w:r>
    </w:p>
    <w:p w14:paraId="4A864F80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соматосенсорного (кожного) анализатора;</w:t>
      </w:r>
    </w:p>
    <w:p w14:paraId="4A864F81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вкусового анализатора;</w:t>
      </w:r>
    </w:p>
    <w:p w14:paraId="4A864F82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обонятельного анализатора. </w:t>
      </w:r>
    </w:p>
    <w:p w14:paraId="4A864F83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Эволюция и сравнительная характеристика физиологических жидкостей живого</w:t>
      </w:r>
    </w:p>
    <w:p w14:paraId="4A864F84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(внутриклеточной, интерстициальной, внутриполостной, гемолимфы,</w:t>
      </w:r>
    </w:p>
    <w:p w14:paraId="4A864F8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лимфы и крови).</w:t>
      </w:r>
    </w:p>
    <w:p w14:paraId="4A864F8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кровообращения в процессе филогенеза.</w:t>
      </w:r>
    </w:p>
    <w:p w14:paraId="4A864F87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Эволюция и общая характеристика эндокринной системы.</w:t>
      </w:r>
    </w:p>
    <w:p w14:paraId="4A864F88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Усложнение метаболизма (обмена веществ) в процессе эволюции.</w:t>
      </w:r>
    </w:p>
    <w:p w14:paraId="4A864F89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Филогенез вегетативных систем:</w:t>
      </w:r>
    </w:p>
    <w:p w14:paraId="4A864F8A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сердечно-сосудистой;</w:t>
      </w:r>
    </w:p>
    <w:p w14:paraId="4A864F8B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дыхательной;</w:t>
      </w:r>
    </w:p>
    <w:p w14:paraId="4A864F8C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пищеварительной;</w:t>
      </w:r>
    </w:p>
    <w:p w14:paraId="4A864F8D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выделительной;</w:t>
      </w:r>
    </w:p>
    <w:p w14:paraId="4A864F8E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репродуктивной системы.</w:t>
      </w:r>
    </w:p>
    <w:p w14:paraId="4A864F8F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Совершенствование функциональных систем в процессе филогенеза.</w:t>
      </w:r>
    </w:p>
    <w:p w14:paraId="4A864F90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Механизмы адаптации организма к условиям обитания в зависимости от уровня его</w:t>
      </w:r>
    </w:p>
    <w:p w14:paraId="4A864F91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</w:p>
    <w:p w14:paraId="4A864F92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к физическим нагрузкам;</w:t>
      </w:r>
    </w:p>
    <w:p w14:paraId="4A864F93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высотная адаптация;</w:t>
      </w:r>
    </w:p>
    <w:p w14:paraId="4A864F94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космическая физиология;</w:t>
      </w:r>
    </w:p>
    <w:p w14:paraId="4A864F9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физиология подводных погружений;</w:t>
      </w:r>
    </w:p>
    <w:p w14:paraId="4A864F9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антропогенные загрязнения окружающей среды;</w:t>
      </w:r>
    </w:p>
    <w:p w14:paraId="4A864F97" w14:textId="77777777" w:rsidR="006A4F2E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климатогеографические факторы среды. </w:t>
      </w: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4A864F98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4A864F99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64F9A" w14:textId="77777777" w:rsidR="00062E2D" w:rsidRPr="00062E2D" w:rsidRDefault="00062E2D" w:rsidP="00062E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4A864F9B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семестрового рейтинга необходимо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4A864F9C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посещаемость                                                                     – 20 %;</w:t>
      </w:r>
    </w:p>
    <w:p w14:paraId="4A864F9D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успеваемость по итогам промежуточных аттестаций   – 40 %;</w:t>
      </w:r>
    </w:p>
    <w:p w14:paraId="4A864F9E" w14:textId="77777777" w:rsidR="00062E2D" w:rsidRPr="00062E2D" w:rsidRDefault="00062E2D" w:rsidP="00062E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4A864F9F" w14:textId="77777777" w:rsidR="00062E2D" w:rsidRPr="00062E2D" w:rsidRDefault="00062E2D" w:rsidP="0006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обучения аспиранты выполняют индивидуальные</w:t>
      </w:r>
      <w:r w:rsidRPr="00062E2D"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4A864FA0" w14:textId="77777777" w:rsidR="00062E2D" w:rsidRPr="00062E2D" w:rsidRDefault="00062E2D" w:rsidP="00062E2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4A864FA1" w14:textId="77777777" w:rsidR="00062E2D" w:rsidRPr="00111C02" w:rsidRDefault="00062E2D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14:paraId="4A864FA2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4A864FA3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4A864FA4" w14:textId="77777777" w:rsidR="004C7C01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7C01">
        <w:rPr>
          <w:rFonts w:ascii="Times New Roman" w:hAnsi="Times New Roman"/>
          <w:sz w:val="24"/>
          <w:szCs w:val="24"/>
        </w:rPr>
        <w:t xml:space="preserve">Григорьев, А. И. Экология </w:t>
      </w:r>
      <w:proofErr w:type="gramStart"/>
      <w:r w:rsidRPr="004C7C01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4C7C01">
        <w:rPr>
          <w:rFonts w:ascii="Times New Roman" w:hAnsi="Times New Roman"/>
          <w:sz w:val="24"/>
          <w:szCs w:val="24"/>
        </w:rPr>
        <w:t xml:space="preserve"> учебник для вузов / Под ред. Григорьева А. И. - Москва : ГЭОТАР-Медиа, 2016. - 240 с. - ISBN 978-5-9704-3747-6. - </w:t>
      </w:r>
      <w:proofErr w:type="gramStart"/>
      <w:r w:rsidRPr="004C7C01">
        <w:rPr>
          <w:rFonts w:ascii="Times New Roman" w:hAnsi="Times New Roman"/>
          <w:sz w:val="24"/>
          <w:szCs w:val="24"/>
        </w:rPr>
        <w:t>Текст :</w:t>
      </w:r>
      <w:proofErr w:type="gramEnd"/>
      <w:r w:rsidRPr="004C7C01">
        <w:rPr>
          <w:rFonts w:ascii="Times New Roman" w:hAnsi="Times New Roman"/>
          <w:sz w:val="24"/>
          <w:szCs w:val="24"/>
        </w:rPr>
        <w:t xml:space="preserve"> электронный // URL : http://www.studmedlib.ru/book/ISBN9785970437476.html </w:t>
      </w:r>
    </w:p>
    <w:p w14:paraId="4A864FA5" w14:textId="77777777" w:rsidR="004C7C01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Красноперова Н.А. Возрастная анатомия и физиология.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/>
          <w:sz w:val="24"/>
          <w:szCs w:val="24"/>
        </w:rPr>
        <w:t xml:space="preserve">. изд. центр ВЛАДОС, 2012. - 214 с. URL: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http://www.studentlibrary.ru/book/ISBN9785691018619.html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14:paraId="4A864FA6" w14:textId="02362073" w:rsidR="004C7C01" w:rsidRPr="0068029B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029B">
        <w:rPr>
          <w:rFonts w:ascii="Times New Roman" w:hAnsi="Times New Roman"/>
          <w:sz w:val="24"/>
          <w:szCs w:val="24"/>
        </w:rPr>
        <w:t xml:space="preserve">Лысова, Н.Ф. Возрастная анатомия и </w:t>
      </w:r>
      <w:proofErr w:type="gramStart"/>
      <w:r w:rsidRPr="0068029B">
        <w:rPr>
          <w:rFonts w:ascii="Times New Roman" w:hAnsi="Times New Roman"/>
          <w:sz w:val="24"/>
          <w:szCs w:val="24"/>
        </w:rPr>
        <w:t>физиология :</w:t>
      </w:r>
      <w:proofErr w:type="gramEnd"/>
      <w:r w:rsidRPr="0068029B">
        <w:rPr>
          <w:rFonts w:ascii="Times New Roman" w:hAnsi="Times New Roman"/>
          <w:sz w:val="24"/>
          <w:szCs w:val="24"/>
        </w:rPr>
        <w:t xml:space="preserve"> рек. УМО по образованию в обл. </w:t>
      </w:r>
      <w:proofErr w:type="spellStart"/>
      <w:r w:rsidRPr="0068029B">
        <w:rPr>
          <w:rFonts w:ascii="Times New Roman" w:hAnsi="Times New Roman"/>
          <w:sz w:val="24"/>
          <w:szCs w:val="24"/>
        </w:rPr>
        <w:t>подгот</w:t>
      </w:r>
      <w:proofErr w:type="spellEnd"/>
      <w:r w:rsidRPr="0068029B">
        <w:rPr>
          <w:rFonts w:ascii="Times New Roman" w:hAnsi="Times New Roman"/>
          <w:sz w:val="24"/>
          <w:szCs w:val="24"/>
        </w:rPr>
        <w:t xml:space="preserve">. пед. кадров в качестве учеб. пособия для студентов вузов, обучающихся по направлению 050100.62 "Педагогическое образование". - </w:t>
      </w:r>
      <w:proofErr w:type="gramStart"/>
      <w:r w:rsidRPr="0068029B">
        <w:rPr>
          <w:rFonts w:ascii="Times New Roman" w:hAnsi="Times New Roman"/>
          <w:sz w:val="24"/>
          <w:szCs w:val="24"/>
        </w:rPr>
        <w:t>М. :</w:t>
      </w:r>
      <w:proofErr w:type="gramEnd"/>
      <w:r w:rsidRPr="0068029B">
        <w:rPr>
          <w:rFonts w:ascii="Times New Roman" w:hAnsi="Times New Roman"/>
          <w:sz w:val="24"/>
          <w:szCs w:val="24"/>
        </w:rPr>
        <w:t xml:space="preserve"> ИНФРА-М, 2014. - 352 с. </w:t>
      </w:r>
    </w:p>
    <w:p w14:paraId="4A864FA7" w14:textId="77777777" w:rsidR="004C7C01" w:rsidRPr="00E82F4C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82F4C">
        <w:rPr>
          <w:rFonts w:ascii="Times New Roman" w:hAnsi="Times New Roman"/>
          <w:sz w:val="24"/>
          <w:szCs w:val="24"/>
        </w:rPr>
        <w:t xml:space="preserve">Возрастная анатомия и физиология. Основы профилактики и коррекции нарушений в развитии </w:t>
      </w:r>
      <w:proofErr w:type="gramStart"/>
      <w:r w:rsidRPr="00E82F4C">
        <w:rPr>
          <w:rFonts w:ascii="Times New Roman" w:hAnsi="Times New Roman"/>
          <w:sz w:val="24"/>
          <w:szCs w:val="24"/>
        </w:rPr>
        <w:t>детей :</w:t>
      </w:r>
      <w:proofErr w:type="gramEnd"/>
      <w:r w:rsidRPr="00E82F4C">
        <w:rPr>
          <w:rFonts w:ascii="Times New Roman" w:hAnsi="Times New Roman"/>
          <w:sz w:val="24"/>
          <w:szCs w:val="24"/>
        </w:rPr>
        <w:t xml:space="preserve"> Учебник для вузов / Под ред. В.И. Селиверстова. - М.: Гуманитарный изд. центр ВЛАДОС, 2013. - 431 с. URL: </w:t>
      </w:r>
      <w:hyperlink r:id="rId9" w:history="1">
        <w:r w:rsidRPr="00E82F4C">
          <w:rPr>
            <w:rStyle w:val="a8"/>
            <w:rFonts w:ascii="Times New Roman" w:hAnsi="Times New Roman"/>
            <w:sz w:val="24"/>
            <w:szCs w:val="24"/>
          </w:rPr>
          <w:t>http://www.studentlibrary.ru/book/ISBN9785691019319.html</w:t>
        </w:r>
      </w:hyperlink>
      <w:r w:rsidRPr="00E82F4C">
        <w:rPr>
          <w:rFonts w:ascii="Times New Roman" w:hAnsi="Times New Roman"/>
          <w:sz w:val="24"/>
          <w:szCs w:val="24"/>
        </w:rPr>
        <w:t xml:space="preserve"> 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4A864FA8" w14:textId="77777777" w:rsidR="00D94761" w:rsidRPr="00BD5AF9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4A864FA9" w14:textId="77777777" w:rsidR="00FB29F2" w:rsidRPr="00FB29F2" w:rsidRDefault="008A42B2" w:rsidP="00FB29F2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F2">
        <w:rPr>
          <w:rFonts w:ascii="Times New Roman" w:hAnsi="Times New Roman"/>
          <w:sz w:val="24"/>
          <w:szCs w:val="24"/>
        </w:rPr>
        <w:t>Гершкорон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, Ф. А. Экологическая физиология / </w:t>
      </w:r>
      <w:proofErr w:type="spellStart"/>
      <w:r w:rsidRPr="00FB29F2">
        <w:rPr>
          <w:rFonts w:ascii="Times New Roman" w:hAnsi="Times New Roman"/>
          <w:sz w:val="24"/>
          <w:szCs w:val="24"/>
        </w:rPr>
        <w:t>Гершкорон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Ф. А. - </w:t>
      </w:r>
      <w:proofErr w:type="gramStart"/>
      <w:r w:rsidRPr="00FB29F2">
        <w:rPr>
          <w:rFonts w:ascii="Times New Roman" w:hAnsi="Times New Roman"/>
          <w:sz w:val="24"/>
          <w:szCs w:val="24"/>
        </w:rPr>
        <w:t>Красноярск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СФУ, 2017. - 60 с. - ISBN 978-5-7638-3697-4. - </w:t>
      </w:r>
      <w:proofErr w:type="gramStart"/>
      <w:r w:rsidRPr="00FB29F2">
        <w:rPr>
          <w:rFonts w:ascii="Times New Roman" w:hAnsi="Times New Roman"/>
          <w:sz w:val="24"/>
          <w:szCs w:val="24"/>
        </w:rPr>
        <w:t>Текст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FB29F2">
        <w:rPr>
          <w:rFonts w:ascii="Times New Roman" w:hAnsi="Times New Roman"/>
          <w:sz w:val="24"/>
          <w:szCs w:val="24"/>
        </w:rPr>
        <w:t>URL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https://www.studentlibrary.ru/book/ISBN9785763836974.html </w:t>
      </w:r>
    </w:p>
    <w:p w14:paraId="4A864FAA" w14:textId="71877EEB" w:rsidR="00133348" w:rsidRPr="00FB29F2" w:rsidRDefault="00133348" w:rsidP="00FB29F2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9F2">
        <w:rPr>
          <w:rFonts w:ascii="Times New Roman" w:hAnsi="Times New Roman"/>
          <w:sz w:val="24"/>
          <w:szCs w:val="24"/>
        </w:rPr>
        <w:t>Агаджанян Н.А., Никитюк Б.А., Полунин И.Н. Экология человека и интегративная антропология. – Москва – Астрахань. – 1996.- 224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</w:p>
    <w:p w14:paraId="4A864FAB" w14:textId="761CDE7A" w:rsidR="00133348" w:rsidRPr="00FB29F2" w:rsidRDefault="00133348" w:rsidP="00FB29F2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F2">
        <w:rPr>
          <w:rFonts w:ascii="Times New Roman" w:hAnsi="Times New Roman"/>
          <w:sz w:val="24"/>
          <w:szCs w:val="24"/>
        </w:rPr>
        <w:t>Агаджанян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FB29F2">
        <w:rPr>
          <w:rFonts w:ascii="Times New Roman" w:hAnsi="Times New Roman"/>
          <w:sz w:val="24"/>
          <w:szCs w:val="24"/>
        </w:rPr>
        <w:t>Ступаков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Г.П., Ушаков И.Б., Полунин И.Н., Зуев В.Г. Экология, здоровье, качество жизни (очерки системного анализа). Москва – Астрахань: Изд-во АГМА, 1996. – 260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14:paraId="4A864FAC" w14:textId="77777777" w:rsidR="001D3BFC" w:rsidRPr="00133348" w:rsidRDefault="001D3BFC" w:rsidP="001D3BF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64FAD" w14:textId="77777777" w:rsidR="00062E2D" w:rsidRPr="00BD5AF9" w:rsidRDefault="00062E2D" w:rsidP="00BD5AF9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BD5AF9">
        <w:rPr>
          <w:rFonts w:ascii="Times New Roman" w:hAnsi="Times New Roman" w:cs="Times New Roman"/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4A864FAE" w14:textId="77777777" w:rsidR="00BD5AF9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>Электронно-библиотечная система (ЭБС) ООО «</w:t>
      </w:r>
      <w:proofErr w:type="spellStart"/>
      <w:r w:rsidRPr="00BD5AF9">
        <w:rPr>
          <w:rFonts w:ascii="Times New Roman" w:eastAsia="Calibri" w:hAnsi="Times New Roman" w:cs="Times New Roman"/>
          <w:b/>
        </w:rPr>
        <w:t>Политехресурс</w:t>
      </w:r>
      <w:proofErr w:type="spellEnd"/>
      <w:r w:rsidRPr="00BD5AF9">
        <w:rPr>
          <w:rFonts w:ascii="Times New Roman" w:eastAsia="Calibri" w:hAnsi="Times New Roman" w:cs="Times New Roman"/>
          <w:b/>
        </w:rPr>
        <w:t xml:space="preserve">» «Консультант студента». </w:t>
      </w:r>
      <w:r w:rsidRPr="00BD5AF9">
        <w:rPr>
          <w:rFonts w:ascii="Times New Roman" w:hAnsi="Times New Roman" w:cs="Times New Roma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4A864FAF" w14:textId="77777777" w:rsidR="001D3BFC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 xml:space="preserve"> </w:t>
      </w:r>
      <w:hyperlink r:id="rId10" w:tgtFrame="_blank" w:history="1">
        <w:r w:rsidRPr="00BD5AF9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BD5AF9">
        <w:rPr>
          <w:rFonts w:ascii="Times New Roman" w:hAnsi="Times New Roman" w:cs="Times New Roman"/>
          <w:bCs/>
        </w:rPr>
        <w:t xml:space="preserve">. </w:t>
      </w:r>
      <w:r w:rsidRPr="00BD5AF9">
        <w:rPr>
          <w:rFonts w:ascii="Times New Roman" w:hAnsi="Times New Roman" w:cs="Times New Roman"/>
          <w:i/>
        </w:rPr>
        <w:t>Регистрация с компьютеров АГУ</w:t>
      </w:r>
    </w:p>
    <w:p w14:paraId="4A864FB0" w14:textId="77777777" w:rsidR="00905867" w:rsidRPr="009A61D0" w:rsidRDefault="00D94761" w:rsidP="009A61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4A864FB1" w14:textId="77777777" w:rsidR="00BD5AF9" w:rsidRPr="00BD5AF9" w:rsidRDefault="00BD5AF9" w:rsidP="00BD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по дисциплине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оснащенна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амплификатор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термостат,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вортекс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гель-документирующая система,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трансиллюминатор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14:paraId="4A864FB2" w14:textId="77777777" w:rsidR="00B871C9" w:rsidRPr="00133348" w:rsidRDefault="00BD5AF9" w:rsidP="0084622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B871C9" w:rsidRPr="00133348" w:rsidSect="00255117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0597"/>
    <w:multiLevelType w:val="hybridMultilevel"/>
    <w:tmpl w:val="36BC1274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BE4949"/>
    <w:multiLevelType w:val="hybridMultilevel"/>
    <w:tmpl w:val="91AE2E94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B4248"/>
    <w:multiLevelType w:val="hybridMultilevel"/>
    <w:tmpl w:val="9FC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A8A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F040B46"/>
    <w:multiLevelType w:val="hybridMultilevel"/>
    <w:tmpl w:val="32147112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295A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7B37BD"/>
    <w:multiLevelType w:val="hybridMultilevel"/>
    <w:tmpl w:val="1C647050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D4A1C45"/>
    <w:multiLevelType w:val="hybridMultilevel"/>
    <w:tmpl w:val="A37C6684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50070F"/>
    <w:multiLevelType w:val="hybridMultilevel"/>
    <w:tmpl w:val="16005D10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B3AA2"/>
    <w:multiLevelType w:val="hybridMultilevel"/>
    <w:tmpl w:val="1422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A4E2E"/>
    <w:multiLevelType w:val="hybridMultilevel"/>
    <w:tmpl w:val="EE468DEA"/>
    <w:lvl w:ilvl="0" w:tplc="EA0C8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1A04F9"/>
    <w:multiLevelType w:val="hybridMultilevel"/>
    <w:tmpl w:val="D4B4B0F4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049D"/>
    <w:multiLevelType w:val="hybridMultilevel"/>
    <w:tmpl w:val="514AD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539DA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CA7679"/>
    <w:multiLevelType w:val="hybridMultilevel"/>
    <w:tmpl w:val="F2BE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8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91F0CE1"/>
    <w:multiLevelType w:val="hybridMultilevel"/>
    <w:tmpl w:val="728A9D9C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5616E4"/>
    <w:multiLevelType w:val="hybridMultilevel"/>
    <w:tmpl w:val="CE5E7782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B2F68"/>
    <w:multiLevelType w:val="hybridMultilevel"/>
    <w:tmpl w:val="BF98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7"/>
  </w:num>
  <w:num w:numId="4">
    <w:abstractNumId w:val="31"/>
  </w:num>
  <w:num w:numId="5">
    <w:abstractNumId w:val="8"/>
  </w:num>
  <w:num w:numId="6">
    <w:abstractNumId w:val="9"/>
  </w:num>
  <w:num w:numId="7">
    <w:abstractNumId w:val="39"/>
  </w:num>
  <w:num w:numId="8">
    <w:abstractNumId w:val="24"/>
  </w:num>
  <w:num w:numId="9">
    <w:abstractNumId w:val="43"/>
  </w:num>
  <w:num w:numId="10">
    <w:abstractNumId w:val="19"/>
  </w:num>
  <w:num w:numId="11">
    <w:abstractNumId w:val="26"/>
  </w:num>
  <w:num w:numId="12">
    <w:abstractNumId w:val="25"/>
  </w:num>
  <w:num w:numId="13">
    <w:abstractNumId w:val="20"/>
  </w:num>
  <w:num w:numId="14">
    <w:abstractNumId w:val="38"/>
  </w:num>
  <w:num w:numId="15">
    <w:abstractNumId w:val="0"/>
  </w:num>
  <w:num w:numId="16">
    <w:abstractNumId w:val="34"/>
  </w:num>
  <w:num w:numId="17">
    <w:abstractNumId w:val="40"/>
  </w:num>
  <w:num w:numId="18">
    <w:abstractNumId w:val="41"/>
  </w:num>
  <w:num w:numId="19">
    <w:abstractNumId w:val="13"/>
  </w:num>
  <w:num w:numId="20">
    <w:abstractNumId w:val="4"/>
  </w:num>
  <w:num w:numId="21">
    <w:abstractNumId w:val="28"/>
  </w:num>
  <w:num w:numId="22">
    <w:abstractNumId w:val="2"/>
  </w:num>
  <w:num w:numId="23">
    <w:abstractNumId w:val="32"/>
  </w:num>
  <w:num w:numId="24">
    <w:abstractNumId w:val="5"/>
  </w:num>
  <w:num w:numId="25">
    <w:abstractNumId w:val="18"/>
  </w:num>
  <w:num w:numId="26">
    <w:abstractNumId w:val="11"/>
  </w:num>
  <w:num w:numId="27">
    <w:abstractNumId w:val="1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21"/>
  </w:num>
  <w:num w:numId="32">
    <w:abstractNumId w:val="1"/>
  </w:num>
  <w:num w:numId="33">
    <w:abstractNumId w:val="6"/>
  </w:num>
  <w:num w:numId="34">
    <w:abstractNumId w:val="47"/>
  </w:num>
  <w:num w:numId="35">
    <w:abstractNumId w:val="27"/>
  </w:num>
  <w:num w:numId="36">
    <w:abstractNumId w:val="4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7"/>
  </w:num>
  <w:num w:numId="40">
    <w:abstractNumId w:val="35"/>
  </w:num>
  <w:num w:numId="41">
    <w:abstractNumId w:val="46"/>
  </w:num>
  <w:num w:numId="42">
    <w:abstractNumId w:val="36"/>
  </w:num>
  <w:num w:numId="43">
    <w:abstractNumId w:val="33"/>
  </w:num>
  <w:num w:numId="44">
    <w:abstractNumId w:val="3"/>
  </w:num>
  <w:num w:numId="45">
    <w:abstractNumId w:val="15"/>
  </w:num>
  <w:num w:numId="46">
    <w:abstractNumId w:val="12"/>
  </w:num>
  <w:num w:numId="47">
    <w:abstractNumId w:val="2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2"/>
    <w:rsid w:val="0000360E"/>
    <w:rsid w:val="00017A7A"/>
    <w:rsid w:val="000243E1"/>
    <w:rsid w:val="00040A07"/>
    <w:rsid w:val="00054799"/>
    <w:rsid w:val="00055F43"/>
    <w:rsid w:val="00062E2D"/>
    <w:rsid w:val="000659FC"/>
    <w:rsid w:val="0007075C"/>
    <w:rsid w:val="00091922"/>
    <w:rsid w:val="00095BBB"/>
    <w:rsid w:val="000C3111"/>
    <w:rsid w:val="000C3AC8"/>
    <w:rsid w:val="000F6C63"/>
    <w:rsid w:val="0010337F"/>
    <w:rsid w:val="001042A7"/>
    <w:rsid w:val="00111C02"/>
    <w:rsid w:val="00114EE7"/>
    <w:rsid w:val="0012605F"/>
    <w:rsid w:val="0012695D"/>
    <w:rsid w:val="00130BF1"/>
    <w:rsid w:val="00133348"/>
    <w:rsid w:val="00133F79"/>
    <w:rsid w:val="00141BCB"/>
    <w:rsid w:val="001568B4"/>
    <w:rsid w:val="00167898"/>
    <w:rsid w:val="00187220"/>
    <w:rsid w:val="00193AF2"/>
    <w:rsid w:val="001947C2"/>
    <w:rsid w:val="001C2093"/>
    <w:rsid w:val="001D2778"/>
    <w:rsid w:val="001D3512"/>
    <w:rsid w:val="001D3BFC"/>
    <w:rsid w:val="001E212D"/>
    <w:rsid w:val="001E2DEB"/>
    <w:rsid w:val="001E59C6"/>
    <w:rsid w:val="00217F10"/>
    <w:rsid w:val="00230EF7"/>
    <w:rsid w:val="00255117"/>
    <w:rsid w:val="00273445"/>
    <w:rsid w:val="0028493A"/>
    <w:rsid w:val="0029628F"/>
    <w:rsid w:val="0029753C"/>
    <w:rsid w:val="002B0EE7"/>
    <w:rsid w:val="002B3A8F"/>
    <w:rsid w:val="002C0EC6"/>
    <w:rsid w:val="002F09EB"/>
    <w:rsid w:val="002F4C41"/>
    <w:rsid w:val="00301383"/>
    <w:rsid w:val="00305B2A"/>
    <w:rsid w:val="003104FF"/>
    <w:rsid w:val="00310566"/>
    <w:rsid w:val="00325F5E"/>
    <w:rsid w:val="00326111"/>
    <w:rsid w:val="003404DB"/>
    <w:rsid w:val="00350C00"/>
    <w:rsid w:val="00372D6D"/>
    <w:rsid w:val="00374829"/>
    <w:rsid w:val="00376959"/>
    <w:rsid w:val="00376C60"/>
    <w:rsid w:val="00392202"/>
    <w:rsid w:val="00396CD1"/>
    <w:rsid w:val="003B481C"/>
    <w:rsid w:val="003B5E3E"/>
    <w:rsid w:val="003C1A62"/>
    <w:rsid w:val="003C529E"/>
    <w:rsid w:val="003D1C47"/>
    <w:rsid w:val="003D24F9"/>
    <w:rsid w:val="003E1D8A"/>
    <w:rsid w:val="00412815"/>
    <w:rsid w:val="00420B44"/>
    <w:rsid w:val="0044176C"/>
    <w:rsid w:val="0047057F"/>
    <w:rsid w:val="00477032"/>
    <w:rsid w:val="00482A22"/>
    <w:rsid w:val="0049192E"/>
    <w:rsid w:val="004C7C01"/>
    <w:rsid w:val="004F1363"/>
    <w:rsid w:val="00534EE4"/>
    <w:rsid w:val="00536C0F"/>
    <w:rsid w:val="005418D3"/>
    <w:rsid w:val="0056051F"/>
    <w:rsid w:val="00564863"/>
    <w:rsid w:val="00571CF8"/>
    <w:rsid w:val="005A12F7"/>
    <w:rsid w:val="005B1405"/>
    <w:rsid w:val="005C0221"/>
    <w:rsid w:val="005C4E56"/>
    <w:rsid w:val="005C5325"/>
    <w:rsid w:val="005E61A6"/>
    <w:rsid w:val="005F5ED8"/>
    <w:rsid w:val="00604F64"/>
    <w:rsid w:val="00613CDC"/>
    <w:rsid w:val="00640CF7"/>
    <w:rsid w:val="00643864"/>
    <w:rsid w:val="00666ABF"/>
    <w:rsid w:val="00675522"/>
    <w:rsid w:val="00675AF1"/>
    <w:rsid w:val="00690254"/>
    <w:rsid w:val="006A4F2E"/>
    <w:rsid w:val="006D152D"/>
    <w:rsid w:val="006D1EE5"/>
    <w:rsid w:val="006E0101"/>
    <w:rsid w:val="006E78F2"/>
    <w:rsid w:val="006E7F88"/>
    <w:rsid w:val="006F3AAB"/>
    <w:rsid w:val="00703539"/>
    <w:rsid w:val="00707651"/>
    <w:rsid w:val="00715323"/>
    <w:rsid w:val="00720114"/>
    <w:rsid w:val="007213DF"/>
    <w:rsid w:val="00730AE0"/>
    <w:rsid w:val="007562D8"/>
    <w:rsid w:val="00767256"/>
    <w:rsid w:val="00771EEB"/>
    <w:rsid w:val="00781AE5"/>
    <w:rsid w:val="00787A85"/>
    <w:rsid w:val="007A7731"/>
    <w:rsid w:val="007E321C"/>
    <w:rsid w:val="007E56E2"/>
    <w:rsid w:val="007F1AAD"/>
    <w:rsid w:val="007F21FB"/>
    <w:rsid w:val="007F2C08"/>
    <w:rsid w:val="007F723A"/>
    <w:rsid w:val="008013F7"/>
    <w:rsid w:val="00811B21"/>
    <w:rsid w:val="008150EB"/>
    <w:rsid w:val="00831F05"/>
    <w:rsid w:val="008363CA"/>
    <w:rsid w:val="0084622C"/>
    <w:rsid w:val="00846245"/>
    <w:rsid w:val="0086190F"/>
    <w:rsid w:val="00862AD6"/>
    <w:rsid w:val="00892A69"/>
    <w:rsid w:val="008977EC"/>
    <w:rsid w:val="008A42B2"/>
    <w:rsid w:val="008A7626"/>
    <w:rsid w:val="008C3DC3"/>
    <w:rsid w:val="009011F0"/>
    <w:rsid w:val="00905867"/>
    <w:rsid w:val="0090770D"/>
    <w:rsid w:val="00913A7C"/>
    <w:rsid w:val="00931CB4"/>
    <w:rsid w:val="0096284C"/>
    <w:rsid w:val="00976BC7"/>
    <w:rsid w:val="009777A7"/>
    <w:rsid w:val="00990BF1"/>
    <w:rsid w:val="009A1C70"/>
    <w:rsid w:val="009A61D0"/>
    <w:rsid w:val="009B456A"/>
    <w:rsid w:val="009E77B4"/>
    <w:rsid w:val="009F0177"/>
    <w:rsid w:val="00A10BB9"/>
    <w:rsid w:val="00A2361A"/>
    <w:rsid w:val="00A24C02"/>
    <w:rsid w:val="00A51F16"/>
    <w:rsid w:val="00A800CE"/>
    <w:rsid w:val="00A91C49"/>
    <w:rsid w:val="00A938F5"/>
    <w:rsid w:val="00A944CA"/>
    <w:rsid w:val="00A96F9E"/>
    <w:rsid w:val="00A97B8E"/>
    <w:rsid w:val="00AA26B1"/>
    <w:rsid w:val="00AC5E18"/>
    <w:rsid w:val="00AE1E5B"/>
    <w:rsid w:val="00B03F47"/>
    <w:rsid w:val="00B10CC8"/>
    <w:rsid w:val="00B251C6"/>
    <w:rsid w:val="00B319F5"/>
    <w:rsid w:val="00B42953"/>
    <w:rsid w:val="00B45593"/>
    <w:rsid w:val="00B5761B"/>
    <w:rsid w:val="00B638D0"/>
    <w:rsid w:val="00B70DB3"/>
    <w:rsid w:val="00B80E17"/>
    <w:rsid w:val="00B83947"/>
    <w:rsid w:val="00B871C9"/>
    <w:rsid w:val="00BB7D24"/>
    <w:rsid w:val="00BD5AF9"/>
    <w:rsid w:val="00BE61B1"/>
    <w:rsid w:val="00BF5850"/>
    <w:rsid w:val="00C12B8D"/>
    <w:rsid w:val="00C13BDB"/>
    <w:rsid w:val="00C33004"/>
    <w:rsid w:val="00C45CD8"/>
    <w:rsid w:val="00C5536E"/>
    <w:rsid w:val="00C71140"/>
    <w:rsid w:val="00C758FE"/>
    <w:rsid w:val="00C76550"/>
    <w:rsid w:val="00CB6F3C"/>
    <w:rsid w:val="00CB7F66"/>
    <w:rsid w:val="00CC4495"/>
    <w:rsid w:val="00CD0EE7"/>
    <w:rsid w:val="00CF3659"/>
    <w:rsid w:val="00D07899"/>
    <w:rsid w:val="00D12997"/>
    <w:rsid w:val="00D31934"/>
    <w:rsid w:val="00D769EF"/>
    <w:rsid w:val="00D7798D"/>
    <w:rsid w:val="00D921E7"/>
    <w:rsid w:val="00D94761"/>
    <w:rsid w:val="00DB639C"/>
    <w:rsid w:val="00DD507D"/>
    <w:rsid w:val="00DE2F06"/>
    <w:rsid w:val="00DF720C"/>
    <w:rsid w:val="00E00EEF"/>
    <w:rsid w:val="00E01016"/>
    <w:rsid w:val="00E1639C"/>
    <w:rsid w:val="00E16A70"/>
    <w:rsid w:val="00E61EF1"/>
    <w:rsid w:val="00E62EFB"/>
    <w:rsid w:val="00EB256F"/>
    <w:rsid w:val="00EB52B5"/>
    <w:rsid w:val="00EE48D5"/>
    <w:rsid w:val="00EE65A1"/>
    <w:rsid w:val="00F051F6"/>
    <w:rsid w:val="00F45BD7"/>
    <w:rsid w:val="00F70189"/>
    <w:rsid w:val="00F72B7B"/>
    <w:rsid w:val="00F74F07"/>
    <w:rsid w:val="00F757E3"/>
    <w:rsid w:val="00F91F33"/>
    <w:rsid w:val="00FB29F2"/>
    <w:rsid w:val="00FB459F"/>
    <w:rsid w:val="00FD03F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4CDA"/>
  <w15:docId w15:val="{F95EDEF3-DDDC-4FD3-9312-6C3BE86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character" w:customStyle="1" w:styleId="af9">
    <w:name w:val="Основной текст + Курсив"/>
    <w:rsid w:val="00E01016"/>
    <w:rPr>
      <w:rFonts w:ascii="Times New Roman" w:hAnsi="Times New Roman" w:cs="Times New Roman"/>
      <w:i/>
      <w:iCs/>
      <w:sz w:val="20"/>
      <w:szCs w:val="20"/>
    </w:rPr>
  </w:style>
  <w:style w:type="character" w:customStyle="1" w:styleId="afa">
    <w:name w:val="Основной текст + Полужирный"/>
    <w:basedOn w:val="af8"/>
    <w:rsid w:val="00571C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71CF8"/>
    <w:rPr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571CF8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71CF8"/>
    <w:pPr>
      <w:shd w:val="clear" w:color="auto" w:fill="FFFFFF"/>
      <w:spacing w:before="300" w:after="0" w:line="322" w:lineRule="exact"/>
    </w:pPr>
    <w:rPr>
      <w:sz w:val="27"/>
      <w:szCs w:val="27"/>
    </w:rPr>
  </w:style>
  <w:style w:type="paragraph" w:customStyle="1" w:styleId="31">
    <w:name w:val="Основной текст3"/>
    <w:basedOn w:val="a0"/>
    <w:rsid w:val="00976BC7"/>
    <w:pPr>
      <w:shd w:val="clear" w:color="auto" w:fill="FFFFFF"/>
      <w:spacing w:before="720" w:after="0" w:line="307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FontStyle11">
    <w:name w:val="Font Style11"/>
    <w:rsid w:val="00B839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B8394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062E2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62E2D"/>
  </w:style>
  <w:style w:type="character" w:customStyle="1" w:styleId="afb">
    <w:name w:val="Основной текст_ Знак Знак"/>
    <w:basedOn w:val="a1"/>
    <w:link w:val="afc"/>
    <w:rsid w:val="00477032"/>
    <w:rPr>
      <w:sz w:val="27"/>
      <w:szCs w:val="27"/>
      <w:shd w:val="clear" w:color="auto" w:fill="FFFFFF"/>
    </w:rPr>
  </w:style>
  <w:style w:type="paragraph" w:customStyle="1" w:styleId="afc">
    <w:name w:val="Основной текст_ Знак"/>
    <w:basedOn w:val="a0"/>
    <w:link w:val="afb"/>
    <w:rsid w:val="00477032"/>
    <w:pPr>
      <w:shd w:val="clear" w:color="auto" w:fill="FFFFFF"/>
      <w:spacing w:after="0" w:line="322" w:lineRule="exact"/>
      <w:ind w:hanging="340"/>
    </w:pPr>
    <w:rPr>
      <w:sz w:val="27"/>
      <w:szCs w:val="27"/>
    </w:rPr>
  </w:style>
  <w:style w:type="character" w:customStyle="1" w:styleId="FontStyle30">
    <w:name w:val="Font Style30"/>
    <w:basedOn w:val="a1"/>
    <w:rsid w:val="007A77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86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u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691019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9</cp:revision>
  <cp:lastPrinted>2017-06-06T11:34:00Z</cp:lastPrinted>
  <dcterms:created xsi:type="dcterms:W3CDTF">2020-12-10T17:50:00Z</dcterms:created>
  <dcterms:modified xsi:type="dcterms:W3CDTF">2020-12-16T09:24:00Z</dcterms:modified>
</cp:coreProperties>
</file>